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B9" w:rsidRPr="00F611A5" w:rsidRDefault="00617E21" w:rsidP="00617E21">
      <w:pPr>
        <w:jc w:val="center"/>
        <w:rPr>
          <w:rFonts w:ascii="Times New Roman" w:hAnsi="Times New Roman"/>
          <w:b/>
        </w:rPr>
      </w:pPr>
      <w:proofErr w:type="spellStart"/>
      <w:r w:rsidRPr="00F611A5">
        <w:rPr>
          <w:rFonts w:ascii="Times New Roman" w:hAnsi="Times New Roman"/>
          <w:b/>
        </w:rPr>
        <w:t>Beartooth</w:t>
      </w:r>
      <w:proofErr w:type="spellEnd"/>
      <w:r w:rsidRPr="00F611A5">
        <w:rPr>
          <w:rFonts w:ascii="Times New Roman" w:hAnsi="Times New Roman"/>
          <w:b/>
        </w:rPr>
        <w:t xml:space="preserve"> Garage Shirts</w:t>
      </w: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  <w:proofErr w:type="spellStart"/>
      <w:r w:rsidRPr="00F611A5">
        <w:rPr>
          <w:rFonts w:ascii="Times New Roman" w:hAnsi="Times New Roman"/>
          <w:b/>
        </w:rPr>
        <w:t>Dickies</w:t>
      </w:r>
      <w:proofErr w:type="spellEnd"/>
      <w:r w:rsidRPr="00F611A5">
        <w:rPr>
          <w:rFonts w:ascii="Times New Roman" w:hAnsi="Times New Roman"/>
          <w:b/>
        </w:rPr>
        <w:t xml:space="preserve"> Work Shirt</w:t>
      </w: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$40 - up to XL</w:t>
      </w:r>
    </w:p>
    <w:p w:rsidR="00617E21" w:rsidRPr="00F611A5" w:rsidRDefault="00F611A5" w:rsidP="00617E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$42 - for XXL</w:t>
      </w:r>
      <w:r w:rsidR="00615563">
        <w:rPr>
          <w:rFonts w:ascii="Times New Roman" w:hAnsi="Times New Roman"/>
          <w:b/>
        </w:rPr>
        <w:t xml:space="preserve"> and up</w:t>
      </w: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For Shirts mailed individually, please include $6 for shipping</w:t>
      </w:r>
    </w:p>
    <w:p w:rsidR="00617E21" w:rsidRPr="00F611A5" w:rsidRDefault="00617E21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Save some money and do a chapter order for a flat $20 shipping fee</w:t>
      </w:r>
    </w:p>
    <w:p w:rsidR="00677733" w:rsidRPr="00F611A5" w:rsidRDefault="00677733" w:rsidP="00617E21">
      <w:pPr>
        <w:jc w:val="center"/>
        <w:rPr>
          <w:rFonts w:ascii="Times New Roman" w:hAnsi="Times New Roman"/>
          <w:b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  <w:b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Pricing includes</w:t>
      </w:r>
    </w:p>
    <w:p w:rsidR="00677733" w:rsidRPr="00F611A5" w:rsidRDefault="00677733" w:rsidP="00617E21">
      <w:pPr>
        <w:jc w:val="center"/>
        <w:rPr>
          <w:rFonts w:ascii="Times New Roman" w:hAnsi="Times New Roman"/>
          <w:b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Circle logo on back</w:t>
      </w:r>
    </w:p>
    <w:p w:rsidR="00677733" w:rsidRPr="00F611A5" w:rsidRDefault="00677733" w:rsidP="00677733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Chapter Name and Nickname on Front Patches</w:t>
      </w: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17E21" w:rsidRPr="00F611A5" w:rsidRDefault="00617E21" w:rsidP="00617E21">
      <w:pPr>
        <w:jc w:val="center"/>
        <w:rPr>
          <w:rFonts w:ascii="Times New Roman" w:hAnsi="Times New Roman"/>
        </w:rPr>
      </w:pPr>
    </w:p>
    <w:p w:rsidR="00617E21" w:rsidRPr="00F611A5" w:rsidRDefault="00617E21" w:rsidP="00617E21">
      <w:pPr>
        <w:jc w:val="center"/>
        <w:rPr>
          <w:rFonts w:ascii="Times New Roman" w:hAnsi="Times New Roman"/>
        </w:rPr>
      </w:pPr>
      <w:r w:rsidRPr="00F611A5">
        <w:rPr>
          <w:rFonts w:ascii="Times New Roman" w:hAnsi="Times New Roman"/>
          <w:noProof/>
          <w:lang w:bidi="ar-SA"/>
        </w:rPr>
        <w:drawing>
          <wp:inline distT="0" distB="0" distL="0" distR="0">
            <wp:extent cx="3130550" cy="3886200"/>
            <wp:effectExtent l="19050" t="0" r="0" b="0"/>
            <wp:docPr id="1" name="Picture 1" descr="C:\Users\ROTHERHAM\Desktop\cLEAN uP 3-3-13\IWMC Circle 2 color\iwmc circle 2 color dickies for web\iwmc circle front t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THERHAM\Desktop\cLEAN uP 3-3-13\IWMC Circle 2 color\iwmc circle 2 color dickies for web\iwmc circle front ta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1A5">
        <w:rPr>
          <w:rFonts w:ascii="Times New Roman" w:hAnsi="Times New Roman"/>
        </w:rPr>
        <w:t xml:space="preserve">     </w:t>
      </w:r>
      <w:r w:rsidRPr="00F611A5">
        <w:rPr>
          <w:rFonts w:ascii="Times New Roman" w:hAnsi="Times New Roman"/>
          <w:noProof/>
          <w:lang w:bidi="ar-SA"/>
        </w:rPr>
        <w:drawing>
          <wp:inline distT="0" distB="0" distL="0" distR="0">
            <wp:extent cx="3178528" cy="3886200"/>
            <wp:effectExtent l="19050" t="0" r="2822" b="0"/>
            <wp:docPr id="2" name="Picture 2" descr="C:\Users\ROTHERHAM\Desktop\cLEAN uP 3-3-13\IWMC Circle 2 color\iwmc circle 2 color dickies for web\IWMC Circle on Dickie Work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THERHAM\Desktop\cLEAN uP 3-3-13\IWMC Circle 2 color\iwmc circle 2 color dickies for web\IWMC Circle on Dickie Work Shi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28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21" w:rsidRPr="00F611A5" w:rsidRDefault="00617E21" w:rsidP="00617E21">
      <w:pPr>
        <w:jc w:val="center"/>
        <w:rPr>
          <w:rFonts w:ascii="Times New Roman" w:hAnsi="Times New Roman"/>
        </w:rPr>
      </w:pPr>
    </w:p>
    <w:p w:rsidR="00617E21" w:rsidRPr="00F611A5" w:rsidRDefault="00617E21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F611A5" w:rsidP="00617E21">
      <w:pPr>
        <w:jc w:val="center"/>
        <w:rPr>
          <w:rFonts w:ascii="Times New Roman" w:hAnsi="Times New Roman"/>
        </w:rPr>
      </w:pPr>
      <w:r w:rsidRPr="00F611A5">
        <w:rPr>
          <w:rFonts w:ascii="Times New Roman" w:hAnsi="Times New Roman"/>
        </w:rPr>
        <w:lastRenderedPageBreak/>
        <w:t>Please send order information to:</w:t>
      </w:r>
    </w:p>
    <w:p w:rsidR="00F611A5" w:rsidRPr="00F611A5" w:rsidRDefault="00F611A5" w:rsidP="00617E21">
      <w:pPr>
        <w:jc w:val="center"/>
        <w:rPr>
          <w:rFonts w:ascii="Times New Roman" w:hAnsi="Times New Roman"/>
        </w:rPr>
      </w:pPr>
    </w:p>
    <w:p w:rsidR="00F611A5" w:rsidRPr="00F611A5" w:rsidRDefault="00F611A5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Chris "Homer" Simpson</w:t>
      </w:r>
    </w:p>
    <w:p w:rsidR="00F611A5" w:rsidRPr="00F611A5" w:rsidRDefault="00F611A5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1236 Dublin Street</w:t>
      </w:r>
    </w:p>
    <w:p w:rsidR="00F611A5" w:rsidRPr="00F611A5" w:rsidRDefault="00F611A5" w:rsidP="00617E21">
      <w:pPr>
        <w:jc w:val="center"/>
        <w:rPr>
          <w:rFonts w:ascii="Times New Roman" w:hAnsi="Times New Roman"/>
          <w:b/>
        </w:rPr>
      </w:pPr>
      <w:r w:rsidRPr="00F611A5">
        <w:rPr>
          <w:rFonts w:ascii="Times New Roman" w:hAnsi="Times New Roman"/>
          <w:b/>
        </w:rPr>
        <w:t>Billings, MT  59105</w:t>
      </w: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495265" w:rsidRPr="00F611A5" w:rsidRDefault="00495265" w:rsidP="00617E21">
      <w:pPr>
        <w:jc w:val="center"/>
        <w:rPr>
          <w:rFonts w:ascii="Times New Roman" w:hAnsi="Times New Roman"/>
        </w:rPr>
      </w:pPr>
      <w:r w:rsidRPr="00F611A5">
        <w:rPr>
          <w:rFonts w:ascii="Times New Roman" w:hAnsi="Times New Roman"/>
        </w:rPr>
        <w:t>Use for Individual or Chapter Order</w:t>
      </w:r>
    </w:p>
    <w:p w:rsidR="00495265" w:rsidRPr="00F611A5" w:rsidRDefault="00495265" w:rsidP="00617E21">
      <w:pPr>
        <w:jc w:val="center"/>
        <w:rPr>
          <w:rFonts w:ascii="Times New Roman" w:hAnsi="Times New Roman"/>
        </w:rPr>
      </w:pPr>
    </w:p>
    <w:tbl>
      <w:tblPr>
        <w:tblW w:w="6597" w:type="dxa"/>
        <w:jc w:val="center"/>
        <w:tblInd w:w="93" w:type="dxa"/>
        <w:tblLook w:val="04A0"/>
      </w:tblPr>
      <w:tblGrid>
        <w:gridCol w:w="1836"/>
        <w:gridCol w:w="4761"/>
      </w:tblGrid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 xml:space="preserve"> Street Address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City, State, Zip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Phone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95265" w:rsidRPr="00F611A5" w:rsidTr="00615563">
        <w:trPr>
          <w:trHeight w:val="300"/>
          <w:jc w:val="center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5" w:rsidRPr="00F611A5" w:rsidRDefault="00495265" w:rsidP="00D37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IWMC Chapter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265" w:rsidRPr="00F611A5" w:rsidRDefault="00495265" w:rsidP="00D3711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17E21" w:rsidRPr="00F611A5" w:rsidRDefault="00617E21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  <w:sectPr w:rsidR="00677733" w:rsidRPr="00F611A5" w:rsidSect="00495265">
          <w:type w:val="nextColumn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5265" w:rsidRPr="00F611A5" w:rsidRDefault="00495265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4"/>
        <w:tblW w:w="2851" w:type="dxa"/>
        <w:tblLook w:val="04A0"/>
      </w:tblPr>
      <w:tblGrid>
        <w:gridCol w:w="1123"/>
        <w:gridCol w:w="1003"/>
        <w:gridCol w:w="725"/>
      </w:tblGrid>
      <w:tr w:rsidR="00677733" w:rsidRPr="00F611A5" w:rsidTr="00615563">
        <w:trPr>
          <w:trHeight w:val="300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SHIRTS</w:t>
            </w: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Size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QTY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Cost</w:t>
            </w: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XL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XXL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 xml:space="preserve">  XXXL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556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4XL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5563" w:rsidRPr="00F611A5" w:rsidTr="00615563">
        <w:trPr>
          <w:trHeight w:val="30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5XL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563" w:rsidRPr="00F611A5" w:rsidRDefault="0061556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15563">
        <w:trPr>
          <w:trHeight w:val="300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1A5"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33" w:rsidRPr="00F611A5" w:rsidRDefault="00677733" w:rsidP="006777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  <w:sectPr w:rsidR="00677733" w:rsidRPr="00F611A5" w:rsidSect="0067773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 w:rsidP="00617E21">
      <w:pPr>
        <w:jc w:val="center"/>
        <w:rPr>
          <w:rFonts w:ascii="Times New Roman" w:hAnsi="Times New Roman"/>
        </w:rPr>
      </w:pPr>
    </w:p>
    <w:p w:rsidR="00677733" w:rsidRPr="00F611A5" w:rsidRDefault="00677733">
      <w:pPr>
        <w:rPr>
          <w:rFonts w:ascii="Times New Roman" w:hAnsi="Times New Roman"/>
        </w:rPr>
      </w:pPr>
    </w:p>
    <w:p w:rsidR="00677733" w:rsidRPr="00F611A5" w:rsidRDefault="00677733">
      <w:pPr>
        <w:rPr>
          <w:rFonts w:ascii="Times New Roman" w:hAnsi="Times New Roman"/>
        </w:rPr>
      </w:pPr>
    </w:p>
    <w:tbl>
      <w:tblPr>
        <w:tblW w:w="93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5551"/>
      </w:tblGrid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Name Patch</w:t>
            </w:r>
          </w:p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Name</w:t>
            </w: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Chapter Patch</w:t>
            </w:r>
          </w:p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11A5">
              <w:rPr>
                <w:rFonts w:ascii="Times New Roman" w:hAnsi="Times New Roman"/>
                <w:b/>
                <w:bCs/>
                <w:color w:val="000000"/>
              </w:rPr>
              <w:t>Chapter</w:t>
            </w: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i/>
                <w:color w:val="808080"/>
              </w:rPr>
            </w:pPr>
            <w:proofErr w:type="spellStart"/>
            <w:proofErr w:type="gramStart"/>
            <w:r w:rsidRPr="00F611A5">
              <w:rPr>
                <w:rFonts w:ascii="Times New Roman" w:hAnsi="Times New Roman"/>
                <w:b/>
                <w:bCs/>
                <w:i/>
                <w:color w:val="808080"/>
              </w:rPr>
              <w:t>ie</w:t>
            </w:r>
            <w:proofErr w:type="spellEnd"/>
            <w:proofErr w:type="gramEnd"/>
            <w:r w:rsidRPr="00F611A5">
              <w:rPr>
                <w:rFonts w:ascii="Times New Roman" w:hAnsi="Times New Roman"/>
                <w:b/>
                <w:bCs/>
                <w:i/>
                <w:color w:val="808080"/>
              </w:rPr>
              <w:t>. Mr. Clean</w:t>
            </w: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i/>
                <w:color w:val="808080"/>
              </w:rPr>
            </w:pPr>
            <w:proofErr w:type="spellStart"/>
            <w:proofErr w:type="gramStart"/>
            <w:r w:rsidRPr="00F611A5">
              <w:rPr>
                <w:rFonts w:ascii="Times New Roman" w:hAnsi="Times New Roman"/>
                <w:b/>
                <w:bCs/>
                <w:i/>
                <w:color w:val="808080"/>
              </w:rPr>
              <w:t>ie</w:t>
            </w:r>
            <w:proofErr w:type="spellEnd"/>
            <w:proofErr w:type="gramEnd"/>
            <w:r w:rsidRPr="00F611A5">
              <w:rPr>
                <w:rFonts w:ascii="Times New Roman" w:hAnsi="Times New Roman"/>
                <w:b/>
                <w:bCs/>
                <w:i/>
                <w:color w:val="808080"/>
              </w:rPr>
              <w:t>. River City</w:t>
            </w: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77733" w:rsidRPr="00F611A5" w:rsidTr="00677733">
        <w:trPr>
          <w:trHeight w:val="300"/>
          <w:jc w:val="center"/>
        </w:trPr>
        <w:tc>
          <w:tcPr>
            <w:tcW w:w="1727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8" w:type="dxa"/>
            <w:vAlign w:val="center"/>
          </w:tcPr>
          <w:p w:rsidR="00677733" w:rsidRPr="00F611A5" w:rsidRDefault="00677733" w:rsidP="00D3711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7733" w:rsidRPr="00F611A5" w:rsidRDefault="00677733">
      <w:pPr>
        <w:rPr>
          <w:rFonts w:ascii="Times New Roman" w:hAnsi="Times New Roman"/>
        </w:rPr>
        <w:sectPr w:rsidR="00677733" w:rsidRPr="00F611A5" w:rsidSect="00677733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5265" w:rsidRPr="00F611A5" w:rsidRDefault="00495265">
      <w:pPr>
        <w:rPr>
          <w:rFonts w:ascii="Times New Roman" w:hAnsi="Times New Roman"/>
        </w:rPr>
      </w:pPr>
    </w:p>
    <w:sectPr w:rsidR="00495265" w:rsidRPr="00F611A5" w:rsidSect="00677733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7E21"/>
    <w:rsid w:val="00004B34"/>
    <w:rsid w:val="000F33B6"/>
    <w:rsid w:val="00147ADA"/>
    <w:rsid w:val="002236D5"/>
    <w:rsid w:val="002472DA"/>
    <w:rsid w:val="00380E2B"/>
    <w:rsid w:val="003D7A6E"/>
    <w:rsid w:val="00494EB9"/>
    <w:rsid w:val="00495265"/>
    <w:rsid w:val="00615563"/>
    <w:rsid w:val="00617E21"/>
    <w:rsid w:val="00677733"/>
    <w:rsid w:val="007B13B9"/>
    <w:rsid w:val="00A677AD"/>
    <w:rsid w:val="00D52904"/>
    <w:rsid w:val="00D64E3B"/>
    <w:rsid w:val="00D84587"/>
    <w:rsid w:val="00E20D47"/>
    <w:rsid w:val="00E76C4C"/>
    <w:rsid w:val="00EE788C"/>
    <w:rsid w:val="00F324B1"/>
    <w:rsid w:val="00F611A5"/>
    <w:rsid w:val="00F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A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A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A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A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7A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A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A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A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A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A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A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6E"/>
    <w:rPr>
      <w:b/>
      <w:bCs/>
    </w:rPr>
  </w:style>
  <w:style w:type="character" w:styleId="Emphasis">
    <w:name w:val="Emphasis"/>
    <w:basedOn w:val="DefaultParagraphFont"/>
    <w:uiPriority w:val="20"/>
    <w:qFormat/>
    <w:rsid w:val="003D7A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A6E"/>
    <w:rPr>
      <w:szCs w:val="32"/>
    </w:rPr>
  </w:style>
  <w:style w:type="paragraph" w:styleId="ListParagraph">
    <w:name w:val="List Paragraph"/>
    <w:basedOn w:val="Normal"/>
    <w:uiPriority w:val="34"/>
    <w:qFormat/>
    <w:rsid w:val="003D7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A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A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A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A6E"/>
    <w:rPr>
      <w:b/>
      <w:i/>
      <w:sz w:val="24"/>
    </w:rPr>
  </w:style>
  <w:style w:type="character" w:styleId="SubtleEmphasis">
    <w:name w:val="Subtle Emphasis"/>
    <w:uiPriority w:val="19"/>
    <w:qFormat/>
    <w:rsid w:val="003D7A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A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A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A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A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A6E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2472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472DA"/>
    <w:rPr>
      <w:rFonts w:asciiTheme="majorHAnsi" w:eastAsiaTheme="majorEastAsia" w:hAnsiTheme="majorHAnsi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ABC123</cp:lastModifiedBy>
  <cp:revision>4</cp:revision>
  <dcterms:created xsi:type="dcterms:W3CDTF">2014-02-25T04:43:00Z</dcterms:created>
  <dcterms:modified xsi:type="dcterms:W3CDTF">2014-02-26T01:12:00Z</dcterms:modified>
</cp:coreProperties>
</file>