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7E5F1" w14:textId="77777777" w:rsidR="00B35A4B" w:rsidRPr="00B35A4B" w:rsidRDefault="00B35A4B" w:rsidP="00B35A4B">
      <w:pPr>
        <w:spacing w:after="0"/>
        <w:jc w:val="center"/>
        <w:rPr>
          <w:b/>
          <w:bCs/>
        </w:rPr>
      </w:pPr>
      <w:r w:rsidRPr="00B35A4B">
        <w:rPr>
          <w:b/>
          <w:bCs/>
        </w:rPr>
        <w:t>Old Raptor Farm</w:t>
      </w:r>
    </w:p>
    <w:p w14:paraId="340A50B7" w14:textId="77777777" w:rsidR="00B35A4B" w:rsidRPr="00B35A4B" w:rsidRDefault="00B35A4B" w:rsidP="00B35A4B">
      <w:pPr>
        <w:spacing w:after="0"/>
        <w:jc w:val="center"/>
        <w:rPr>
          <w:b/>
          <w:bCs/>
        </w:rPr>
      </w:pPr>
      <w:r w:rsidRPr="00B35A4B">
        <w:rPr>
          <w:b/>
          <w:bCs/>
        </w:rPr>
        <w:t xml:space="preserve"> 1815 E. Green Springs Road Louisa, VA 23093 </w:t>
      </w:r>
    </w:p>
    <w:p w14:paraId="1AE2E980" w14:textId="77777777" w:rsidR="00B35A4B" w:rsidRPr="00B35A4B" w:rsidRDefault="00B35A4B" w:rsidP="00B35A4B">
      <w:pPr>
        <w:spacing w:after="0"/>
        <w:jc w:val="center"/>
        <w:rPr>
          <w:b/>
          <w:bCs/>
        </w:rPr>
      </w:pPr>
      <w:r w:rsidRPr="00B35A4B">
        <w:rPr>
          <w:b/>
          <w:bCs/>
        </w:rPr>
        <w:t xml:space="preserve">(540) 440-8325 </w:t>
      </w:r>
    </w:p>
    <w:p w14:paraId="55546CD6" w14:textId="177DF919" w:rsidR="000165BC" w:rsidRDefault="00B35A4B" w:rsidP="00B35A4B">
      <w:pPr>
        <w:spacing w:after="0"/>
        <w:jc w:val="center"/>
        <w:rPr>
          <w:b/>
          <w:bCs/>
        </w:rPr>
      </w:pPr>
      <w:hyperlink r:id="rId5" w:history="1">
        <w:r w:rsidRPr="00BF2342">
          <w:rPr>
            <w:rStyle w:val="Hyperlink"/>
            <w:b/>
            <w:bCs/>
          </w:rPr>
          <w:t>OldRaptorFarm@gmail.com</w:t>
        </w:r>
      </w:hyperlink>
    </w:p>
    <w:p w14:paraId="2F55CDAB" w14:textId="2D8D7144" w:rsidR="00B35A4B" w:rsidRDefault="00B35A4B" w:rsidP="00B35A4B">
      <w:pPr>
        <w:spacing w:after="0"/>
        <w:jc w:val="center"/>
        <w:rPr>
          <w:b/>
          <w:bCs/>
        </w:rPr>
      </w:pPr>
    </w:p>
    <w:p w14:paraId="743C9A54" w14:textId="1BD7707E" w:rsidR="00B35A4B" w:rsidRPr="00B35A4B" w:rsidRDefault="00B35A4B" w:rsidP="00B35A4B">
      <w:pPr>
        <w:spacing w:after="0"/>
        <w:rPr>
          <w:b/>
          <w:bCs/>
        </w:rPr>
      </w:pPr>
      <w:r>
        <w:rPr>
          <w:b/>
          <w:bCs/>
        </w:rPr>
        <w:t>1.</w:t>
      </w:r>
      <w:r w:rsidRPr="00B35A4B">
        <w:rPr>
          <w:b/>
          <w:bCs/>
        </w:rPr>
        <w:t>For security reasons we keep our gate closed. The code you can use to enter for your</w:t>
      </w:r>
    </w:p>
    <w:p w14:paraId="53F96B58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stay will be given to signed up riders. Please do not give this code out to persons not</w:t>
      </w:r>
    </w:p>
    <w:p w14:paraId="2297FF4A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associated with the clinic. It will only work for this weekend. The gate will automatically</w:t>
      </w:r>
    </w:p>
    <w:p w14:paraId="10E4952A" w14:textId="77777777" w:rsid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open towards you when exiting.</w:t>
      </w:r>
    </w:p>
    <w:p w14:paraId="1DF0419A" w14:textId="6717A36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 xml:space="preserve">2. There is NO SMOKING anywhere on Old Raptor Farm. If you must </w:t>
      </w:r>
      <w:proofErr w:type="gramStart"/>
      <w:r w:rsidRPr="00B35A4B">
        <w:rPr>
          <w:b/>
          <w:bCs/>
        </w:rPr>
        <w:t>smoke</w:t>
      </w:r>
      <w:proofErr w:type="gramEnd"/>
      <w:r w:rsidRPr="00B35A4B">
        <w:rPr>
          <w:b/>
          <w:bCs/>
        </w:rPr>
        <w:t xml:space="preserve"> you will have</w:t>
      </w:r>
    </w:p>
    <w:p w14:paraId="2B3D82B4" w14:textId="77777777" w:rsid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to get in your vehicle and drive off property.</w:t>
      </w:r>
    </w:p>
    <w:p w14:paraId="2AE10B65" w14:textId="36490B26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 xml:space="preserve">3. The stalls are </w:t>
      </w:r>
      <w:proofErr w:type="spellStart"/>
      <w:r w:rsidRPr="00B35A4B">
        <w:rPr>
          <w:b/>
          <w:bCs/>
        </w:rPr>
        <w:t>dutch</w:t>
      </w:r>
      <w:proofErr w:type="spellEnd"/>
      <w:r w:rsidRPr="00B35A4B">
        <w:rPr>
          <w:b/>
          <w:bCs/>
        </w:rPr>
        <w:t xml:space="preserve"> doors without tops. There is a window in each stall and metal grille</w:t>
      </w:r>
    </w:p>
    <w:p w14:paraId="76D4FAB1" w14:textId="77777777" w:rsid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between stalls resulting in an open feel.</w:t>
      </w:r>
    </w:p>
    <w:p w14:paraId="1DAD22CD" w14:textId="2F15EA94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4. Guests are responsible for their own grain and stall cleaning. Hay (mix of fescue and</w:t>
      </w:r>
    </w:p>
    <w:p w14:paraId="348A1C78" w14:textId="77777777" w:rsid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other pasture grasses from our farm) and shavings will be provided at a cost of $25/day.</w:t>
      </w:r>
    </w:p>
    <w:p w14:paraId="69D721F4" w14:textId="5AFCEFD8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5. We feed our horses at 7:30 am, noon, and 4 pm. If you would like us to give your grain to</w:t>
      </w:r>
    </w:p>
    <w:p w14:paraId="7D3E885F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your horse at any of these times please provide a separate baggie for each feeding</w:t>
      </w:r>
    </w:p>
    <w:p w14:paraId="14240B83" w14:textId="0CF45E70" w:rsid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 xml:space="preserve">labeled with the horse’s name and which feeding it </w:t>
      </w:r>
      <w:proofErr w:type="gramStart"/>
      <w:r w:rsidRPr="00B35A4B">
        <w:rPr>
          <w:b/>
          <w:bCs/>
        </w:rPr>
        <w:t>is;</w:t>
      </w:r>
      <w:proofErr w:type="gramEnd"/>
      <w:r w:rsidRPr="00B35A4B">
        <w:rPr>
          <w:b/>
          <w:bCs/>
        </w:rPr>
        <w:t xml:space="preserve"> e.g., “Halo - Saturday dinner”.</w:t>
      </w:r>
    </w:p>
    <w:p w14:paraId="74BE3185" w14:textId="3C06ADA1" w:rsidR="00B35A4B" w:rsidRPr="00B35A4B" w:rsidRDefault="00B35A4B" w:rsidP="00B35A4B">
      <w:pPr>
        <w:spacing w:after="0"/>
        <w:rPr>
          <w:b/>
          <w:bCs/>
        </w:rPr>
      </w:pPr>
      <w:r>
        <w:rPr>
          <w:b/>
          <w:bCs/>
        </w:rPr>
        <w:t>6.</w:t>
      </w:r>
      <w:r w:rsidRPr="00B35A4B">
        <w:rPr>
          <w:b/>
          <w:bCs/>
        </w:rPr>
        <w:t xml:space="preserve"> Stalls are equipped with automatic waterers. Please bring your own feed buckets. We</w:t>
      </w:r>
    </w:p>
    <w:p w14:paraId="3F7EC1E3" w14:textId="7359662A" w:rsid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have baling twine to tie them in the stalls. No nailing in the stalls.</w:t>
      </w:r>
    </w:p>
    <w:p w14:paraId="7CE103FE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7. There are two wash stalls in the Barn with hot/cold water. The outside hose bibs have</w:t>
      </w:r>
    </w:p>
    <w:p w14:paraId="263EF9CC" w14:textId="7812A902" w:rsid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only cold water.</w:t>
      </w:r>
    </w:p>
    <w:p w14:paraId="6E665334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8. There are seven grass turnout fields with three-board fencing. Please coordinate with</w:t>
      </w:r>
    </w:p>
    <w:p w14:paraId="6692E368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Renée as to which pasture to use. Each pasture has an automatic waterer.</w:t>
      </w:r>
    </w:p>
    <w:p w14:paraId="2C2AEDD1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9. Absolutely no cribbers please.</w:t>
      </w:r>
    </w:p>
    <w:p w14:paraId="05F22706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10. Be mindful of the free-ranging chickens and guinea fowl, barn cats, and owners’ dogs.</w:t>
      </w:r>
    </w:p>
    <w:p w14:paraId="35CFB838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11. Please store your tack and gear in an empty stall, your trailer, or the tack room. Store</w:t>
      </w:r>
    </w:p>
    <w:p w14:paraId="7CDB082B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grain in the Feed Room. Do not leave anything in the aisleways.</w:t>
      </w:r>
    </w:p>
    <w:p w14:paraId="79D552ED" w14:textId="5D2201AC" w:rsid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12. Please turn off all lights.</w:t>
      </w:r>
    </w:p>
    <w:p w14:paraId="7CA6F993" w14:textId="77777777" w:rsidR="00B35A4B" w:rsidRPr="00B35A4B" w:rsidRDefault="00B35A4B" w:rsidP="00B35A4B">
      <w:pPr>
        <w:spacing w:after="0"/>
        <w:rPr>
          <w:b/>
          <w:bCs/>
        </w:rPr>
      </w:pPr>
    </w:p>
    <w:p w14:paraId="07DB514D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Enjoy your stay here. Please feel free to contact us at any time.</w:t>
      </w:r>
    </w:p>
    <w:p w14:paraId="03CAAC8D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Renée and David O’Leary</w:t>
      </w:r>
    </w:p>
    <w:p w14:paraId="114A4BD5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(540) 440-8325 Renée</w:t>
      </w:r>
    </w:p>
    <w:p w14:paraId="6A4BDD1A" w14:textId="77777777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(540) 353-3336 David</w:t>
      </w:r>
    </w:p>
    <w:p w14:paraId="1DEAF0F7" w14:textId="7B6E2D85" w:rsidR="00B35A4B" w:rsidRPr="00B35A4B" w:rsidRDefault="00B35A4B" w:rsidP="00B35A4B">
      <w:pPr>
        <w:spacing w:after="0"/>
        <w:rPr>
          <w:b/>
          <w:bCs/>
        </w:rPr>
      </w:pPr>
      <w:r w:rsidRPr="00B35A4B">
        <w:rPr>
          <w:b/>
          <w:bCs/>
        </w:rPr>
        <w:t>(540) 894-1083 Johnny Jackson, Farm Manager</w:t>
      </w:r>
    </w:p>
    <w:sectPr w:rsidR="00B35A4B" w:rsidRPr="00B3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3488D"/>
    <w:multiLevelType w:val="hybridMultilevel"/>
    <w:tmpl w:val="C594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4250"/>
    <w:multiLevelType w:val="hybridMultilevel"/>
    <w:tmpl w:val="8E98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21548">
    <w:abstractNumId w:val="0"/>
  </w:num>
  <w:num w:numId="2" w16cid:durableId="279841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4B"/>
    <w:rsid w:val="000165BC"/>
    <w:rsid w:val="003047DC"/>
    <w:rsid w:val="00B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7E71"/>
  <w15:chartTrackingRefBased/>
  <w15:docId w15:val="{D29C648E-478A-46B5-8AC5-1B5CA849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A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A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dRaptorFar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doody</dc:creator>
  <cp:keywords/>
  <dc:description/>
  <cp:lastModifiedBy>nancy doody</cp:lastModifiedBy>
  <cp:revision>2</cp:revision>
  <dcterms:created xsi:type="dcterms:W3CDTF">2022-10-13T11:15:00Z</dcterms:created>
  <dcterms:modified xsi:type="dcterms:W3CDTF">2022-10-13T11:15:00Z</dcterms:modified>
</cp:coreProperties>
</file>