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141C8" w14:textId="7C5E2348" w:rsidR="00B820C3" w:rsidRPr="00EC05BF" w:rsidRDefault="00B820C3" w:rsidP="00B820C3">
      <w:pPr>
        <w:pStyle w:val="NoSpacing"/>
        <w:rPr>
          <w:rFonts w:ascii="Tahoma" w:hAnsi="Tahoma" w:cs="Tahoma"/>
        </w:rPr>
      </w:pPr>
      <w:r w:rsidRPr="00EC05BF">
        <w:rPr>
          <w:rFonts w:ascii="Tahoma" w:hAnsi="Tahoma" w:cs="Tahoma"/>
        </w:rPr>
        <w:t>Name</w:t>
      </w:r>
      <w:r w:rsidR="009B752C" w:rsidRPr="00EC05BF">
        <w:rPr>
          <w:rFonts w:ascii="Tahoma" w:hAnsi="Tahoma" w:cs="Tahoma"/>
        </w:rPr>
        <w:t>____________________</w:t>
      </w:r>
      <w:r w:rsidR="009B752C" w:rsidRPr="00EC05BF">
        <w:rPr>
          <w:rFonts w:ascii="Tahoma" w:hAnsi="Tahoma" w:cs="Tahoma"/>
        </w:rPr>
        <w:tab/>
      </w:r>
      <w:r w:rsidR="00EC05BF">
        <w:rPr>
          <w:rFonts w:ascii="Tahoma" w:hAnsi="Tahoma" w:cs="Tahoma"/>
        </w:rPr>
        <w:tab/>
      </w:r>
      <w:r w:rsidR="00EC05BF">
        <w:rPr>
          <w:rFonts w:ascii="Tahoma" w:hAnsi="Tahoma" w:cs="Tahoma"/>
        </w:rPr>
        <w:tab/>
      </w:r>
      <w:r w:rsidR="00EC05BF">
        <w:rPr>
          <w:rFonts w:ascii="Tahoma" w:hAnsi="Tahoma" w:cs="Tahoma"/>
        </w:rPr>
        <w:tab/>
      </w:r>
      <w:r w:rsidR="009B752C" w:rsidRPr="00EC05BF">
        <w:rPr>
          <w:rFonts w:ascii="Tahoma" w:hAnsi="Tahoma" w:cs="Tahoma"/>
        </w:rPr>
        <w:tab/>
      </w:r>
      <w:r w:rsidRPr="00EC05BF">
        <w:rPr>
          <w:rFonts w:ascii="Tahoma" w:hAnsi="Tahoma" w:cs="Tahoma"/>
        </w:rPr>
        <w:t>Chapter 5</w:t>
      </w:r>
      <w:r w:rsidR="009B752C" w:rsidRPr="00EC05BF">
        <w:rPr>
          <w:rFonts w:ascii="Tahoma" w:hAnsi="Tahoma" w:cs="Tahoma"/>
        </w:rPr>
        <w:t xml:space="preserve"> Sunday Morning – the barn</w:t>
      </w:r>
    </w:p>
    <w:p w14:paraId="6D656D3F" w14:textId="77777777" w:rsidR="00B820C3" w:rsidRPr="00EC05BF" w:rsidRDefault="00B820C3" w:rsidP="00B820C3">
      <w:pPr>
        <w:pStyle w:val="NoSpacing"/>
        <w:rPr>
          <w:rFonts w:ascii="Tahoma" w:hAnsi="Tahoma" w:cs="Tahoma"/>
        </w:rPr>
      </w:pPr>
    </w:p>
    <w:p w14:paraId="671CF0B0" w14:textId="77777777" w:rsidR="00B820C3" w:rsidRPr="00EC05BF" w:rsidRDefault="00B820C3" w:rsidP="00B820C3">
      <w:pPr>
        <w:pStyle w:val="NoSpacing"/>
        <w:rPr>
          <w:rFonts w:ascii="Tahoma" w:hAnsi="Tahoma" w:cs="Tahoma"/>
        </w:rPr>
      </w:pPr>
      <w:r w:rsidRPr="00EC05BF">
        <w:rPr>
          <w:rFonts w:ascii="Tahoma" w:hAnsi="Tahoma" w:cs="Tahoma"/>
        </w:rPr>
        <w:t xml:space="preserve">1. Despite the descriptive setting of the barn and the quiet Sunday afternoon, the next chapter begins with an accident. Explain what happened and why Lennie is so worried. </w:t>
      </w:r>
    </w:p>
    <w:p w14:paraId="5C4A71DE" w14:textId="77777777" w:rsidR="00B820C3" w:rsidRPr="00EC05BF" w:rsidRDefault="00B820C3" w:rsidP="00B820C3">
      <w:pPr>
        <w:pStyle w:val="NoSpacing"/>
        <w:rPr>
          <w:rFonts w:ascii="Tahoma" w:hAnsi="Tahoma" w:cs="Tahoma"/>
        </w:rPr>
      </w:pPr>
    </w:p>
    <w:p w14:paraId="2EFF3B00" w14:textId="77777777" w:rsidR="00B820C3" w:rsidRPr="00EC05BF" w:rsidRDefault="00B820C3" w:rsidP="00B820C3">
      <w:pPr>
        <w:pStyle w:val="NoSpacing"/>
        <w:rPr>
          <w:rFonts w:ascii="Tahoma" w:hAnsi="Tahoma" w:cs="Tahoma"/>
        </w:rPr>
      </w:pPr>
    </w:p>
    <w:p w14:paraId="10873151" w14:textId="77777777" w:rsidR="00B820C3" w:rsidRPr="00EC05BF" w:rsidRDefault="00B820C3" w:rsidP="00B820C3">
      <w:pPr>
        <w:pStyle w:val="NoSpacing"/>
        <w:rPr>
          <w:rFonts w:ascii="Tahoma" w:hAnsi="Tahoma" w:cs="Tahoma"/>
        </w:rPr>
      </w:pPr>
    </w:p>
    <w:p w14:paraId="2D7B9A63" w14:textId="77777777" w:rsidR="00B820C3" w:rsidRPr="00EC05BF" w:rsidRDefault="00B820C3" w:rsidP="00B820C3">
      <w:pPr>
        <w:pStyle w:val="NoSpacing"/>
        <w:rPr>
          <w:rFonts w:ascii="Tahoma" w:hAnsi="Tahoma" w:cs="Tahoma"/>
        </w:rPr>
      </w:pPr>
      <w:r w:rsidRPr="00EC05BF">
        <w:rPr>
          <w:rFonts w:ascii="Tahoma" w:hAnsi="Tahoma" w:cs="Tahoma"/>
        </w:rPr>
        <w:t xml:space="preserve">2. How is the conversation between Lennie and Curley's wife like the conversation between Lennie and Crooks? </w:t>
      </w:r>
      <w:r w:rsidR="005037AF" w:rsidRPr="00EC05BF">
        <w:rPr>
          <w:rFonts w:ascii="Tahoma" w:hAnsi="Tahoma" w:cs="Tahoma"/>
        </w:rPr>
        <w:t>Think about the way each of the characters feel during the conversations.</w:t>
      </w:r>
    </w:p>
    <w:p w14:paraId="79DE9703" w14:textId="77777777" w:rsidR="00B820C3" w:rsidRPr="00EC05BF" w:rsidRDefault="00B820C3" w:rsidP="00B820C3">
      <w:pPr>
        <w:pStyle w:val="NoSpacing"/>
        <w:rPr>
          <w:rFonts w:ascii="Tahoma" w:hAnsi="Tahoma" w:cs="Tahoma"/>
        </w:rPr>
      </w:pPr>
    </w:p>
    <w:p w14:paraId="6B544021" w14:textId="77777777" w:rsidR="00B820C3" w:rsidRPr="00EC05BF" w:rsidRDefault="00B820C3" w:rsidP="00B820C3">
      <w:pPr>
        <w:pStyle w:val="NoSpacing"/>
        <w:rPr>
          <w:rFonts w:ascii="Tahoma" w:hAnsi="Tahoma" w:cs="Tahoma"/>
        </w:rPr>
      </w:pPr>
    </w:p>
    <w:p w14:paraId="1A2D1D83" w14:textId="77777777" w:rsidR="00B820C3" w:rsidRPr="00EC05BF" w:rsidRDefault="00B820C3" w:rsidP="00B820C3">
      <w:pPr>
        <w:pStyle w:val="NoSpacing"/>
        <w:rPr>
          <w:rFonts w:ascii="Tahoma" w:hAnsi="Tahoma" w:cs="Tahoma"/>
        </w:rPr>
      </w:pPr>
    </w:p>
    <w:p w14:paraId="4FD1F73E" w14:textId="77777777" w:rsidR="00B820C3" w:rsidRPr="00EC05BF" w:rsidRDefault="00B820C3" w:rsidP="00B820C3">
      <w:pPr>
        <w:pStyle w:val="NoSpacing"/>
        <w:rPr>
          <w:rFonts w:ascii="Tahoma" w:hAnsi="Tahoma" w:cs="Tahoma"/>
        </w:rPr>
      </w:pPr>
      <w:r w:rsidRPr="00EC05BF">
        <w:rPr>
          <w:rFonts w:ascii="Tahoma" w:hAnsi="Tahoma" w:cs="Tahoma"/>
        </w:rPr>
        <w:t xml:space="preserve">3. How does Curley's wife show that she is not as contemptible (despicable) as she seems? </w:t>
      </w:r>
      <w:r w:rsidR="005037AF" w:rsidRPr="00EC05BF">
        <w:rPr>
          <w:rFonts w:ascii="Tahoma" w:hAnsi="Tahoma" w:cs="Tahoma"/>
        </w:rPr>
        <w:t>Why is she the way she is?</w:t>
      </w:r>
    </w:p>
    <w:p w14:paraId="4506D865" w14:textId="77777777" w:rsidR="00B820C3" w:rsidRPr="00EC05BF" w:rsidRDefault="00B820C3" w:rsidP="00B820C3">
      <w:pPr>
        <w:pStyle w:val="NoSpacing"/>
        <w:rPr>
          <w:rFonts w:ascii="Tahoma" w:hAnsi="Tahoma" w:cs="Tahoma"/>
        </w:rPr>
      </w:pPr>
    </w:p>
    <w:p w14:paraId="32A8707C" w14:textId="77777777" w:rsidR="00B820C3" w:rsidRPr="00EC05BF" w:rsidRDefault="00B820C3" w:rsidP="00B820C3">
      <w:pPr>
        <w:pStyle w:val="NoSpacing"/>
        <w:rPr>
          <w:rFonts w:ascii="Tahoma" w:hAnsi="Tahoma" w:cs="Tahoma"/>
        </w:rPr>
      </w:pPr>
    </w:p>
    <w:p w14:paraId="02F01E11" w14:textId="77777777" w:rsidR="00B820C3" w:rsidRPr="00EC05BF" w:rsidRDefault="00B820C3" w:rsidP="00B820C3">
      <w:pPr>
        <w:pStyle w:val="NoSpacing"/>
        <w:rPr>
          <w:rFonts w:ascii="Tahoma" w:hAnsi="Tahoma" w:cs="Tahoma"/>
        </w:rPr>
      </w:pPr>
    </w:p>
    <w:p w14:paraId="50BE1D8F" w14:textId="77777777" w:rsidR="00B820C3" w:rsidRPr="00EC05BF" w:rsidRDefault="00B820C3" w:rsidP="00B820C3">
      <w:pPr>
        <w:pStyle w:val="NoSpacing"/>
        <w:rPr>
          <w:rFonts w:ascii="Tahoma" w:hAnsi="Tahoma" w:cs="Tahoma"/>
        </w:rPr>
      </w:pPr>
      <w:r w:rsidRPr="00EC05BF">
        <w:rPr>
          <w:rFonts w:ascii="Tahoma" w:hAnsi="Tahoma" w:cs="Tahoma"/>
        </w:rPr>
        <w:t xml:space="preserve">4. Throughout the book, the reader learns about Lennie and George's dream. What does the reader learn about Curley's wife's dream? How does her dream influence her life? </w:t>
      </w:r>
    </w:p>
    <w:p w14:paraId="2880D750" w14:textId="77777777" w:rsidR="00B820C3" w:rsidRPr="00EC05BF" w:rsidRDefault="00B820C3" w:rsidP="00B820C3">
      <w:pPr>
        <w:pStyle w:val="NoSpacing"/>
        <w:rPr>
          <w:rFonts w:ascii="Tahoma" w:hAnsi="Tahoma" w:cs="Tahoma"/>
        </w:rPr>
      </w:pPr>
    </w:p>
    <w:p w14:paraId="71D0D2CE" w14:textId="77777777" w:rsidR="00B820C3" w:rsidRPr="00EC05BF" w:rsidRDefault="00B820C3" w:rsidP="00B820C3">
      <w:pPr>
        <w:pStyle w:val="NoSpacing"/>
        <w:rPr>
          <w:rFonts w:ascii="Tahoma" w:hAnsi="Tahoma" w:cs="Tahoma"/>
        </w:rPr>
      </w:pPr>
    </w:p>
    <w:p w14:paraId="73341242" w14:textId="77777777" w:rsidR="00B820C3" w:rsidRPr="00EC05BF" w:rsidRDefault="00B820C3" w:rsidP="00B820C3">
      <w:pPr>
        <w:pStyle w:val="NoSpacing"/>
        <w:rPr>
          <w:rFonts w:ascii="Tahoma" w:hAnsi="Tahoma" w:cs="Tahoma"/>
        </w:rPr>
      </w:pPr>
    </w:p>
    <w:p w14:paraId="2FAD5DB2" w14:textId="77777777" w:rsidR="00B820C3" w:rsidRPr="00EC05BF" w:rsidRDefault="00B820C3" w:rsidP="00B820C3">
      <w:pPr>
        <w:pStyle w:val="NoSpacing"/>
        <w:rPr>
          <w:rFonts w:ascii="Tahoma" w:hAnsi="Tahoma" w:cs="Tahoma"/>
        </w:rPr>
      </w:pPr>
      <w:r w:rsidRPr="00EC05BF">
        <w:rPr>
          <w:rFonts w:ascii="Tahoma" w:hAnsi="Tahoma" w:cs="Tahoma"/>
        </w:rPr>
        <w:t xml:space="preserve">5. How does Curley's wife feel about Lennie? </w:t>
      </w:r>
    </w:p>
    <w:p w14:paraId="28F048E9" w14:textId="77777777" w:rsidR="00B820C3" w:rsidRPr="00EC05BF" w:rsidRDefault="00B820C3" w:rsidP="00B820C3">
      <w:pPr>
        <w:pStyle w:val="NoSpacing"/>
        <w:rPr>
          <w:rFonts w:ascii="Tahoma" w:hAnsi="Tahoma" w:cs="Tahoma"/>
        </w:rPr>
      </w:pPr>
    </w:p>
    <w:p w14:paraId="2529E4EB" w14:textId="77777777" w:rsidR="00B820C3" w:rsidRPr="00EC05BF" w:rsidRDefault="00B820C3" w:rsidP="00B820C3">
      <w:pPr>
        <w:pStyle w:val="NoSpacing"/>
        <w:rPr>
          <w:rFonts w:ascii="Tahoma" w:hAnsi="Tahoma" w:cs="Tahoma"/>
        </w:rPr>
      </w:pPr>
    </w:p>
    <w:p w14:paraId="533FCFC8" w14:textId="77777777" w:rsidR="00B820C3" w:rsidRPr="00EC05BF" w:rsidRDefault="00B820C3" w:rsidP="00B820C3">
      <w:pPr>
        <w:pStyle w:val="NoSpacing"/>
        <w:rPr>
          <w:rFonts w:ascii="Tahoma" w:hAnsi="Tahoma" w:cs="Tahoma"/>
        </w:rPr>
      </w:pPr>
    </w:p>
    <w:p w14:paraId="5212FF47" w14:textId="77777777" w:rsidR="00B820C3" w:rsidRPr="00EC05BF" w:rsidRDefault="00B820C3" w:rsidP="00B820C3">
      <w:pPr>
        <w:pStyle w:val="NoSpacing"/>
        <w:rPr>
          <w:rFonts w:ascii="Tahoma" w:hAnsi="Tahoma" w:cs="Tahoma"/>
        </w:rPr>
      </w:pPr>
      <w:r w:rsidRPr="00EC05BF">
        <w:rPr>
          <w:rFonts w:ascii="Tahoma" w:hAnsi="Tahoma" w:cs="Tahoma"/>
        </w:rPr>
        <w:t xml:space="preserve">6. How does the reader know that Curley's wife does not understand Lennie's mental challenges? </w:t>
      </w:r>
    </w:p>
    <w:p w14:paraId="3DD8158B" w14:textId="77777777" w:rsidR="00B820C3" w:rsidRPr="00EC05BF" w:rsidRDefault="00B820C3" w:rsidP="00B820C3">
      <w:pPr>
        <w:pStyle w:val="NoSpacing"/>
        <w:rPr>
          <w:rFonts w:ascii="Tahoma" w:hAnsi="Tahoma" w:cs="Tahoma"/>
        </w:rPr>
      </w:pPr>
    </w:p>
    <w:p w14:paraId="25BF4BAA" w14:textId="77777777" w:rsidR="00B820C3" w:rsidRPr="00EC05BF" w:rsidRDefault="00B820C3" w:rsidP="00B820C3">
      <w:pPr>
        <w:pStyle w:val="NoSpacing"/>
        <w:rPr>
          <w:rFonts w:ascii="Tahoma" w:hAnsi="Tahoma" w:cs="Tahoma"/>
        </w:rPr>
      </w:pPr>
    </w:p>
    <w:p w14:paraId="36C68E40" w14:textId="77777777" w:rsidR="00B820C3" w:rsidRPr="00EC05BF" w:rsidRDefault="00B820C3" w:rsidP="00B820C3">
      <w:pPr>
        <w:pStyle w:val="NoSpacing"/>
        <w:rPr>
          <w:rFonts w:ascii="Tahoma" w:hAnsi="Tahoma" w:cs="Tahoma"/>
        </w:rPr>
      </w:pPr>
    </w:p>
    <w:p w14:paraId="7A4C10C0" w14:textId="77777777" w:rsidR="00B820C3" w:rsidRPr="00EC05BF" w:rsidRDefault="00B820C3" w:rsidP="00B820C3">
      <w:pPr>
        <w:pStyle w:val="NoSpacing"/>
        <w:rPr>
          <w:rFonts w:ascii="Tahoma" w:hAnsi="Tahoma" w:cs="Tahoma"/>
        </w:rPr>
      </w:pPr>
      <w:r w:rsidRPr="00EC05BF">
        <w:rPr>
          <w:rFonts w:ascii="Tahoma" w:hAnsi="Tahoma" w:cs="Tahoma"/>
        </w:rPr>
        <w:t xml:space="preserve">7. What similarity can be found in the death of the puppy, in the beginning of the chapter, and in the death of Curley's wife? </w:t>
      </w:r>
    </w:p>
    <w:p w14:paraId="532B9E58" w14:textId="77777777" w:rsidR="00B820C3" w:rsidRPr="00EC05BF" w:rsidRDefault="00B820C3" w:rsidP="00B820C3">
      <w:pPr>
        <w:pStyle w:val="NoSpacing"/>
        <w:rPr>
          <w:rFonts w:ascii="Tahoma" w:hAnsi="Tahoma" w:cs="Tahoma"/>
        </w:rPr>
      </w:pPr>
    </w:p>
    <w:p w14:paraId="4B6674E7" w14:textId="77777777" w:rsidR="00B820C3" w:rsidRPr="00EC05BF" w:rsidRDefault="00B820C3" w:rsidP="00B820C3">
      <w:pPr>
        <w:pStyle w:val="NoSpacing"/>
        <w:rPr>
          <w:rFonts w:ascii="Tahoma" w:hAnsi="Tahoma" w:cs="Tahoma"/>
        </w:rPr>
      </w:pPr>
    </w:p>
    <w:p w14:paraId="349FA114" w14:textId="77777777" w:rsidR="00B820C3" w:rsidRPr="00EC05BF" w:rsidRDefault="00B820C3" w:rsidP="00B820C3">
      <w:pPr>
        <w:pStyle w:val="NoSpacing"/>
        <w:rPr>
          <w:rFonts w:ascii="Tahoma" w:hAnsi="Tahoma" w:cs="Tahoma"/>
        </w:rPr>
      </w:pPr>
    </w:p>
    <w:p w14:paraId="6AF349F7" w14:textId="77777777" w:rsidR="00B820C3" w:rsidRPr="00EC05BF" w:rsidRDefault="00B820C3" w:rsidP="00B820C3">
      <w:pPr>
        <w:pStyle w:val="NoSpacing"/>
        <w:rPr>
          <w:rFonts w:ascii="Tahoma" w:hAnsi="Tahoma" w:cs="Tahoma"/>
        </w:rPr>
      </w:pPr>
      <w:r w:rsidRPr="00EC05BF">
        <w:rPr>
          <w:rFonts w:ascii="Tahoma" w:hAnsi="Tahoma" w:cs="Tahoma"/>
        </w:rPr>
        <w:t xml:space="preserve">8. Candy discovers Curley's wife's body. What is the reaction? Why do you think he reacts this way? </w:t>
      </w:r>
    </w:p>
    <w:p w14:paraId="1269706F" w14:textId="77777777" w:rsidR="00B820C3" w:rsidRPr="00EC05BF" w:rsidRDefault="00B820C3" w:rsidP="00B820C3">
      <w:pPr>
        <w:pStyle w:val="NoSpacing"/>
        <w:rPr>
          <w:rFonts w:ascii="Tahoma" w:hAnsi="Tahoma" w:cs="Tahoma"/>
        </w:rPr>
      </w:pPr>
    </w:p>
    <w:p w14:paraId="720B14C8" w14:textId="77777777" w:rsidR="00B820C3" w:rsidRPr="00EC05BF" w:rsidRDefault="00B820C3" w:rsidP="00B820C3">
      <w:pPr>
        <w:pStyle w:val="NoSpacing"/>
        <w:rPr>
          <w:rFonts w:ascii="Tahoma" w:hAnsi="Tahoma" w:cs="Tahoma"/>
        </w:rPr>
      </w:pPr>
    </w:p>
    <w:p w14:paraId="2E294148" w14:textId="77777777" w:rsidR="00B820C3" w:rsidRPr="00EC05BF" w:rsidRDefault="00B820C3" w:rsidP="00B820C3">
      <w:pPr>
        <w:pStyle w:val="NoSpacing"/>
        <w:rPr>
          <w:rFonts w:ascii="Tahoma" w:hAnsi="Tahoma" w:cs="Tahoma"/>
        </w:rPr>
      </w:pPr>
    </w:p>
    <w:p w14:paraId="7FBA2E1C" w14:textId="77777777" w:rsidR="00B820C3" w:rsidRPr="00EC05BF" w:rsidRDefault="00B820C3" w:rsidP="00B820C3">
      <w:pPr>
        <w:pStyle w:val="NoSpacing"/>
        <w:rPr>
          <w:rFonts w:ascii="Tahoma" w:hAnsi="Tahoma" w:cs="Tahoma"/>
        </w:rPr>
      </w:pPr>
    </w:p>
    <w:p w14:paraId="2487E8E7" w14:textId="77777777" w:rsidR="00B820C3" w:rsidRPr="00EC05BF" w:rsidRDefault="00B820C3" w:rsidP="00B820C3">
      <w:pPr>
        <w:pStyle w:val="NoSpacing"/>
        <w:rPr>
          <w:rFonts w:ascii="Tahoma" w:hAnsi="Tahoma" w:cs="Tahoma"/>
        </w:rPr>
      </w:pPr>
      <w:r w:rsidRPr="00EC05BF">
        <w:rPr>
          <w:rFonts w:ascii="Tahoma" w:hAnsi="Tahoma" w:cs="Tahoma"/>
        </w:rPr>
        <w:t xml:space="preserve">9. How does George keep the men from finding Lennie right away? </w:t>
      </w:r>
    </w:p>
    <w:p w14:paraId="0CFE9BCB" w14:textId="77777777" w:rsidR="00FD2C1C" w:rsidRPr="00EC05BF" w:rsidRDefault="00FD2C1C" w:rsidP="00B820C3">
      <w:pPr>
        <w:pStyle w:val="NoSpacing"/>
        <w:rPr>
          <w:rFonts w:ascii="Tahoma" w:hAnsi="Tahoma" w:cs="Tahoma"/>
        </w:rPr>
      </w:pPr>
    </w:p>
    <w:p w14:paraId="1EAB853A" w14:textId="77777777" w:rsidR="00FD2C1C" w:rsidRPr="00EC05BF" w:rsidRDefault="00FD2C1C" w:rsidP="00B820C3">
      <w:pPr>
        <w:pStyle w:val="NoSpacing"/>
        <w:rPr>
          <w:rFonts w:ascii="Tahoma" w:hAnsi="Tahoma" w:cs="Tahoma"/>
        </w:rPr>
      </w:pPr>
    </w:p>
    <w:p w14:paraId="3522CAAD" w14:textId="427C79F1" w:rsidR="00B820C3" w:rsidRDefault="00B820C3" w:rsidP="00B820C3">
      <w:pPr>
        <w:pStyle w:val="NoSpacing"/>
        <w:rPr>
          <w:rFonts w:ascii="Tahoma" w:hAnsi="Tahoma" w:cs="Tahoma"/>
        </w:rPr>
      </w:pPr>
    </w:p>
    <w:p w14:paraId="3C5EE4E6" w14:textId="1F8016EF" w:rsidR="00EC05BF" w:rsidRDefault="00EC05BF" w:rsidP="00B820C3">
      <w:pPr>
        <w:pStyle w:val="NoSpacing"/>
        <w:rPr>
          <w:rFonts w:ascii="Tahoma" w:hAnsi="Tahoma" w:cs="Tahoma"/>
        </w:rPr>
      </w:pPr>
    </w:p>
    <w:p w14:paraId="0FFC9E54" w14:textId="6952A546" w:rsidR="00EC05BF" w:rsidRDefault="00EC05BF" w:rsidP="00B820C3">
      <w:pPr>
        <w:pStyle w:val="NoSpacing"/>
        <w:rPr>
          <w:rFonts w:ascii="Tahoma" w:hAnsi="Tahoma" w:cs="Tahoma"/>
        </w:rPr>
      </w:pPr>
    </w:p>
    <w:p w14:paraId="229B6771" w14:textId="3EDC1AF0" w:rsidR="00EC05BF" w:rsidRDefault="00EC05BF" w:rsidP="00B820C3">
      <w:pPr>
        <w:pStyle w:val="NoSpacing"/>
        <w:rPr>
          <w:rFonts w:ascii="Tahoma" w:hAnsi="Tahoma" w:cs="Tahoma"/>
        </w:rPr>
      </w:pPr>
    </w:p>
    <w:p w14:paraId="1D024E91" w14:textId="7C8CE14C" w:rsidR="00EC05BF" w:rsidRDefault="00EC05BF" w:rsidP="00B820C3">
      <w:pPr>
        <w:pStyle w:val="NoSpacing"/>
        <w:rPr>
          <w:rFonts w:ascii="Tahoma" w:hAnsi="Tahoma" w:cs="Tahoma"/>
        </w:rPr>
      </w:pPr>
    </w:p>
    <w:p w14:paraId="43AC0B88" w14:textId="3A43420A" w:rsidR="00EC05BF" w:rsidRDefault="00EC05BF" w:rsidP="00B820C3">
      <w:pPr>
        <w:pStyle w:val="NoSpacing"/>
        <w:rPr>
          <w:rFonts w:ascii="Tahoma" w:hAnsi="Tahoma" w:cs="Tahoma"/>
        </w:rPr>
      </w:pPr>
    </w:p>
    <w:p w14:paraId="4149471C" w14:textId="3339CFF8" w:rsidR="00EC05BF" w:rsidRDefault="00EC05BF" w:rsidP="00B820C3">
      <w:pPr>
        <w:pStyle w:val="NoSpacing"/>
        <w:rPr>
          <w:rFonts w:ascii="Tahoma" w:hAnsi="Tahoma" w:cs="Tahoma"/>
        </w:rPr>
      </w:pPr>
    </w:p>
    <w:p w14:paraId="4BEC2BEB" w14:textId="72DFF875" w:rsidR="00EC05BF" w:rsidRDefault="00EC05BF" w:rsidP="00B820C3">
      <w:pPr>
        <w:pStyle w:val="NoSpacing"/>
        <w:rPr>
          <w:rFonts w:ascii="Tahoma" w:hAnsi="Tahoma" w:cs="Tahoma"/>
        </w:rPr>
      </w:pPr>
    </w:p>
    <w:p w14:paraId="154BA594" w14:textId="77777777" w:rsidR="00EC05BF" w:rsidRPr="00EC05BF" w:rsidRDefault="00EC05BF" w:rsidP="00B820C3">
      <w:pPr>
        <w:pStyle w:val="NoSpacing"/>
        <w:rPr>
          <w:rFonts w:ascii="Tahoma" w:hAnsi="Tahoma" w:cs="Tahoma"/>
        </w:rPr>
      </w:pPr>
    </w:p>
    <w:p w14:paraId="12C62910" w14:textId="77777777" w:rsidR="00B820C3" w:rsidRPr="00EC05BF" w:rsidRDefault="00B820C3" w:rsidP="00B820C3">
      <w:pPr>
        <w:pStyle w:val="NoSpacing"/>
        <w:rPr>
          <w:rFonts w:ascii="Tahoma" w:hAnsi="Tahoma" w:cs="Tahoma"/>
        </w:rPr>
      </w:pPr>
    </w:p>
    <w:sectPr w:rsidR="00B820C3" w:rsidRPr="00EC05BF" w:rsidSect="00F06AA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64367"/>
    <w:multiLevelType w:val="multilevel"/>
    <w:tmpl w:val="0B5C0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A6248"/>
    <w:multiLevelType w:val="hybridMultilevel"/>
    <w:tmpl w:val="4AB2F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0C3"/>
    <w:rsid w:val="004423BD"/>
    <w:rsid w:val="00470F2B"/>
    <w:rsid w:val="005037AF"/>
    <w:rsid w:val="005B5E01"/>
    <w:rsid w:val="009B752C"/>
    <w:rsid w:val="00B820C3"/>
    <w:rsid w:val="00E26ACF"/>
    <w:rsid w:val="00EC05BF"/>
    <w:rsid w:val="00F06AA1"/>
    <w:rsid w:val="00F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3AF80"/>
  <w15:chartTrackingRefBased/>
  <w15:docId w15:val="{B7CF008F-7953-45EF-B331-60EBD07C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CF">
    <w:name w:val="My Style CF"/>
    <w:basedOn w:val="NoSpacing"/>
    <w:link w:val="MyStyleCFChar"/>
    <w:qFormat/>
    <w:rsid w:val="004423BD"/>
    <w:rPr>
      <w:rFonts w:ascii="Comic Sans MS" w:hAnsi="Comic Sans MS"/>
    </w:rPr>
  </w:style>
  <w:style w:type="character" w:customStyle="1" w:styleId="MyStyleCFChar">
    <w:name w:val="My Style CF Char"/>
    <w:basedOn w:val="DefaultParagraphFont"/>
    <w:link w:val="MyStyleCF"/>
    <w:rsid w:val="004423BD"/>
    <w:rPr>
      <w:rFonts w:ascii="Comic Sans MS" w:hAnsi="Comic Sans MS"/>
    </w:rPr>
  </w:style>
  <w:style w:type="paragraph" w:styleId="NoSpacing">
    <w:name w:val="No Spacing"/>
    <w:uiPriority w:val="1"/>
    <w:qFormat/>
    <w:rsid w:val="004423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2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A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 PLACE SCHOOLS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French</dc:creator>
  <cp:keywords/>
  <dc:description/>
  <cp:lastModifiedBy>Cynthia French</cp:lastModifiedBy>
  <cp:revision>6</cp:revision>
  <cp:lastPrinted>2014-01-06T18:39:00Z</cp:lastPrinted>
  <dcterms:created xsi:type="dcterms:W3CDTF">2014-01-06T18:20:00Z</dcterms:created>
  <dcterms:modified xsi:type="dcterms:W3CDTF">2020-05-14T19:59:00Z</dcterms:modified>
</cp:coreProperties>
</file>