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41C8" w14:textId="7C5E2348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>Name</w:t>
      </w:r>
      <w:r w:rsidR="009B752C" w:rsidRPr="00EC05BF">
        <w:rPr>
          <w:rFonts w:ascii="Tahoma" w:hAnsi="Tahoma" w:cs="Tahoma"/>
        </w:rPr>
        <w:t>____________________</w:t>
      </w:r>
      <w:r w:rsidR="009B752C" w:rsidRPr="00EC05BF">
        <w:rPr>
          <w:rFonts w:ascii="Tahoma" w:hAnsi="Tahoma" w:cs="Tahoma"/>
        </w:rPr>
        <w:tab/>
      </w:r>
      <w:r w:rsidR="00EC05BF">
        <w:rPr>
          <w:rFonts w:ascii="Tahoma" w:hAnsi="Tahoma" w:cs="Tahoma"/>
        </w:rPr>
        <w:tab/>
      </w:r>
      <w:r w:rsidR="00EC05BF">
        <w:rPr>
          <w:rFonts w:ascii="Tahoma" w:hAnsi="Tahoma" w:cs="Tahoma"/>
        </w:rPr>
        <w:tab/>
      </w:r>
      <w:r w:rsidR="00EC05BF">
        <w:rPr>
          <w:rFonts w:ascii="Tahoma" w:hAnsi="Tahoma" w:cs="Tahoma"/>
        </w:rPr>
        <w:tab/>
      </w:r>
      <w:r w:rsidR="009B752C" w:rsidRPr="00EC05BF">
        <w:rPr>
          <w:rFonts w:ascii="Tahoma" w:hAnsi="Tahoma" w:cs="Tahoma"/>
        </w:rPr>
        <w:tab/>
      </w:r>
      <w:r w:rsidRPr="00EC05BF">
        <w:rPr>
          <w:rFonts w:ascii="Tahoma" w:hAnsi="Tahoma" w:cs="Tahoma"/>
        </w:rPr>
        <w:t>Chapter 5</w:t>
      </w:r>
      <w:r w:rsidR="009B752C" w:rsidRPr="00EC05BF">
        <w:rPr>
          <w:rFonts w:ascii="Tahoma" w:hAnsi="Tahoma" w:cs="Tahoma"/>
        </w:rPr>
        <w:t xml:space="preserve"> Sunday Morning – the barn</w:t>
      </w:r>
    </w:p>
    <w:p w14:paraId="6D656D3F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671CF0B0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1. Despite the descriptive setting of the barn and the quiet Sunday afternoon, the next chapter begins with an accident. Explain what happened and why Lennie is so worried. </w:t>
      </w:r>
    </w:p>
    <w:p w14:paraId="5C4A71DE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2EFF3B00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10873151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2D7B9A63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2. How is the conversation between Lennie and Curley's wife like the conversation between Lennie and Crooks? </w:t>
      </w:r>
      <w:r w:rsidR="005037AF" w:rsidRPr="00EC05BF">
        <w:rPr>
          <w:rFonts w:ascii="Tahoma" w:hAnsi="Tahoma" w:cs="Tahoma"/>
        </w:rPr>
        <w:t>Think about the way each of the characters feel during the conversations.</w:t>
      </w:r>
    </w:p>
    <w:p w14:paraId="79DE9703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6B544021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1A2D1D83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4FD1F73E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3. How does Curley's wife show that she is not as contemptible (despicable) as she seems? </w:t>
      </w:r>
      <w:r w:rsidR="005037AF" w:rsidRPr="00EC05BF">
        <w:rPr>
          <w:rFonts w:ascii="Tahoma" w:hAnsi="Tahoma" w:cs="Tahoma"/>
        </w:rPr>
        <w:t>Why is she the way she is?</w:t>
      </w:r>
    </w:p>
    <w:p w14:paraId="4506D865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32A8707C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02F01E11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50BE1D8F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4. Throughout the book, the reader learns about Lennie and George's dream. What does the reader learn about Curley's wife's dream? How does her dream influence her life? </w:t>
      </w:r>
    </w:p>
    <w:p w14:paraId="2880D750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71D0D2CE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73341242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2FAD5DB2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5. How does Curley's wife feel about Lennie? </w:t>
      </w:r>
    </w:p>
    <w:p w14:paraId="28F048E9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2529E4EB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533FCFC8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5212FF47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6. How does the reader know that Curley's wife does not understand Lennie's mental challenges? </w:t>
      </w:r>
    </w:p>
    <w:p w14:paraId="3DD8158B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25BF4BAA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36C68E40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7A4C10C0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7. What similarity can be found in the death of the puppy, in the beginning of the chapter, and in the death of Curley's wife? </w:t>
      </w:r>
    </w:p>
    <w:p w14:paraId="532B9E58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4B6674E7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349FA114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6AF349F7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8. Candy discovers Curley's wife's body. What is the reaction? Why do you think he reacts this way? </w:t>
      </w:r>
    </w:p>
    <w:p w14:paraId="1269706F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720B14C8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2E294148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7FBA2E1C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p w14:paraId="2487E8E7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  <w:r w:rsidRPr="00EC05BF">
        <w:rPr>
          <w:rFonts w:ascii="Tahoma" w:hAnsi="Tahoma" w:cs="Tahoma"/>
        </w:rPr>
        <w:t xml:space="preserve">9. How does George keep the men from finding Lennie right away? </w:t>
      </w:r>
    </w:p>
    <w:p w14:paraId="0CFE9BCB" w14:textId="77777777" w:rsidR="00FD2C1C" w:rsidRPr="00EC05BF" w:rsidRDefault="00FD2C1C" w:rsidP="00B820C3">
      <w:pPr>
        <w:pStyle w:val="NoSpacing"/>
        <w:rPr>
          <w:rFonts w:ascii="Tahoma" w:hAnsi="Tahoma" w:cs="Tahoma"/>
        </w:rPr>
      </w:pPr>
    </w:p>
    <w:p w14:paraId="1EAB853A" w14:textId="77777777" w:rsidR="00FD2C1C" w:rsidRPr="00EC05BF" w:rsidRDefault="00FD2C1C" w:rsidP="00B820C3">
      <w:pPr>
        <w:pStyle w:val="NoSpacing"/>
        <w:rPr>
          <w:rFonts w:ascii="Tahoma" w:hAnsi="Tahoma" w:cs="Tahoma"/>
        </w:rPr>
      </w:pPr>
    </w:p>
    <w:p w14:paraId="3522CAAD" w14:textId="427C79F1" w:rsidR="00B820C3" w:rsidRDefault="00B820C3" w:rsidP="00B820C3">
      <w:pPr>
        <w:pStyle w:val="NoSpacing"/>
        <w:rPr>
          <w:rFonts w:ascii="Tahoma" w:hAnsi="Tahoma" w:cs="Tahoma"/>
        </w:rPr>
      </w:pPr>
    </w:p>
    <w:p w14:paraId="3C5EE4E6" w14:textId="1F8016EF" w:rsidR="00EC05BF" w:rsidRDefault="00EC05BF" w:rsidP="00B820C3">
      <w:pPr>
        <w:pStyle w:val="NoSpacing"/>
        <w:rPr>
          <w:rFonts w:ascii="Tahoma" w:hAnsi="Tahoma" w:cs="Tahoma"/>
        </w:rPr>
      </w:pPr>
    </w:p>
    <w:p w14:paraId="0FFC9E54" w14:textId="6952A546" w:rsidR="00EC05BF" w:rsidRDefault="00EC05BF" w:rsidP="00B820C3">
      <w:pPr>
        <w:pStyle w:val="NoSpacing"/>
        <w:rPr>
          <w:rFonts w:ascii="Tahoma" w:hAnsi="Tahoma" w:cs="Tahoma"/>
        </w:rPr>
      </w:pPr>
    </w:p>
    <w:p w14:paraId="229B6771" w14:textId="3EDC1AF0" w:rsidR="00EC05BF" w:rsidRDefault="00EC05BF" w:rsidP="00B820C3">
      <w:pPr>
        <w:pStyle w:val="NoSpacing"/>
        <w:rPr>
          <w:rFonts w:ascii="Tahoma" w:hAnsi="Tahoma" w:cs="Tahoma"/>
        </w:rPr>
      </w:pPr>
    </w:p>
    <w:p w14:paraId="1D024E91" w14:textId="7C8CE14C" w:rsidR="00EC05BF" w:rsidRDefault="00EC05BF" w:rsidP="00B820C3">
      <w:pPr>
        <w:pStyle w:val="NoSpacing"/>
        <w:rPr>
          <w:rFonts w:ascii="Tahoma" w:hAnsi="Tahoma" w:cs="Tahoma"/>
        </w:rPr>
      </w:pPr>
    </w:p>
    <w:p w14:paraId="43AC0B88" w14:textId="3A43420A" w:rsidR="00EC05BF" w:rsidRDefault="00EC05BF" w:rsidP="00B820C3">
      <w:pPr>
        <w:pStyle w:val="NoSpacing"/>
        <w:rPr>
          <w:rFonts w:ascii="Tahoma" w:hAnsi="Tahoma" w:cs="Tahoma"/>
        </w:rPr>
      </w:pPr>
    </w:p>
    <w:p w14:paraId="4149471C" w14:textId="3339CFF8" w:rsidR="00EC05BF" w:rsidRDefault="00EC05BF" w:rsidP="00B820C3">
      <w:pPr>
        <w:pStyle w:val="NoSpacing"/>
        <w:rPr>
          <w:rFonts w:ascii="Tahoma" w:hAnsi="Tahoma" w:cs="Tahoma"/>
        </w:rPr>
      </w:pPr>
    </w:p>
    <w:p w14:paraId="4BEC2BEB" w14:textId="72DFF875" w:rsidR="00EC05BF" w:rsidRDefault="00EC05BF" w:rsidP="00B820C3">
      <w:pPr>
        <w:pStyle w:val="NoSpacing"/>
        <w:rPr>
          <w:rFonts w:ascii="Tahoma" w:hAnsi="Tahoma" w:cs="Tahoma"/>
        </w:rPr>
      </w:pPr>
    </w:p>
    <w:p w14:paraId="154BA594" w14:textId="77777777" w:rsidR="00EC05BF" w:rsidRPr="00EC05BF" w:rsidRDefault="00EC05BF" w:rsidP="00B820C3">
      <w:pPr>
        <w:pStyle w:val="NoSpacing"/>
        <w:rPr>
          <w:rFonts w:ascii="Tahoma" w:hAnsi="Tahoma" w:cs="Tahoma"/>
        </w:rPr>
      </w:pPr>
    </w:p>
    <w:p w14:paraId="12C62910" w14:textId="77777777" w:rsidR="00B820C3" w:rsidRPr="00EC05BF" w:rsidRDefault="00B820C3" w:rsidP="00B820C3">
      <w:pPr>
        <w:pStyle w:val="NoSpacing"/>
        <w:rPr>
          <w:rFonts w:ascii="Tahoma" w:hAnsi="Tahoma" w:cs="Tahoma"/>
        </w:rPr>
      </w:pPr>
    </w:p>
    <w:sectPr w:rsidR="00B820C3" w:rsidRPr="00EC05BF" w:rsidSect="00F06AA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64367"/>
    <w:multiLevelType w:val="multilevel"/>
    <w:tmpl w:val="0B5C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5A6248"/>
    <w:multiLevelType w:val="hybridMultilevel"/>
    <w:tmpl w:val="4AB2F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C3"/>
    <w:rsid w:val="004423BD"/>
    <w:rsid w:val="00470F2B"/>
    <w:rsid w:val="005037AF"/>
    <w:rsid w:val="005B5E01"/>
    <w:rsid w:val="009B752C"/>
    <w:rsid w:val="00B820C3"/>
    <w:rsid w:val="00E26ACF"/>
    <w:rsid w:val="00EC05BF"/>
    <w:rsid w:val="00F06AA1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AF80"/>
  <w15:chartTrackingRefBased/>
  <w15:docId w15:val="{B7CF008F-7953-45EF-B331-60EBD07C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CF">
    <w:name w:val="My Style CF"/>
    <w:basedOn w:val="NoSpacing"/>
    <w:link w:val="MyStyleCFChar"/>
    <w:qFormat/>
    <w:rsid w:val="004423BD"/>
    <w:rPr>
      <w:rFonts w:ascii="Comic Sans MS" w:hAnsi="Comic Sans MS"/>
    </w:rPr>
  </w:style>
  <w:style w:type="character" w:customStyle="1" w:styleId="MyStyleCFChar">
    <w:name w:val="My Style CF Char"/>
    <w:basedOn w:val="DefaultParagraphFont"/>
    <w:link w:val="MyStyleCF"/>
    <w:rsid w:val="004423BD"/>
    <w:rPr>
      <w:rFonts w:ascii="Comic Sans MS" w:hAnsi="Comic Sans MS"/>
    </w:rPr>
  </w:style>
  <w:style w:type="paragraph" w:styleId="NoSpacing">
    <w:name w:val="No Spacing"/>
    <w:uiPriority w:val="1"/>
    <w:qFormat/>
    <w:rsid w:val="004423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PLACE SCHOOLS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French</dc:creator>
  <cp:keywords/>
  <dc:description/>
  <cp:lastModifiedBy>Cynthia French</cp:lastModifiedBy>
  <cp:revision>6</cp:revision>
  <cp:lastPrinted>2014-01-06T18:39:00Z</cp:lastPrinted>
  <dcterms:created xsi:type="dcterms:W3CDTF">2014-01-06T18:20:00Z</dcterms:created>
  <dcterms:modified xsi:type="dcterms:W3CDTF">2020-05-14T19:59:00Z</dcterms:modified>
</cp:coreProperties>
</file>