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39" w:rsidRDefault="00AB6B39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4.5pt;margin-top:558pt;width:139.5pt;height:134.85pt;z-index:251660288" stroked="f">
            <v:textbox>
              <w:txbxContent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B Complex</w:t>
                  </w:r>
                </w:p>
                <w:p w:rsidR="006E1CC4" w:rsidRDefault="006E1CC4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6E1CC4" w:rsidRDefault="006E1CC4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6E1CC4" w:rsidRDefault="006E1CC4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6E1CC4" w:rsidRDefault="006E1CC4">
                  <w:pPr>
                    <w:jc w:val="right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Cholesterol Reduction Com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27" type="#_x0000_t202" style="position:absolute;margin-left:-63pt;margin-top:-36pt;width:558pt;height:81pt;z-index:251656192" fillcolor="#c00">
            <v:textbox>
              <w:txbxContent>
                <w:p w:rsidR="00AB6B39" w:rsidRDefault="00AB6B39">
                  <w:pPr>
                    <w:pStyle w:val="BodyTex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Nature’s Answers for a Healthy Heart and Circulatory System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90pt;margin-top:441pt;width:270pt;height:243pt;z-index:251659264">
            <v:textbox>
              <w:txbxContent>
                <w:p w:rsidR="00AB6B39" w:rsidRDefault="00AB6B39">
                  <w:pPr>
                    <w:jc w:val="center"/>
                    <w:rPr>
                      <w:b/>
                      <w:bCs/>
                      <w:sz w:val="32"/>
                      <w:u w:val="single"/>
                    </w:rPr>
                  </w:pPr>
                  <w:r>
                    <w:rPr>
                      <w:b/>
                      <w:bCs/>
                      <w:sz w:val="32"/>
                      <w:u w:val="single"/>
                    </w:rPr>
                    <w:t>Rx for a Healthier Life:</w:t>
                  </w:r>
                </w:p>
                <w:p w:rsidR="00AB6B39" w:rsidRDefault="002E7B94">
                  <w:pPr>
                    <w:numPr>
                      <w:ilvl w:val="0"/>
                      <w:numId w:val="2"/>
                    </w:numPr>
                  </w:pPr>
                  <w:r>
                    <w:t>Shaklee 180 Smoothees</w:t>
                  </w:r>
                </w:p>
                <w:p w:rsidR="00AB6B39" w:rsidRDefault="00AB6B39"/>
                <w:p w:rsidR="00AB6B39" w:rsidRDefault="00AB6B39">
                  <w:pPr>
                    <w:numPr>
                      <w:ilvl w:val="0"/>
                      <w:numId w:val="2"/>
                    </w:numPr>
                  </w:pPr>
                  <w:r>
                    <w:t>Vitalizer which contains:</w:t>
                  </w:r>
                </w:p>
                <w:p w:rsidR="00AB6B39" w:rsidRDefault="00AB6B39">
                  <w:pPr>
                    <w:numPr>
                      <w:ilvl w:val="1"/>
                      <w:numId w:val="1"/>
                    </w:numPr>
                  </w:pPr>
                  <w:r>
                    <w:t>Multiple Vitamin/Mineral</w:t>
                  </w:r>
                </w:p>
                <w:p w:rsidR="00AB6B39" w:rsidRDefault="00AB6B39">
                  <w:pPr>
                    <w:numPr>
                      <w:ilvl w:val="1"/>
                      <w:numId w:val="1"/>
                    </w:numPr>
                  </w:pPr>
                  <w:r>
                    <w:t>Vitamin E</w:t>
                  </w:r>
                </w:p>
                <w:p w:rsidR="00AB6B39" w:rsidRDefault="002E7B94">
                  <w:pPr>
                    <w:numPr>
                      <w:ilvl w:val="1"/>
                      <w:numId w:val="1"/>
                    </w:numPr>
                  </w:pPr>
                  <w:r>
                    <w:t>OmegaGuard Complex</w:t>
                  </w:r>
                </w:p>
                <w:p w:rsidR="00AB6B39" w:rsidRDefault="00AB6B39">
                  <w:pPr>
                    <w:numPr>
                      <w:ilvl w:val="1"/>
                      <w:numId w:val="1"/>
                    </w:numPr>
                  </w:pPr>
                  <w:r>
                    <w:t>Probiotics</w:t>
                  </w:r>
                </w:p>
                <w:p w:rsidR="00AB6B39" w:rsidRDefault="00AB6B39">
                  <w:pPr>
                    <w:numPr>
                      <w:ilvl w:val="1"/>
                      <w:numId w:val="1"/>
                    </w:numPr>
                  </w:pPr>
                  <w:r>
                    <w:t>Vitamin C</w:t>
                  </w:r>
                </w:p>
                <w:p w:rsidR="00AB6B39" w:rsidRDefault="00AB6B39">
                  <w:pPr>
                    <w:numPr>
                      <w:ilvl w:val="1"/>
                      <w:numId w:val="1"/>
                    </w:numPr>
                  </w:pPr>
                  <w:r>
                    <w:t>B Complex</w:t>
                  </w:r>
                </w:p>
                <w:p w:rsidR="00AB6B39" w:rsidRDefault="00AB6B39">
                  <w:pPr>
                    <w:numPr>
                      <w:ilvl w:val="1"/>
                      <w:numId w:val="1"/>
                    </w:numPr>
                  </w:pPr>
                  <w:r>
                    <w:t>26 Antioxidants</w:t>
                  </w:r>
                </w:p>
                <w:p w:rsidR="00AB6B39" w:rsidRDefault="00AB6B39">
                  <w:pPr>
                    <w:ind w:left="1080"/>
                  </w:pPr>
                </w:p>
                <w:p w:rsidR="00AB6B39" w:rsidRDefault="00AB6B39">
                  <w:pPr>
                    <w:numPr>
                      <w:ilvl w:val="0"/>
                      <w:numId w:val="2"/>
                    </w:numPr>
                  </w:pPr>
                  <w:r>
                    <w:t>Vivix</w:t>
                  </w:r>
                </w:p>
                <w:p w:rsidR="00AB6B39" w:rsidRDefault="00AB6B39">
                  <w:pPr>
                    <w:ind w:left="720"/>
                  </w:pPr>
                </w:p>
                <w:p w:rsidR="00AB6B39" w:rsidRDefault="00AB6B39">
                  <w:pPr>
                    <w:numPr>
                      <w:ilvl w:val="0"/>
                      <w:numId w:val="2"/>
                    </w:numPr>
                  </w:pPr>
                  <w:r>
                    <w:t>NutriFeron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29" type="#_x0000_t202" style="position:absolute;margin-left:5in;margin-top:53.85pt;width:2in;height:639pt;z-index:251658240" stroked="f">
            <v:textbox>
              <w:txbxContent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Omega 3 Oils</w:t>
                  </w:r>
                </w:p>
                <w:p w:rsidR="00AB6B39" w:rsidRDefault="00AB6B3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(OmegaGuard)</w:t>
                  </w: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Vitamin E</w:t>
                  </w: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CoenzymeQ10</w:t>
                  </w: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pStyle w:val="Heading1"/>
                  </w:pPr>
                  <w:r>
                    <w:t xml:space="preserve">  Garlic</w:t>
                  </w: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Lecithin</w:t>
                  </w: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Resveratrol</w:t>
                  </w: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(Vivix)</w:t>
                  </w: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jc w:val="right"/>
                  </w:pP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28" type="#_x0000_t202" style="position:absolute;margin-left:-63pt;margin-top:53.85pt;width:2in;height:639pt;z-index:251657216" stroked="f">
            <v:textbox>
              <w:txbxContent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Exercise</w:t>
                  </w: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Excellent Diet</w:t>
                  </w: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Lots of </w:t>
                  </w: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Fibre &amp; Water</w:t>
                  </w: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Stress</w:t>
                  </w: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Management</w:t>
                  </w: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Healthy </w:t>
                  </w: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Lifestyle</w:t>
                  </w: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 xml:space="preserve">Cinnamon </w:t>
                  </w: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&amp; Honey</w:t>
                  </w: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pPr>
                    <w:rPr>
                      <w:b/>
                      <w:bCs/>
                      <w:sz w:val="32"/>
                    </w:rPr>
                  </w:pPr>
                </w:p>
                <w:p w:rsidR="00AB6B39" w:rsidRDefault="00AB6B39">
                  <w:r>
                    <w:rPr>
                      <w:b/>
                      <w:bCs/>
                      <w:sz w:val="32"/>
                    </w:rPr>
                    <w:t>Turmeric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26" type="#_x0000_t202" style="position:absolute;margin-left:90pt;margin-top:54pt;width:260.95pt;height:368.45pt;z-index:251655168">
            <v:textbox>
              <w:txbxContent>
                <w:p w:rsidR="00AB6B39" w:rsidRDefault="002E7B94">
                  <w:r>
                    <w:rPr>
                      <w:noProof/>
                      <w:lang w:eastAsia="en-CA"/>
                    </w:rPr>
                    <w:drawing>
                      <wp:inline distT="0" distB="0" distL="0" distR="0">
                        <wp:extent cx="3124200" cy="45815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0" cy="458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AB6B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5FD"/>
    <w:multiLevelType w:val="hybridMultilevel"/>
    <w:tmpl w:val="30F0D00A"/>
    <w:lvl w:ilvl="0" w:tplc="4BE879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6164C"/>
    <w:multiLevelType w:val="hybridMultilevel"/>
    <w:tmpl w:val="3D704D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F5552F3"/>
    <w:multiLevelType w:val="hybridMultilevel"/>
    <w:tmpl w:val="D95408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6E1CC4"/>
    <w:rsid w:val="002E7B94"/>
    <w:rsid w:val="006E1CC4"/>
    <w:rsid w:val="00AB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  <o:colormenu v:ext="edit" fillcolor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bCs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Willmore</dc:creator>
  <cp:lastModifiedBy>Ivan</cp:lastModifiedBy>
  <cp:revision>2</cp:revision>
  <dcterms:created xsi:type="dcterms:W3CDTF">2013-05-16T15:58:00Z</dcterms:created>
  <dcterms:modified xsi:type="dcterms:W3CDTF">2013-05-16T15:58:00Z</dcterms:modified>
</cp:coreProperties>
</file>