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EC" w:rsidRPr="009B43EC" w:rsidRDefault="009B43EC" w:rsidP="009B43EC">
      <w:pPr>
        <w:spacing w:beforeAutospacing="1" w:after="100" w:afterAutospacing="1" w:line="240" w:lineRule="auto"/>
        <w:rPr>
          <w:rFonts w:eastAsia="Times New Roman" w:cs="Courier New"/>
          <w:b/>
          <w:bCs/>
          <w:sz w:val="32"/>
          <w:szCs w:val="32"/>
          <w:lang w:eastAsia="en-GB"/>
        </w:rPr>
      </w:pPr>
      <w:r w:rsidRPr="009B43EC">
        <w:rPr>
          <w:rFonts w:eastAsia="Times New Roman" w:cs="Courier New"/>
          <w:b/>
          <w:bCs/>
          <w:sz w:val="32"/>
          <w:szCs w:val="32"/>
          <w:lang w:eastAsia="en-GB"/>
        </w:rPr>
        <w:t>All We Want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Choreographed by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*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Julie and Brian, JB Western Dance - 01869 327705). January 2010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(</w:t>
      </w:r>
      <w:hyperlink r:id="rId4" w:history="1">
        <w:r w:rsidRPr="00E35E91">
          <w:rPr>
            <w:rFonts w:eastAsia="Times New Roman" w:cs="Tahoma"/>
            <w:sz w:val="18"/>
            <w:szCs w:val="18"/>
            <w:u w:val="single"/>
            <w:lang w:eastAsia="en-GB"/>
          </w:rPr>
          <w:t>http://www.jbwesterndance.co.uk/</w:t>
        </w:r>
      </w:hyperlink>
      <w:r w:rsidRPr="009B43EC">
        <w:rPr>
          <w:rFonts w:eastAsia="Times New Roman" w:cs="Tahoma"/>
          <w:sz w:val="18"/>
          <w:szCs w:val="18"/>
          <w:lang w:eastAsia="en-GB"/>
        </w:rPr>
        <w:t xml:space="preserve">, ~ </w:t>
      </w:r>
      <w:hyperlink r:id="rId5" w:history="1">
        <w:r w:rsidRPr="00E35E91">
          <w:rPr>
            <w:rFonts w:eastAsia="Times New Roman" w:cs="Tahoma"/>
            <w:sz w:val="18"/>
            <w:szCs w:val="18"/>
            <w:u w:val="single"/>
            <w:lang w:eastAsia="en-GB"/>
          </w:rPr>
          <w:t>jbwesterndance@aol.com</w:t>
        </w:r>
      </w:hyperlink>
      <w:r w:rsidRPr="009B43EC">
        <w:rPr>
          <w:rFonts w:eastAsia="Times New Roman" w:cs="Tahoma"/>
          <w:sz w:val="18"/>
          <w:szCs w:val="18"/>
          <w:lang w:eastAsia="en-GB"/>
        </w:rPr>
        <w:t>,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Description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56 count, Partner Dance. Start in closed western,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man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facing LOD, lady facing RLOD. Ladies steps listed.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Music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All I Want - Darius Rucker (120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bpm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>) (CD: Learn and Live)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Pink Guitar - Reba McIntyre (132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bpm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 xml:space="preserve">) (CD: Keep on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Lovin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>’ You)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en-GB"/>
        </w:rPr>
      </w:pP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 xml:space="preserve">MAN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>LADY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1-8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WALK, WALK, WALK, TOUCH (X2)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1-4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Walk Fwd LT, RT, LT, Touch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Walk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Bwd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 xml:space="preserve"> RT, LT, RT, Touch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5-8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Walk Fwd RT, LT, RT, Touch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Walk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Bwd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>, LT, RT, LT, Touch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9-16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 xml:space="preserve">SIDE SHUFFLES (X2), ROCK RECOVER, ¼ TRIPLE </w:t>
      </w:r>
      <w:proofErr w:type="gramStart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STEP</w:t>
      </w:r>
      <w:proofErr w:type="gramEnd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 – (Basic ECS)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1&amp;2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LT side Shuffle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RT side shuffle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3&amp;4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RT side Shuffle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LT side shuffle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5-6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LT – Recover onto RT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 Rock back on RT – Recover onto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7&amp;8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¼ turn Right Side Shuffle partner along LOD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¼ turn Left Side Shuffle along LOD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OLOD)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ILOD)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iCs/>
          <w:sz w:val="18"/>
          <w:szCs w:val="18"/>
          <w:lang w:val="en-US" w:eastAsia="en-GB"/>
        </w:rPr>
        <w:t>Note</w:t>
      </w:r>
      <w:r w:rsidRPr="009B43EC">
        <w:rPr>
          <w:rFonts w:eastAsia="Times New Roman" w:cs="Tahoma"/>
          <w:b/>
          <w:iCs/>
          <w:sz w:val="18"/>
          <w:szCs w:val="18"/>
          <w:lang w:val="en-US" w:eastAsia="en-GB"/>
        </w:rPr>
        <w:tab/>
        <w:t>Stay in Closed western throughout ECS Section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17-24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>SHUFFLE, ROCK RECOVER, (Basic ECS) SHUFFLE, SHUFFLE (LADY TURNS)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1&amp;2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RT side shuffle LT side shuffle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3-4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LT – Recover to RT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RT – Recover to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Tuck Turn Shuffles –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 xml:space="preserve">Tuck Turn Shuffles – Lady passing in 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 xml:space="preserve">Gent </w:t>
      </w:r>
      <w:proofErr w:type="gramStart"/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passing Behind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proofErr w:type="gramEnd"/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Front under Gents Left Arm.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5&amp;6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Diagonal Right shuffle L, R, L across LOD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Diagonal Left shuffle R, L, R across LOD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7&amp;8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R, L, R to LOD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½ turn RT Shuffle L, R, L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iCs/>
          <w:sz w:val="18"/>
          <w:szCs w:val="18"/>
          <w:lang w:eastAsia="en-GB"/>
        </w:rPr>
        <w:t>(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Man Facing LOD Left Shoulders Off-Set)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RLOD Left Shoulders Off-Set)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25-32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>ROCK RECOVER, SHUFFLE TURN (X2)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1-2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LT, recover on RT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RT, recover on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3&amp;4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L, R, L making ½ turn LT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FWD R, L, R making ½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>(Man facing RLOD)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>(Lady facing 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5-6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RT, recover on LT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LT, recover on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7&amp;8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forward R, L, R making ½ turn LT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FWD L, R, L making ½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>(Man facing LOD)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>(Lady facing RLOD)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val="en-US" w:eastAsia="en-GB"/>
        </w:rPr>
      </w:pPr>
      <w:r w:rsidRPr="009B43EC">
        <w:rPr>
          <w:rFonts w:eastAsia="Times New Roman" w:cs="Tahoma"/>
          <w:b/>
          <w:sz w:val="18"/>
          <w:szCs w:val="18"/>
          <w:lang w:val="en-US" w:eastAsia="en-GB"/>
        </w:rPr>
        <w:t>Note</w:t>
      </w:r>
      <w:r w:rsidRPr="009B43EC">
        <w:rPr>
          <w:rFonts w:eastAsia="Times New Roman" w:cs="Tahoma"/>
          <w:b/>
          <w:sz w:val="18"/>
          <w:szCs w:val="18"/>
          <w:lang w:val="en-US" w:eastAsia="en-GB"/>
        </w:rPr>
        <w:tab/>
      </w:r>
      <w:r w:rsidRPr="009B43EC">
        <w:rPr>
          <w:rFonts w:eastAsia="Times New Roman" w:cs="Tahoma"/>
          <w:sz w:val="18"/>
          <w:szCs w:val="18"/>
          <w:lang w:val="en-US" w:eastAsia="en-GB"/>
        </w:rPr>
        <w:t xml:space="preserve">Imagine the rail tracks around LOD - Gent is staying on the outside rail for both shuffle turn rock sections here.  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iCs/>
          <w:sz w:val="18"/>
          <w:szCs w:val="18"/>
          <w:lang w:val="en-US" w:eastAsia="en-GB"/>
        </w:rPr>
      </w:pPr>
      <w:r w:rsidRPr="009B43EC">
        <w:rPr>
          <w:rFonts w:eastAsia="Times New Roman" w:cs="Tahoma"/>
          <w:sz w:val="18"/>
          <w:szCs w:val="18"/>
          <w:lang w:val="en-US" w:eastAsia="en-GB"/>
        </w:rPr>
        <w:tab/>
        <w:t xml:space="preserve">The Lady stays on the Inside rail – maintain mans left hand to Lady’s </w:t>
      </w:r>
      <w:proofErr w:type="spellStart"/>
      <w:proofErr w:type="gramStart"/>
      <w:r w:rsidRPr="009B43EC">
        <w:rPr>
          <w:rFonts w:eastAsia="Times New Roman" w:cs="Tahoma"/>
          <w:sz w:val="18"/>
          <w:szCs w:val="18"/>
          <w:lang w:val="en-US" w:eastAsia="en-GB"/>
        </w:rPr>
        <w:t>Rt</w:t>
      </w:r>
      <w:proofErr w:type="spellEnd"/>
      <w:proofErr w:type="gramEnd"/>
      <w:r w:rsidRPr="009B43EC">
        <w:rPr>
          <w:rFonts w:eastAsia="Times New Roman" w:cs="Tahoma"/>
          <w:sz w:val="18"/>
          <w:szCs w:val="18"/>
          <w:lang w:val="en-US" w:eastAsia="en-GB"/>
        </w:rPr>
        <w:t xml:space="preserve"> hand contact through this section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iCs/>
          <w:sz w:val="18"/>
          <w:szCs w:val="18"/>
          <w:lang w:val="en-US" w:eastAsia="en-GB"/>
        </w:rPr>
      </w:pP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33-40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 xml:space="preserve">ROCK RECOVER, ½ </w:t>
      </w:r>
      <w:proofErr w:type="gramStart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PINWHEEL</w:t>
      </w:r>
      <w:proofErr w:type="gramEnd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, ROCK RECOVER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1-2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LT, recover on RT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RT, recover on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3&amp;4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¼ L, R, L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R, L, R making ¼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>(Man facing OLOD) (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Lady facing ILOD)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5&amp;6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¼ turn R, L, R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L, R, L making ¼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RLOD)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7-8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(Open Out) on LT, recover on RT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(Open Out) on RT, recover on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Note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On Step 34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pick up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 xml:space="preserve"> Lady’s Lt </w:t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hand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and stay in double hand hold throughout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the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whole Pinwheel and Rock apart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41-48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 xml:space="preserve">½ </w:t>
      </w:r>
      <w:proofErr w:type="gramStart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PINWHEEL</w:t>
      </w:r>
      <w:proofErr w:type="gramEnd"/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, ROCK RECOVER, SHUFFLE (LADY TURNS)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1&amp;2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¼ turn L, R, L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R, L, R ¼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ILOD)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OLOD)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3&amp;4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¼ turn R, L, R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L, R, L ¼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RLOD)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5-6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LT, recover on RT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RT, recover on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>7&amp;8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 xml:space="preserve">Shuffle L, R, L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R, L, R making ½ turn LT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>Note</w:t>
      </w:r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End this section in Side By Side holding Inside Hands, Lady </w:t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On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Gents Right (Outside Track)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 xml:space="preserve">49-56 </w:t>
      </w:r>
      <w:r w:rsidRPr="009B43EC">
        <w:rPr>
          <w:rFonts w:eastAsia="Times New Roman" w:cs="Tahoma"/>
          <w:b/>
          <w:bCs/>
          <w:sz w:val="18"/>
          <w:szCs w:val="18"/>
          <w:lang w:eastAsia="en-GB"/>
        </w:rPr>
        <w:tab/>
        <w:t>ROCK RECOVER, SHUFFLE (LADY TURNS), SHUFFLE (X2)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1-2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Rock back on RT, recover on LT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Rock back on LT, recover on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>3&amp;4 S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huffle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 xml:space="preserve"> R, L, R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 xml:space="preserve">Shuffle L, R, </w:t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L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making ½ turn 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Rejoin in Closed Western ready to restart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Rejoin in Closed Western ready to restart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5&amp;6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L</w:t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,R,L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R,L,R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7&amp;8 </w:t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R</w:t>
      </w:r>
      <w:proofErr w:type="gramStart"/>
      <w:r w:rsidRPr="009B43EC">
        <w:rPr>
          <w:rFonts w:eastAsia="Times New Roman" w:cs="Tahoma"/>
          <w:sz w:val="18"/>
          <w:szCs w:val="18"/>
          <w:lang w:eastAsia="en-GB"/>
        </w:rPr>
        <w:t>,L,R</w:t>
      </w:r>
      <w:proofErr w:type="gramEnd"/>
      <w:r w:rsidRPr="009B43EC">
        <w:rPr>
          <w:rFonts w:eastAsia="Times New Roman" w:cs="Tahoma"/>
          <w:sz w:val="18"/>
          <w:szCs w:val="18"/>
          <w:lang w:eastAsia="en-GB"/>
        </w:rPr>
        <w:t xml:space="preserve"> </w:t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sz w:val="18"/>
          <w:szCs w:val="18"/>
          <w:lang w:eastAsia="en-GB"/>
        </w:rPr>
        <w:tab/>
        <w:t>Shuffle L,R,L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b/>
          <w:bCs/>
          <w:iCs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 xml:space="preserve">(Man facing LOD) </w:t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</w: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(Lady facing RLOD)</w:t>
      </w:r>
    </w:p>
    <w:p w:rsidR="009B43EC" w:rsidRPr="009B43EC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en-GB"/>
        </w:rPr>
      </w:pPr>
      <w:r w:rsidRPr="009B43EC">
        <w:rPr>
          <w:rFonts w:eastAsia="Times New Roman" w:cs="Tahoma"/>
          <w:b/>
          <w:bCs/>
          <w:iCs/>
          <w:sz w:val="18"/>
          <w:szCs w:val="18"/>
          <w:lang w:eastAsia="en-GB"/>
        </w:rPr>
        <w:tab/>
        <w:t>Smile and START AGAIN</w:t>
      </w:r>
    </w:p>
    <w:p w:rsidR="006B60A6" w:rsidRPr="00E35E91" w:rsidRDefault="009B43EC" w:rsidP="009B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sz w:val="18"/>
          <w:szCs w:val="18"/>
          <w:lang w:eastAsia="en-GB"/>
        </w:rPr>
      </w:pPr>
      <w:r w:rsidRPr="009B43EC">
        <w:rPr>
          <w:rFonts w:eastAsia="Times New Roman" w:cs="Tahoma"/>
          <w:sz w:val="18"/>
          <w:szCs w:val="18"/>
          <w:lang w:eastAsia="en-GB"/>
        </w:rPr>
        <w:t xml:space="preserve">* Choreographed for "Grand Union Promotions" first Festival - The </w:t>
      </w:r>
      <w:proofErr w:type="spellStart"/>
      <w:r w:rsidRPr="009B43EC">
        <w:rPr>
          <w:rFonts w:eastAsia="Times New Roman" w:cs="Tahoma"/>
          <w:sz w:val="18"/>
          <w:szCs w:val="18"/>
          <w:lang w:eastAsia="en-GB"/>
        </w:rPr>
        <w:t>Wessex</w:t>
      </w:r>
      <w:proofErr w:type="spellEnd"/>
      <w:r w:rsidRPr="009B43EC">
        <w:rPr>
          <w:rFonts w:eastAsia="Times New Roman" w:cs="Tahoma"/>
          <w:sz w:val="18"/>
          <w:szCs w:val="18"/>
          <w:lang w:eastAsia="en-GB"/>
        </w:rPr>
        <w:t xml:space="preserve"> Weekend. Good luck to Becky and Paul.</w:t>
      </w:r>
    </w:p>
    <w:sectPr w:rsidR="006B60A6" w:rsidRPr="00E35E91" w:rsidSect="009B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3EC"/>
    <w:rsid w:val="00915BA3"/>
    <w:rsid w:val="009B43EC"/>
    <w:rsid w:val="009E3553"/>
    <w:rsid w:val="00E35E91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43E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westerndance@aol.com" TargetMode="External"/><Relationship Id="rId4" Type="http://schemas.openxmlformats.org/officeDocument/2006/relationships/hyperlink" Target="http://www.jbwesternda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2017-05-12T12:38:00Z</dcterms:created>
  <dcterms:modified xsi:type="dcterms:W3CDTF">2017-05-12T12:53:00Z</dcterms:modified>
</cp:coreProperties>
</file>