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42" w:rsidRDefault="00ED6042"/>
    <w:p w:rsidR="00ED6042" w:rsidRDefault="00ED6042"/>
    <w:p w:rsidR="00ED6042" w:rsidRDefault="00ED6042"/>
    <w:p w:rsidR="00ED6042" w:rsidRDefault="00ED6042"/>
    <w:tbl>
      <w:tblPr>
        <w:tblStyle w:val="TableGrid"/>
        <w:tblW w:w="0" w:type="auto"/>
        <w:tblInd w:w="930" w:type="dxa"/>
        <w:tblLook w:val="04A0" w:firstRow="1" w:lastRow="0" w:firstColumn="1" w:lastColumn="0" w:noHBand="0" w:noVBand="1"/>
      </w:tblPr>
      <w:tblGrid>
        <w:gridCol w:w="1897"/>
        <w:gridCol w:w="1893"/>
        <w:gridCol w:w="1873"/>
        <w:gridCol w:w="1835"/>
      </w:tblGrid>
      <w:tr w:rsidR="0089457B" w:rsidTr="0089457B">
        <w:tc>
          <w:tcPr>
            <w:tcW w:w="1897" w:type="dxa"/>
          </w:tcPr>
          <w:p w:rsidR="0089457B" w:rsidRPr="0089457B" w:rsidRDefault="0089457B">
            <w:pPr>
              <w:rPr>
                <w:b/>
                <w:sz w:val="28"/>
                <w:szCs w:val="28"/>
              </w:rPr>
            </w:pPr>
            <w:r w:rsidRPr="0089457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893" w:type="dxa"/>
          </w:tcPr>
          <w:p w:rsidR="0089457B" w:rsidRPr="0089457B" w:rsidRDefault="0089457B">
            <w:pPr>
              <w:rPr>
                <w:b/>
                <w:sz w:val="28"/>
                <w:szCs w:val="28"/>
              </w:rPr>
            </w:pPr>
            <w:r w:rsidRPr="0089457B">
              <w:rPr>
                <w:b/>
                <w:sz w:val="28"/>
                <w:szCs w:val="28"/>
              </w:rPr>
              <w:t xml:space="preserve">Meet </w:t>
            </w:r>
          </w:p>
        </w:tc>
        <w:tc>
          <w:tcPr>
            <w:tcW w:w="1873" w:type="dxa"/>
          </w:tcPr>
          <w:p w:rsidR="0089457B" w:rsidRPr="0089457B" w:rsidRDefault="0089457B">
            <w:pPr>
              <w:rPr>
                <w:b/>
                <w:sz w:val="28"/>
                <w:szCs w:val="28"/>
              </w:rPr>
            </w:pPr>
            <w:r w:rsidRPr="0089457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1835" w:type="dxa"/>
          </w:tcPr>
          <w:p w:rsidR="0089457B" w:rsidRPr="0089457B" w:rsidRDefault="0089457B">
            <w:pPr>
              <w:rPr>
                <w:b/>
              </w:rPr>
            </w:pPr>
            <w:r w:rsidRPr="0089457B">
              <w:rPr>
                <w:b/>
              </w:rPr>
              <w:t>Time</w:t>
            </w:r>
          </w:p>
        </w:tc>
      </w:tr>
      <w:tr w:rsidR="0089457B" w:rsidTr="0089457B">
        <w:tc>
          <w:tcPr>
            <w:tcW w:w="1897" w:type="dxa"/>
          </w:tcPr>
          <w:p w:rsidR="0089457B" w:rsidRDefault="008945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1134B" wp14:editId="1C5DF146">
                      <wp:simplePos x="0" y="0"/>
                      <wp:positionH relativeFrom="margin">
                        <wp:posOffset>-224155</wp:posOffset>
                      </wp:positionH>
                      <wp:positionV relativeFrom="paragraph">
                        <wp:posOffset>-1531620</wp:posOffset>
                      </wp:positionV>
                      <wp:extent cx="5861050" cy="1365250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0" cy="136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9457B" w:rsidRPr="00ED6042" w:rsidRDefault="0089457B" w:rsidP="00ED604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POPE XC MEET </w:t>
                                  </w: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 xml:space="preserve">SCHEDULE 2017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113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7.65pt;margin-top:-120.6pt;width:461.5pt;height:10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" filled="f" stroked="f">
                      <v:textbox>
                        <w:txbxContent>
                          <w:p w:rsidR="0089457B" w:rsidRPr="00ED6042" w:rsidRDefault="0089457B" w:rsidP="00ED604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POPE XC MEET 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SCHEDULE 2017 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93" w:type="dxa"/>
          </w:tcPr>
          <w:p w:rsidR="0089457B" w:rsidRDefault="0089457B"/>
        </w:tc>
        <w:tc>
          <w:tcPr>
            <w:tcW w:w="1873" w:type="dxa"/>
          </w:tcPr>
          <w:p w:rsidR="0089457B" w:rsidRDefault="0089457B"/>
        </w:tc>
        <w:tc>
          <w:tcPr>
            <w:tcW w:w="1835" w:type="dxa"/>
          </w:tcPr>
          <w:p w:rsidR="0089457B" w:rsidRDefault="0089457B"/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8/19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 xml:space="preserve">Stage Races 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Style w:val="Strong"/>
                <w:rFonts w:asciiTheme="majorHAnsi" w:hAnsiTheme="majorHAnsi"/>
                <w:b w:val="0"/>
                <w:sz w:val="24"/>
                <w:szCs w:val="24"/>
                <w:lang w:val="en"/>
              </w:rPr>
              <w:t xml:space="preserve">River Green complex, Duluth </w:t>
            </w:r>
          </w:p>
        </w:tc>
        <w:tc>
          <w:tcPr>
            <w:tcW w:w="1835" w:type="dxa"/>
          </w:tcPr>
          <w:p w:rsidR="0089457B" w:rsidRPr="0057277F" w:rsidRDefault="00BC4080" w:rsidP="0089457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89457B" w:rsidRPr="0057277F">
              <w:rPr>
                <w:rFonts w:asciiTheme="majorHAnsi" w:hAnsiTheme="majorHAnsi"/>
                <w:sz w:val="24"/>
                <w:szCs w:val="24"/>
              </w:rPr>
              <w:t>:00-12:00</w:t>
            </w: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8/26</w:t>
            </w:r>
          </w:p>
        </w:tc>
        <w:tc>
          <w:tcPr>
            <w:tcW w:w="1893" w:type="dxa"/>
          </w:tcPr>
          <w:p w:rsidR="0089457B" w:rsidRPr="0057277F" w:rsidRDefault="00A21C3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Bob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Blastow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9457B" w:rsidRPr="0057277F">
              <w:rPr>
                <w:rFonts w:asciiTheme="majorHAnsi" w:hAnsiTheme="majorHAnsi"/>
                <w:sz w:val="24"/>
                <w:szCs w:val="24"/>
              </w:rPr>
              <w:t>Classic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  <w:lang w:val="en"/>
              </w:rPr>
              <w:t>McIntosh Nature Preserve, Whitesburg</w:t>
            </w:r>
            <w:r w:rsidRPr="0057277F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1835" w:type="dxa"/>
          </w:tcPr>
          <w:p w:rsidR="0089457B" w:rsidRPr="0057277F" w:rsidRDefault="00BC40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89457B" w:rsidRPr="0057277F">
              <w:rPr>
                <w:rFonts w:asciiTheme="majorHAnsi" w:hAnsiTheme="majorHAnsi"/>
                <w:sz w:val="24"/>
                <w:szCs w:val="24"/>
              </w:rPr>
              <w:t>:00-12:00</w:t>
            </w: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9/2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OFF (Labor Day)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9/9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Cobb County Championships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7277F">
              <w:rPr>
                <w:rFonts w:asciiTheme="majorHAnsi" w:hAnsiTheme="majorHAnsi"/>
                <w:sz w:val="24"/>
                <w:szCs w:val="24"/>
              </w:rPr>
              <w:t>A</w:t>
            </w:r>
            <w:r w:rsidR="009766EA">
              <w:rPr>
                <w:rFonts w:asciiTheme="majorHAnsi" w:hAnsiTheme="majorHAnsi"/>
                <w:sz w:val="24"/>
                <w:szCs w:val="24"/>
              </w:rPr>
              <w:t>l</w:t>
            </w:r>
            <w:r w:rsidRPr="0057277F">
              <w:rPr>
                <w:rFonts w:asciiTheme="majorHAnsi" w:hAnsiTheme="majorHAnsi"/>
                <w:sz w:val="24"/>
                <w:szCs w:val="24"/>
              </w:rPr>
              <w:t>l</w:t>
            </w:r>
            <w:r w:rsidR="00470DE5">
              <w:rPr>
                <w:rFonts w:asciiTheme="majorHAnsi" w:hAnsiTheme="majorHAnsi"/>
                <w:sz w:val="24"/>
                <w:szCs w:val="24"/>
              </w:rPr>
              <w:t>atoo</w:t>
            </w:r>
            <w:r w:rsidRPr="0057277F">
              <w:rPr>
                <w:rFonts w:asciiTheme="majorHAnsi" w:hAnsiTheme="majorHAnsi"/>
                <w:sz w:val="24"/>
                <w:szCs w:val="24"/>
              </w:rPr>
              <w:t>na</w:t>
            </w:r>
            <w:proofErr w:type="spellEnd"/>
            <w:r w:rsidRPr="0057277F">
              <w:rPr>
                <w:rFonts w:asciiTheme="majorHAnsi" w:hAnsiTheme="majorHAnsi"/>
                <w:sz w:val="24"/>
                <w:szCs w:val="24"/>
              </w:rPr>
              <w:t xml:space="preserve"> Creek Park, Acworth, GA</w:t>
            </w:r>
            <w:r w:rsidRPr="0057277F">
              <w:rPr>
                <w:rFonts w:asciiTheme="majorHAnsi" w:hAnsiTheme="majorHAnsi"/>
                <w:sz w:val="24"/>
                <w:szCs w:val="24"/>
              </w:rPr>
              <w:br/>
            </w:r>
            <w:r w:rsidRPr="0057277F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  <w:tc>
          <w:tcPr>
            <w:tcW w:w="1835" w:type="dxa"/>
          </w:tcPr>
          <w:p w:rsidR="0089457B" w:rsidRPr="0057277F" w:rsidRDefault="00BC40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89457B" w:rsidRPr="0057277F">
              <w:rPr>
                <w:rFonts w:asciiTheme="majorHAnsi" w:hAnsiTheme="majorHAnsi"/>
                <w:sz w:val="24"/>
                <w:szCs w:val="24"/>
              </w:rPr>
              <w:t>:00-12:00</w:t>
            </w: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9/16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Warpath Invitational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Boling Park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6-1</w:t>
            </w: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9/23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Wingfoot Classic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Sam Smith Park, Cartersville, GA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6-1</w:t>
            </w:r>
          </w:p>
        </w:tc>
      </w:tr>
      <w:tr w:rsidR="0089457B" w:rsidTr="0089457B">
        <w:tc>
          <w:tcPr>
            <w:tcW w:w="189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833"/>
            </w:tblGrid>
            <w:tr w:rsidR="0089457B" w:rsidRPr="0057277F" w:rsidTr="0006282E">
              <w:tc>
                <w:tcPr>
                  <w:tcW w:w="1915" w:type="dxa"/>
                </w:tcPr>
                <w:p w:rsidR="0089457B" w:rsidRPr="0057277F" w:rsidRDefault="0089457B" w:rsidP="003711CD">
                  <w:pPr>
                    <w:tabs>
                      <w:tab w:val="center" w:pos="824"/>
                    </w:tabs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57277F">
                    <w:rPr>
                      <w:rFonts w:asciiTheme="majorHAnsi" w:hAnsiTheme="majorHAnsi"/>
                      <w:sz w:val="24"/>
                      <w:szCs w:val="24"/>
                    </w:rPr>
                    <w:t>9/25-9/30</w:t>
                  </w:r>
                </w:p>
              </w:tc>
              <w:tc>
                <w:tcPr>
                  <w:tcW w:w="1915" w:type="dxa"/>
                </w:tcPr>
                <w:p w:rsidR="0089457B" w:rsidRPr="0057277F" w:rsidRDefault="0089457B" w:rsidP="003711CD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57277F">
                    <w:rPr>
                      <w:rFonts w:asciiTheme="majorHAnsi" w:hAnsiTheme="majorHAnsi"/>
                      <w:sz w:val="24"/>
                      <w:szCs w:val="24"/>
                    </w:rPr>
                    <w:t>Fall break</w:t>
                  </w:r>
                </w:p>
              </w:tc>
            </w:tr>
          </w:tbl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9457B" w:rsidTr="0089457B">
        <w:trPr>
          <w:trHeight w:val="332"/>
        </w:trPr>
        <w:tc>
          <w:tcPr>
            <w:tcW w:w="1897" w:type="dxa"/>
          </w:tcPr>
          <w:p w:rsidR="0089457B" w:rsidRPr="0057277F" w:rsidRDefault="0089457B" w:rsidP="003711CD">
            <w:pPr>
              <w:tabs>
                <w:tab w:val="left" w:pos="1320"/>
              </w:tabs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10/3Tuesday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Cass Cartersville Invite</w:t>
            </w:r>
          </w:p>
        </w:tc>
        <w:tc>
          <w:tcPr>
            <w:tcW w:w="1873" w:type="dxa"/>
          </w:tcPr>
          <w:p w:rsidR="0089457B" w:rsidRPr="0057277F" w:rsidRDefault="0089457B" w:rsidP="007D344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Dellinger Park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2-8</w:t>
            </w:r>
          </w:p>
        </w:tc>
      </w:tr>
      <w:tr w:rsidR="0089457B" w:rsidTr="0089457B">
        <w:trPr>
          <w:trHeight w:val="332"/>
        </w:trPr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10/7</w:t>
            </w:r>
          </w:p>
        </w:tc>
        <w:tc>
          <w:tcPr>
            <w:tcW w:w="1893" w:type="dxa"/>
          </w:tcPr>
          <w:p w:rsidR="0089457B" w:rsidRPr="0057277F" w:rsidRDefault="00BC40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Jesse Owens</w:t>
            </w:r>
            <w:r>
              <w:rPr>
                <w:rFonts w:asciiTheme="majorHAnsi" w:hAnsiTheme="majorHAnsi"/>
                <w:sz w:val="24"/>
                <w:szCs w:val="24"/>
              </w:rPr>
              <w:br/>
              <w:t>(varsity only)</w:t>
            </w:r>
          </w:p>
        </w:tc>
        <w:tc>
          <w:tcPr>
            <w:tcW w:w="1873" w:type="dxa"/>
          </w:tcPr>
          <w:p w:rsidR="0089457B" w:rsidRPr="0057277F" w:rsidRDefault="00BC4080" w:rsidP="00853D0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Birmingham, AL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7277F">
              <w:rPr>
                <w:rFonts w:asciiTheme="majorHAnsi" w:hAnsiTheme="majorHAnsi"/>
                <w:sz w:val="24"/>
                <w:szCs w:val="24"/>
              </w:rPr>
              <w:t>tba</w:t>
            </w:r>
            <w:proofErr w:type="spellEnd"/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 xml:space="preserve">10/14 </w:t>
            </w:r>
            <w:r w:rsidR="00BC408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93" w:type="dxa"/>
          </w:tcPr>
          <w:p w:rsidR="0089457B" w:rsidRPr="0057277F" w:rsidRDefault="00BC408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Sharptop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Invitational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Roper Park, Jasper, GA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8-2</w:t>
            </w: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10/24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Region 5AAAAAA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Webb Bridge Park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10-5</w:t>
            </w:r>
          </w:p>
        </w:tc>
      </w:tr>
      <w:tr w:rsidR="0089457B" w:rsidTr="0089457B">
        <w:tc>
          <w:tcPr>
            <w:tcW w:w="1897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11/4</w:t>
            </w:r>
          </w:p>
        </w:tc>
        <w:tc>
          <w:tcPr>
            <w:tcW w:w="189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 xml:space="preserve">State </w:t>
            </w:r>
          </w:p>
        </w:tc>
        <w:tc>
          <w:tcPr>
            <w:tcW w:w="1873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Carrolton Elementary School, Carrollton GA</w:t>
            </w:r>
          </w:p>
        </w:tc>
        <w:tc>
          <w:tcPr>
            <w:tcW w:w="1835" w:type="dxa"/>
          </w:tcPr>
          <w:p w:rsidR="0089457B" w:rsidRPr="0057277F" w:rsidRDefault="0089457B">
            <w:pPr>
              <w:rPr>
                <w:rFonts w:asciiTheme="majorHAnsi" w:hAnsiTheme="majorHAnsi"/>
                <w:sz w:val="24"/>
                <w:szCs w:val="24"/>
              </w:rPr>
            </w:pPr>
            <w:r w:rsidRPr="0057277F">
              <w:rPr>
                <w:rFonts w:asciiTheme="majorHAnsi" w:hAnsiTheme="majorHAnsi"/>
                <w:sz w:val="24"/>
                <w:szCs w:val="24"/>
              </w:rPr>
              <w:t>Boys 12:30</w:t>
            </w:r>
            <w:r w:rsidRPr="0057277F">
              <w:rPr>
                <w:rFonts w:asciiTheme="majorHAnsi" w:hAnsiTheme="majorHAnsi"/>
                <w:sz w:val="24"/>
                <w:szCs w:val="24"/>
              </w:rPr>
              <w:br/>
              <w:t>Girls 1:15</w:t>
            </w:r>
          </w:p>
        </w:tc>
      </w:tr>
      <w:tr w:rsidR="0089457B" w:rsidTr="0089457B">
        <w:tc>
          <w:tcPr>
            <w:tcW w:w="1897" w:type="dxa"/>
          </w:tcPr>
          <w:p w:rsidR="0089457B" w:rsidRDefault="0089457B"/>
        </w:tc>
        <w:tc>
          <w:tcPr>
            <w:tcW w:w="1893" w:type="dxa"/>
          </w:tcPr>
          <w:p w:rsidR="0089457B" w:rsidRDefault="0089457B"/>
        </w:tc>
        <w:tc>
          <w:tcPr>
            <w:tcW w:w="1873" w:type="dxa"/>
          </w:tcPr>
          <w:p w:rsidR="0089457B" w:rsidRDefault="0089457B"/>
        </w:tc>
        <w:tc>
          <w:tcPr>
            <w:tcW w:w="1835" w:type="dxa"/>
          </w:tcPr>
          <w:p w:rsidR="0089457B" w:rsidRDefault="0089457B"/>
        </w:tc>
      </w:tr>
    </w:tbl>
    <w:p w:rsidR="001654D3" w:rsidRDefault="001654D3"/>
    <w:sectPr w:rsidR="0016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59" w:rsidRDefault="00182F59" w:rsidP="009766EA">
      <w:pPr>
        <w:spacing w:after="0" w:line="240" w:lineRule="auto"/>
      </w:pPr>
      <w:r>
        <w:separator/>
      </w:r>
    </w:p>
  </w:endnote>
  <w:endnote w:type="continuationSeparator" w:id="0">
    <w:p w:rsidR="00182F59" w:rsidRDefault="00182F59" w:rsidP="0097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59" w:rsidRDefault="00182F59" w:rsidP="009766EA">
      <w:pPr>
        <w:spacing w:after="0" w:line="240" w:lineRule="auto"/>
      </w:pPr>
      <w:r>
        <w:separator/>
      </w:r>
    </w:p>
  </w:footnote>
  <w:footnote w:type="continuationSeparator" w:id="0">
    <w:p w:rsidR="00182F59" w:rsidRDefault="00182F59" w:rsidP="00976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C6BE5"/>
    <w:multiLevelType w:val="hybridMultilevel"/>
    <w:tmpl w:val="6ACA3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45"/>
    <w:rsid w:val="00006AB8"/>
    <w:rsid w:val="000611E5"/>
    <w:rsid w:val="000C43D0"/>
    <w:rsid w:val="000E483D"/>
    <w:rsid w:val="000F264B"/>
    <w:rsid w:val="00102ACF"/>
    <w:rsid w:val="0012068A"/>
    <w:rsid w:val="00137512"/>
    <w:rsid w:val="001654D3"/>
    <w:rsid w:val="00166C5D"/>
    <w:rsid w:val="00174C6A"/>
    <w:rsid w:val="00182F59"/>
    <w:rsid w:val="001A02B9"/>
    <w:rsid w:val="002070C6"/>
    <w:rsid w:val="0021091C"/>
    <w:rsid w:val="00245FD1"/>
    <w:rsid w:val="00271171"/>
    <w:rsid w:val="002833E8"/>
    <w:rsid w:val="00313653"/>
    <w:rsid w:val="003279AE"/>
    <w:rsid w:val="00351E10"/>
    <w:rsid w:val="003711CD"/>
    <w:rsid w:val="004201A7"/>
    <w:rsid w:val="00437FCC"/>
    <w:rsid w:val="0044088E"/>
    <w:rsid w:val="00447EAE"/>
    <w:rsid w:val="00450AE2"/>
    <w:rsid w:val="00470DE5"/>
    <w:rsid w:val="004A00D5"/>
    <w:rsid w:val="0056633F"/>
    <w:rsid w:val="0057277F"/>
    <w:rsid w:val="00591B73"/>
    <w:rsid w:val="005A2F2F"/>
    <w:rsid w:val="005C55FD"/>
    <w:rsid w:val="006109D3"/>
    <w:rsid w:val="0061579E"/>
    <w:rsid w:val="00644DA4"/>
    <w:rsid w:val="00717DEF"/>
    <w:rsid w:val="007949D6"/>
    <w:rsid w:val="007A33EB"/>
    <w:rsid w:val="007C466E"/>
    <w:rsid w:val="007D3441"/>
    <w:rsid w:val="00812097"/>
    <w:rsid w:val="00853D03"/>
    <w:rsid w:val="00860CF0"/>
    <w:rsid w:val="008859CF"/>
    <w:rsid w:val="00885F01"/>
    <w:rsid w:val="0089457B"/>
    <w:rsid w:val="008A7482"/>
    <w:rsid w:val="009000E1"/>
    <w:rsid w:val="009766EA"/>
    <w:rsid w:val="00982B62"/>
    <w:rsid w:val="009A7666"/>
    <w:rsid w:val="009E70CB"/>
    <w:rsid w:val="009F32B3"/>
    <w:rsid w:val="00A025F2"/>
    <w:rsid w:val="00A21C3E"/>
    <w:rsid w:val="00A21CAD"/>
    <w:rsid w:val="00A658C8"/>
    <w:rsid w:val="00A87903"/>
    <w:rsid w:val="00AF5FC8"/>
    <w:rsid w:val="00BC4080"/>
    <w:rsid w:val="00C05F08"/>
    <w:rsid w:val="00C200DE"/>
    <w:rsid w:val="00C658D0"/>
    <w:rsid w:val="00CC1164"/>
    <w:rsid w:val="00CE4C5D"/>
    <w:rsid w:val="00D14D9C"/>
    <w:rsid w:val="00D21C1E"/>
    <w:rsid w:val="00D32CB8"/>
    <w:rsid w:val="00D56CF1"/>
    <w:rsid w:val="00D9093D"/>
    <w:rsid w:val="00DA03E9"/>
    <w:rsid w:val="00DE0D9D"/>
    <w:rsid w:val="00DE5EAE"/>
    <w:rsid w:val="00E321E0"/>
    <w:rsid w:val="00E40E4C"/>
    <w:rsid w:val="00E760AD"/>
    <w:rsid w:val="00ED6042"/>
    <w:rsid w:val="00F31545"/>
    <w:rsid w:val="00F801A0"/>
    <w:rsid w:val="00F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1054"/>
  <w15:docId w15:val="{932E83B2-6CDE-4972-A7AE-8F81A16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7B"/>
  </w:style>
  <w:style w:type="paragraph" w:styleId="Heading1">
    <w:name w:val="heading 1"/>
    <w:basedOn w:val="Normal"/>
    <w:next w:val="Normal"/>
    <w:link w:val="Heading1Char"/>
    <w:uiPriority w:val="9"/>
    <w:qFormat/>
    <w:rsid w:val="0089457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7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C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9457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9457B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57B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7B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7B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7B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7B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7B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7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7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457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945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9457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7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9457B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89457B"/>
    <w:rPr>
      <w:i/>
      <w:iCs/>
      <w:color w:val="F79646" w:themeColor="accent6"/>
    </w:rPr>
  </w:style>
  <w:style w:type="paragraph" w:styleId="NoSpacing">
    <w:name w:val="No Spacing"/>
    <w:uiPriority w:val="1"/>
    <w:qFormat/>
    <w:rsid w:val="008945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457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9457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7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7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945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9457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9457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9457B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89457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457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76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EA"/>
  </w:style>
  <w:style w:type="paragraph" w:styleId="Footer">
    <w:name w:val="footer"/>
    <w:basedOn w:val="Normal"/>
    <w:link w:val="FooterChar"/>
    <w:uiPriority w:val="99"/>
    <w:unhideWhenUsed/>
    <w:rsid w:val="00976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Monk</dc:creator>
  <cp:lastModifiedBy>Cathi Monk</cp:lastModifiedBy>
  <cp:revision>3</cp:revision>
  <cp:lastPrinted>2017-06-13T12:49:00Z</cp:lastPrinted>
  <dcterms:created xsi:type="dcterms:W3CDTF">2017-06-29T22:02:00Z</dcterms:created>
  <dcterms:modified xsi:type="dcterms:W3CDTF">2017-08-01T18:59:00Z</dcterms:modified>
</cp:coreProperties>
</file>