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3C73" w14:textId="442666E5" w:rsidR="00FD5819" w:rsidRDefault="00FD5819">
      <w:pPr>
        <w:rPr>
          <w:b/>
          <w:bCs/>
          <w:sz w:val="40"/>
          <w:szCs w:val="40"/>
        </w:rPr>
      </w:pPr>
      <w:r w:rsidRPr="00FD5819">
        <w:rPr>
          <w:b/>
          <w:bCs/>
          <w:sz w:val="40"/>
          <w:szCs w:val="40"/>
        </w:rPr>
        <w:t>How to order transcripts</w:t>
      </w:r>
    </w:p>
    <w:p w14:paraId="609F37D2" w14:textId="1046258D" w:rsidR="00FD5819" w:rsidRDefault="00FD5819">
      <w:pPr>
        <w:rPr>
          <w:b/>
          <w:bCs/>
          <w:sz w:val="40"/>
          <w:szCs w:val="40"/>
        </w:rPr>
      </w:pPr>
      <w:r>
        <w:rPr>
          <w:b/>
          <w:bCs/>
          <w:sz w:val="40"/>
          <w:szCs w:val="40"/>
        </w:rPr>
        <w:t xml:space="preserve">Muskingum University has made slight changes in the way you order transcripts. </w:t>
      </w:r>
    </w:p>
    <w:p w14:paraId="3AAD0B33" w14:textId="77777777" w:rsidR="002B3298" w:rsidRDefault="00FD5819">
      <w:pPr>
        <w:rPr>
          <w:b/>
          <w:bCs/>
          <w:sz w:val="28"/>
          <w:szCs w:val="28"/>
        </w:rPr>
      </w:pPr>
      <w:r>
        <w:rPr>
          <w:b/>
          <w:bCs/>
          <w:sz w:val="28"/>
          <w:szCs w:val="28"/>
        </w:rPr>
        <w:t xml:space="preserve">Once all payments have cleared and your grade has been entered, you can order your transcripts. I have provided the link below. </w:t>
      </w:r>
    </w:p>
    <w:p w14:paraId="13FF0170" w14:textId="33B17A49" w:rsidR="00FD5819" w:rsidRDefault="00FD5819">
      <w:pPr>
        <w:rPr>
          <w:b/>
          <w:bCs/>
          <w:color w:val="FF0000"/>
          <w:sz w:val="28"/>
          <w:szCs w:val="28"/>
        </w:rPr>
      </w:pPr>
      <w:r>
        <w:rPr>
          <w:b/>
          <w:bCs/>
          <w:color w:val="FF0000"/>
          <w:sz w:val="28"/>
          <w:szCs w:val="28"/>
        </w:rPr>
        <w:t xml:space="preserve">Muskingum is no longer able to issue another transcript if you order one before the grades have been entered. Please make sure you order your transcript two weeks after the course ends. </w:t>
      </w:r>
    </w:p>
    <w:p w14:paraId="6E1B5B33" w14:textId="5785D01E" w:rsidR="00FD5819" w:rsidRDefault="00FD5819">
      <w:pPr>
        <w:rPr>
          <w:b/>
          <w:bCs/>
          <w:sz w:val="28"/>
          <w:szCs w:val="28"/>
        </w:rPr>
      </w:pPr>
      <w:r>
        <w:rPr>
          <w:b/>
          <w:bCs/>
          <w:sz w:val="28"/>
          <w:szCs w:val="28"/>
        </w:rPr>
        <w:t xml:space="preserve">When you go to Muskingum University to order transcripts from their website, you will see parchment in the upper left corner. </w:t>
      </w:r>
    </w:p>
    <w:p w14:paraId="438E05A9" w14:textId="5BE2D92C" w:rsidR="00FD5819" w:rsidRDefault="00FD5819" w:rsidP="00FD5819">
      <w:pPr>
        <w:pStyle w:val="ListParagraph"/>
        <w:numPr>
          <w:ilvl w:val="0"/>
          <w:numId w:val="1"/>
        </w:numPr>
        <w:rPr>
          <w:b/>
          <w:bCs/>
          <w:sz w:val="28"/>
          <w:szCs w:val="28"/>
        </w:rPr>
      </w:pPr>
      <w:r>
        <w:rPr>
          <w:b/>
          <w:bCs/>
          <w:sz w:val="28"/>
          <w:szCs w:val="28"/>
        </w:rPr>
        <w:t>You are required to make an account with a password</w:t>
      </w:r>
    </w:p>
    <w:p w14:paraId="28B254B0" w14:textId="78CC233F" w:rsidR="00FD5819" w:rsidRDefault="00FD5819" w:rsidP="00FD5819">
      <w:pPr>
        <w:pStyle w:val="ListParagraph"/>
        <w:numPr>
          <w:ilvl w:val="0"/>
          <w:numId w:val="1"/>
        </w:numPr>
        <w:rPr>
          <w:b/>
          <w:bCs/>
          <w:sz w:val="28"/>
          <w:szCs w:val="28"/>
        </w:rPr>
      </w:pPr>
      <w:r>
        <w:rPr>
          <w:b/>
          <w:bCs/>
          <w:sz w:val="28"/>
          <w:szCs w:val="28"/>
        </w:rPr>
        <w:t>Once you sign in to your account, you are able to order the transcript</w:t>
      </w:r>
    </w:p>
    <w:p w14:paraId="0CF4C93A" w14:textId="324CACEB" w:rsidR="00FD5819" w:rsidRPr="00FD5819" w:rsidRDefault="00FD5819" w:rsidP="00FD5819">
      <w:pPr>
        <w:pStyle w:val="ListParagraph"/>
        <w:numPr>
          <w:ilvl w:val="0"/>
          <w:numId w:val="1"/>
        </w:numPr>
        <w:rPr>
          <w:b/>
          <w:bCs/>
          <w:sz w:val="28"/>
          <w:szCs w:val="28"/>
        </w:rPr>
      </w:pPr>
      <w:r>
        <w:rPr>
          <w:b/>
          <w:bCs/>
          <w:sz w:val="28"/>
          <w:szCs w:val="28"/>
        </w:rPr>
        <w:t>I have included the link below for your convenience</w:t>
      </w:r>
    </w:p>
    <w:p w14:paraId="70318DA6" w14:textId="4F543C68" w:rsidR="00B84348" w:rsidRPr="00FD5819" w:rsidRDefault="0013661F">
      <w:pPr>
        <w:rPr>
          <w:b/>
          <w:bCs/>
          <w:sz w:val="36"/>
          <w:szCs w:val="36"/>
        </w:rPr>
      </w:pPr>
      <w:r w:rsidRPr="00FD5819">
        <w:rPr>
          <w:b/>
          <w:bCs/>
          <w:sz w:val="36"/>
          <w:szCs w:val="36"/>
          <w:highlight w:val="yellow"/>
        </w:rPr>
        <w:t>Parchment</w:t>
      </w:r>
    </w:p>
    <w:p w14:paraId="122F3EB4" w14:textId="667572FA" w:rsidR="0013661F" w:rsidRDefault="0042579B">
      <w:hyperlink r:id="rId5" w:history="1">
        <w:r w:rsidR="0013661F" w:rsidRPr="007F4CDE">
          <w:rPr>
            <w:rStyle w:val="Hyperlink"/>
          </w:rPr>
          <w:t>https://www.parchment.com/u/registration/187954/account</w:t>
        </w:r>
      </w:hyperlink>
      <w:r w:rsidR="0013661F">
        <w:t xml:space="preserve">  </w:t>
      </w:r>
    </w:p>
    <w:p w14:paraId="42C8D64F" w14:textId="2DD26759" w:rsidR="00FD5819" w:rsidRDefault="00FD5819"/>
    <w:p w14:paraId="7BD38237" w14:textId="0CB10BE2" w:rsidR="00FD5819" w:rsidRPr="00FD5819" w:rsidRDefault="00FD5819">
      <w:pPr>
        <w:rPr>
          <w:b/>
          <w:bCs/>
        </w:rPr>
      </w:pPr>
      <w:r w:rsidRPr="00FD5819">
        <w:rPr>
          <w:b/>
          <w:bCs/>
        </w:rPr>
        <w:t xml:space="preserve">Please contact me if you have additional questions. </w:t>
      </w:r>
    </w:p>
    <w:p w14:paraId="1ACD4A55" w14:textId="77777777" w:rsidR="0020660E" w:rsidRDefault="0020660E"/>
    <w:sectPr w:rsidR="00206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F73"/>
    <w:multiLevelType w:val="hybridMultilevel"/>
    <w:tmpl w:val="3920F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1F"/>
    <w:rsid w:val="0013661F"/>
    <w:rsid w:val="0020660E"/>
    <w:rsid w:val="002A2F3F"/>
    <w:rsid w:val="002B3298"/>
    <w:rsid w:val="0042579B"/>
    <w:rsid w:val="00B84348"/>
    <w:rsid w:val="00BD04F9"/>
    <w:rsid w:val="00D768AA"/>
    <w:rsid w:val="00EC2E19"/>
    <w:rsid w:val="00F20C93"/>
    <w:rsid w:val="00FD5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E597"/>
  <w15:chartTrackingRefBased/>
  <w15:docId w15:val="{E530F080-BD8B-438C-AD74-95444ED0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61F"/>
    <w:rPr>
      <w:color w:val="0000FF" w:themeColor="hyperlink"/>
      <w:u w:val="single"/>
    </w:rPr>
  </w:style>
  <w:style w:type="character" w:styleId="UnresolvedMention">
    <w:name w:val="Unresolved Mention"/>
    <w:basedOn w:val="DefaultParagraphFont"/>
    <w:uiPriority w:val="99"/>
    <w:semiHidden/>
    <w:unhideWhenUsed/>
    <w:rsid w:val="0013661F"/>
    <w:rPr>
      <w:color w:val="605E5C"/>
      <w:shd w:val="clear" w:color="auto" w:fill="E1DFDD"/>
    </w:rPr>
  </w:style>
  <w:style w:type="paragraph" w:styleId="ListParagraph">
    <w:name w:val="List Paragraph"/>
    <w:basedOn w:val="Normal"/>
    <w:uiPriority w:val="34"/>
    <w:qFormat/>
    <w:rsid w:val="00FD5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rchment.com/u/registration/187954/accou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Lear</dc:creator>
  <cp:keywords/>
  <dc:description/>
  <cp:lastModifiedBy>CJ Lear</cp:lastModifiedBy>
  <cp:revision>2</cp:revision>
  <dcterms:created xsi:type="dcterms:W3CDTF">2022-03-12T21:27:00Z</dcterms:created>
  <dcterms:modified xsi:type="dcterms:W3CDTF">2022-03-12T21:27:00Z</dcterms:modified>
</cp:coreProperties>
</file>