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3753" w14:textId="631AB7B2" w:rsidR="00785768" w:rsidRPr="00222885" w:rsidRDefault="001F1CA2" w:rsidP="002228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B11FA6">
        <w:rPr>
          <w:b/>
          <w:bCs/>
          <w:sz w:val="52"/>
          <w:szCs w:val="52"/>
        </w:rPr>
        <w:t>If the Church Will Not Pray, God will not Act</w:t>
      </w:r>
      <w:r>
        <w:rPr>
          <w:b/>
          <w:bCs/>
          <w:sz w:val="52"/>
          <w:szCs w:val="52"/>
        </w:rPr>
        <w:t>”</w:t>
      </w:r>
    </w:p>
    <w:p w14:paraId="7188CAE6" w14:textId="5C1E7ACB" w:rsidR="00A14BE6" w:rsidRDefault="00B11FA6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Ephesians 6:10-12</w:t>
      </w:r>
    </w:p>
    <w:p w14:paraId="04E896F9" w14:textId="2AD026F0" w:rsidR="00A14BE6" w:rsidRPr="00B11FA6" w:rsidRDefault="00B11FA6" w:rsidP="00A14BE6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11FA6">
        <w:rPr>
          <w:b/>
          <w:bCs/>
          <w:sz w:val="32"/>
          <w:szCs w:val="32"/>
        </w:rPr>
        <w:t>The Command! “Be strong in the Lord…”</w:t>
      </w:r>
    </w:p>
    <w:p w14:paraId="594431FE" w14:textId="74FE0155" w:rsidR="00A14BE6" w:rsidRPr="00B11FA6" w:rsidRDefault="00B11FA6" w:rsidP="00A14BE6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11FA6">
        <w:rPr>
          <w:b/>
          <w:bCs/>
          <w:sz w:val="32"/>
          <w:szCs w:val="32"/>
        </w:rPr>
        <w:t>The Counsel! “Put on the full armor of God…”</w:t>
      </w:r>
    </w:p>
    <w:p w14:paraId="7B229207" w14:textId="6263D4DC" w:rsidR="00A14BE6" w:rsidRPr="00B11FA6" w:rsidRDefault="00B11FA6" w:rsidP="00A14BE6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11FA6">
        <w:rPr>
          <w:b/>
          <w:bCs/>
          <w:sz w:val="32"/>
          <w:szCs w:val="32"/>
        </w:rPr>
        <w:t>The Conflict! “Our struggle is not against flesh and blood…”</w:t>
      </w:r>
    </w:p>
    <w:p w14:paraId="7B53F4EE" w14:textId="05E7B7A0" w:rsidR="00BA5ADF" w:rsidRDefault="00785768" w:rsidP="00785768">
      <w:pPr>
        <w:rPr>
          <w:b/>
          <w:bCs/>
          <w:sz w:val="40"/>
          <w:szCs w:val="40"/>
        </w:rPr>
      </w:pPr>
      <w:r w:rsidRPr="00785768">
        <w:rPr>
          <w:b/>
          <w:bCs/>
          <w:sz w:val="40"/>
          <w:szCs w:val="40"/>
        </w:rPr>
        <w:t>Exposition: (</w:t>
      </w:r>
      <w:r w:rsidR="00B11FA6">
        <w:rPr>
          <w:b/>
          <w:bCs/>
          <w:sz w:val="40"/>
          <w:szCs w:val="40"/>
        </w:rPr>
        <w:t>Daniel 10:7-19</w:t>
      </w:r>
      <w:r w:rsidRPr="00785768">
        <w:rPr>
          <w:b/>
          <w:bCs/>
          <w:sz w:val="40"/>
          <w:szCs w:val="40"/>
        </w:rPr>
        <w:t>)</w:t>
      </w:r>
    </w:p>
    <w:p w14:paraId="4B2A4B6D" w14:textId="25E551B9" w:rsidR="00222885" w:rsidRPr="0029694D" w:rsidRDefault="00B11FA6" w:rsidP="0008373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 w:rsidRPr="0029694D">
        <w:rPr>
          <w:b/>
          <w:bCs/>
          <w:sz w:val="36"/>
          <w:szCs w:val="36"/>
        </w:rPr>
        <w:t>Spiritual Warfare leads to Disorder in Human Events! (12-13)</w:t>
      </w:r>
    </w:p>
    <w:p w14:paraId="7D3FA51B" w14:textId="2CDA9033" w:rsidR="00222885" w:rsidRPr="0029694D" w:rsidRDefault="00222885" w:rsidP="00222885">
      <w:pPr>
        <w:pStyle w:val="ListParagraph"/>
        <w:rPr>
          <w:b/>
          <w:bCs/>
          <w:sz w:val="36"/>
          <w:szCs w:val="36"/>
        </w:rPr>
      </w:pPr>
    </w:p>
    <w:p w14:paraId="57DACC6B" w14:textId="77777777" w:rsidR="00222885" w:rsidRPr="0029694D" w:rsidRDefault="00222885" w:rsidP="00222885">
      <w:pPr>
        <w:pStyle w:val="ListParagraph"/>
        <w:rPr>
          <w:b/>
          <w:bCs/>
          <w:sz w:val="36"/>
          <w:szCs w:val="36"/>
        </w:rPr>
      </w:pPr>
    </w:p>
    <w:p w14:paraId="498CC658" w14:textId="11252246" w:rsidR="00785768" w:rsidRPr="0029694D" w:rsidRDefault="00B11FA6" w:rsidP="0008373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 w:rsidRPr="0029694D">
        <w:rPr>
          <w:b/>
          <w:bCs/>
          <w:sz w:val="36"/>
          <w:szCs w:val="36"/>
        </w:rPr>
        <w:t>The Main Business of the Church! (15-17)</w:t>
      </w:r>
    </w:p>
    <w:p w14:paraId="64C2256D" w14:textId="0722B93E" w:rsidR="00222885" w:rsidRPr="0029694D" w:rsidRDefault="00222885" w:rsidP="00222885">
      <w:pPr>
        <w:pStyle w:val="ListParagraph"/>
        <w:rPr>
          <w:b/>
          <w:bCs/>
          <w:sz w:val="36"/>
          <w:szCs w:val="36"/>
        </w:rPr>
      </w:pPr>
    </w:p>
    <w:p w14:paraId="5A292F8D" w14:textId="7FE1012E" w:rsidR="00222885" w:rsidRPr="0029694D" w:rsidRDefault="00222885" w:rsidP="00222885">
      <w:pPr>
        <w:pStyle w:val="ListParagraph"/>
        <w:rPr>
          <w:b/>
          <w:bCs/>
          <w:sz w:val="36"/>
          <w:szCs w:val="36"/>
        </w:rPr>
      </w:pPr>
    </w:p>
    <w:p w14:paraId="75F73985" w14:textId="77777777" w:rsidR="00222885" w:rsidRPr="0029694D" w:rsidRDefault="00222885" w:rsidP="00222885">
      <w:pPr>
        <w:pStyle w:val="ListParagraph"/>
        <w:rPr>
          <w:b/>
          <w:bCs/>
          <w:sz w:val="36"/>
          <w:szCs w:val="36"/>
        </w:rPr>
      </w:pPr>
    </w:p>
    <w:p w14:paraId="59F97D5F" w14:textId="531105F2" w:rsidR="00222885" w:rsidRPr="0029694D" w:rsidRDefault="00B11FA6" w:rsidP="0008373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 w:rsidRPr="0029694D">
        <w:rPr>
          <w:b/>
          <w:bCs/>
          <w:sz w:val="36"/>
          <w:szCs w:val="36"/>
        </w:rPr>
        <w:t>Prayer is Where the Action Is! (18-19)</w:t>
      </w:r>
    </w:p>
    <w:p w14:paraId="49773E22" w14:textId="68AC53DA" w:rsidR="00B11FA6" w:rsidRDefault="00B11FA6" w:rsidP="00B11FA6">
      <w:pPr>
        <w:ind w:left="360"/>
        <w:rPr>
          <w:b/>
          <w:bCs/>
          <w:sz w:val="32"/>
          <w:szCs w:val="32"/>
        </w:rPr>
      </w:pPr>
    </w:p>
    <w:p w14:paraId="3619C031" w14:textId="4BEC67AE" w:rsidR="00B11FA6" w:rsidRPr="0029694D" w:rsidRDefault="00B11FA6" w:rsidP="00B11FA6">
      <w:pPr>
        <w:ind w:left="360"/>
        <w:rPr>
          <w:b/>
          <w:bCs/>
          <w:i/>
          <w:iCs/>
          <w:sz w:val="44"/>
          <w:szCs w:val="44"/>
        </w:rPr>
      </w:pPr>
      <w:r w:rsidRPr="0029694D">
        <w:rPr>
          <w:b/>
          <w:bCs/>
          <w:i/>
          <w:iCs/>
          <w:sz w:val="44"/>
          <w:szCs w:val="44"/>
          <w:u w:val="single"/>
        </w:rPr>
        <w:t>Take Away’s</w:t>
      </w:r>
    </w:p>
    <w:p w14:paraId="47526DA1" w14:textId="2A0FCDC8" w:rsidR="00B11FA6" w:rsidRPr="0029694D" w:rsidRDefault="00B11FA6" w:rsidP="00B11FA6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 w:rsidRPr="0029694D">
        <w:rPr>
          <w:b/>
          <w:bCs/>
          <w:sz w:val="36"/>
          <w:szCs w:val="36"/>
        </w:rPr>
        <w:t>Don’t initiate more than you can saturate with prayer.</w:t>
      </w:r>
    </w:p>
    <w:p w14:paraId="3B563FBB" w14:textId="00E0E230" w:rsidR="00B11FA6" w:rsidRPr="0029694D" w:rsidRDefault="00B11FA6" w:rsidP="00B11FA6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 w:rsidRPr="0029694D">
        <w:rPr>
          <w:b/>
          <w:bCs/>
          <w:sz w:val="36"/>
          <w:szCs w:val="36"/>
        </w:rPr>
        <w:t>God’s deepest blessings are reserved for those who take the time to wait upon him in the prayer closet.</w:t>
      </w:r>
    </w:p>
    <w:p w14:paraId="4E51E969" w14:textId="73A083CE" w:rsidR="0029694D" w:rsidRPr="0029694D" w:rsidRDefault="0029694D" w:rsidP="00B11FA6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 w:rsidRPr="0029694D">
        <w:rPr>
          <w:b/>
          <w:bCs/>
          <w:sz w:val="36"/>
          <w:szCs w:val="36"/>
        </w:rPr>
        <w:t>One doubtful habit that grieves the Holy Spirit, is enough to dull the consciousness of God’s manifested presence.</w:t>
      </w:r>
    </w:p>
    <w:sectPr w:rsidR="0029694D" w:rsidRPr="0029694D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866"/>
    <w:multiLevelType w:val="hybridMultilevel"/>
    <w:tmpl w:val="34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5"/>
  </w:num>
  <w:num w:numId="2" w16cid:durableId="826868953">
    <w:abstractNumId w:val="1"/>
  </w:num>
  <w:num w:numId="3" w16cid:durableId="1639649989">
    <w:abstractNumId w:val="4"/>
  </w:num>
  <w:num w:numId="4" w16cid:durableId="1213733183">
    <w:abstractNumId w:val="2"/>
  </w:num>
  <w:num w:numId="5" w16cid:durableId="649746008">
    <w:abstractNumId w:val="0"/>
  </w:num>
  <w:num w:numId="6" w16cid:durableId="7726273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C46E5"/>
    <w:rsid w:val="006C7626"/>
    <w:rsid w:val="0074741F"/>
    <w:rsid w:val="00750511"/>
    <w:rsid w:val="00785768"/>
    <w:rsid w:val="007859C4"/>
    <w:rsid w:val="007901EA"/>
    <w:rsid w:val="007F2578"/>
    <w:rsid w:val="007F308F"/>
    <w:rsid w:val="00823B41"/>
    <w:rsid w:val="00844818"/>
    <w:rsid w:val="008E7311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2022-08-08T00:02:00Z</dcterms:created>
  <dcterms:modified xsi:type="dcterms:W3CDTF">2022-08-08T00:02:00Z</dcterms:modified>
</cp:coreProperties>
</file>