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D4EA" w14:textId="77777777" w:rsidR="00A23BFF" w:rsidRPr="008C241B" w:rsidRDefault="00A23BFF" w:rsidP="00E0724D">
      <w:pPr>
        <w:rPr>
          <w:rFonts w:ascii="Bangla MN" w:hAnsi="Bangla MN" w:cs="Bangla MN"/>
          <w:color w:val="7F7F7F" w:themeColor="text1" w:themeTint="80"/>
          <w:sz w:val="20"/>
          <w:szCs w:val="20"/>
        </w:rPr>
      </w:pPr>
    </w:p>
    <w:p w14:paraId="5C5A97A5" w14:textId="77F13186" w:rsidR="00DB2168" w:rsidRPr="00A23BFF" w:rsidRDefault="00DB2168" w:rsidP="00DB2168">
      <w:pPr>
        <w:jc w:val="center"/>
        <w:rPr>
          <w:rFonts w:ascii="Bangla MN" w:hAnsi="Bangla MN" w:cs="Bangla MN"/>
          <w:b/>
          <w:bCs/>
          <w:color w:val="000000" w:themeColor="text1"/>
          <w:sz w:val="28"/>
          <w:szCs w:val="28"/>
          <w14:glow w14:rad="228600">
            <w14:schemeClr w14:val="accent6">
              <w14:alpha w14:val="60000"/>
              <w14:satMod w14:val="175000"/>
            </w14:schemeClr>
          </w14:glow>
        </w:rPr>
      </w:pPr>
      <w:proofErr w:type="gramStart"/>
      <w:r w:rsidRPr="00A23BFF">
        <w:rPr>
          <w:rFonts w:ascii="Bangla MN" w:hAnsi="Bangla MN" w:cs="Bangla MN"/>
          <w:b/>
          <w:bCs/>
          <w:color w:val="FD55F2"/>
          <w:sz w:val="28"/>
          <w:szCs w:val="28"/>
        </w:rPr>
        <w:t>FIT  and</w:t>
      </w:r>
      <w:proofErr w:type="gramEnd"/>
      <w:r w:rsidRPr="00A23BFF">
        <w:rPr>
          <w:rFonts w:ascii="Bangla MN" w:hAnsi="Bangla MN" w:cs="Bangla MN"/>
          <w:b/>
          <w:bCs/>
          <w:color w:val="FD55F2"/>
          <w:sz w:val="28"/>
          <w:szCs w:val="28"/>
        </w:rPr>
        <w:t xml:space="preserve">  DANCE 22/23   </w:t>
      </w:r>
      <w:r w:rsidRPr="00A23BFF">
        <w:rPr>
          <w:rFonts w:ascii="Bangla MN" w:hAnsi="Bangla MN" w:cs="Bangla MN"/>
          <w:b/>
          <w:bCs/>
          <w:color w:val="000000" w:themeColor="text1"/>
          <w:sz w:val="28"/>
          <w:szCs w:val="28"/>
          <w14:glow w14:rad="228600">
            <w14:schemeClr w14:val="accent6">
              <w14:alpha w14:val="60000"/>
              <w14:satMod w14:val="175000"/>
            </w14:schemeClr>
          </w14:glow>
        </w:rPr>
        <w:t>ADULTE</w:t>
      </w:r>
    </w:p>
    <w:tbl>
      <w:tblPr>
        <w:tblStyle w:val="Grilledutableau"/>
        <w:tblW w:w="14683" w:type="dxa"/>
        <w:tblLook w:val="04A0" w:firstRow="1" w:lastRow="0" w:firstColumn="1" w:lastColumn="0" w:noHBand="0" w:noVBand="1"/>
      </w:tblPr>
      <w:tblGrid>
        <w:gridCol w:w="3214"/>
        <w:gridCol w:w="3173"/>
        <w:gridCol w:w="1921"/>
        <w:gridCol w:w="2835"/>
        <w:gridCol w:w="3540"/>
      </w:tblGrid>
      <w:tr w:rsidR="00C9665C" w14:paraId="3CFB58F7" w14:textId="77777777" w:rsidTr="00C9665C">
        <w:trPr>
          <w:trHeight w:val="1284"/>
        </w:trPr>
        <w:tc>
          <w:tcPr>
            <w:tcW w:w="3214" w:type="dxa"/>
          </w:tcPr>
          <w:p w14:paraId="1E6DF1A6" w14:textId="30001371" w:rsidR="00C9665C" w:rsidRPr="00452F15" w:rsidRDefault="00C9665C" w:rsidP="00DB2168">
            <w:pPr>
              <w:jc w:val="center"/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LUNDI</w:t>
            </w:r>
          </w:p>
        </w:tc>
        <w:tc>
          <w:tcPr>
            <w:tcW w:w="3173" w:type="dxa"/>
          </w:tcPr>
          <w:p w14:paraId="7ADC35D5" w14:textId="312C69B5" w:rsidR="00C9665C" w:rsidRDefault="00C9665C" w:rsidP="00DB2168">
            <w:pPr>
              <w:jc w:val="center"/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MARDI</w:t>
            </w:r>
          </w:p>
        </w:tc>
        <w:tc>
          <w:tcPr>
            <w:tcW w:w="1921" w:type="dxa"/>
          </w:tcPr>
          <w:p w14:paraId="39602D42" w14:textId="3FD796F8" w:rsidR="00C9665C" w:rsidRDefault="00C9665C" w:rsidP="00DB2168">
            <w:pPr>
              <w:jc w:val="center"/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MERCREDI</w:t>
            </w:r>
          </w:p>
        </w:tc>
        <w:tc>
          <w:tcPr>
            <w:tcW w:w="2835" w:type="dxa"/>
          </w:tcPr>
          <w:p w14:paraId="39B5086E" w14:textId="0D3785B9" w:rsidR="00C9665C" w:rsidRDefault="00C9665C" w:rsidP="00DB2168">
            <w:pPr>
              <w:jc w:val="center"/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JEUDI</w:t>
            </w:r>
          </w:p>
        </w:tc>
        <w:tc>
          <w:tcPr>
            <w:tcW w:w="3540" w:type="dxa"/>
          </w:tcPr>
          <w:p w14:paraId="71113A6D" w14:textId="733FE47F" w:rsidR="00C9665C" w:rsidRDefault="00C9665C" w:rsidP="00DB2168">
            <w:pPr>
              <w:jc w:val="center"/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SAMEDI</w:t>
            </w:r>
          </w:p>
        </w:tc>
      </w:tr>
      <w:tr w:rsidR="00C9665C" w14:paraId="099FAFB3" w14:textId="77777777" w:rsidTr="00C040FC">
        <w:trPr>
          <w:trHeight w:val="2596"/>
        </w:trPr>
        <w:tc>
          <w:tcPr>
            <w:tcW w:w="3214" w:type="dxa"/>
            <w:shd w:val="clear" w:color="auto" w:fill="FFFF00"/>
          </w:tcPr>
          <w:p w14:paraId="0CB850BA" w14:textId="0932D492" w:rsidR="00C9665C" w:rsidRPr="00452F15" w:rsidRDefault="00C9665C" w:rsidP="00DB2168">
            <w:pPr>
              <w:jc w:val="center"/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2F15"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9h30-10h30</w:t>
            </w:r>
          </w:p>
          <w:p w14:paraId="1190CED4" w14:textId="748A8D95" w:rsidR="00C9665C" w:rsidRPr="008C5CE1" w:rsidRDefault="00C9665C" w:rsidP="00DB2168">
            <w:pPr>
              <w:jc w:val="center"/>
              <w:rPr>
                <w:rFonts w:ascii="Cambria" w:hAnsi="Cambria" w:cs="Bangla M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CE1">
              <w:rPr>
                <w:rFonts w:ascii="Cambria" w:hAnsi="Cambria" w:cs="Bangla M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STRETCHING</w:t>
            </w:r>
          </w:p>
        </w:tc>
        <w:tc>
          <w:tcPr>
            <w:tcW w:w="3173" w:type="dxa"/>
            <w:shd w:val="clear" w:color="auto" w:fill="FDC8F2"/>
          </w:tcPr>
          <w:p w14:paraId="602D138C" w14:textId="77777777" w:rsidR="00C9665C" w:rsidRPr="001B43AC" w:rsidRDefault="00C9665C" w:rsidP="00DB2168">
            <w:pPr>
              <w:jc w:val="center"/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43AC"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12h15-13h15</w:t>
            </w:r>
          </w:p>
          <w:p w14:paraId="42D310CE" w14:textId="77777777" w:rsidR="00C9665C" w:rsidRDefault="00C9665C" w:rsidP="00DB2168">
            <w:pPr>
              <w:jc w:val="center"/>
              <w:rPr>
                <w:rFonts w:ascii="Bangla MN" w:hAnsi="Bangla MN" w:cs="Bangla M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CE1">
              <w:rPr>
                <w:rFonts w:ascii="Bangla MN" w:hAnsi="Bangla MN" w:cs="Bangla M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BALLET </w:t>
            </w:r>
          </w:p>
          <w:p w14:paraId="38AC1143" w14:textId="38342097" w:rsidR="00C9665C" w:rsidRPr="008C5CE1" w:rsidRDefault="00C9665C" w:rsidP="00DB2168">
            <w:pPr>
              <w:jc w:val="center"/>
              <w:rPr>
                <w:rFonts w:ascii="Bangla MN" w:hAnsi="Bangla MN" w:cs="Bangla M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CE1">
              <w:rPr>
                <w:rFonts w:ascii="Bangla MN" w:hAnsi="Bangla MN" w:cs="Bangla M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Adulte </w:t>
            </w:r>
          </w:p>
          <w:p w14:paraId="7B5B5F59" w14:textId="57DC4767" w:rsidR="00C9665C" w:rsidRPr="001B43AC" w:rsidRDefault="00C9665C" w:rsidP="00DB2168">
            <w:pPr>
              <w:jc w:val="center"/>
              <w:rPr>
                <w:rFonts w:ascii="Cambria" w:hAnsi="Cambria" w:cs="Bangla M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>
              <w:rPr>
                <w:rFonts w:ascii="Cambria" w:hAnsi="Cambria" w:cs="Bangla M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ébutant</w:t>
            </w:r>
          </w:p>
        </w:tc>
        <w:tc>
          <w:tcPr>
            <w:tcW w:w="1921" w:type="dxa"/>
            <w:shd w:val="clear" w:color="auto" w:fill="FFFFFF" w:themeFill="background1"/>
          </w:tcPr>
          <w:p w14:paraId="0B5D4548" w14:textId="4B9416E2" w:rsidR="00C9665C" w:rsidRPr="001B43AC" w:rsidRDefault="00C9665C" w:rsidP="00DB2168">
            <w:pPr>
              <w:jc w:val="center"/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5" w:type="dxa"/>
            <w:shd w:val="clear" w:color="auto" w:fill="00FFFF"/>
          </w:tcPr>
          <w:p w14:paraId="0376352A" w14:textId="77777777" w:rsidR="00C9665C" w:rsidRPr="001B43AC" w:rsidRDefault="00C9665C" w:rsidP="00881189">
            <w:pPr>
              <w:jc w:val="center"/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43AC"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18h15-19h15</w:t>
            </w:r>
          </w:p>
          <w:p w14:paraId="31D8815A" w14:textId="77777777" w:rsidR="00C9665C" w:rsidRDefault="00C9665C" w:rsidP="00881189">
            <w:pPr>
              <w:jc w:val="center"/>
              <w:rPr>
                <w:rFonts w:ascii="Bangla MN" w:hAnsi="Bangla MN" w:cs="Bangla M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CE1">
              <w:rPr>
                <w:rFonts w:ascii="Bangla MN" w:hAnsi="Bangla MN" w:cs="Bangla M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PBT Adulte</w:t>
            </w:r>
          </w:p>
          <w:p w14:paraId="143791A2" w14:textId="6E68497F" w:rsidR="00C040FC" w:rsidRPr="008C5CE1" w:rsidRDefault="00C040FC" w:rsidP="00881189">
            <w:pPr>
              <w:jc w:val="center"/>
              <w:rPr>
                <w:rFonts w:ascii="Cambria" w:hAnsi="Cambria" w:cs="Bangla M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0" w:type="dxa"/>
          </w:tcPr>
          <w:p w14:paraId="073CB5DB" w14:textId="7113898D" w:rsidR="00C9665C" w:rsidRPr="00A23BFF" w:rsidRDefault="00C9665C" w:rsidP="00DB2168">
            <w:pPr>
              <w:jc w:val="center"/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A23BFF"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9h</w:t>
            </w:r>
            <w:r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15</w:t>
            </w:r>
            <w:r w:rsidRPr="00A23BFF">
              <w:rPr>
                <w:rFonts w:ascii="Bangla MN" w:hAnsi="Bangla MN" w:cs="Bangla MN"/>
                <w:b/>
                <w:bCs/>
                <w:color w:val="000000" w:themeColor="text1"/>
                <w:sz w:val="20"/>
                <w:szCs w:val="2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-10h</w:t>
            </w:r>
          </w:p>
          <w:p w14:paraId="12BBAB50" w14:textId="77777777" w:rsidR="00C9665C" w:rsidRDefault="00C9665C" w:rsidP="00DB2168">
            <w:pPr>
              <w:jc w:val="center"/>
              <w:rPr>
                <w:rFonts w:ascii="Bangla MN" w:hAnsi="Bangla MN" w:cs="Bangla MN"/>
                <w:b/>
                <w:bCs/>
                <w:color w:val="000000" w:themeColor="text1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8C5CE1">
              <w:rPr>
                <w:rFonts w:ascii="Bangla MN" w:hAnsi="Bangla MN" w:cs="Bangla MN"/>
                <w:b/>
                <w:bCs/>
                <w:color w:val="000000" w:themeColor="text1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CARDIO-CIRCUIT</w:t>
            </w:r>
          </w:p>
          <w:p w14:paraId="32DAA95A" w14:textId="56524DA5" w:rsidR="00C9665C" w:rsidRPr="008C5CE1" w:rsidRDefault="00C9665C" w:rsidP="00DB2168">
            <w:pPr>
              <w:jc w:val="center"/>
              <w:rPr>
                <w:rFonts w:ascii="Bangla MN" w:hAnsi="Bangla MN" w:cs="Bangla MN"/>
                <w:b/>
                <w:bCs/>
                <w:color w:val="000000" w:themeColor="text1"/>
                <w:sz w:val="16"/>
                <w:szCs w:val="16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8C5CE1">
              <w:rPr>
                <w:rFonts w:ascii="Bangla MN" w:hAnsi="Bangla MN" w:cs="Bangla MN"/>
                <w:b/>
                <w:bCs/>
                <w:color w:val="000000" w:themeColor="text1"/>
                <w:sz w:val="16"/>
                <w:szCs w:val="16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(</w:t>
            </w:r>
            <w:proofErr w:type="gramStart"/>
            <w:r w:rsidRPr="008C5CE1">
              <w:rPr>
                <w:rFonts w:ascii="Bangla MN" w:hAnsi="Bangla MN" w:cs="Bangla MN"/>
                <w:b/>
                <w:bCs/>
                <w:color w:val="000000" w:themeColor="text1"/>
                <w:sz w:val="16"/>
                <w:szCs w:val="16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pas</w:t>
            </w:r>
            <w:proofErr w:type="gramEnd"/>
            <w:r w:rsidRPr="008C5CE1">
              <w:rPr>
                <w:rFonts w:ascii="Bangla MN" w:hAnsi="Bangla MN" w:cs="Bangla MN"/>
                <w:b/>
                <w:bCs/>
                <w:color w:val="000000" w:themeColor="text1"/>
                <w:sz w:val="16"/>
                <w:szCs w:val="16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d’abonnement pour ce cours)</w:t>
            </w:r>
          </w:p>
        </w:tc>
      </w:tr>
      <w:tr w:rsidR="00C9665C" w14:paraId="50BD1CCB" w14:textId="77777777" w:rsidTr="00C9665C">
        <w:trPr>
          <w:trHeight w:val="2966"/>
        </w:trPr>
        <w:tc>
          <w:tcPr>
            <w:tcW w:w="3214" w:type="dxa"/>
            <w:shd w:val="clear" w:color="auto" w:fill="DB4D6D"/>
          </w:tcPr>
          <w:p w14:paraId="7CB55BEA" w14:textId="0F78FF06" w:rsidR="00C9665C" w:rsidRPr="00452F15" w:rsidRDefault="00C9665C" w:rsidP="00452F15">
            <w:pPr>
              <w:jc w:val="center"/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2F15"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19h</w:t>
            </w:r>
            <w:r w:rsidR="008C241B"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 w:rsidRPr="00452F15"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-20h</w:t>
            </w:r>
            <w:r w:rsidR="008C241B"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  <w:p w14:paraId="4E241CE0" w14:textId="54942455" w:rsidR="00C9665C" w:rsidRPr="008C5CE1" w:rsidRDefault="00C9665C" w:rsidP="00452F15">
            <w:pPr>
              <w:jc w:val="center"/>
              <w:rPr>
                <w:rFonts w:ascii="Bangla MN" w:hAnsi="Bangla MN" w:cs="Bangla MN"/>
                <w:b/>
                <w:color w:val="000000" w:themeColor="text1"/>
                <w:sz w:val="28"/>
                <w:szCs w:val="28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8C5CE1">
              <w:rPr>
                <w:rFonts w:ascii="Bangla MN" w:hAnsi="Bangla MN" w:cs="Bangla M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GARUDA/PILATES</w:t>
            </w:r>
          </w:p>
        </w:tc>
        <w:tc>
          <w:tcPr>
            <w:tcW w:w="3173" w:type="dxa"/>
            <w:shd w:val="clear" w:color="auto" w:fill="FDC8F2"/>
          </w:tcPr>
          <w:p w14:paraId="5357DDE6" w14:textId="77777777" w:rsidR="00C9665C" w:rsidRPr="001B43AC" w:rsidRDefault="00C9665C" w:rsidP="00DB2168">
            <w:pPr>
              <w:jc w:val="center"/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43AC"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19h-20h</w:t>
            </w:r>
          </w:p>
          <w:p w14:paraId="717BDF58" w14:textId="77777777" w:rsidR="00C9665C" w:rsidRDefault="00C9665C" w:rsidP="00DB2168">
            <w:pPr>
              <w:jc w:val="center"/>
              <w:rPr>
                <w:rFonts w:ascii="Bangla MN" w:hAnsi="Bangla MN" w:cs="Bangla M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CE1">
              <w:rPr>
                <w:rFonts w:ascii="Bangla MN" w:hAnsi="Bangla MN" w:cs="Bangla M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BALLET </w:t>
            </w:r>
          </w:p>
          <w:p w14:paraId="47EF444C" w14:textId="757DADA7" w:rsidR="00C9665C" w:rsidRPr="008C5CE1" w:rsidRDefault="00C9665C" w:rsidP="00DB2168">
            <w:pPr>
              <w:jc w:val="center"/>
              <w:rPr>
                <w:rFonts w:ascii="Bangla MN" w:hAnsi="Bangla MN" w:cs="Bangla M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CE1">
              <w:rPr>
                <w:rFonts w:ascii="Bangla MN" w:hAnsi="Bangla MN" w:cs="Bangla M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Adulte </w:t>
            </w:r>
          </w:p>
          <w:p w14:paraId="5A7495B7" w14:textId="73A3395B" w:rsidR="00C9665C" w:rsidRPr="008C5CE1" w:rsidRDefault="00C9665C" w:rsidP="00DB2168">
            <w:pPr>
              <w:jc w:val="center"/>
              <w:rPr>
                <w:rFonts w:ascii="Cambria" w:hAnsi="Cambria" w:cs="Bangla M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CE1">
              <w:rPr>
                <w:rFonts w:ascii="Cambria" w:hAnsi="Cambria" w:cs="Bangla M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Débutant</w:t>
            </w:r>
          </w:p>
        </w:tc>
        <w:tc>
          <w:tcPr>
            <w:tcW w:w="1921" w:type="dxa"/>
            <w:shd w:val="clear" w:color="auto" w:fill="FFFFFF" w:themeFill="background1"/>
          </w:tcPr>
          <w:p w14:paraId="368B9C3F" w14:textId="20D61A8E" w:rsidR="00C9665C" w:rsidRPr="001B43AC" w:rsidRDefault="00C9665C" w:rsidP="00881189">
            <w:pPr>
              <w:jc w:val="center"/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5" w:type="dxa"/>
            <w:shd w:val="clear" w:color="auto" w:fill="FDC8F2"/>
          </w:tcPr>
          <w:p w14:paraId="5356AD71" w14:textId="77777777" w:rsidR="00C9665C" w:rsidRPr="001B43AC" w:rsidRDefault="00C9665C" w:rsidP="00881189">
            <w:pPr>
              <w:jc w:val="center"/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43AC"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19h15-20h15</w:t>
            </w:r>
          </w:p>
          <w:p w14:paraId="371BAF24" w14:textId="77777777" w:rsidR="00C9665C" w:rsidRDefault="00C9665C" w:rsidP="00881189">
            <w:pPr>
              <w:jc w:val="center"/>
              <w:rPr>
                <w:rFonts w:ascii="Bangla MN" w:hAnsi="Bangla MN" w:cs="Bangla M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angla MN" w:hAnsi="Bangla MN" w:cs="Bangla MN"/>
                <w:b/>
                <w:color w:val="000000" w:themeColor="text1"/>
                <w:sz w:val="28"/>
                <w:szCs w:val="28"/>
              </w:rPr>
              <w:t>BALLET</w:t>
            </w:r>
          </w:p>
          <w:p w14:paraId="5BA87E4A" w14:textId="77777777" w:rsidR="00C9665C" w:rsidRDefault="00C9665C" w:rsidP="00881189">
            <w:pPr>
              <w:jc w:val="center"/>
              <w:rPr>
                <w:rFonts w:ascii="Bangla MN" w:hAnsi="Bangla MN" w:cs="Bangla M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angla MN" w:hAnsi="Bangla MN" w:cs="Bangla MN"/>
                <w:b/>
                <w:color w:val="000000" w:themeColor="text1"/>
                <w:sz w:val="28"/>
                <w:szCs w:val="28"/>
              </w:rPr>
              <w:t>Adulte/Ado</w:t>
            </w:r>
          </w:p>
          <w:p w14:paraId="24F5E39F" w14:textId="0F8AEB7F" w:rsidR="00C9665C" w:rsidRPr="00C9665C" w:rsidRDefault="00C9665C" w:rsidP="00881189">
            <w:pPr>
              <w:jc w:val="center"/>
              <w:rPr>
                <w:rFonts w:ascii="Cambria" w:hAnsi="Cambria" w:cs="Bangla MN"/>
                <w:b/>
                <w:color w:val="000000" w:themeColor="text1"/>
                <w:sz w:val="20"/>
                <w:szCs w:val="20"/>
              </w:rPr>
            </w:pPr>
            <w:r w:rsidRPr="00C9665C"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</w:rPr>
              <w:t>Moy</w:t>
            </w:r>
            <w:r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</w:rPr>
              <w:t>en</w:t>
            </w:r>
            <w:r w:rsidRPr="00C9665C">
              <w:rPr>
                <w:rFonts w:ascii="Bangla MN" w:hAnsi="Bangla MN" w:cs="Bangla MN"/>
                <w:b/>
                <w:color w:val="000000" w:themeColor="text1"/>
                <w:sz w:val="20"/>
                <w:szCs w:val="20"/>
              </w:rPr>
              <w:t>/Avanc</w:t>
            </w:r>
            <w:r w:rsidRPr="00C9665C">
              <w:rPr>
                <w:rFonts w:ascii="Cambria" w:hAnsi="Cambria" w:cs="Bangla MN"/>
                <w:b/>
                <w:color w:val="000000" w:themeColor="text1"/>
                <w:sz w:val="20"/>
                <w:szCs w:val="20"/>
              </w:rPr>
              <w:t>é</w:t>
            </w:r>
          </w:p>
        </w:tc>
        <w:tc>
          <w:tcPr>
            <w:tcW w:w="3540" w:type="dxa"/>
          </w:tcPr>
          <w:p w14:paraId="30C95311" w14:textId="77777777" w:rsidR="00C9665C" w:rsidRDefault="00C9665C" w:rsidP="00DB2168">
            <w:pPr>
              <w:jc w:val="center"/>
              <w:rPr>
                <w:rFonts w:ascii="Bangla MN" w:hAnsi="Bangla MN" w:cs="Bangla MN"/>
                <w:bCs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angla MN" w:hAnsi="Bangla MN" w:cs="Bangla MN"/>
                <w:bCs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(Inscriptions par SMS ou application Doodle/3 per. </w:t>
            </w:r>
            <w:proofErr w:type="gramStart"/>
            <w:r>
              <w:rPr>
                <w:rFonts w:ascii="Bangla MN" w:hAnsi="Bangla MN" w:cs="Bangla MN"/>
                <w:bCs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</w:t>
            </w:r>
            <w:proofErr w:type="gramEnd"/>
            <w:r>
              <w:rPr>
                <w:rFonts w:ascii="Bangla MN" w:hAnsi="Bangla MN" w:cs="Bangla MN"/>
                <w:bCs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082A1039" w14:textId="36388168" w:rsidR="00C9665C" w:rsidRPr="00A23BFF" w:rsidRDefault="00C9665C" w:rsidP="00DB2168">
            <w:pPr>
              <w:jc w:val="center"/>
              <w:rPr>
                <w:rFonts w:ascii="Bangla MN" w:hAnsi="Bangla MN" w:cs="Bangla MN"/>
                <w:bCs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B05D1FF" w14:textId="77777777" w:rsidR="00DB2168" w:rsidRPr="00DB2168" w:rsidRDefault="00DB2168" w:rsidP="00DB2168">
      <w:pPr>
        <w:jc w:val="center"/>
        <w:rPr>
          <w:rFonts w:ascii="Bangla MN" w:hAnsi="Bangla MN" w:cs="Bangla MN"/>
          <w:b/>
          <w:bCs/>
          <w:color w:val="000000" w:themeColor="text1"/>
          <w:sz w:val="20"/>
          <w:szCs w:val="20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14:paraId="5F7915BE" w14:textId="77777777" w:rsidR="00C9665C" w:rsidRPr="00DB2168" w:rsidRDefault="00C9665C">
      <w:pPr>
        <w:jc w:val="center"/>
        <w:rPr>
          <w:rFonts w:ascii="Bangla MN" w:hAnsi="Bangla MN" w:cs="Bangla MN"/>
          <w:b/>
          <w:bCs/>
          <w:color w:val="000000" w:themeColor="text1"/>
          <w:sz w:val="20"/>
          <w:szCs w:val="20"/>
          <w14:glow w14:rad="228600">
            <w14:schemeClr w14:val="accent6">
              <w14:alpha w14:val="60000"/>
              <w14:satMod w14:val="175000"/>
            </w14:schemeClr>
          </w14:glow>
        </w:rPr>
      </w:pPr>
    </w:p>
    <w:sectPr w:rsidR="00C9665C" w:rsidRPr="00DB2168" w:rsidSect="000D64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4D"/>
    <w:rsid w:val="0005712E"/>
    <w:rsid w:val="000D6466"/>
    <w:rsid w:val="001629C0"/>
    <w:rsid w:val="001B43AC"/>
    <w:rsid w:val="001C5022"/>
    <w:rsid w:val="00244840"/>
    <w:rsid w:val="003A7AC8"/>
    <w:rsid w:val="00452F15"/>
    <w:rsid w:val="004A6EDD"/>
    <w:rsid w:val="0051295C"/>
    <w:rsid w:val="005B1DEF"/>
    <w:rsid w:val="0060474A"/>
    <w:rsid w:val="006950CA"/>
    <w:rsid w:val="007668DD"/>
    <w:rsid w:val="007724CB"/>
    <w:rsid w:val="00881189"/>
    <w:rsid w:val="008C241B"/>
    <w:rsid w:val="008C5CE1"/>
    <w:rsid w:val="009B2950"/>
    <w:rsid w:val="00A23BFF"/>
    <w:rsid w:val="00B0456C"/>
    <w:rsid w:val="00C040FC"/>
    <w:rsid w:val="00C762F9"/>
    <w:rsid w:val="00C9665C"/>
    <w:rsid w:val="00D01F64"/>
    <w:rsid w:val="00D849F7"/>
    <w:rsid w:val="00DB2168"/>
    <w:rsid w:val="00E0724D"/>
    <w:rsid w:val="00EF244E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B792A0"/>
  <w15:chartTrackingRefBased/>
  <w15:docId w15:val="{5732159E-B457-AF43-8370-656D6767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CEDRICK DERUAZ</dc:creator>
  <cp:keywords/>
  <dc:description/>
  <cp:lastModifiedBy>CEDRICK DERUAZ</cp:lastModifiedBy>
  <cp:revision>8</cp:revision>
  <cp:lastPrinted>2022-09-14T10:22:00Z</cp:lastPrinted>
  <dcterms:created xsi:type="dcterms:W3CDTF">2022-09-09T09:03:00Z</dcterms:created>
  <dcterms:modified xsi:type="dcterms:W3CDTF">2022-11-08T06:32:00Z</dcterms:modified>
</cp:coreProperties>
</file>