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DB" w:rsidRDefault="00080EDB">
      <w:pPr>
        <w:rPr>
          <w:sz w:val="20"/>
          <w:szCs w:val="20"/>
        </w:rPr>
      </w:pPr>
      <w:bookmarkStart w:id="0" w:name="_GoBack"/>
      <w:bookmarkEnd w:id="0"/>
      <w:r w:rsidRPr="00080EDB">
        <w:rPr>
          <w:sz w:val="20"/>
          <w:szCs w:val="20"/>
        </w:rPr>
        <w:t>W1050-1</w:t>
      </w:r>
      <w:r>
        <w:rPr>
          <w:sz w:val="20"/>
          <w:szCs w:val="20"/>
        </w:rPr>
        <w:t xml:space="preserve"> (Chair)</w:t>
      </w:r>
    </w:p>
    <w:p w:rsidR="00080EDB" w:rsidRDefault="00EB2E27">
      <w:pPr>
        <w:rPr>
          <w:sz w:val="20"/>
          <w:szCs w:val="20"/>
        </w:rPr>
      </w:pPr>
      <w:r>
        <w:rPr>
          <w:sz w:val="20"/>
          <w:szCs w:val="20"/>
        </w:rPr>
        <w:t xml:space="preserve">     June</w:t>
      </w:r>
      <w:r w:rsidR="00080EDB">
        <w:rPr>
          <w:sz w:val="20"/>
          <w:szCs w:val="20"/>
        </w:rPr>
        <w:t>, 2015</w:t>
      </w:r>
    </w:p>
    <w:p w:rsidR="00080EDB" w:rsidRDefault="00080EDB">
      <w:pPr>
        <w:rPr>
          <w:sz w:val="20"/>
          <w:szCs w:val="20"/>
        </w:rPr>
      </w:pPr>
    </w:p>
    <w:p w:rsidR="00080EDB" w:rsidRDefault="00080EDB" w:rsidP="00080EDB">
      <w:pPr>
        <w:pStyle w:val="NoSpacing"/>
      </w:pPr>
      <w:r>
        <w:t xml:space="preserve">MINUTES OF THE THUNDERBIRD SWIM CLUB </w:t>
      </w:r>
    </w:p>
    <w:p w:rsidR="00080EDB" w:rsidRPr="00080EDB" w:rsidRDefault="00080EDB" w:rsidP="00080EDB">
      <w:pPr>
        <w:pStyle w:val="NoSpacing"/>
        <w:rPr>
          <w:u w:val="single"/>
        </w:rPr>
      </w:pPr>
      <w:r w:rsidRPr="00080EDB">
        <w:rPr>
          <w:u w:val="single"/>
        </w:rPr>
        <w:t>MEETING HELD AT 22</w:t>
      </w:r>
      <w:r>
        <w:rPr>
          <w:u w:val="single"/>
        </w:rPr>
        <w:t xml:space="preserve"> </w:t>
      </w:r>
      <w:r w:rsidRPr="00080EDB">
        <w:rPr>
          <w:u w:val="single"/>
        </w:rPr>
        <w:t>WING BASE THEATER</w:t>
      </w:r>
    </w:p>
    <w:p w:rsidR="00080EDB" w:rsidRDefault="00080EDB">
      <w:pPr>
        <w:rPr>
          <w:sz w:val="20"/>
          <w:szCs w:val="20"/>
        </w:rPr>
      </w:pPr>
    </w:p>
    <w:p w:rsidR="00080EDB" w:rsidRDefault="00080EDB">
      <w:pPr>
        <w:rPr>
          <w:b/>
        </w:rPr>
      </w:pPr>
      <w:r>
        <w:t>ATTENDEES</w:t>
      </w:r>
      <w:r>
        <w:rPr>
          <w:b/>
        </w:rPr>
        <w:t xml:space="preserve">: </w:t>
      </w:r>
      <w:r>
        <w:t xml:space="preserve">Shelby de Bernardi, Jim Kelly, Craig  Paralovos, Karen Manning, Bill Chirico, Paul Manning, Mrs. Passmore, Jade Periard, Laura Sinclair, </w:t>
      </w:r>
      <w:r w:rsidRPr="00080EDB">
        <w:t>H. Paralovous</w:t>
      </w:r>
      <w:r>
        <w:t xml:space="preserve">, Kelly Hammond, Daile Brady, Mark Stevens, Dean Papatheodorou, </w:t>
      </w:r>
      <w:r w:rsidRPr="00080EDB">
        <w:t>Trotier.</w:t>
      </w:r>
    </w:p>
    <w:p w:rsidR="00080EDB" w:rsidRDefault="00235867" w:rsidP="00235867">
      <w:pPr>
        <w:ind w:right="2880"/>
        <w:rPr>
          <w:b/>
          <w:sz w:val="40"/>
          <w:szCs w:val="40"/>
          <w:u w:val="single"/>
        </w:rPr>
      </w:pPr>
      <w:r w:rsidRPr="00235867">
        <w:rPr>
          <w:noProof/>
          <w:sz w:val="20"/>
          <w:szCs w:val="20"/>
          <w:lang w:val="en-CA" w:eastAsia="en-CA"/>
        </w:rPr>
        <mc:AlternateContent>
          <mc:Choice Requires="wps">
            <w:drawing>
              <wp:anchor distT="0" distB="0" distL="114300" distR="114300" simplePos="0" relativeHeight="251659264" behindDoc="0" locked="0" layoutInCell="1" allowOverlap="1" wp14:anchorId="0F948AF4" wp14:editId="50A36704">
                <wp:simplePos x="0" y="0"/>
                <wp:positionH relativeFrom="column">
                  <wp:posOffset>4526280</wp:posOffset>
                </wp:positionH>
                <wp:positionV relativeFrom="paragraph">
                  <wp:posOffset>297815</wp:posOffset>
                </wp:positionV>
                <wp:extent cx="1120140" cy="581406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5814060"/>
                        </a:xfrm>
                        <a:prstGeom prst="rect">
                          <a:avLst/>
                        </a:prstGeom>
                        <a:solidFill>
                          <a:srgbClr val="FFFFFF"/>
                        </a:solidFill>
                        <a:ln w="9525">
                          <a:noFill/>
                          <a:miter lim="800000"/>
                          <a:headEnd/>
                          <a:tailEnd/>
                        </a:ln>
                      </wps:spPr>
                      <wps:txbx>
                        <w:txbxContent>
                          <w:p w:rsidR="00235867" w:rsidRPr="00235867" w:rsidRDefault="00235867">
                            <w:pPr>
                              <w:rPr>
                                <w:u w:val="single"/>
                              </w:rPr>
                            </w:pPr>
                            <w:r w:rsidRPr="00235867">
                              <w:rPr>
                                <w:u w:val="single"/>
                              </w:rPr>
                              <w:t>ACTIONED BY</w:t>
                            </w:r>
                          </w:p>
                          <w:p w:rsidR="00235867" w:rsidRDefault="00235867"/>
                          <w:p w:rsidR="00235867" w:rsidRDefault="00235867"/>
                          <w:p w:rsidR="00235867" w:rsidRDefault="00235867">
                            <w:r>
                              <w:t>President</w:t>
                            </w:r>
                          </w:p>
                          <w:p w:rsidR="00235867" w:rsidRDefault="00235867"/>
                          <w:p w:rsidR="00235867" w:rsidRDefault="00235867">
                            <w:r>
                              <w:t>Vice</w:t>
                            </w:r>
                          </w:p>
                          <w:p w:rsidR="00235867" w:rsidRDefault="00235867"/>
                          <w:p w:rsidR="00235867" w:rsidRDefault="00235867">
                            <w:r>
                              <w:t>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4pt;margin-top:23.45pt;width:88.2pt;height:4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" stroked="f">
                <v:textbox>
                  <w:txbxContent>
                    <w:p w:rsidR="00235867" w:rsidRPr="00235867" w:rsidRDefault="00235867">
                      <w:pPr>
                        <w:rPr>
                          <w:u w:val="single"/>
                        </w:rPr>
                      </w:pPr>
                      <w:r w:rsidRPr="00235867">
                        <w:rPr>
                          <w:u w:val="single"/>
                        </w:rPr>
                        <w:t>ACTIONED BY</w:t>
                      </w:r>
                    </w:p>
                    <w:p w:rsidR="00235867" w:rsidRDefault="00235867"/>
                    <w:p w:rsidR="00235867" w:rsidRDefault="00235867"/>
                    <w:p w:rsidR="00235867" w:rsidRDefault="00235867">
                      <w:r>
                        <w:t>President</w:t>
                      </w:r>
                    </w:p>
                    <w:p w:rsidR="00235867" w:rsidRDefault="00235867"/>
                    <w:p w:rsidR="00235867" w:rsidRDefault="00235867">
                      <w:r>
                        <w:t>Vice</w:t>
                      </w:r>
                    </w:p>
                    <w:p w:rsidR="00235867" w:rsidRDefault="00235867"/>
                    <w:p w:rsidR="00235867" w:rsidRDefault="00235867">
                      <w:r>
                        <w:t>President</w:t>
                      </w:r>
                    </w:p>
                  </w:txbxContent>
                </v:textbox>
              </v:shape>
            </w:pict>
          </mc:Fallback>
        </mc:AlternateContent>
      </w:r>
      <w:r w:rsidR="00080EDB" w:rsidRPr="00080EDB">
        <w:rPr>
          <w:u w:val="single"/>
        </w:rPr>
        <w:t>INTRODUCTORY REMARKS</w:t>
      </w:r>
      <w:r w:rsidR="00080EDB" w:rsidRPr="00080EDB">
        <w:rPr>
          <w:b/>
          <w:sz w:val="40"/>
          <w:szCs w:val="40"/>
          <w:u w:val="single"/>
        </w:rPr>
        <w:t xml:space="preserve"> </w:t>
      </w:r>
    </w:p>
    <w:p w:rsidR="00080EDB" w:rsidRPr="00080EDB" w:rsidRDefault="00080EDB" w:rsidP="00235867">
      <w:pPr>
        <w:ind w:right="2880"/>
        <w:rPr>
          <w:sz w:val="20"/>
          <w:szCs w:val="20"/>
        </w:rPr>
      </w:pPr>
      <w:r w:rsidRPr="00080EDB">
        <w:rPr>
          <w:sz w:val="20"/>
          <w:szCs w:val="20"/>
        </w:rPr>
        <w:t>1.</w:t>
      </w:r>
      <w:r>
        <w:rPr>
          <w:sz w:val="20"/>
          <w:szCs w:val="20"/>
        </w:rPr>
        <w:tab/>
        <w:t xml:space="preserve">The Club President convened the meeting at 1709 hours. </w:t>
      </w:r>
      <w:r w:rsidR="00B41E25">
        <w:t>Stressed importance to hit the ground running for next year. Meeting intended to discuss the Tier system, fill as many open club positions as possible, and open up the floor for discussion. Also reiterated how important it is to have 100% parent involvement for the right reasons.</w:t>
      </w:r>
    </w:p>
    <w:p w:rsidR="00D94956" w:rsidRPr="00080EDB" w:rsidRDefault="00080EDB" w:rsidP="00235867">
      <w:pPr>
        <w:ind w:right="2880"/>
        <w:rPr>
          <w:u w:val="single"/>
        </w:rPr>
      </w:pPr>
      <w:r w:rsidRPr="00080EDB">
        <w:rPr>
          <w:u w:val="single"/>
        </w:rPr>
        <w:t>DISCUSSION</w:t>
      </w:r>
      <w:r w:rsidR="00DB3E6D" w:rsidRPr="00DB3E6D">
        <w:rPr>
          <w:b/>
          <w:u w:val="single"/>
        </w:rPr>
        <w:t xml:space="preserve"> </w:t>
      </w:r>
    </w:p>
    <w:p w:rsidR="00DB3E6D" w:rsidRDefault="00DB3E6D" w:rsidP="00235867">
      <w:pPr>
        <w:ind w:right="2880"/>
        <w:rPr>
          <w:u w:val="single"/>
        </w:rPr>
      </w:pPr>
      <w:r w:rsidRPr="00DB3E6D">
        <w:rPr>
          <w:u w:val="single"/>
        </w:rPr>
        <w:t xml:space="preserve">REVIEW AND ACCPTANCE OF PRVIOUS MINUTES </w:t>
      </w:r>
    </w:p>
    <w:p w:rsidR="00B41E25" w:rsidRPr="00B41E25" w:rsidRDefault="00B41E25" w:rsidP="00235867">
      <w:pPr>
        <w:ind w:right="2880"/>
      </w:pPr>
      <w:r>
        <w:t>2.</w:t>
      </w:r>
      <w:r w:rsidR="00EB2E27">
        <w:tab/>
        <w:t>Reviewed and accepted</w:t>
      </w:r>
    </w:p>
    <w:p w:rsidR="00B41E25" w:rsidRPr="00DB3E6D" w:rsidRDefault="00B41E25" w:rsidP="00235867">
      <w:pPr>
        <w:ind w:right="2880"/>
        <w:rPr>
          <w:u w:val="single"/>
        </w:rPr>
      </w:pPr>
      <w:r>
        <w:rPr>
          <w:u w:val="single"/>
        </w:rPr>
        <w:t>BUSINESS ARISING FROM PREVIOUS MINUTES</w:t>
      </w:r>
    </w:p>
    <w:p w:rsidR="00DF7E2A" w:rsidRPr="00B41E25" w:rsidRDefault="00B41E25" w:rsidP="00235867">
      <w:pPr>
        <w:ind w:right="2880"/>
      </w:pPr>
      <w:r w:rsidRPr="00B41E25">
        <w:t xml:space="preserve">3. </w:t>
      </w:r>
      <w:r w:rsidR="00523E29">
        <w:tab/>
      </w:r>
      <w:r w:rsidR="001E4871" w:rsidRPr="00B41E25">
        <w:t>Tier System</w:t>
      </w:r>
      <w:r>
        <w:t>:</w:t>
      </w:r>
      <w:r w:rsidR="001E4871" w:rsidRPr="00B41E25">
        <w:t xml:space="preserve"> </w:t>
      </w:r>
    </w:p>
    <w:p w:rsidR="00F90C21" w:rsidRDefault="001E4871" w:rsidP="00235867">
      <w:pPr>
        <w:ind w:right="2880" w:firstLine="720"/>
      </w:pPr>
      <w:r>
        <w:t xml:space="preserve">The purpose of the Tier system is to motivate more volunteer involvement, not to make a profit. </w:t>
      </w:r>
      <w:r w:rsidR="001448F0">
        <w:t xml:space="preserve">It also eliminates some of the “grey area” of how points are assigned. </w:t>
      </w:r>
      <w:r>
        <w:t xml:space="preserve">Parents pay an “involvement fee”  cheque with their club registration based on factors such as Swim Team Level ranging from $200-$160. In this system 1 dollar spent = 1 point. The more points that you accumulate throughout the season, the closer that you get to </w:t>
      </w:r>
      <w:r w:rsidR="0002337E">
        <w:t>erase</w:t>
      </w:r>
      <w:r>
        <w:t xml:space="preserve"> your involvement fee. You accumulate points by volunteering for various positions that arise throughout the season. Each position carries a point level in accordance with the Tier it falls under. </w:t>
      </w:r>
      <w:r w:rsidR="001448F0">
        <w:t xml:space="preserve">Positions are assigned a Tier based on the amount of time and energy that goes into that position by an individual. The positions that involve the most </w:t>
      </w:r>
      <w:r w:rsidR="00F90C21">
        <w:t>amounts</w:t>
      </w:r>
      <w:r w:rsidR="001448F0">
        <w:t xml:space="preserve"> of time and energy throughout the season are considered Tier 1 positions. Positions that don’t require as much commitment and resources are labeled as Tier 2 positions and the final</w:t>
      </w:r>
      <w:r w:rsidR="00926187">
        <w:t xml:space="preserve"> </w:t>
      </w:r>
      <w:r w:rsidR="001448F0">
        <w:lastRenderedPageBreak/>
        <w:t xml:space="preserve">Tier is Tier 3.  </w:t>
      </w:r>
      <w:r w:rsidR="00B66510">
        <w:t>Tier 1</w:t>
      </w:r>
      <w:r w:rsidR="001448F0">
        <w:t xml:space="preserve"> includes</w:t>
      </w:r>
      <w:r w:rsidR="00B66510">
        <w:t xml:space="preserve">: President, VP, Treasurer, Secretary, Team Admin, Head Official, Equipment Manager, Fundraising Chair, Web Master, Media, Coaching, Social Committee Chair, </w:t>
      </w:r>
      <w:r w:rsidR="00F90C21">
        <w:t>and Fundraising</w:t>
      </w:r>
      <w:r w:rsidR="00B66510">
        <w:t xml:space="preserve"> Chair. </w:t>
      </w:r>
      <w:r w:rsidR="001448F0">
        <w:t>Tie</w:t>
      </w:r>
      <w:r w:rsidR="00B66510">
        <w:t xml:space="preserve">r </w:t>
      </w:r>
      <w:r w:rsidR="001448F0">
        <w:t>1 automatically receives their full 200 points.</w:t>
      </w:r>
      <w:r w:rsidR="00B66510">
        <w:t xml:space="preserve"> Tier 2</w:t>
      </w:r>
      <w:r w:rsidR="001448F0">
        <w:t xml:space="preserve"> positions include</w:t>
      </w:r>
      <w:r w:rsidR="00B66510">
        <w:t xml:space="preserve">: Meet Manager, Registrar, Swim-a-thon, </w:t>
      </w:r>
      <w:r w:rsidR="001448F0">
        <w:t xml:space="preserve">and </w:t>
      </w:r>
      <w:r w:rsidR="00B66510">
        <w:t>Room Bookin</w:t>
      </w:r>
      <w:r w:rsidR="001448F0">
        <w:t>g</w:t>
      </w:r>
      <w:r w:rsidR="00F90C21">
        <w:t xml:space="preserve">, </w:t>
      </w:r>
      <w:r w:rsidR="00F90C21" w:rsidRPr="00B41E25">
        <w:t xml:space="preserve">points for these positions can be found in the word </w:t>
      </w:r>
      <w:r w:rsidR="00B41E25" w:rsidRPr="00B41E25">
        <w:t>found</w:t>
      </w:r>
      <w:r w:rsidR="00B41E25">
        <w:t xml:space="preserve"> on the webpage</w:t>
      </w:r>
      <w:r w:rsidR="00DC1FF6">
        <w:t xml:space="preserve">. Tier 3 </w:t>
      </w:r>
      <w:r w:rsidR="001448F0">
        <w:t>are positions d</w:t>
      </w:r>
      <w:r w:rsidR="00B41E25">
        <w:t xml:space="preserve">elegated by people involved in </w:t>
      </w:r>
      <w:r w:rsidR="001448F0">
        <w:t>Tier 1 or T</w:t>
      </w:r>
      <w:r w:rsidR="00DC1FF6">
        <w:t xml:space="preserve">ier 2. So if </w:t>
      </w:r>
      <w:r w:rsidR="00F90C21">
        <w:t>you’re</w:t>
      </w:r>
      <w:r w:rsidR="00DC1FF6">
        <w:t xml:space="preserve"> a chair person, you can delegate to the other people on the team and they get points. </w:t>
      </w:r>
      <w:r w:rsidR="00F90C21">
        <w:t xml:space="preserve">For instance: </w:t>
      </w:r>
      <w:r w:rsidR="00F90C21" w:rsidRPr="00F90C21">
        <w:t xml:space="preserve">if Fundraiser Chair needs assistance volunteers may </w:t>
      </w:r>
      <w:r w:rsidR="00B41E25" w:rsidRPr="00F90C21">
        <w:t>get 15</w:t>
      </w:r>
      <w:r w:rsidR="00121AA2" w:rsidRPr="00F90C21">
        <w:t xml:space="preserve"> points each.</w:t>
      </w:r>
      <w:r w:rsidR="00121AA2">
        <w:t xml:space="preserve"> </w:t>
      </w:r>
    </w:p>
    <w:p w:rsidR="00F90C21" w:rsidRPr="00B41E25" w:rsidRDefault="00235867" w:rsidP="00235867">
      <w:pPr>
        <w:ind w:right="2880"/>
        <w:rPr>
          <w:u w:val="single"/>
        </w:rPr>
      </w:pPr>
      <w:r w:rsidRPr="00235867">
        <w:rPr>
          <w:noProof/>
          <w:sz w:val="20"/>
          <w:szCs w:val="20"/>
          <w:lang w:val="en-CA" w:eastAsia="en-CA"/>
        </w:rPr>
        <mc:AlternateContent>
          <mc:Choice Requires="wps">
            <w:drawing>
              <wp:anchor distT="0" distB="0" distL="114300" distR="114300" simplePos="0" relativeHeight="251661312" behindDoc="0" locked="0" layoutInCell="1" allowOverlap="1" wp14:anchorId="1BCD5994" wp14:editId="2FF23532">
                <wp:simplePos x="0" y="0"/>
                <wp:positionH relativeFrom="column">
                  <wp:posOffset>4625340</wp:posOffset>
                </wp:positionH>
                <wp:positionV relativeFrom="paragraph">
                  <wp:posOffset>-2186940</wp:posOffset>
                </wp:positionV>
                <wp:extent cx="1036320" cy="83362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8336280"/>
                        </a:xfrm>
                        <a:prstGeom prst="rect">
                          <a:avLst/>
                        </a:prstGeom>
                        <a:solidFill>
                          <a:srgbClr val="FFFFFF"/>
                        </a:solidFill>
                        <a:ln w="9525">
                          <a:noFill/>
                          <a:miter lim="800000"/>
                          <a:headEnd/>
                          <a:tailEnd/>
                        </a:ln>
                      </wps:spPr>
                      <wps:txbx>
                        <w:txbxContent>
                          <w:p w:rsidR="00235867" w:rsidRDefault="00235867" w:rsidP="00235867">
                            <w:pPr>
                              <w:rPr>
                                <w:u w:val="single"/>
                              </w:rPr>
                            </w:pPr>
                            <w:r w:rsidRPr="00235867">
                              <w:rPr>
                                <w:u w:val="single"/>
                              </w:rPr>
                              <w:t>ACTIONED BY</w:t>
                            </w:r>
                          </w:p>
                          <w:p w:rsidR="00926187" w:rsidRDefault="00926187" w:rsidP="00235867">
                            <w:pPr>
                              <w:rPr>
                                <w:u w:val="single"/>
                              </w:rPr>
                            </w:pPr>
                          </w:p>
                          <w:p w:rsidR="00926187" w:rsidRDefault="00926187" w:rsidP="00235867">
                            <w:pPr>
                              <w:rPr>
                                <w:u w:val="single"/>
                              </w:rPr>
                            </w:pPr>
                          </w:p>
                          <w:p w:rsidR="00926187" w:rsidRDefault="00926187" w:rsidP="00235867">
                            <w:pPr>
                              <w:rPr>
                                <w:u w:val="single"/>
                              </w:rPr>
                            </w:pPr>
                          </w:p>
                          <w:p w:rsidR="00926187" w:rsidRDefault="00926187" w:rsidP="00235867">
                            <w:pPr>
                              <w:rPr>
                                <w:u w:val="single"/>
                              </w:rPr>
                            </w:pPr>
                          </w:p>
                          <w:p w:rsidR="00926187" w:rsidRDefault="00926187" w:rsidP="00235867">
                            <w:pPr>
                              <w:rPr>
                                <w:u w:val="single"/>
                              </w:rPr>
                            </w:pPr>
                          </w:p>
                          <w:p w:rsidR="00926187" w:rsidRDefault="00926187" w:rsidP="00235867">
                            <w:pPr>
                              <w:rPr>
                                <w:u w:val="single"/>
                              </w:rPr>
                            </w:pPr>
                          </w:p>
                          <w:p w:rsidR="00926187" w:rsidRDefault="00926187" w:rsidP="00235867">
                            <w:r w:rsidRPr="00926187">
                              <w:t>All</w:t>
                            </w:r>
                          </w:p>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r>
                              <w:t>Quorum</w:t>
                            </w:r>
                          </w:p>
                          <w:p w:rsidR="00926187" w:rsidRDefault="00926187" w:rsidP="00235867"/>
                          <w:p w:rsidR="00926187" w:rsidRDefault="00926187" w:rsidP="00235867"/>
                          <w:p w:rsidR="00926187" w:rsidRPr="00926187" w:rsidRDefault="00926187" w:rsidP="00235867">
                            <w:r>
                              <w:t>President/Vice/All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4.2pt;margin-top:-172.2pt;width:81.6pt;height:6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" stroked="f">
                <v:textbox>
                  <w:txbxContent>
                    <w:p w:rsidR="00235867" w:rsidRDefault="00235867" w:rsidP="00235867">
                      <w:pPr>
                        <w:rPr>
                          <w:u w:val="single"/>
                        </w:rPr>
                      </w:pPr>
                      <w:r w:rsidRPr="00235867">
                        <w:rPr>
                          <w:u w:val="single"/>
                        </w:rPr>
                        <w:t>ACTIONED BY</w:t>
                      </w:r>
                    </w:p>
                    <w:p w:rsidR="00926187" w:rsidRDefault="00926187" w:rsidP="00235867">
                      <w:pPr>
                        <w:rPr>
                          <w:u w:val="single"/>
                        </w:rPr>
                      </w:pPr>
                    </w:p>
                    <w:p w:rsidR="00926187" w:rsidRDefault="00926187" w:rsidP="00235867">
                      <w:pPr>
                        <w:rPr>
                          <w:u w:val="single"/>
                        </w:rPr>
                      </w:pPr>
                    </w:p>
                    <w:p w:rsidR="00926187" w:rsidRDefault="00926187" w:rsidP="00235867">
                      <w:pPr>
                        <w:rPr>
                          <w:u w:val="single"/>
                        </w:rPr>
                      </w:pPr>
                    </w:p>
                    <w:p w:rsidR="00926187" w:rsidRDefault="00926187" w:rsidP="00235867">
                      <w:pPr>
                        <w:rPr>
                          <w:u w:val="single"/>
                        </w:rPr>
                      </w:pPr>
                    </w:p>
                    <w:p w:rsidR="00926187" w:rsidRDefault="00926187" w:rsidP="00235867">
                      <w:pPr>
                        <w:rPr>
                          <w:u w:val="single"/>
                        </w:rPr>
                      </w:pPr>
                    </w:p>
                    <w:p w:rsidR="00926187" w:rsidRDefault="00926187" w:rsidP="00235867">
                      <w:pPr>
                        <w:rPr>
                          <w:u w:val="single"/>
                        </w:rPr>
                      </w:pPr>
                    </w:p>
                    <w:p w:rsidR="00926187" w:rsidRDefault="00926187" w:rsidP="00235867">
                      <w:r w:rsidRPr="00926187">
                        <w:t>All</w:t>
                      </w:r>
                    </w:p>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r>
                        <w:t>Quorum</w:t>
                      </w:r>
                    </w:p>
                    <w:p w:rsidR="00926187" w:rsidRDefault="00926187" w:rsidP="00235867"/>
                    <w:p w:rsidR="00926187" w:rsidRDefault="00926187" w:rsidP="00235867"/>
                    <w:p w:rsidR="00926187" w:rsidRPr="00926187" w:rsidRDefault="00926187" w:rsidP="00235867">
                      <w:r>
                        <w:t>President/Vice/All</w:t>
                      </w:r>
                    </w:p>
                  </w:txbxContent>
                </v:textbox>
              </v:shape>
            </w:pict>
          </mc:Fallback>
        </mc:AlternateContent>
      </w:r>
      <w:r w:rsidR="00B41E25" w:rsidRPr="00B41E25">
        <w:rPr>
          <w:u w:val="single"/>
        </w:rPr>
        <w:t>DISCUSSION</w:t>
      </w:r>
    </w:p>
    <w:p w:rsidR="001A5378" w:rsidRDefault="00F90C21" w:rsidP="00235867">
      <w:pPr>
        <w:ind w:right="2880" w:firstLine="720"/>
      </w:pPr>
      <w:r>
        <w:t xml:space="preserve">Clarity was requested for Fundraising. People want the ability to divide fundraising into its various events and just score points for certain events at a Tier 3 level. However, it was established that there is room for the position at Tier 1 and that Tier 1 will delegate Tier 3 positions. </w:t>
      </w:r>
    </w:p>
    <w:p w:rsidR="00F90C21" w:rsidRDefault="00F90C21" w:rsidP="00235867">
      <w:pPr>
        <w:ind w:right="2880"/>
      </w:pPr>
      <w:r>
        <w:tab/>
        <w:t xml:space="preserve">Swim-a-thon is not going to be its own position anymore: it is going to fall under the delegation of </w:t>
      </w:r>
      <w:r w:rsidR="00CF5BC5">
        <w:t xml:space="preserve">the </w:t>
      </w:r>
      <w:r>
        <w:t xml:space="preserve">Fundraising Chair. </w:t>
      </w:r>
    </w:p>
    <w:p w:rsidR="00DA7463" w:rsidRDefault="00CF5BC5" w:rsidP="00235867">
      <w:pPr>
        <w:ind w:right="2880" w:firstLine="720"/>
      </w:pPr>
      <w:r>
        <w:t>It</w:t>
      </w:r>
      <w:r w:rsidR="00DA7463">
        <w:t xml:space="preserve"> </w:t>
      </w:r>
      <w:r>
        <w:t>was established that</w:t>
      </w:r>
      <w:r w:rsidR="00DA7463">
        <w:t xml:space="preserve"> our own meet</w:t>
      </w:r>
      <w:r>
        <w:t xml:space="preserve"> has no points associated with it</w:t>
      </w:r>
      <w:r w:rsidR="00DA7463">
        <w:t xml:space="preserve">. </w:t>
      </w:r>
    </w:p>
    <w:p w:rsidR="00CF5BC5" w:rsidRDefault="00CF5BC5" w:rsidP="00235867">
      <w:pPr>
        <w:ind w:right="2880"/>
      </w:pPr>
      <w:r>
        <w:tab/>
        <w:t xml:space="preserve"> There was discussion that perhaps $200 was not enough of an incentive. </w:t>
      </w:r>
    </w:p>
    <w:p w:rsidR="00E15FE4" w:rsidRDefault="00E15FE4" w:rsidP="00235867">
      <w:pPr>
        <w:ind w:right="2880"/>
      </w:pPr>
      <w:r>
        <w:tab/>
        <w:t xml:space="preserve">Developments are being made in the Social Chair with the first mother/daughter split of Fiona and Elle splitting duties. Elle with her direct connection with the team can give a reliable source of team desires on a social aspect directly to her mom who can implement ideas.  </w:t>
      </w:r>
    </w:p>
    <w:p w:rsidR="00986A4F" w:rsidRDefault="00E15FE4" w:rsidP="00235867">
      <w:pPr>
        <w:ind w:right="2880"/>
      </w:pPr>
      <w:r w:rsidRPr="00523E29">
        <w:rPr>
          <w:u w:val="single"/>
        </w:rPr>
        <w:t>VOTE</w:t>
      </w:r>
    </w:p>
    <w:p w:rsidR="00523E29" w:rsidRDefault="00523E29" w:rsidP="00235867">
      <w:pPr>
        <w:ind w:right="2880"/>
      </w:pPr>
      <w:r>
        <w:tab/>
        <w:t xml:space="preserve">All favored the institution of the Tier system. </w:t>
      </w:r>
    </w:p>
    <w:p w:rsidR="00E15FE4" w:rsidRDefault="00E15FE4" w:rsidP="00235867">
      <w:pPr>
        <w:ind w:right="2880"/>
      </w:pPr>
    </w:p>
    <w:p w:rsidR="00E15FE4" w:rsidRPr="00523E29" w:rsidRDefault="00523E29" w:rsidP="00235867">
      <w:pPr>
        <w:ind w:right="2880"/>
      </w:pPr>
      <w:r w:rsidRPr="00523E29">
        <w:t xml:space="preserve">4. </w:t>
      </w:r>
      <w:r w:rsidRPr="00523E29">
        <w:tab/>
      </w:r>
      <w:r>
        <w:t>Club</w:t>
      </w:r>
      <w:r w:rsidR="000E435B">
        <w:t xml:space="preserve"> Positions</w:t>
      </w:r>
    </w:p>
    <w:p w:rsidR="00913CB4" w:rsidRDefault="00913CB4" w:rsidP="00235867">
      <w:pPr>
        <w:ind w:right="2880"/>
      </w:pPr>
      <w:r>
        <w:tab/>
        <w:t xml:space="preserve">The president said that he would look into voting by-laws to see how votes for positions are to officially occur. This is needed because people were debating on whether or not to have a ballot type system of </w:t>
      </w:r>
      <w:r>
        <w:lastRenderedPageBreak/>
        <w:t xml:space="preserve">voting or to have a show of hands with candidates leaving the room to elevate pressure for people raising hands. Luckily, for this upcoming year, people who volunteered for next year’s positions were uncontested and thus automatically appointed. </w:t>
      </w:r>
    </w:p>
    <w:p w:rsidR="00913CB4" w:rsidRDefault="00235867" w:rsidP="00235867">
      <w:pPr>
        <w:ind w:right="2880"/>
      </w:pPr>
      <w:r w:rsidRPr="00235867">
        <w:rPr>
          <w:noProof/>
          <w:sz w:val="20"/>
          <w:szCs w:val="20"/>
          <w:lang w:val="en-CA" w:eastAsia="en-CA"/>
        </w:rPr>
        <mc:AlternateContent>
          <mc:Choice Requires="wps">
            <w:drawing>
              <wp:anchor distT="0" distB="0" distL="114300" distR="114300" simplePos="0" relativeHeight="251663360" behindDoc="0" locked="0" layoutInCell="1" allowOverlap="1" wp14:anchorId="21FCADE9" wp14:editId="75A88EB8">
                <wp:simplePos x="0" y="0"/>
                <wp:positionH relativeFrom="column">
                  <wp:posOffset>4587240</wp:posOffset>
                </wp:positionH>
                <wp:positionV relativeFrom="paragraph">
                  <wp:posOffset>-1063625</wp:posOffset>
                </wp:positionV>
                <wp:extent cx="1066800" cy="8404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04860"/>
                        </a:xfrm>
                        <a:prstGeom prst="rect">
                          <a:avLst/>
                        </a:prstGeom>
                        <a:solidFill>
                          <a:srgbClr val="FFFFFF"/>
                        </a:solidFill>
                        <a:ln w="9525">
                          <a:noFill/>
                          <a:miter lim="800000"/>
                          <a:headEnd/>
                          <a:tailEnd/>
                        </a:ln>
                      </wps:spPr>
                      <wps:txbx>
                        <w:txbxContent>
                          <w:p w:rsidR="00235867" w:rsidRPr="00235867" w:rsidRDefault="00235867" w:rsidP="00235867">
                            <w:pPr>
                              <w:rPr>
                                <w:u w:val="single"/>
                              </w:rPr>
                            </w:pPr>
                            <w:r w:rsidRPr="00235867">
                              <w:rPr>
                                <w:u w:val="single"/>
                              </w:rPr>
                              <w:t>ACTIONED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1.2pt;margin-top:-83.75pt;width:84pt;height:66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" stroked="f">
                <v:textbox>
                  <w:txbxContent>
                    <w:p w:rsidR="00235867" w:rsidRPr="00235867" w:rsidRDefault="00235867" w:rsidP="00235867">
                      <w:pPr>
                        <w:rPr>
                          <w:u w:val="single"/>
                        </w:rPr>
                      </w:pPr>
                      <w:r w:rsidRPr="00235867">
                        <w:rPr>
                          <w:u w:val="single"/>
                        </w:rPr>
                        <w:t>ACTIONED BY</w:t>
                      </w:r>
                    </w:p>
                  </w:txbxContent>
                </v:textbox>
              </v:shape>
            </w:pict>
          </mc:Fallback>
        </mc:AlternateContent>
      </w:r>
      <w:r w:rsidR="00913CB4">
        <w:tab/>
        <w:t xml:space="preserve">An email was distributed to all households a week prior to the AGM soliciting Club positions. It is important to assign next year’s positions as early as possible to ensure a good handover, solid structure,  and smooth transition heading into the ’15-’16 season </w:t>
      </w:r>
    </w:p>
    <w:p w:rsidR="00BA26AC" w:rsidRDefault="00BA26AC" w:rsidP="00235867">
      <w:pPr>
        <w:ind w:right="2880" w:firstLine="720"/>
      </w:pPr>
      <w:r>
        <w:t xml:space="preserve">Chris emailed </w:t>
      </w:r>
      <w:r w:rsidR="00913CB4">
        <w:t xml:space="preserve">her interest to </w:t>
      </w:r>
      <w:r>
        <w:t>volunteer for meet manager</w:t>
      </w:r>
    </w:p>
    <w:p w:rsidR="00BA26AC" w:rsidRDefault="00BA26AC" w:rsidP="00235867">
      <w:pPr>
        <w:ind w:right="2880" w:firstLine="720"/>
      </w:pPr>
      <w:r>
        <w:t xml:space="preserve">Allison volunteered for Swim-A-Thon but that’s going to </w:t>
      </w:r>
      <w:r w:rsidR="0006065F">
        <w:t>now fall under</w:t>
      </w:r>
      <w:r>
        <w:t xml:space="preserve"> fundraising</w:t>
      </w:r>
      <w:r w:rsidR="0006065F">
        <w:t xml:space="preserve">. This vote to combine Swim-a-thon and Fundraising Chair was voted in at 27 minutes into the meeting. </w:t>
      </w:r>
    </w:p>
    <w:p w:rsidR="00903E0B" w:rsidRDefault="0006065F" w:rsidP="00235867">
      <w:pPr>
        <w:ind w:right="2880" w:firstLine="720"/>
      </w:pPr>
      <w:r>
        <w:t xml:space="preserve">The top three positions on the club do not need to be military, they just need to be Regular Members. Regular members include dependents of military members. </w:t>
      </w:r>
    </w:p>
    <w:p w:rsidR="00903E0B" w:rsidRDefault="0006065F" w:rsidP="00235867">
      <w:pPr>
        <w:ind w:right="2880"/>
      </w:pPr>
      <w:r>
        <w:tab/>
        <w:t xml:space="preserve"> </w:t>
      </w:r>
      <w:r w:rsidR="00EB53E1">
        <w:t xml:space="preserve">Daile Brady </w:t>
      </w:r>
      <w:r>
        <w:t xml:space="preserve">volunteered </w:t>
      </w:r>
      <w:r w:rsidR="00903E0B">
        <w:t xml:space="preserve">be the Registrar. </w:t>
      </w:r>
    </w:p>
    <w:p w:rsidR="00D159C0" w:rsidRDefault="0006065F" w:rsidP="00235867">
      <w:pPr>
        <w:ind w:right="2880" w:firstLine="720"/>
      </w:pPr>
      <w:r>
        <w:t xml:space="preserve">Mark Stevens is willing to </w:t>
      </w:r>
      <w:r w:rsidR="00D159C0">
        <w:t xml:space="preserve">retain media </w:t>
      </w:r>
      <w:r>
        <w:t xml:space="preserve">if no one takes it. He is trying to encourage more participation from other parents by leaving the position open for the taking. It’s a position that can be assumed in the September AGM as it is not very front heavy. </w:t>
      </w:r>
    </w:p>
    <w:p w:rsidR="00D159C0" w:rsidRDefault="0006065F" w:rsidP="00235867">
      <w:pPr>
        <w:ind w:right="2880" w:firstLine="720"/>
      </w:pPr>
      <w:r w:rsidRPr="00523E29">
        <w:t>We need to send of an email indicating the positions left and what the Tier system entails</w:t>
      </w:r>
      <w:r w:rsidR="00B6126A" w:rsidRPr="00523E29">
        <w:t>. This should establish incentive.</w:t>
      </w:r>
    </w:p>
    <w:p w:rsidR="00655A85" w:rsidRDefault="00B6126A" w:rsidP="00235867">
      <w:pPr>
        <w:ind w:right="2880" w:firstLine="720"/>
      </w:pPr>
      <w:r>
        <w:t xml:space="preserve">The Chaperone position was voted out at the 36 minute mark in the meeting. This is because parents are usually travelling with the kids. Also the coach will be responsible for handling medical paperwork associated with the old Chaperone position. </w:t>
      </w:r>
    </w:p>
    <w:p w:rsidR="00272A5E" w:rsidRDefault="0002337E" w:rsidP="00235867">
      <w:pPr>
        <w:ind w:right="2880" w:firstLine="720"/>
      </w:pPr>
      <w:r>
        <w:t>Ms.</w:t>
      </w:r>
      <w:r w:rsidR="00A6438F">
        <w:t xml:space="preserve"> Hobson volunteered as </w:t>
      </w:r>
      <w:r w:rsidR="00272A5E">
        <w:t>Meet manager</w:t>
      </w:r>
      <w:r w:rsidR="00A6438F">
        <w:t>.</w:t>
      </w:r>
      <w:r w:rsidR="00272A5E">
        <w:t xml:space="preserve"> </w:t>
      </w:r>
    </w:p>
    <w:p w:rsidR="003D55DB" w:rsidRDefault="00A6438F" w:rsidP="00235867">
      <w:pPr>
        <w:ind w:right="2880" w:firstLine="720"/>
      </w:pPr>
      <w:r>
        <w:t xml:space="preserve">Team Photographer was established as a Teir 1 position because of the amount of time it takes to travel to all meets, edit pictures and upload them appropriately. In order to photography all meets at all age groups it was established that there should be two Teir 1 positions. The method of picture delivery was an issue. In order to edit and upload the volume of pictures required for distribution, Flickr was the website being utilized by the photographer. There was a question as to whether this action had ever been approved. Until we get parent’s consent to have their child’s photograph on Flickr then we are limited to the teams Website which has serious size restrictions. </w:t>
      </w:r>
      <w:r w:rsidRPr="000E435B">
        <w:t>This should be addressed at the next AGM.</w:t>
      </w:r>
      <w:r>
        <w:t xml:space="preserve"> </w:t>
      </w:r>
    </w:p>
    <w:p w:rsidR="00A6438F" w:rsidRPr="00523E29" w:rsidRDefault="00235867" w:rsidP="00235867">
      <w:pPr>
        <w:ind w:right="2880"/>
        <w:rPr>
          <w:u w:val="single"/>
        </w:rPr>
      </w:pPr>
      <w:r w:rsidRPr="00235867">
        <w:rPr>
          <w:noProof/>
          <w:sz w:val="20"/>
          <w:szCs w:val="20"/>
          <w:lang w:val="en-CA" w:eastAsia="en-CA"/>
        </w:rPr>
        <mc:AlternateContent>
          <mc:Choice Requires="wps">
            <w:drawing>
              <wp:anchor distT="0" distB="0" distL="114300" distR="114300" simplePos="0" relativeHeight="251665408" behindDoc="0" locked="0" layoutInCell="1" allowOverlap="1" wp14:anchorId="1AA03EDE" wp14:editId="10989AAD">
                <wp:simplePos x="0" y="0"/>
                <wp:positionH relativeFrom="column">
                  <wp:posOffset>4610100</wp:posOffset>
                </wp:positionH>
                <wp:positionV relativeFrom="paragraph">
                  <wp:posOffset>-715645</wp:posOffset>
                </wp:positionV>
                <wp:extent cx="1082040" cy="529590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295900"/>
                        </a:xfrm>
                        <a:prstGeom prst="rect">
                          <a:avLst/>
                        </a:prstGeom>
                        <a:solidFill>
                          <a:srgbClr val="FFFFFF"/>
                        </a:solidFill>
                        <a:ln w="9525">
                          <a:noFill/>
                          <a:miter lim="800000"/>
                          <a:headEnd/>
                          <a:tailEnd/>
                        </a:ln>
                      </wps:spPr>
                      <wps:txbx>
                        <w:txbxContent>
                          <w:p w:rsidR="00235867" w:rsidRDefault="009F109E" w:rsidP="00235867">
                            <w:pPr>
                              <w:rPr>
                                <w:u w:val="single"/>
                              </w:rPr>
                            </w:pPr>
                            <w:r w:rsidRPr="009F109E">
                              <w:rPr>
                                <w:u w:val="single"/>
                              </w:rPr>
                              <w:t>ACTIONED BY</w:t>
                            </w:r>
                          </w:p>
                          <w:p w:rsidR="00926187" w:rsidRDefault="00926187" w:rsidP="00235867">
                            <w:pPr>
                              <w:rPr>
                                <w:u w:val="single"/>
                              </w:rPr>
                            </w:pPr>
                          </w:p>
                          <w:p w:rsidR="00926187" w:rsidRDefault="00926187" w:rsidP="00235867">
                            <w:r>
                              <w:t>Treasurer</w:t>
                            </w:r>
                          </w:p>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r>
                              <w:t>All</w:t>
                            </w:r>
                          </w:p>
                          <w:p w:rsidR="00926187" w:rsidRDefault="00926187" w:rsidP="00235867"/>
                          <w:p w:rsidR="00926187" w:rsidRDefault="00926187" w:rsidP="00235867"/>
                          <w:p w:rsidR="00926187" w:rsidRDefault="00926187" w:rsidP="00235867">
                            <w:r>
                              <w:t>Vice</w:t>
                            </w:r>
                          </w:p>
                          <w:p w:rsidR="00926187" w:rsidRDefault="00926187" w:rsidP="00235867"/>
                          <w:p w:rsidR="00926187" w:rsidRPr="00926187" w:rsidRDefault="00926187" w:rsidP="00235867">
                            <w:r>
                              <w:t>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3pt;margin-top:-56.35pt;width:85.2pt;height: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" stroked="f">
                <v:textbox>
                  <w:txbxContent>
                    <w:p w:rsidR="00235867" w:rsidRDefault="009F109E" w:rsidP="00235867">
                      <w:pPr>
                        <w:rPr>
                          <w:u w:val="single"/>
                        </w:rPr>
                      </w:pPr>
                      <w:r w:rsidRPr="009F109E">
                        <w:rPr>
                          <w:u w:val="single"/>
                        </w:rPr>
                        <w:t>ACTIONED BY</w:t>
                      </w:r>
                    </w:p>
                    <w:p w:rsidR="00926187" w:rsidRDefault="00926187" w:rsidP="00235867">
                      <w:pPr>
                        <w:rPr>
                          <w:u w:val="single"/>
                        </w:rPr>
                      </w:pPr>
                    </w:p>
                    <w:p w:rsidR="00926187" w:rsidRDefault="00926187" w:rsidP="00235867">
                      <w:r>
                        <w:t>Treasurer</w:t>
                      </w:r>
                    </w:p>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p w:rsidR="00926187" w:rsidRDefault="00926187" w:rsidP="00235867">
                      <w:r>
                        <w:t>All</w:t>
                      </w:r>
                    </w:p>
                    <w:p w:rsidR="00926187" w:rsidRDefault="00926187" w:rsidP="00235867"/>
                    <w:p w:rsidR="00926187" w:rsidRDefault="00926187" w:rsidP="00235867"/>
                    <w:p w:rsidR="00926187" w:rsidRDefault="00926187" w:rsidP="00235867">
                      <w:r>
                        <w:t>Vice</w:t>
                      </w:r>
                    </w:p>
                    <w:p w:rsidR="00926187" w:rsidRDefault="00926187" w:rsidP="00235867"/>
                    <w:p w:rsidR="00926187" w:rsidRPr="00926187" w:rsidRDefault="00926187" w:rsidP="00235867">
                      <w:r>
                        <w:t>President</w:t>
                      </w:r>
                    </w:p>
                  </w:txbxContent>
                </v:textbox>
              </v:shape>
            </w:pict>
          </mc:Fallback>
        </mc:AlternateContent>
      </w:r>
      <w:r w:rsidR="00523E29" w:rsidRPr="00523E29">
        <w:rPr>
          <w:u w:val="single"/>
        </w:rPr>
        <w:t>TREASURER REPORT (No Financial Statement Available From NPF until Sept 15)</w:t>
      </w:r>
    </w:p>
    <w:p w:rsidR="00A60656" w:rsidRDefault="00523E29" w:rsidP="00235867">
      <w:pPr>
        <w:ind w:right="2880"/>
      </w:pPr>
      <w:r>
        <w:t>5.</w:t>
      </w:r>
      <w:r w:rsidR="00A60656">
        <w:tab/>
        <w:t xml:space="preserve">Unfortunately, NPF has just changed operational systems and our statement will not be available until September. There is a discouraging fudge factor between $300 to $2000 dollars in which our club account sits currently. </w:t>
      </w:r>
      <w:r w:rsidR="00A60656" w:rsidRPr="000E435B">
        <w:t>Final invoices will be sent out this week</w:t>
      </w:r>
      <w:r w:rsidR="00A60656">
        <w:t xml:space="preserve">. Craig Paralovos will do his best to establish a general ledger to avoid this lack of financial transparency for next year: but even then there are withdrawals from the accounts that are grey area such as lifeguard fees and taxes. This is why we rely heavily on the aforementioned NPF statement of account. </w:t>
      </w:r>
    </w:p>
    <w:p w:rsidR="00523E29" w:rsidRPr="00523E29" w:rsidRDefault="00523E29" w:rsidP="00235867">
      <w:pPr>
        <w:ind w:right="2880"/>
        <w:rPr>
          <w:u w:val="single"/>
        </w:rPr>
      </w:pPr>
      <w:r w:rsidRPr="00523E29">
        <w:rPr>
          <w:u w:val="single"/>
        </w:rPr>
        <w:t>GENERAL DISCUSSION</w:t>
      </w:r>
    </w:p>
    <w:p w:rsidR="005A74E5" w:rsidRDefault="000E435B" w:rsidP="00235867">
      <w:pPr>
        <w:ind w:right="2880"/>
      </w:pPr>
      <w:r w:rsidRPr="000E435B">
        <w:t>6</w:t>
      </w:r>
      <w:r>
        <w:t>.</w:t>
      </w:r>
      <w:r w:rsidR="00DF7E2A">
        <w:tab/>
        <w:t xml:space="preserve">Anyone who is handing their position off to the incumbent is going to be awarded </w:t>
      </w:r>
      <w:r w:rsidR="0002337E">
        <w:t>Tier</w:t>
      </w:r>
      <w:r w:rsidR="00DF7E2A">
        <w:t xml:space="preserve"> </w:t>
      </w:r>
      <w:r w:rsidR="0002337E">
        <w:t>3</w:t>
      </w:r>
      <w:r w:rsidR="00DF7E2A">
        <w:t xml:space="preserve"> level points. This will ensure that a better job is done transitioning a position from one person to the next.</w:t>
      </w:r>
      <w:r w:rsidR="005A74E5">
        <w:t xml:space="preserve"> </w:t>
      </w:r>
    </w:p>
    <w:p w:rsidR="000E435B" w:rsidRPr="000E435B" w:rsidRDefault="000E435B" w:rsidP="00235867">
      <w:pPr>
        <w:ind w:right="2880"/>
        <w:rPr>
          <w:u w:val="single"/>
        </w:rPr>
      </w:pPr>
      <w:r w:rsidRPr="000E435B">
        <w:rPr>
          <w:u w:val="single"/>
        </w:rPr>
        <w:t>DATE OF NEXT AGM</w:t>
      </w:r>
    </w:p>
    <w:p w:rsidR="000E435B" w:rsidRDefault="000E435B" w:rsidP="00235867">
      <w:pPr>
        <w:ind w:right="2880"/>
      </w:pPr>
      <w:r>
        <w:t>7.</w:t>
      </w:r>
      <w:r>
        <w:tab/>
        <w:t>09 Sep 15</w:t>
      </w:r>
    </w:p>
    <w:p w:rsidR="000E435B" w:rsidRPr="000E435B" w:rsidRDefault="000E435B" w:rsidP="00235867">
      <w:pPr>
        <w:ind w:right="2880"/>
        <w:rPr>
          <w:u w:val="single"/>
        </w:rPr>
      </w:pPr>
      <w:r w:rsidRPr="000E435B">
        <w:rPr>
          <w:u w:val="single"/>
        </w:rPr>
        <w:t>ADJOURNMENT</w:t>
      </w:r>
    </w:p>
    <w:p w:rsidR="0011535B" w:rsidRDefault="000E435B" w:rsidP="00235867">
      <w:pPr>
        <w:ind w:right="2880"/>
        <w:rPr>
          <w:b/>
        </w:rPr>
      </w:pPr>
      <w:r>
        <w:t>8.</w:t>
      </w:r>
      <w:r>
        <w:tab/>
        <w:t>The President adjourned the meeting at 1754 hrs</w:t>
      </w:r>
      <w:r w:rsidR="005A74E5" w:rsidRPr="00DF7E2A">
        <w:rPr>
          <w:b/>
        </w:rPr>
        <w:t xml:space="preserve"> </w:t>
      </w:r>
    </w:p>
    <w:p w:rsidR="00CB016F" w:rsidRDefault="00CB016F" w:rsidP="007E17A5">
      <w:pPr>
        <w:pStyle w:val="NoSpacing"/>
      </w:pPr>
    </w:p>
    <w:p w:rsidR="00CB016F" w:rsidRDefault="00CB016F" w:rsidP="007E17A5">
      <w:pPr>
        <w:pStyle w:val="NoSpacing"/>
      </w:pPr>
    </w:p>
    <w:p w:rsidR="00CB016F" w:rsidRDefault="00CB016F" w:rsidP="007E17A5">
      <w:pPr>
        <w:pStyle w:val="NoSpacing"/>
      </w:pPr>
    </w:p>
    <w:p w:rsidR="00CB016F" w:rsidRDefault="00CB016F" w:rsidP="007E17A5">
      <w:pPr>
        <w:pStyle w:val="NoSpacing"/>
      </w:pPr>
    </w:p>
    <w:p w:rsidR="007E17A5" w:rsidRDefault="007E17A5" w:rsidP="007E17A5">
      <w:pPr>
        <w:pStyle w:val="NoSpacing"/>
      </w:pPr>
      <w:r>
        <w:t>________________________</w:t>
      </w:r>
      <w:r>
        <w:tab/>
      </w:r>
      <w:r>
        <w:tab/>
        <w:t>__________________________</w:t>
      </w:r>
    </w:p>
    <w:p w:rsidR="007E17A5" w:rsidRDefault="007E17A5" w:rsidP="007E17A5">
      <w:pPr>
        <w:pStyle w:val="NoSpacing"/>
      </w:pPr>
      <w:r>
        <w:t>President</w:t>
      </w:r>
      <w:r>
        <w:tab/>
      </w:r>
      <w:r>
        <w:tab/>
      </w:r>
      <w:r>
        <w:tab/>
      </w:r>
      <w:r>
        <w:tab/>
        <w:t>Secretary</w:t>
      </w:r>
    </w:p>
    <w:p w:rsidR="007E17A5" w:rsidRDefault="007E17A5" w:rsidP="00235867">
      <w:pPr>
        <w:ind w:right="2880"/>
      </w:pPr>
    </w:p>
    <w:p w:rsidR="007E17A5" w:rsidRDefault="007E17A5" w:rsidP="007E17A5">
      <w:pPr>
        <w:pStyle w:val="NoSpacing"/>
      </w:pPr>
      <w:r>
        <w:t>________________________</w:t>
      </w:r>
      <w:r>
        <w:tab/>
      </w:r>
      <w:r>
        <w:tab/>
        <w:t>__________________________</w:t>
      </w:r>
    </w:p>
    <w:p w:rsidR="007E17A5" w:rsidRDefault="007E17A5" w:rsidP="007E17A5">
      <w:pPr>
        <w:pStyle w:val="NoSpacing"/>
      </w:pPr>
      <w:r>
        <w:t>Paul Best</w:t>
      </w:r>
      <w:r>
        <w:tab/>
      </w:r>
      <w:r>
        <w:tab/>
      </w:r>
      <w:r>
        <w:tab/>
      </w:r>
      <w:r>
        <w:tab/>
        <w:t>Leanne Witt</w:t>
      </w:r>
    </w:p>
    <w:p w:rsidR="007E17A5" w:rsidRDefault="007E17A5" w:rsidP="007E17A5">
      <w:pPr>
        <w:pStyle w:val="NoSpacing"/>
      </w:pPr>
      <w:r>
        <w:t>Chair</w:t>
      </w:r>
      <w:r>
        <w:tab/>
      </w:r>
      <w:r>
        <w:tab/>
      </w:r>
      <w:r>
        <w:tab/>
      </w:r>
      <w:r>
        <w:tab/>
      </w:r>
      <w:r>
        <w:tab/>
        <w:t>Manager</w:t>
      </w:r>
    </w:p>
    <w:p w:rsidR="007E17A5" w:rsidRDefault="007E17A5" w:rsidP="007E17A5">
      <w:r>
        <w:t>Recreation Council</w:t>
      </w:r>
      <w:r>
        <w:tab/>
      </w:r>
      <w:r>
        <w:tab/>
      </w:r>
      <w:r>
        <w:tab/>
        <w:t>Personnel Support Programs</w:t>
      </w:r>
    </w:p>
    <w:p w:rsidR="007E17A5" w:rsidRDefault="007E17A5" w:rsidP="007E17A5"/>
    <w:p w:rsidR="00BE069D" w:rsidRDefault="00BE069D" w:rsidP="007E17A5">
      <w:pPr>
        <w:pStyle w:val="NoSpacing"/>
      </w:pPr>
    </w:p>
    <w:p w:rsidR="00BE069D" w:rsidRDefault="00BE069D" w:rsidP="007E17A5">
      <w:pPr>
        <w:pStyle w:val="NoSpacing"/>
      </w:pPr>
    </w:p>
    <w:p w:rsidR="007E17A5" w:rsidRDefault="007E17A5" w:rsidP="007E17A5">
      <w:pPr>
        <w:pStyle w:val="NoSpacing"/>
      </w:pPr>
      <w:r>
        <w:t>________________________</w:t>
      </w:r>
    </w:p>
    <w:p w:rsidR="007E17A5" w:rsidRDefault="00BE069D" w:rsidP="007E17A5">
      <w:pPr>
        <w:pStyle w:val="NoSpacing"/>
      </w:pPr>
      <w:r>
        <w:t>LCol Smith</w:t>
      </w:r>
    </w:p>
    <w:p w:rsidR="00BE069D" w:rsidRDefault="00BE069D" w:rsidP="007E17A5">
      <w:pPr>
        <w:pStyle w:val="NoSpacing"/>
      </w:pPr>
      <w:r>
        <w:t>Chairperson</w:t>
      </w:r>
    </w:p>
    <w:p w:rsidR="00BE069D" w:rsidRDefault="00BE069D" w:rsidP="00BE069D">
      <w:r>
        <w:t>Base Fund Committee</w:t>
      </w:r>
    </w:p>
    <w:p w:rsidR="00BE069D" w:rsidRDefault="00BE069D" w:rsidP="00BE069D">
      <w:r>
        <w:t>Dist List:</w:t>
      </w:r>
    </w:p>
    <w:p w:rsidR="00BE069D" w:rsidRDefault="00BE069D" w:rsidP="00BE069D">
      <w:pPr>
        <w:pStyle w:val="NoSpacing"/>
      </w:pPr>
      <w:r>
        <w:t>T-Birds Club Membership</w:t>
      </w:r>
    </w:p>
    <w:p w:rsidR="00BE069D" w:rsidRDefault="00BE069D" w:rsidP="00BE069D">
      <w:pPr>
        <w:pStyle w:val="NoSpacing"/>
      </w:pPr>
      <w:r>
        <w:t>Recreational Council</w:t>
      </w:r>
    </w:p>
    <w:p w:rsidR="00BE069D" w:rsidRDefault="00BE069D" w:rsidP="00BE069D">
      <w:pPr>
        <w:pStyle w:val="NoSpacing"/>
      </w:pPr>
      <w:r>
        <w:t>PSP Manager</w:t>
      </w:r>
    </w:p>
    <w:p w:rsidR="00BE069D" w:rsidRDefault="00BE069D" w:rsidP="00BE069D">
      <w:pPr>
        <w:pStyle w:val="NoSpacing"/>
      </w:pPr>
      <w:r>
        <w:t>Base Fund Chair</w:t>
      </w:r>
    </w:p>
    <w:sectPr w:rsidR="00BE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65D3D"/>
    <w:multiLevelType w:val="hybridMultilevel"/>
    <w:tmpl w:val="B986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45"/>
    <w:rsid w:val="0002337E"/>
    <w:rsid w:val="00046350"/>
    <w:rsid w:val="0006065F"/>
    <w:rsid w:val="00080EDB"/>
    <w:rsid w:val="000E435B"/>
    <w:rsid w:val="0011535B"/>
    <w:rsid w:val="00116A91"/>
    <w:rsid w:val="00121AA2"/>
    <w:rsid w:val="001448F0"/>
    <w:rsid w:val="001A5378"/>
    <w:rsid w:val="001D16A9"/>
    <w:rsid w:val="001D631B"/>
    <w:rsid w:val="001E4871"/>
    <w:rsid w:val="00235867"/>
    <w:rsid w:val="002546AA"/>
    <w:rsid w:val="0026340C"/>
    <w:rsid w:val="00272A5E"/>
    <w:rsid w:val="002918CD"/>
    <w:rsid w:val="003D55DB"/>
    <w:rsid w:val="00403B63"/>
    <w:rsid w:val="00427778"/>
    <w:rsid w:val="004751B1"/>
    <w:rsid w:val="00504134"/>
    <w:rsid w:val="0050720A"/>
    <w:rsid w:val="00523E29"/>
    <w:rsid w:val="0054310B"/>
    <w:rsid w:val="00561325"/>
    <w:rsid w:val="005A74E5"/>
    <w:rsid w:val="005D338B"/>
    <w:rsid w:val="0064762E"/>
    <w:rsid w:val="00655A85"/>
    <w:rsid w:val="007E17A5"/>
    <w:rsid w:val="00845545"/>
    <w:rsid w:val="00886B99"/>
    <w:rsid w:val="008D6172"/>
    <w:rsid w:val="00903E0B"/>
    <w:rsid w:val="00913CB4"/>
    <w:rsid w:val="00926187"/>
    <w:rsid w:val="00941467"/>
    <w:rsid w:val="00956620"/>
    <w:rsid w:val="009847D5"/>
    <w:rsid w:val="00986A4F"/>
    <w:rsid w:val="009F109E"/>
    <w:rsid w:val="00A60656"/>
    <w:rsid w:val="00A6438F"/>
    <w:rsid w:val="00AE59F7"/>
    <w:rsid w:val="00B41E25"/>
    <w:rsid w:val="00B47E68"/>
    <w:rsid w:val="00B6126A"/>
    <w:rsid w:val="00B643AA"/>
    <w:rsid w:val="00B66510"/>
    <w:rsid w:val="00BA26AC"/>
    <w:rsid w:val="00BE069D"/>
    <w:rsid w:val="00BE18BB"/>
    <w:rsid w:val="00BF2887"/>
    <w:rsid w:val="00C77C0D"/>
    <w:rsid w:val="00CB016F"/>
    <w:rsid w:val="00CF0A4E"/>
    <w:rsid w:val="00CF5BC5"/>
    <w:rsid w:val="00D159C0"/>
    <w:rsid w:val="00D45D43"/>
    <w:rsid w:val="00D74489"/>
    <w:rsid w:val="00D94956"/>
    <w:rsid w:val="00DA7463"/>
    <w:rsid w:val="00DB3E6D"/>
    <w:rsid w:val="00DC1FF6"/>
    <w:rsid w:val="00DF7E2A"/>
    <w:rsid w:val="00E15FE4"/>
    <w:rsid w:val="00EB2E27"/>
    <w:rsid w:val="00EB53E1"/>
    <w:rsid w:val="00EC561A"/>
    <w:rsid w:val="00ED6FAF"/>
    <w:rsid w:val="00F90C21"/>
    <w:rsid w:val="00FE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35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EDB"/>
    <w:pPr>
      <w:spacing w:after="0" w:line="240" w:lineRule="auto"/>
    </w:pPr>
  </w:style>
  <w:style w:type="paragraph" w:styleId="ListParagraph">
    <w:name w:val="List Paragraph"/>
    <w:basedOn w:val="Normal"/>
    <w:uiPriority w:val="34"/>
    <w:qFormat/>
    <w:rsid w:val="00080EDB"/>
    <w:pPr>
      <w:ind w:left="720"/>
      <w:contextualSpacing/>
    </w:pPr>
  </w:style>
  <w:style w:type="character" w:customStyle="1" w:styleId="Heading1Char">
    <w:name w:val="Heading 1 Char"/>
    <w:basedOn w:val="DefaultParagraphFont"/>
    <w:link w:val="Heading1"/>
    <w:uiPriority w:val="9"/>
    <w:rsid w:val="000E435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0E4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35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EDB"/>
    <w:pPr>
      <w:spacing w:after="0" w:line="240" w:lineRule="auto"/>
    </w:pPr>
  </w:style>
  <w:style w:type="paragraph" w:styleId="ListParagraph">
    <w:name w:val="List Paragraph"/>
    <w:basedOn w:val="Normal"/>
    <w:uiPriority w:val="34"/>
    <w:qFormat/>
    <w:rsid w:val="00080EDB"/>
    <w:pPr>
      <w:ind w:left="720"/>
      <w:contextualSpacing/>
    </w:pPr>
  </w:style>
  <w:style w:type="character" w:customStyle="1" w:styleId="Heading1Char">
    <w:name w:val="Heading 1 Char"/>
    <w:basedOn w:val="DefaultParagraphFont"/>
    <w:link w:val="Heading1"/>
    <w:uiPriority w:val="9"/>
    <w:rsid w:val="000E435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0E4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debernardi.spg</cp:lastModifiedBy>
  <cp:revision>2</cp:revision>
  <dcterms:created xsi:type="dcterms:W3CDTF">2015-09-13T12:20:00Z</dcterms:created>
  <dcterms:modified xsi:type="dcterms:W3CDTF">2015-09-13T12:20:00Z</dcterms:modified>
</cp:coreProperties>
</file>