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0FBD" w14:textId="6BBAD41C" w:rsidR="00D92BA8" w:rsidRDefault="00D92BA8">
      <w:r>
        <w:t>Posted in Weirs Times 02/2022</w:t>
      </w:r>
    </w:p>
    <w:p w14:paraId="4777808A" w14:textId="4A1DE13F" w:rsidR="000B7A7B" w:rsidRDefault="00F7193B">
      <w:r>
        <w:t>Watch your Language</w:t>
      </w:r>
    </w:p>
    <w:p w14:paraId="05E56033" w14:textId="4D39AC27" w:rsidR="00F7193B" w:rsidRDefault="00F7193B" w:rsidP="00F7193B">
      <w:r>
        <w:t>by Leslie A. Gray, LCMHC, RYT</w:t>
      </w:r>
    </w:p>
    <w:p w14:paraId="52D3F26C" w14:textId="06930201" w:rsidR="00207013" w:rsidRDefault="00486F36" w:rsidP="00F7193B">
      <w:r>
        <w:t>When I first started driving, my father told me that I was a defensive driver. At the ripe age of 16, I quickly drew an assumption that this was a criticism and le</w:t>
      </w:r>
      <w:r w:rsidR="00207013">
        <w:t>a</w:t>
      </w:r>
      <w:r>
        <w:t>pt to defend myself</w:t>
      </w:r>
      <w:r w:rsidR="00CE3B16">
        <w:t>. I explained</w:t>
      </w:r>
      <w:r w:rsidR="00207013">
        <w:t xml:space="preserve"> that </w:t>
      </w:r>
      <w:r>
        <w:t>I felt nervous behind the wheel</w:t>
      </w:r>
      <w:r w:rsidR="00C86D8A">
        <w:t>;</w:t>
      </w:r>
      <w:r>
        <w:t xml:space="preserve"> I </w:t>
      </w:r>
      <w:r w:rsidR="00207013">
        <w:t>knew it was a big responsibility</w:t>
      </w:r>
      <w:r>
        <w:t xml:space="preserve"> and wanted to avoid accidents</w:t>
      </w:r>
      <w:r w:rsidR="001A65BD">
        <w:t>;</w:t>
      </w:r>
      <w:r>
        <w:t xml:space="preserve"> I’m not an aggressive person</w:t>
      </w:r>
      <w:r w:rsidR="001A65BD">
        <w:t>;</w:t>
      </w:r>
      <w:r>
        <w:t xml:space="preserve"> I like to do things well</w:t>
      </w:r>
      <w:r w:rsidR="00207013">
        <w:t>…</w:t>
      </w:r>
      <w:r>
        <w:t xml:space="preserve"> He let me rattle on for a minute or two, then stopped me and said, “No, it’s a good thing. It means you are aware of your surroundings and are </w:t>
      </w:r>
      <w:r w:rsidR="00207013">
        <w:t>cautious</w:t>
      </w:r>
      <w:r>
        <w:t xml:space="preserve">.” Phew! To this day, I pride myself on being defensive behind the wheel. But why did his use of that </w:t>
      </w:r>
      <w:proofErr w:type="gramStart"/>
      <w:r>
        <w:t>particular word</w:t>
      </w:r>
      <w:proofErr w:type="gramEnd"/>
      <w:r>
        <w:t xml:space="preserve"> have such a negative impact on me initially? It’s because words have power. </w:t>
      </w:r>
    </w:p>
    <w:p w14:paraId="11CF57B2" w14:textId="0DDB5842" w:rsidR="003C06AD" w:rsidRDefault="00486F36" w:rsidP="00F7193B">
      <w:r>
        <w:t xml:space="preserve">We </w:t>
      </w:r>
      <w:r w:rsidR="00207013">
        <w:t>develop</w:t>
      </w:r>
      <w:r>
        <w:t xml:space="preserve"> associations with word</w:t>
      </w:r>
      <w:r w:rsidR="00207013">
        <w:t xml:space="preserve">s. Those associations form through </w:t>
      </w:r>
      <w:r w:rsidR="001A65BD">
        <w:t xml:space="preserve">our </w:t>
      </w:r>
      <w:r w:rsidR="00BE2E3C">
        <w:t xml:space="preserve">own </w:t>
      </w:r>
      <w:r w:rsidR="00207013">
        <w:t>experiences</w:t>
      </w:r>
      <w:r w:rsidR="00C9597F">
        <w:t>, o</w:t>
      </w:r>
      <w:r w:rsidR="00207013">
        <w:t xml:space="preserve">r because of the view </w:t>
      </w:r>
      <w:r w:rsidR="00A7150B">
        <w:t>other people have</w:t>
      </w:r>
      <w:r w:rsidR="00207013">
        <w:t xml:space="preserve"> on some thing or another. Our brain develops an opinion of words as a result. </w:t>
      </w:r>
      <w:r w:rsidR="000D6A8A">
        <w:t>Even the way we say words</w:t>
      </w:r>
      <w:r w:rsidR="00A0139E">
        <w:t xml:space="preserve"> has an impact one way or the other. </w:t>
      </w:r>
      <w:r w:rsidR="004A4364">
        <w:t>Take a simple statement such as,</w:t>
      </w:r>
      <w:r w:rsidR="00C31FB2">
        <w:t xml:space="preserve"> “I’m going on vacation by myself.” Notice </w:t>
      </w:r>
      <w:r w:rsidR="006B6F52">
        <w:t>what it’s like to say it</w:t>
      </w:r>
      <w:r w:rsidR="00C31FB2">
        <w:t xml:space="preserve"> </w:t>
      </w:r>
      <w:r w:rsidR="005979E8">
        <w:t>with</w:t>
      </w:r>
      <w:r w:rsidR="00C31FB2">
        <w:t xml:space="preserve"> </w:t>
      </w:r>
      <w:r w:rsidR="00363C28">
        <w:t>annoyance</w:t>
      </w:r>
      <w:r w:rsidR="00BB652B">
        <w:t xml:space="preserve">, </w:t>
      </w:r>
      <w:r w:rsidR="005979E8">
        <w:t>sadness</w:t>
      </w:r>
      <w:r w:rsidR="00BB652B">
        <w:t xml:space="preserve">, fear, </w:t>
      </w:r>
      <w:r w:rsidR="005979E8">
        <w:t>excitement, disbelief</w:t>
      </w:r>
      <w:r w:rsidR="00503557">
        <w:t>, or pride</w:t>
      </w:r>
      <w:r w:rsidR="005979E8">
        <w:t xml:space="preserve">. </w:t>
      </w:r>
      <w:r w:rsidR="00525725">
        <w:t xml:space="preserve">Even the tone, influx, and enunciation we use can change the way </w:t>
      </w:r>
      <w:r w:rsidR="00332A7E">
        <w:t>words</w:t>
      </w:r>
      <w:r w:rsidR="00525725">
        <w:t xml:space="preserve"> can make us feel and how it is perceived by others.</w:t>
      </w:r>
    </w:p>
    <w:p w14:paraId="388E2B9C" w14:textId="514298BF" w:rsidR="00486F36" w:rsidRDefault="003C06AD" w:rsidP="00F7193B">
      <w:r>
        <w:t xml:space="preserve">Let’s go deeper, literally. Take it down into your body and notice how certain words </w:t>
      </w:r>
      <w:r w:rsidRPr="003C06AD">
        <w:rPr>
          <w:i/>
          <w:iCs/>
        </w:rPr>
        <w:t>feel</w:t>
      </w:r>
      <w:r w:rsidR="00207013">
        <w:t xml:space="preserve"> </w:t>
      </w:r>
      <w:r>
        <w:t xml:space="preserve">when you say, or even just think them. Your nervous system doesn’t know the difference between thinking about something </w:t>
      </w:r>
      <w:r w:rsidR="00503557">
        <w:t>or</w:t>
      </w:r>
      <w:r>
        <w:t xml:space="preserve"> </w:t>
      </w:r>
      <w:proofErr w:type="gramStart"/>
      <w:r>
        <w:t>actually doing</w:t>
      </w:r>
      <w:proofErr w:type="gramEnd"/>
      <w:r>
        <w:t xml:space="preserve"> it, so your body will react as if your thoughts and words are fact. </w:t>
      </w:r>
      <w:r w:rsidR="000E6154">
        <w:t>It explains</w:t>
      </w:r>
      <w:r w:rsidR="005C0FCE">
        <w:t xml:space="preserve"> why </w:t>
      </w:r>
      <w:r w:rsidR="00CA77F7">
        <w:t>watching scary movies is so… scary</w:t>
      </w:r>
      <w:r w:rsidR="005C0FCE">
        <w:t xml:space="preserve">. Our heart beats faster, we tense up, </w:t>
      </w:r>
      <w:r w:rsidR="00520725">
        <w:t xml:space="preserve">our breathing changes. We are not </w:t>
      </w:r>
      <w:r w:rsidR="00CA77F7">
        <w:t>telling</w:t>
      </w:r>
      <w:r w:rsidR="00520725">
        <w:t xml:space="preserve"> our bodies to do this; it</w:t>
      </w:r>
      <w:r w:rsidR="00F23F0E">
        <w:t>’s</w:t>
      </w:r>
      <w:r w:rsidR="00520725">
        <w:t xml:space="preserve"> just the natural physiological </w:t>
      </w:r>
      <w:r w:rsidR="001D2C78">
        <w:t>response our body has to the story our brain is telling it</w:t>
      </w:r>
      <w:r w:rsidR="00F23F0E">
        <w:t xml:space="preserve"> (or taking in)</w:t>
      </w:r>
      <w:r w:rsidR="001D2C78">
        <w:t xml:space="preserve">. We might as well be in the movie ourselves. </w:t>
      </w:r>
      <w:r w:rsidR="005C0FCE">
        <w:t xml:space="preserve"> </w:t>
      </w:r>
    </w:p>
    <w:p w14:paraId="6BABCB63" w14:textId="281945B8" w:rsidR="00492DAB" w:rsidRDefault="003C06AD" w:rsidP="00F7193B">
      <w:r>
        <w:t xml:space="preserve">At the start of the pandemic, we were encouraged to stay home because it was safer. However, many people translated this </w:t>
      </w:r>
      <w:r w:rsidR="002D6F98">
        <w:t>to</w:t>
      </w:r>
      <w:r>
        <w:t xml:space="preserve">, “We are in lock down.” </w:t>
      </w:r>
      <w:r w:rsidR="00D2145A">
        <w:t xml:space="preserve">It </w:t>
      </w:r>
      <w:r w:rsidR="008B46B1">
        <w:t>was</w:t>
      </w:r>
      <w:r w:rsidR="00D2145A">
        <w:t xml:space="preserve"> an exaggeration of the truth or reality</w:t>
      </w:r>
      <w:r w:rsidR="002F017E">
        <w:t xml:space="preserve"> (in NH)</w:t>
      </w:r>
      <w:r w:rsidR="00D2145A">
        <w:t xml:space="preserve">. </w:t>
      </w:r>
      <w:r w:rsidR="00492DAB">
        <w:t xml:space="preserve">In </w:t>
      </w:r>
      <w:r w:rsidR="00F23F0E">
        <w:t>th</w:t>
      </w:r>
      <w:r w:rsidR="008820DA">
        <w:t xml:space="preserve">e </w:t>
      </w:r>
      <w:r w:rsidR="00492DAB">
        <w:t>field</w:t>
      </w:r>
      <w:r w:rsidR="008820DA">
        <w:t xml:space="preserve"> of psychology</w:t>
      </w:r>
      <w:r w:rsidR="00492DAB">
        <w:t xml:space="preserve">, </w:t>
      </w:r>
      <w:r w:rsidR="008820DA">
        <w:t>this is considered a</w:t>
      </w:r>
      <w:r w:rsidR="00492DAB">
        <w:t xml:space="preserve"> cognitive distortion. In other words, it’s an inaccurate description of what is really going on.</w:t>
      </w:r>
      <w:r w:rsidR="00974481">
        <w:t xml:space="preserve"> Nonetheless, it</w:t>
      </w:r>
      <w:r w:rsidR="00B60C7B">
        <w:t xml:space="preserve"> added to a lot of </w:t>
      </w:r>
      <w:r w:rsidR="00EC1DE3">
        <w:t>anxiety and even panic</w:t>
      </w:r>
      <w:r w:rsidR="008820DA">
        <w:t xml:space="preserve"> for </w:t>
      </w:r>
      <w:r w:rsidR="00B60C7B">
        <w:t>many</w:t>
      </w:r>
      <w:r w:rsidR="008820DA">
        <w:t xml:space="preserve"> folks.</w:t>
      </w:r>
    </w:p>
    <w:p w14:paraId="690C124D" w14:textId="62730010" w:rsidR="003C06AD" w:rsidRDefault="0041191F" w:rsidP="00F7193B">
      <w:r>
        <w:t>Truth be told, I drove away from the grocery store twice out of fear</w:t>
      </w:r>
      <w:r w:rsidR="00DC5632">
        <w:t xml:space="preserve"> of exposure</w:t>
      </w:r>
      <w:r>
        <w:t>. “I’ll make do with what’s in the cabinet today</w:t>
      </w:r>
      <w:r w:rsidR="00B540FE">
        <w:t>,</w:t>
      </w:r>
      <w:r>
        <w:t xml:space="preserve">” </w:t>
      </w:r>
      <w:r w:rsidR="00B540FE">
        <w:t>I told myself as I drove away. I</w:t>
      </w:r>
      <w:r>
        <w:t xml:space="preserve"> just couldn’t convince my legs to </w:t>
      </w:r>
      <w:r w:rsidR="004E35C4">
        <w:t>step</w:t>
      </w:r>
      <w:r>
        <w:t xml:space="preserve"> out of </w:t>
      </w:r>
      <w:r w:rsidR="00B540FE">
        <w:t>the</w:t>
      </w:r>
      <w:r w:rsidR="00DC5632">
        <w:t xml:space="preserve"> </w:t>
      </w:r>
      <w:r w:rsidR="004C24D5">
        <w:t>vehicle</w:t>
      </w:r>
      <w:r w:rsidR="00DC5632">
        <w:t xml:space="preserve"> and </w:t>
      </w:r>
      <w:r w:rsidR="004E35C4">
        <w:t>walk</w:t>
      </w:r>
      <w:r w:rsidR="00DC5632">
        <w:t xml:space="preserve"> inside. </w:t>
      </w:r>
      <w:r w:rsidR="00B540FE">
        <w:t>But</w:t>
      </w:r>
      <w:r w:rsidR="001426BD">
        <w:t xml:space="preserve"> that isn’t sustainable, so I had to figure out a way to get myself back in the grocery store. </w:t>
      </w:r>
      <w:r w:rsidR="009861B2">
        <w:t>(</w:t>
      </w:r>
      <w:r w:rsidR="001426BD">
        <w:t xml:space="preserve">This is where I’m going to lose a few of you but </w:t>
      </w:r>
      <w:r w:rsidR="00B540FE">
        <w:t>mo</w:t>
      </w:r>
      <w:r w:rsidR="00212379">
        <w:t>st of you will likely be able to relate</w:t>
      </w:r>
      <w:r w:rsidR="001426BD">
        <w:t>.</w:t>
      </w:r>
      <w:r w:rsidR="009861B2">
        <w:t>)</w:t>
      </w:r>
      <w:r w:rsidR="001426BD">
        <w:t xml:space="preserve"> I talked to myself. That’s right. I sat in my truck in the parking lot at Hannaford’s and had a very compassionate yet stern conversation with my inner fear. I reminded myself that I was wearing a mask, keeping my distance from others, </w:t>
      </w:r>
      <w:r w:rsidR="00661645">
        <w:t>washing my hands, (and at that time, my groceries when I got home</w:t>
      </w:r>
      <w:r w:rsidR="00212379">
        <w:t>… good grief</w:t>
      </w:r>
      <w:r w:rsidR="00661645">
        <w:t>). I talked to my inner fear like you might talk to a scared child</w:t>
      </w:r>
      <w:r w:rsidR="00F7450F">
        <w:t xml:space="preserve"> with loving compassion. I </w:t>
      </w:r>
      <w:proofErr w:type="gramStart"/>
      <w:r w:rsidR="00F7450F">
        <w:t>told</w:t>
      </w:r>
      <w:proofErr w:type="gramEnd"/>
      <w:r w:rsidR="00F7450F">
        <w:t xml:space="preserve"> that part of myself that I’m doing everything I can within reason to be safe and healthy, but that not buying food was actually putting me at greater risk </w:t>
      </w:r>
      <w:r w:rsidR="00492DAB">
        <w:t xml:space="preserve">than </w:t>
      </w:r>
      <w:r w:rsidR="007F2F02">
        <w:t xml:space="preserve">going inside. I told myself that wearing a mask is probably exasperating my anxiety because it made it so hard to breathe and that feeling scared under all those circumstances was </w:t>
      </w:r>
      <w:r w:rsidR="000F5176">
        <w:t>perfectly normal. And, I had to find a way to overcome my fears. And it worked.</w:t>
      </w:r>
    </w:p>
    <w:p w14:paraId="4831B33D" w14:textId="09127470" w:rsidR="000F5176" w:rsidRDefault="000F5176" w:rsidP="00F7193B">
      <w:r>
        <w:lastRenderedPageBreak/>
        <w:t xml:space="preserve">I went on from there to talk with clients about their fears, sharing my own experience to help normalize their feelings. </w:t>
      </w:r>
      <w:r w:rsidR="00794920">
        <w:t>(Gosh</w:t>
      </w:r>
      <w:r w:rsidR="0008043F">
        <w:t>, if a therapist is feeling this way, maybe it’s not so abnormal.</w:t>
      </w:r>
      <w:r w:rsidR="00794920">
        <w:t>)</w:t>
      </w:r>
      <w:r w:rsidR="0008043F">
        <w:t xml:space="preserve"> I encouraged people to keep it real and replace, “We are in lockdown,” </w:t>
      </w:r>
      <w:r w:rsidR="00003A7C">
        <w:t>with</w:t>
      </w:r>
      <w:r w:rsidR="001439C5">
        <w:t>,</w:t>
      </w:r>
      <w:r w:rsidR="0008043F">
        <w:t xml:space="preserve"> “We are safer at home.” And you know what? Not only did that feel better to say, but people </w:t>
      </w:r>
      <w:proofErr w:type="gramStart"/>
      <w:r w:rsidR="0008043F">
        <w:t>actually said</w:t>
      </w:r>
      <w:proofErr w:type="gramEnd"/>
      <w:r w:rsidR="0008043F">
        <w:t xml:space="preserve"> it made them feel more in control; more empowered. Staying home became a personal choice in response to a </w:t>
      </w:r>
      <w:r w:rsidR="00CE3B16">
        <w:t xml:space="preserve">world tragedy vs. an order from our government. </w:t>
      </w:r>
    </w:p>
    <w:p w14:paraId="615D261C" w14:textId="39F3DFFB" w:rsidR="00207013" w:rsidRDefault="00C94231" w:rsidP="00F7193B">
      <w:r>
        <w:t>So,</w:t>
      </w:r>
      <w:r w:rsidR="00D56F4A">
        <w:t xml:space="preserve"> watch </w:t>
      </w:r>
      <w:r w:rsidR="005D18A6">
        <w:t xml:space="preserve">your </w:t>
      </w:r>
      <w:r w:rsidR="00D56F4A">
        <w:t>language. Your body believes the story your mind is telling it.</w:t>
      </w:r>
      <w:r w:rsidR="000E1A3B">
        <w:t xml:space="preserve"> </w:t>
      </w:r>
      <w:r w:rsidR="00273639">
        <w:t xml:space="preserve">So be </w:t>
      </w:r>
      <w:r w:rsidR="00D74B28">
        <w:t xml:space="preserve">honest. More importantly, be accurate. Don’t exaggerate. </w:t>
      </w:r>
      <w:r>
        <w:t xml:space="preserve">Mind your tone. </w:t>
      </w:r>
      <w:r w:rsidR="003D6D4A">
        <w:t xml:space="preserve">Then reap the benefits of keeping it real. </w:t>
      </w:r>
    </w:p>
    <w:p w14:paraId="7CF3B4B0" w14:textId="77777777" w:rsidR="00F7193B" w:rsidRDefault="00F7193B" w:rsidP="00F7193B">
      <w:r>
        <w:t>Leslie A. Gray is a Licensed Clinical Mental Health Counselor and operates Gray Matters Counseling &amp; Wellness, PLLC in Laconia NH.  Feel free to submit responses or requests for subject content to: askgraymatters@gmail.com.</w:t>
      </w:r>
    </w:p>
    <w:p w14:paraId="2C67BF45" w14:textId="77777777" w:rsidR="00F7193B" w:rsidRPr="000C6E5E" w:rsidRDefault="00F7193B" w:rsidP="00F7193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35FEAAA6" w14:textId="77777777" w:rsidR="00F7193B" w:rsidRDefault="00F7193B"/>
    <w:sectPr w:rsidR="00F7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3B"/>
    <w:rsid w:val="00003A7C"/>
    <w:rsid w:val="0008043F"/>
    <w:rsid w:val="000B7A7B"/>
    <w:rsid w:val="000D6A8A"/>
    <w:rsid w:val="000E1A3B"/>
    <w:rsid w:val="000E6154"/>
    <w:rsid w:val="000F5176"/>
    <w:rsid w:val="001426BD"/>
    <w:rsid w:val="001439C5"/>
    <w:rsid w:val="00167ACB"/>
    <w:rsid w:val="001A65BD"/>
    <w:rsid w:val="001D2C78"/>
    <w:rsid w:val="00207013"/>
    <w:rsid w:val="00212379"/>
    <w:rsid w:val="00273639"/>
    <w:rsid w:val="002D6F98"/>
    <w:rsid w:val="002F017E"/>
    <w:rsid w:val="0031055B"/>
    <w:rsid w:val="00332A7E"/>
    <w:rsid w:val="00346C5C"/>
    <w:rsid w:val="00363C28"/>
    <w:rsid w:val="003C065D"/>
    <w:rsid w:val="003C06AD"/>
    <w:rsid w:val="003D6D4A"/>
    <w:rsid w:val="004045AF"/>
    <w:rsid w:val="0041191F"/>
    <w:rsid w:val="00486F36"/>
    <w:rsid w:val="00492DAB"/>
    <w:rsid w:val="004A4364"/>
    <w:rsid w:val="004C24D5"/>
    <w:rsid w:val="004E35C4"/>
    <w:rsid w:val="00503557"/>
    <w:rsid w:val="00520725"/>
    <w:rsid w:val="00525725"/>
    <w:rsid w:val="00551DDF"/>
    <w:rsid w:val="005979E8"/>
    <w:rsid w:val="005C0FCE"/>
    <w:rsid w:val="005D18A6"/>
    <w:rsid w:val="00661645"/>
    <w:rsid w:val="006B6F52"/>
    <w:rsid w:val="00794920"/>
    <w:rsid w:val="007F2F02"/>
    <w:rsid w:val="007F3D19"/>
    <w:rsid w:val="008820DA"/>
    <w:rsid w:val="008B46B1"/>
    <w:rsid w:val="008C735C"/>
    <w:rsid w:val="00974481"/>
    <w:rsid w:val="009861B2"/>
    <w:rsid w:val="00A0139E"/>
    <w:rsid w:val="00A7150B"/>
    <w:rsid w:val="00AB2F6E"/>
    <w:rsid w:val="00B540FE"/>
    <w:rsid w:val="00B60C7B"/>
    <w:rsid w:val="00BB652B"/>
    <w:rsid w:val="00BD7C19"/>
    <w:rsid w:val="00BE2E3C"/>
    <w:rsid w:val="00BE505C"/>
    <w:rsid w:val="00BE5507"/>
    <w:rsid w:val="00BF1EEF"/>
    <w:rsid w:val="00C31FB2"/>
    <w:rsid w:val="00C35007"/>
    <w:rsid w:val="00C6368D"/>
    <w:rsid w:val="00C86D8A"/>
    <w:rsid w:val="00C94231"/>
    <w:rsid w:val="00C9597F"/>
    <w:rsid w:val="00CA77F7"/>
    <w:rsid w:val="00CE3B16"/>
    <w:rsid w:val="00D12D75"/>
    <w:rsid w:val="00D2145A"/>
    <w:rsid w:val="00D56F4A"/>
    <w:rsid w:val="00D74B28"/>
    <w:rsid w:val="00D92BA8"/>
    <w:rsid w:val="00DC5632"/>
    <w:rsid w:val="00EC15C6"/>
    <w:rsid w:val="00EC1DE3"/>
    <w:rsid w:val="00F23F0E"/>
    <w:rsid w:val="00F7193B"/>
    <w:rsid w:val="00F7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7526"/>
  <w15:chartTrackingRefBased/>
  <w15:docId w15:val="{053F0B1F-A7A5-4A50-BFD1-2312D24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Gray</dc:creator>
  <cp:keywords/>
  <dc:description/>
  <cp:lastModifiedBy>Leslie Gray</cp:lastModifiedBy>
  <cp:revision>74</cp:revision>
  <cp:lastPrinted>2022-02-11T16:14:00Z</cp:lastPrinted>
  <dcterms:created xsi:type="dcterms:W3CDTF">2022-01-20T00:12:00Z</dcterms:created>
  <dcterms:modified xsi:type="dcterms:W3CDTF">2022-02-14T20:01:00Z</dcterms:modified>
</cp:coreProperties>
</file>