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AAE" w:rsidRPr="00AF7E72" w:rsidRDefault="00AF7E72">
      <w:pPr>
        <w:rPr>
          <w:b/>
          <w:sz w:val="28"/>
          <w:szCs w:val="28"/>
        </w:rPr>
      </w:pPr>
      <w:r w:rsidRPr="00AF7E72">
        <w:rPr>
          <w:b/>
          <w:sz w:val="28"/>
          <w:szCs w:val="28"/>
        </w:rPr>
        <w:t>Student Records Projects – Five Key Steps for Success</w:t>
      </w:r>
    </w:p>
    <w:p w:rsidR="00AF7E72" w:rsidRDefault="00AF7E72"/>
    <w:p w:rsidR="00AF7E72" w:rsidRPr="00AF7E72" w:rsidRDefault="00AF7E72" w:rsidP="00AF7E72">
      <w:pPr>
        <w:pStyle w:val="ListParagraph"/>
        <w:numPr>
          <w:ilvl w:val="0"/>
          <w:numId w:val="1"/>
        </w:numPr>
        <w:rPr>
          <w:b/>
        </w:rPr>
      </w:pPr>
      <w:r w:rsidRPr="00AF7E72">
        <w:rPr>
          <w:b/>
        </w:rPr>
        <w:t xml:space="preserve">  Identify what is needed</w:t>
      </w:r>
    </w:p>
    <w:p w:rsidR="00AF7E72" w:rsidRDefault="00AF7E72" w:rsidP="00AF7E72">
      <w:pPr>
        <w:pStyle w:val="ListParagraph"/>
        <w:numPr>
          <w:ilvl w:val="0"/>
          <w:numId w:val="2"/>
        </w:numPr>
      </w:pPr>
      <w:r>
        <w:t>What equipment is needed?</w:t>
      </w:r>
    </w:p>
    <w:p w:rsidR="00AF7E72" w:rsidRDefault="00AF7E72" w:rsidP="00AF7E72">
      <w:pPr>
        <w:pStyle w:val="ListParagraph"/>
        <w:numPr>
          <w:ilvl w:val="0"/>
          <w:numId w:val="2"/>
        </w:numPr>
      </w:pPr>
      <w:r>
        <w:t>What is the state of your existing Student Record?</w:t>
      </w:r>
    </w:p>
    <w:p w:rsidR="00AF7E72" w:rsidRDefault="00AF7E72" w:rsidP="00AF7E72">
      <w:pPr>
        <w:pStyle w:val="ListParagraph"/>
        <w:numPr>
          <w:ilvl w:val="0"/>
          <w:numId w:val="2"/>
        </w:numPr>
      </w:pPr>
      <w:r>
        <w:t xml:space="preserve">What staff will be responsible for scanning and continuing digital Student Records?   </w:t>
      </w:r>
    </w:p>
    <w:p w:rsidR="00AF7E72" w:rsidRDefault="00AF7E72" w:rsidP="00AF7E72">
      <w:pPr>
        <w:pStyle w:val="ListParagraph"/>
        <w:numPr>
          <w:ilvl w:val="0"/>
          <w:numId w:val="2"/>
        </w:numPr>
      </w:pPr>
      <w:r>
        <w:t>What is your capacity for this project?</w:t>
      </w:r>
    </w:p>
    <w:p w:rsidR="00AF7E72" w:rsidRDefault="00AF7E72" w:rsidP="00AF7E72">
      <w:pPr>
        <w:pStyle w:val="ListParagraph"/>
        <w:ind w:left="1440"/>
      </w:pPr>
    </w:p>
    <w:p w:rsidR="00AF7E72" w:rsidRPr="00AF7E72" w:rsidRDefault="00AF7E72" w:rsidP="00AF7E72">
      <w:pPr>
        <w:pStyle w:val="ListParagraph"/>
        <w:numPr>
          <w:ilvl w:val="0"/>
          <w:numId w:val="1"/>
        </w:numPr>
        <w:rPr>
          <w:b/>
        </w:rPr>
      </w:pPr>
      <w:r>
        <w:t xml:space="preserve"> </w:t>
      </w:r>
      <w:r w:rsidRPr="00AF7E72">
        <w:rPr>
          <w:b/>
        </w:rPr>
        <w:t xml:space="preserve">Create a Project Plan </w:t>
      </w:r>
    </w:p>
    <w:p w:rsidR="00AF7E72" w:rsidRDefault="00AF7E72" w:rsidP="00AF7E72">
      <w:pPr>
        <w:pStyle w:val="ListParagraph"/>
        <w:numPr>
          <w:ilvl w:val="0"/>
          <w:numId w:val="3"/>
        </w:numPr>
      </w:pPr>
      <w:r>
        <w:t>Identify what is required and what you need to achieve the needed outcome</w:t>
      </w:r>
    </w:p>
    <w:p w:rsidR="00AF7E72" w:rsidRDefault="00AF7E72" w:rsidP="00AF7E72">
      <w:pPr>
        <w:pStyle w:val="ListParagraph"/>
        <w:ind w:left="1440"/>
      </w:pPr>
    </w:p>
    <w:p w:rsidR="00AF7E72" w:rsidRPr="00AF7E72" w:rsidRDefault="00AF7E72" w:rsidP="00AF7E72">
      <w:pPr>
        <w:pStyle w:val="ListParagraph"/>
        <w:numPr>
          <w:ilvl w:val="0"/>
          <w:numId w:val="1"/>
        </w:numPr>
        <w:rPr>
          <w:b/>
        </w:rPr>
      </w:pPr>
      <w:r w:rsidRPr="00AF7E72">
        <w:rPr>
          <w:b/>
        </w:rPr>
        <w:t xml:space="preserve"> Establish Governance to support Student Records Management </w:t>
      </w:r>
    </w:p>
    <w:p w:rsidR="00AF7E72" w:rsidRDefault="00AF7E72" w:rsidP="00AF7E72">
      <w:pPr>
        <w:pStyle w:val="ListParagraph"/>
        <w:numPr>
          <w:ilvl w:val="0"/>
          <w:numId w:val="3"/>
        </w:numPr>
      </w:pPr>
      <w:r>
        <w:t>Identify what is to be included in the Student Record aligned with PASI requirements</w:t>
      </w:r>
    </w:p>
    <w:p w:rsidR="00AF7E72" w:rsidRDefault="00AF7E72" w:rsidP="00AF7E72">
      <w:pPr>
        <w:pStyle w:val="ListParagraph"/>
        <w:numPr>
          <w:ilvl w:val="0"/>
          <w:numId w:val="3"/>
        </w:numPr>
      </w:pPr>
      <w:r>
        <w:t>Identify who is in charge of Student Records</w:t>
      </w:r>
    </w:p>
    <w:p w:rsidR="00AF7E72" w:rsidRDefault="00AF7E72" w:rsidP="00AF7E72">
      <w:pPr>
        <w:pStyle w:val="ListParagraph"/>
        <w:numPr>
          <w:ilvl w:val="0"/>
          <w:numId w:val="3"/>
        </w:numPr>
      </w:pPr>
      <w:r>
        <w:t>Update your Administrative Procedure for Student Record Management and establish governance</w:t>
      </w:r>
    </w:p>
    <w:p w:rsidR="00AF7E72" w:rsidRDefault="00AF7E72" w:rsidP="00AF7E72">
      <w:pPr>
        <w:pStyle w:val="ListParagraph"/>
        <w:numPr>
          <w:ilvl w:val="0"/>
          <w:numId w:val="3"/>
        </w:numPr>
      </w:pPr>
      <w:r>
        <w:t>Determine who will do the work and what they need to learn to succeed</w:t>
      </w:r>
    </w:p>
    <w:p w:rsidR="00AF7E72" w:rsidRDefault="00AF7E72" w:rsidP="00AF7E72">
      <w:pPr>
        <w:pStyle w:val="ListParagraph"/>
        <w:ind w:left="1440"/>
      </w:pPr>
    </w:p>
    <w:p w:rsidR="00AF7E72" w:rsidRPr="00AF7E72" w:rsidRDefault="000E6114" w:rsidP="00AF7E7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Create P</w:t>
      </w:r>
      <w:bookmarkStart w:id="0" w:name="_GoBack"/>
      <w:bookmarkEnd w:id="0"/>
      <w:r w:rsidR="00AF7E72" w:rsidRPr="00AF7E72">
        <w:rPr>
          <w:b/>
        </w:rPr>
        <w:t xml:space="preserve">rocedures and training materials </w:t>
      </w:r>
    </w:p>
    <w:p w:rsidR="00AF7E72" w:rsidRDefault="00AF7E72" w:rsidP="00AF7E72">
      <w:pPr>
        <w:pStyle w:val="ListParagraph"/>
      </w:pPr>
      <w:r>
        <w:t>Determine the tools and training needed to succeed</w:t>
      </w:r>
    </w:p>
    <w:p w:rsidR="00AF7E72" w:rsidRDefault="00AF7E72" w:rsidP="00AF7E72">
      <w:pPr>
        <w:pStyle w:val="ListParagraph"/>
      </w:pPr>
    </w:p>
    <w:p w:rsidR="00AF7E72" w:rsidRPr="00AF7E72" w:rsidRDefault="00AF7E72" w:rsidP="00AF7E72">
      <w:pPr>
        <w:pStyle w:val="ListParagraph"/>
        <w:numPr>
          <w:ilvl w:val="0"/>
          <w:numId w:val="1"/>
        </w:numPr>
        <w:rPr>
          <w:b/>
        </w:rPr>
      </w:pPr>
      <w:r w:rsidRPr="00AF7E72">
        <w:rPr>
          <w:b/>
        </w:rPr>
        <w:t xml:space="preserve">Train staff </w:t>
      </w:r>
      <w:r>
        <w:rPr>
          <w:b/>
        </w:rPr>
        <w:t>creating and managing</w:t>
      </w:r>
      <w:r w:rsidRPr="00AF7E72">
        <w:rPr>
          <w:b/>
        </w:rPr>
        <w:t xml:space="preserve"> digital Student Records and support ongoing questions </w:t>
      </w:r>
    </w:p>
    <w:sectPr w:rsidR="00AF7E72" w:rsidRPr="00AF7E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07A2E"/>
    <w:multiLevelType w:val="hybridMultilevel"/>
    <w:tmpl w:val="02B8A20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1421B3A"/>
    <w:multiLevelType w:val="hybridMultilevel"/>
    <w:tmpl w:val="8CEE2CA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8ED17D0"/>
    <w:multiLevelType w:val="hybridMultilevel"/>
    <w:tmpl w:val="A8F8C8B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72"/>
    <w:rsid w:val="000E6114"/>
    <w:rsid w:val="005C4592"/>
    <w:rsid w:val="008A42F0"/>
    <w:rsid w:val="00A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571C2-D5BB-42D3-A3D8-29F2B8F4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7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Molloy</dc:creator>
  <cp:keywords/>
  <dc:description/>
  <cp:lastModifiedBy>Donna Molloy</cp:lastModifiedBy>
  <cp:revision>2</cp:revision>
  <dcterms:created xsi:type="dcterms:W3CDTF">2020-05-16T16:53:00Z</dcterms:created>
  <dcterms:modified xsi:type="dcterms:W3CDTF">2020-05-16T17:01:00Z</dcterms:modified>
</cp:coreProperties>
</file>