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3C10" w14:textId="2F7AC8F7" w:rsidR="0078110C" w:rsidRPr="00FF64B3" w:rsidRDefault="000F6575" w:rsidP="00BF2273">
      <w:pPr>
        <w:spacing w:line="276" w:lineRule="auto"/>
        <w:jc w:val="center"/>
        <w:rPr>
          <w:rFonts w:ascii="Arial" w:hAnsi="Arial" w:cs="Arial"/>
          <w:b/>
        </w:rPr>
      </w:pPr>
      <w:r w:rsidRPr="00FF64B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543AC" w:rsidRPr="00FF64B3">
        <w:rPr>
          <w:rFonts w:ascii="Arial" w:hAnsi="Arial" w:cs="Arial"/>
          <w:b/>
          <w:sz w:val="32"/>
          <w:szCs w:val="32"/>
        </w:rPr>
        <w:t>StarSong</w:t>
      </w:r>
      <w:proofErr w:type="spellEnd"/>
      <w:r w:rsidR="00CC791A" w:rsidRPr="00FF64B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C791A" w:rsidRPr="00FF64B3">
        <w:rPr>
          <w:rFonts w:ascii="Arial" w:hAnsi="Arial" w:cs="Arial"/>
          <w:b/>
          <w:sz w:val="32"/>
          <w:szCs w:val="32"/>
        </w:rPr>
        <w:t>LifeWays</w:t>
      </w:r>
      <w:proofErr w:type="spellEnd"/>
      <w:r w:rsidR="00CC791A" w:rsidRPr="00FF64B3">
        <w:rPr>
          <w:rFonts w:ascii="Arial" w:hAnsi="Arial" w:cs="Arial"/>
          <w:b/>
          <w:sz w:val="32"/>
          <w:szCs w:val="32"/>
        </w:rPr>
        <w:t xml:space="preserve"> Child Care</w:t>
      </w:r>
      <w:r w:rsidR="00200F56" w:rsidRPr="00FF64B3">
        <w:rPr>
          <w:rFonts w:ascii="Arial" w:hAnsi="Arial" w:cs="Arial"/>
          <w:b/>
          <w:sz w:val="32"/>
          <w:szCs w:val="32"/>
        </w:rPr>
        <w:br/>
      </w:r>
      <w:r w:rsidR="00634AA2">
        <w:rPr>
          <w:rFonts w:ascii="Arial" w:hAnsi="Arial" w:cs="Arial"/>
          <w:b/>
          <w:sz w:val="32"/>
          <w:szCs w:val="32"/>
        </w:rPr>
        <w:t>202</w:t>
      </w:r>
      <w:r w:rsidR="00276988">
        <w:rPr>
          <w:rFonts w:ascii="Arial" w:hAnsi="Arial" w:cs="Arial"/>
          <w:b/>
          <w:sz w:val="32"/>
          <w:szCs w:val="32"/>
        </w:rPr>
        <w:t>1</w:t>
      </w:r>
      <w:r w:rsidR="001443F3">
        <w:rPr>
          <w:rFonts w:ascii="Arial" w:hAnsi="Arial" w:cs="Arial"/>
          <w:b/>
          <w:sz w:val="32"/>
          <w:szCs w:val="32"/>
        </w:rPr>
        <w:t xml:space="preserve"> </w:t>
      </w:r>
      <w:r w:rsidR="00634AA2">
        <w:rPr>
          <w:rFonts w:ascii="Arial" w:hAnsi="Arial" w:cs="Arial"/>
          <w:b/>
          <w:sz w:val="32"/>
          <w:szCs w:val="32"/>
        </w:rPr>
        <w:t>-</w:t>
      </w:r>
      <w:r w:rsidR="001443F3">
        <w:rPr>
          <w:rFonts w:ascii="Arial" w:hAnsi="Arial" w:cs="Arial"/>
          <w:b/>
          <w:sz w:val="32"/>
          <w:szCs w:val="32"/>
        </w:rPr>
        <w:t xml:space="preserve"> </w:t>
      </w:r>
      <w:r w:rsidR="00634AA2">
        <w:rPr>
          <w:rFonts w:ascii="Arial" w:hAnsi="Arial" w:cs="Arial"/>
          <w:b/>
          <w:sz w:val="32"/>
          <w:szCs w:val="32"/>
        </w:rPr>
        <w:t>202</w:t>
      </w:r>
      <w:r w:rsidR="00276988">
        <w:rPr>
          <w:rFonts w:ascii="Arial" w:hAnsi="Arial" w:cs="Arial"/>
          <w:b/>
          <w:sz w:val="32"/>
          <w:szCs w:val="32"/>
        </w:rPr>
        <w:t>2</w:t>
      </w:r>
      <w:r w:rsidR="00FF64B3">
        <w:rPr>
          <w:rFonts w:ascii="Arial" w:hAnsi="Arial" w:cs="Arial"/>
          <w:b/>
          <w:sz w:val="32"/>
          <w:szCs w:val="32"/>
        </w:rPr>
        <w:t xml:space="preserve"> </w:t>
      </w:r>
      <w:r w:rsidR="009F77E5" w:rsidRPr="00FF64B3">
        <w:rPr>
          <w:rFonts w:ascii="Arial" w:hAnsi="Arial" w:cs="Arial"/>
          <w:b/>
          <w:sz w:val="32"/>
          <w:szCs w:val="32"/>
        </w:rPr>
        <w:t xml:space="preserve">Enrollment Options </w:t>
      </w:r>
      <w:r w:rsidR="00B23581" w:rsidRPr="00FF64B3">
        <w:rPr>
          <w:rFonts w:ascii="Arial" w:hAnsi="Arial" w:cs="Arial"/>
          <w:b/>
          <w:sz w:val="32"/>
          <w:szCs w:val="32"/>
        </w:rPr>
        <w:t>&amp;</w:t>
      </w:r>
      <w:r w:rsidR="009F77E5" w:rsidRPr="00FF64B3">
        <w:rPr>
          <w:rFonts w:ascii="Arial" w:hAnsi="Arial" w:cs="Arial"/>
          <w:b/>
          <w:sz w:val="32"/>
          <w:szCs w:val="32"/>
        </w:rPr>
        <w:t xml:space="preserve"> Fees</w:t>
      </w:r>
      <w:r w:rsidR="00B23581" w:rsidRPr="00FF64B3">
        <w:rPr>
          <w:rFonts w:ascii="Arial" w:hAnsi="Arial" w:cs="Arial"/>
          <w:b/>
          <w:sz w:val="32"/>
          <w:szCs w:val="32"/>
        </w:rPr>
        <w:t xml:space="preserve"> </w:t>
      </w:r>
    </w:p>
    <w:p w14:paraId="115A3388" w14:textId="77777777" w:rsidR="00432764" w:rsidRPr="00AA5817" w:rsidRDefault="00432764" w:rsidP="009F77E5">
      <w:pPr>
        <w:rPr>
          <w:b/>
        </w:rPr>
      </w:pPr>
    </w:p>
    <w:p w14:paraId="2E84C22C" w14:textId="599031F1" w:rsidR="009F77E5" w:rsidRPr="00067141" w:rsidRDefault="009F77E5" w:rsidP="009F77E5">
      <w:pPr>
        <w:rPr>
          <w:b/>
        </w:rPr>
      </w:pPr>
      <w:r w:rsidRPr="00067141">
        <w:rPr>
          <w:b/>
        </w:rPr>
        <w:t>We offer both morning</w:t>
      </w:r>
      <w:r w:rsidR="003B38DA">
        <w:rPr>
          <w:b/>
        </w:rPr>
        <w:t xml:space="preserve"> and</w:t>
      </w:r>
      <w:r w:rsidRPr="00067141">
        <w:rPr>
          <w:b/>
        </w:rPr>
        <w:t xml:space="preserve"> </w:t>
      </w:r>
      <w:r w:rsidR="00344AF4">
        <w:rPr>
          <w:b/>
        </w:rPr>
        <w:t>full</w:t>
      </w:r>
      <w:r w:rsidRPr="00067141">
        <w:rPr>
          <w:b/>
        </w:rPr>
        <w:t>-day programs</w:t>
      </w:r>
      <w:r w:rsidR="00E46BDA">
        <w:rPr>
          <w:b/>
        </w:rPr>
        <w:t xml:space="preserve"> with flexible options 2-4</w:t>
      </w:r>
      <w:r w:rsidR="00FF64B3">
        <w:rPr>
          <w:b/>
        </w:rPr>
        <w:t xml:space="preserve"> days/week (based on availability)</w:t>
      </w:r>
      <w:r w:rsidRPr="00067141">
        <w:rPr>
          <w:b/>
        </w:rPr>
        <w:t>:</w:t>
      </w:r>
    </w:p>
    <w:p w14:paraId="3B6FD7DF" w14:textId="0363176D" w:rsidR="003B38DA" w:rsidRDefault="009F77E5" w:rsidP="00FF64B3">
      <w:pPr>
        <w:ind w:firstLine="720"/>
      </w:pPr>
      <w:r>
        <w:t xml:space="preserve">Mornings, 8:30-12:30 </w:t>
      </w:r>
      <w:r w:rsidR="00E46BDA">
        <w:t>(M-Th</w:t>
      </w:r>
      <w:r w:rsidR="00634AA2">
        <w:t>)</w:t>
      </w:r>
      <w:r>
        <w:tab/>
      </w:r>
      <w:r w:rsidR="003B38DA">
        <w:tab/>
      </w:r>
      <w:r w:rsidR="00634AA2">
        <w:tab/>
      </w:r>
      <w:r w:rsidR="006B168D">
        <w:t>Full</w:t>
      </w:r>
      <w:r>
        <w:t xml:space="preserve"> day, 8:30-</w:t>
      </w:r>
      <w:r w:rsidR="00485253">
        <w:t>4:3</w:t>
      </w:r>
      <w:r w:rsidR="00FF64B3">
        <w:t xml:space="preserve">0 </w:t>
      </w:r>
      <w:r w:rsidR="00634AA2">
        <w:t>(M-Th)</w:t>
      </w:r>
      <w:r w:rsidR="00FF64B3">
        <w:tab/>
      </w:r>
      <w:r w:rsidR="00FF64B3">
        <w:tab/>
      </w:r>
    </w:p>
    <w:p w14:paraId="4315FA4B" w14:textId="4CB95942" w:rsidR="009F77E5" w:rsidRPr="00FF64B3" w:rsidRDefault="00FF64B3" w:rsidP="00FF64B3">
      <w:pPr>
        <w:ind w:firstLine="720"/>
      </w:pPr>
      <w:r>
        <w:tab/>
      </w:r>
      <w:r>
        <w:tab/>
      </w:r>
      <w:r w:rsidR="009F77E5">
        <w:t xml:space="preserve">  </w:t>
      </w:r>
      <w:r w:rsidR="006B168D">
        <w:tab/>
      </w:r>
    </w:p>
    <w:p w14:paraId="3D2FD993" w14:textId="64B64F36" w:rsidR="009F77E5" w:rsidRDefault="003B38DA" w:rsidP="009F77E5">
      <w:r>
        <w:rPr>
          <w:b/>
        </w:rPr>
        <w:t xml:space="preserve">We are a year-round program. </w:t>
      </w:r>
      <w:r>
        <w:t xml:space="preserve">See </w:t>
      </w:r>
      <w:r w:rsidR="00634AA2">
        <w:t>202</w:t>
      </w:r>
      <w:r w:rsidR="00276988">
        <w:t>1</w:t>
      </w:r>
      <w:r w:rsidR="00634AA2">
        <w:t xml:space="preserve"> – 202</w:t>
      </w:r>
      <w:r w:rsidR="00276988">
        <w:t>2</w:t>
      </w:r>
      <w:r w:rsidR="006C48AE">
        <w:t xml:space="preserve"> Calendar for more details</w:t>
      </w:r>
      <w:r>
        <w:t>, but w</w:t>
      </w:r>
      <w:r w:rsidR="009F77E5">
        <w:t xml:space="preserve">e follow a </w:t>
      </w:r>
      <w:r w:rsidR="009F77E5" w:rsidRPr="003159A9">
        <w:rPr>
          <w:i/>
        </w:rPr>
        <w:t>modified</w:t>
      </w:r>
      <w:r w:rsidR="009F77E5">
        <w:t xml:space="preserve"> </w:t>
      </w:r>
      <w:r w:rsidR="00344AF4">
        <w:t xml:space="preserve">school </w:t>
      </w:r>
      <w:r w:rsidR="00044DE2">
        <w:t>calendar a</w:t>
      </w:r>
      <w:r w:rsidR="00530BE9">
        <w:t>nd plan to be</w:t>
      </w:r>
      <w:r w:rsidR="00F64911">
        <w:t xml:space="preserve"> </w:t>
      </w:r>
      <w:r w:rsidR="00485253">
        <w:t>CLOSED</w:t>
      </w:r>
      <w:r w:rsidR="00F64911">
        <w:t xml:space="preserve"> </w:t>
      </w:r>
      <w:r w:rsidR="006D0F01">
        <w:t>for</w:t>
      </w:r>
      <w:r w:rsidR="00F64911">
        <w:t xml:space="preserve"> the following </w:t>
      </w:r>
      <w:r w:rsidR="00485253">
        <w:t>days/</w:t>
      </w:r>
      <w:r w:rsidR="00F64911">
        <w:t>holidays</w:t>
      </w:r>
      <w:r w:rsidR="009E5F72">
        <w:t xml:space="preserve"> </w:t>
      </w:r>
      <w:r w:rsidR="009E5F72" w:rsidRPr="000F6575">
        <w:rPr>
          <w:i/>
        </w:rPr>
        <w:t>(</w:t>
      </w:r>
      <w:r w:rsidR="003159A9" w:rsidRPr="000F6575">
        <w:rPr>
          <w:i/>
        </w:rPr>
        <w:t>many</w:t>
      </w:r>
      <w:r w:rsidR="00186FC8">
        <w:rPr>
          <w:i/>
        </w:rPr>
        <w:t>,</w:t>
      </w:r>
      <w:r w:rsidR="003159A9" w:rsidRPr="000F6575">
        <w:rPr>
          <w:i/>
        </w:rPr>
        <w:t xml:space="preserve"> </w:t>
      </w:r>
      <w:r w:rsidR="00F47FDA">
        <w:rPr>
          <w:i/>
        </w:rPr>
        <w:t>*</w:t>
      </w:r>
      <w:r w:rsidR="003159A9" w:rsidRPr="000F6575">
        <w:rPr>
          <w:i/>
        </w:rPr>
        <w:t>but not all</w:t>
      </w:r>
      <w:r w:rsidR="00F47FDA">
        <w:rPr>
          <w:i/>
        </w:rPr>
        <w:t>*</w:t>
      </w:r>
      <w:r w:rsidR="003159A9" w:rsidRPr="000F6575">
        <w:rPr>
          <w:i/>
        </w:rPr>
        <w:t xml:space="preserve"> </w:t>
      </w:r>
      <w:r w:rsidR="009E5F72" w:rsidRPr="000F6575">
        <w:rPr>
          <w:i/>
        </w:rPr>
        <w:t xml:space="preserve">closures </w:t>
      </w:r>
      <w:r w:rsidR="003159A9" w:rsidRPr="000F6575">
        <w:rPr>
          <w:i/>
        </w:rPr>
        <w:t xml:space="preserve">are </w:t>
      </w:r>
      <w:r w:rsidR="009E5F72" w:rsidRPr="000F6575">
        <w:rPr>
          <w:i/>
        </w:rPr>
        <w:t>shared with BVSD</w:t>
      </w:r>
      <w:r w:rsidR="002F17AD">
        <w:rPr>
          <w:i/>
        </w:rPr>
        <w:t xml:space="preserve"> during their school year period</w:t>
      </w:r>
      <w:r w:rsidR="009E5F72" w:rsidRPr="000F6575">
        <w:rPr>
          <w:i/>
        </w:rPr>
        <w:t>)</w:t>
      </w:r>
      <w:r w:rsidR="00F64911" w:rsidRPr="000F6575">
        <w:rPr>
          <w:i/>
        </w:rPr>
        <w:t>:</w:t>
      </w:r>
      <w:r w:rsidR="001C5937" w:rsidRPr="000F6575">
        <w:br/>
      </w:r>
    </w:p>
    <w:p w14:paraId="5A6213D9" w14:textId="485481EC" w:rsidR="003B38DA" w:rsidRDefault="00634AA2" w:rsidP="00634AA2">
      <w:pPr>
        <w:ind w:left="720"/>
      </w:pPr>
      <w:r>
        <w:t xml:space="preserve">July Break (July </w:t>
      </w:r>
      <w:r w:rsidR="00276988">
        <w:t>5</w:t>
      </w:r>
      <w:r>
        <w:t xml:space="preserve"> – </w:t>
      </w:r>
      <w:r w:rsidR="00276988">
        <w:t>9</w:t>
      </w:r>
      <w:r>
        <w:t>)</w:t>
      </w:r>
      <w:r w:rsidR="003B38DA">
        <w:tab/>
      </w:r>
      <w:r w:rsidR="003B38DA">
        <w:tab/>
      </w:r>
      <w:r w:rsidR="00276988">
        <w:tab/>
      </w:r>
      <w:r w:rsidR="00276988">
        <w:tab/>
        <w:t>Winter Break (Dec. 2</w:t>
      </w:r>
      <w:r w:rsidR="00043913">
        <w:t>0</w:t>
      </w:r>
      <w:r w:rsidR="00276988">
        <w:t xml:space="preserve"> - Jan. </w:t>
      </w:r>
      <w:r w:rsidR="00043913">
        <w:t>3</w:t>
      </w:r>
      <w:r w:rsidR="00276988">
        <w:t>)</w:t>
      </w:r>
      <w:r w:rsidR="00E46BDA">
        <w:tab/>
      </w:r>
      <w:r w:rsidR="003B38DA">
        <w:tab/>
      </w:r>
    </w:p>
    <w:p w14:paraId="64EDD5A6" w14:textId="18772EBD" w:rsidR="00276988" w:rsidRDefault="00276988" w:rsidP="002933AE">
      <w:pPr>
        <w:ind w:left="720"/>
      </w:pPr>
      <w:r>
        <w:t xml:space="preserve">August Break (Aug. 9 – </w:t>
      </w:r>
      <w:r w:rsidR="00FE7DB6">
        <w:t>17</w:t>
      </w:r>
      <w:r>
        <w:t>)</w:t>
      </w:r>
      <w:r>
        <w:tab/>
      </w:r>
      <w:r w:rsidR="00634AA2">
        <w:tab/>
      </w:r>
      <w:r w:rsidR="00E46BDA">
        <w:tab/>
      </w:r>
      <w:r w:rsidR="003B38DA">
        <w:tab/>
      </w:r>
      <w:r w:rsidR="002933AE">
        <w:t>Spring Break (March 2</w:t>
      </w:r>
      <w:r w:rsidR="00043913">
        <w:t>1</w:t>
      </w:r>
      <w:r w:rsidR="002933AE">
        <w:t xml:space="preserve"> - 2</w:t>
      </w:r>
      <w:r w:rsidR="00043913">
        <w:t>5</w:t>
      </w:r>
      <w:r w:rsidR="002933AE">
        <w:t>)</w:t>
      </w:r>
      <w:r w:rsidR="002933AE">
        <w:tab/>
      </w:r>
      <w:r w:rsidR="00634AA2">
        <w:tab/>
      </w:r>
    </w:p>
    <w:p w14:paraId="10A870EB" w14:textId="6B970D8C" w:rsidR="00634AA2" w:rsidRDefault="00276988" w:rsidP="00634AA2">
      <w:pPr>
        <w:ind w:left="720"/>
      </w:pPr>
      <w:r>
        <w:t xml:space="preserve">Labor Day (Sept. </w:t>
      </w:r>
      <w:r w:rsidR="00F56171">
        <w:t>6</w:t>
      </w:r>
      <w:r>
        <w:t>)</w:t>
      </w:r>
      <w:r>
        <w:tab/>
      </w:r>
      <w:r>
        <w:tab/>
      </w:r>
      <w:r w:rsidR="002933AE">
        <w:tab/>
      </w:r>
      <w:r w:rsidR="002933AE">
        <w:tab/>
      </w:r>
      <w:r w:rsidR="002933AE">
        <w:tab/>
        <w:t>Memorial Day Holiday (May 3</w:t>
      </w:r>
      <w:r w:rsidR="00043913">
        <w:t>0</w:t>
      </w:r>
      <w:r w:rsidR="002933AE">
        <w:t>)</w:t>
      </w:r>
    </w:p>
    <w:p w14:paraId="54B59341" w14:textId="751E1946" w:rsidR="003B38DA" w:rsidRDefault="00276988" w:rsidP="00634AA2">
      <w:pPr>
        <w:ind w:firstLine="720"/>
      </w:pPr>
      <w:r>
        <w:t>Thanksgiving Break (Nov. 2</w:t>
      </w:r>
      <w:r w:rsidR="00F56171">
        <w:t>2</w:t>
      </w:r>
      <w:r>
        <w:t xml:space="preserve"> - 2</w:t>
      </w:r>
      <w:r w:rsidR="00F56171">
        <w:t>6</w:t>
      </w:r>
      <w:r>
        <w:t>)</w:t>
      </w:r>
      <w:r w:rsidR="003B38DA">
        <w:tab/>
      </w:r>
      <w:r w:rsidR="003B38DA">
        <w:tab/>
      </w:r>
      <w:r w:rsidR="00634AA2">
        <w:tab/>
      </w:r>
      <w:r w:rsidR="00E46BDA">
        <w:tab/>
      </w:r>
    </w:p>
    <w:p w14:paraId="3427AB92" w14:textId="4A71699C" w:rsidR="009F77E5" w:rsidRDefault="007852A5" w:rsidP="009F77E5">
      <w:r>
        <w:br/>
        <w:t>Should Julie need additional days off for professional development</w:t>
      </w:r>
      <w:r w:rsidR="005C6ECD">
        <w:t>/</w:t>
      </w:r>
      <w:r>
        <w:t xml:space="preserve">conferences, advance notice will be given and </w:t>
      </w:r>
      <w:r w:rsidR="005C6ECD">
        <w:t xml:space="preserve">tuition for those </w:t>
      </w:r>
      <w:r>
        <w:t>days will be credited.</w:t>
      </w:r>
      <w:r>
        <w:br/>
      </w:r>
    </w:p>
    <w:p w14:paraId="49AD449A" w14:textId="0BADF63A" w:rsidR="00DE5B4F" w:rsidRDefault="00CC791A" w:rsidP="00DE5B4F">
      <w:r w:rsidRPr="00CC791A">
        <w:rPr>
          <w:b/>
        </w:rPr>
        <w:t>PLEASE NOTE</w:t>
      </w:r>
      <w:r w:rsidR="00ED6523" w:rsidRPr="00CC791A">
        <w:rPr>
          <w:b/>
        </w:rPr>
        <w:t>:</w:t>
      </w:r>
      <w:r w:rsidR="00ED6523">
        <w:rPr>
          <w:b/>
          <w:i/>
        </w:rPr>
        <w:t xml:space="preserve"> </w:t>
      </w:r>
      <w:r>
        <w:rPr>
          <w:b/>
          <w:i/>
        </w:rPr>
        <w:t>We will be CLOSED when Boulder Valley School District closes due to weather (i.e., snow days, inclement weather)</w:t>
      </w:r>
      <w:r w:rsidR="00212A97">
        <w:rPr>
          <w:b/>
          <w:i/>
        </w:rPr>
        <w:t xml:space="preserve"> or other relevant emergencies</w:t>
      </w:r>
      <w:r w:rsidR="00530BE9">
        <w:rPr>
          <w:b/>
          <w:i/>
        </w:rPr>
        <w:t>.</w:t>
      </w:r>
      <w:r w:rsidR="00DE5B4F">
        <w:rPr>
          <w:b/>
          <w:i/>
        </w:rPr>
        <w:t xml:space="preserve"> </w:t>
      </w:r>
    </w:p>
    <w:p w14:paraId="4DBE8C41" w14:textId="77777777" w:rsidR="00821385" w:rsidRDefault="00821385" w:rsidP="009F77E5">
      <w:pPr>
        <w:rPr>
          <w:b/>
          <w:u w:val="single"/>
        </w:rPr>
      </w:pPr>
    </w:p>
    <w:p w14:paraId="3B22AF74" w14:textId="49C036A8" w:rsidR="00E46BDA" w:rsidRDefault="00E46BDA" w:rsidP="00E46BDA">
      <w:pPr>
        <w:rPr>
          <w:b/>
        </w:rPr>
      </w:pPr>
      <w:r>
        <w:rPr>
          <w:b/>
          <w:u w:val="single"/>
        </w:rPr>
        <w:t>NON</w:t>
      </w:r>
      <w:r w:rsidR="00465708">
        <w:rPr>
          <w:b/>
          <w:u w:val="single"/>
        </w:rPr>
        <w:t>-</w:t>
      </w:r>
      <w:r>
        <w:rPr>
          <w:b/>
          <w:u w:val="single"/>
        </w:rPr>
        <w:t>REFUNDABLE DEPOSIT</w:t>
      </w:r>
      <w:r w:rsidR="00911FFF">
        <w:rPr>
          <w:b/>
          <w:u w:val="single"/>
        </w:rPr>
        <w:t xml:space="preserve"> </w:t>
      </w:r>
      <w:r w:rsidR="009F77E5">
        <w:rPr>
          <w:b/>
        </w:rPr>
        <w:t>(due upon acceptan</w:t>
      </w:r>
      <w:r w:rsidR="00911FFF">
        <w:rPr>
          <w:b/>
        </w:rPr>
        <w:t>ce, to hold your child’s place</w:t>
      </w:r>
      <w:r w:rsidR="00F643A1">
        <w:rPr>
          <w:b/>
        </w:rPr>
        <w:t xml:space="preserve">, and </w:t>
      </w:r>
      <w:r w:rsidR="00911FFF">
        <w:rPr>
          <w:b/>
        </w:rPr>
        <w:t>becomes the</w:t>
      </w:r>
      <w:r w:rsidR="00821385">
        <w:rPr>
          <w:b/>
        </w:rPr>
        <w:t xml:space="preserve"> </w:t>
      </w:r>
      <w:r w:rsidR="00911FFF" w:rsidRPr="00E46BDA">
        <w:rPr>
          <w:b/>
        </w:rPr>
        <w:t>Materials and</w:t>
      </w:r>
      <w:r w:rsidR="00821385" w:rsidRPr="00E46BDA">
        <w:rPr>
          <w:b/>
        </w:rPr>
        <w:t xml:space="preserve"> Equipment Fee</w:t>
      </w:r>
      <w:r w:rsidR="00465708">
        <w:rPr>
          <w:b/>
        </w:rPr>
        <w:t>;</w:t>
      </w:r>
      <w:r w:rsidR="000D37A8">
        <w:rPr>
          <w:b/>
        </w:rPr>
        <w:t xml:space="preserve"> in addition to the $30 Applic</w:t>
      </w:r>
      <w:r w:rsidR="00270E02">
        <w:rPr>
          <w:b/>
        </w:rPr>
        <w:t xml:space="preserve">ation fee due with your child’s </w:t>
      </w:r>
      <w:r w:rsidR="000D37A8">
        <w:rPr>
          <w:b/>
        </w:rPr>
        <w:t>application)</w:t>
      </w:r>
      <w:r w:rsidR="00821385">
        <w:rPr>
          <w:b/>
        </w:rPr>
        <w:t xml:space="preserve">:  </w:t>
      </w:r>
      <w:r>
        <w:rPr>
          <w:b/>
        </w:rPr>
        <w:tab/>
      </w:r>
    </w:p>
    <w:p w14:paraId="4BCD8AB7" w14:textId="2A5933BD" w:rsidR="00821385" w:rsidRPr="00E46BDA" w:rsidRDefault="00B23581" w:rsidP="00E46BDA">
      <w:pPr>
        <w:ind w:left="1440" w:firstLine="720"/>
        <w:rPr>
          <w:b/>
        </w:rPr>
      </w:pPr>
      <w:r>
        <w:rPr>
          <w:b/>
        </w:rPr>
        <w:t>2-Day</w:t>
      </w:r>
      <w:r w:rsidR="00821385">
        <w:rPr>
          <w:b/>
        </w:rPr>
        <w:t>s/Week</w:t>
      </w:r>
      <w:r w:rsidR="00821385">
        <w:rPr>
          <w:b/>
        </w:rPr>
        <w:tab/>
      </w:r>
      <w:r w:rsidR="00821385">
        <w:rPr>
          <w:b/>
        </w:rPr>
        <w:tab/>
      </w:r>
      <w:r w:rsidR="00E46BDA">
        <w:rPr>
          <w:b/>
        </w:rPr>
        <w:tab/>
      </w:r>
      <w:r>
        <w:rPr>
          <w:b/>
        </w:rPr>
        <w:t xml:space="preserve"> </w:t>
      </w:r>
      <w:r w:rsidR="009F77E5" w:rsidRPr="00DC3832">
        <w:rPr>
          <w:b/>
        </w:rPr>
        <w:t>3-Day</w:t>
      </w:r>
      <w:r w:rsidR="00821385">
        <w:rPr>
          <w:b/>
        </w:rPr>
        <w:t>s/Week</w:t>
      </w:r>
      <w:r w:rsidR="00821385">
        <w:rPr>
          <w:b/>
        </w:rPr>
        <w:tab/>
      </w:r>
      <w:r w:rsidR="00821385">
        <w:rPr>
          <w:b/>
        </w:rPr>
        <w:tab/>
      </w:r>
      <w:r w:rsidR="00E46BDA">
        <w:rPr>
          <w:b/>
        </w:rPr>
        <w:tab/>
      </w:r>
      <w:r>
        <w:rPr>
          <w:b/>
        </w:rPr>
        <w:t>4-Day</w:t>
      </w:r>
      <w:r w:rsidR="00821385">
        <w:rPr>
          <w:b/>
        </w:rPr>
        <w:t>s/Week</w:t>
      </w:r>
      <w:r w:rsidR="009F77E5" w:rsidRPr="00DC3832">
        <w:rPr>
          <w:b/>
        </w:rPr>
        <w:tab/>
      </w:r>
      <w:r w:rsidR="00821385">
        <w:tab/>
      </w:r>
    </w:p>
    <w:p w14:paraId="5FE9BF75" w14:textId="4F554F91" w:rsidR="0098562B" w:rsidRDefault="00821385" w:rsidP="00821385">
      <w:pPr>
        <w:ind w:left="2160"/>
      </w:pPr>
      <w:r>
        <w:t xml:space="preserve">      $</w:t>
      </w:r>
      <w:r w:rsidR="00B23581">
        <w:t>2</w:t>
      </w:r>
      <w:r w:rsidR="00F47FDA">
        <w:t>75</w:t>
      </w:r>
      <w:r w:rsidR="00B23581">
        <w:tab/>
      </w:r>
      <w:r w:rsidR="00B23581">
        <w:tab/>
        <w:t xml:space="preserve">  </w:t>
      </w:r>
      <w:r>
        <w:t xml:space="preserve">    </w:t>
      </w:r>
      <w:r w:rsidR="00E46BDA">
        <w:tab/>
        <w:t xml:space="preserve">    </w:t>
      </w:r>
      <w:r>
        <w:t xml:space="preserve"> </w:t>
      </w:r>
      <w:r w:rsidR="009F77E5">
        <w:t>$</w:t>
      </w:r>
      <w:r w:rsidR="00F47FDA">
        <w:t>400</w:t>
      </w:r>
      <w:r w:rsidR="009F77E5">
        <w:tab/>
      </w:r>
      <w:r w:rsidR="009F77E5">
        <w:tab/>
      </w:r>
      <w:r>
        <w:t xml:space="preserve">     </w:t>
      </w:r>
      <w:r w:rsidR="00E46BDA">
        <w:tab/>
      </w:r>
      <w:r>
        <w:t xml:space="preserve"> </w:t>
      </w:r>
      <w:r w:rsidR="00E46BDA">
        <w:t xml:space="preserve">     </w:t>
      </w:r>
      <w:r w:rsidR="00B23581">
        <w:t>$</w:t>
      </w:r>
      <w:r w:rsidR="00ED6523">
        <w:t>5</w:t>
      </w:r>
      <w:r w:rsidR="00F47FDA">
        <w:t>25</w:t>
      </w:r>
      <w:r w:rsidR="009F77E5">
        <w:tab/>
      </w:r>
      <w:r w:rsidR="00B23581">
        <w:tab/>
      </w:r>
      <w:r>
        <w:t xml:space="preserve">       </w:t>
      </w:r>
    </w:p>
    <w:p w14:paraId="5D2E24F9" w14:textId="77777777" w:rsidR="009F77E5" w:rsidRDefault="009F77E5" w:rsidP="009F77E5">
      <w:r>
        <w:tab/>
      </w:r>
      <w:r>
        <w:tab/>
      </w:r>
      <w:r>
        <w:tab/>
      </w:r>
      <w:r>
        <w:tab/>
      </w:r>
    </w:p>
    <w:p w14:paraId="4E4D3DD9" w14:textId="22A24F09" w:rsidR="009F77E5" w:rsidRDefault="00465708" w:rsidP="009C79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</w:rPr>
        <w:t>Tuition</w:t>
      </w:r>
      <w:r w:rsidR="009F77E5" w:rsidRPr="00F6168A">
        <w:rPr>
          <w:b/>
        </w:rPr>
        <w:t xml:space="preserve"> Schedule</w:t>
      </w:r>
      <w:r w:rsidR="009F77E5">
        <w:rPr>
          <w:b/>
        </w:rPr>
        <w:t>:</w:t>
      </w:r>
      <w:r w:rsidR="009F77E5">
        <w:t xml:space="preserve"> </w:t>
      </w:r>
      <w:r>
        <w:tab/>
      </w:r>
      <w:r>
        <w:rPr>
          <w:b/>
        </w:rPr>
        <w:t xml:space="preserve">2-Days/Week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 w:rsidRPr="00DC3832">
        <w:rPr>
          <w:b/>
        </w:rPr>
        <w:t>3-Day</w:t>
      </w:r>
      <w:r>
        <w:rPr>
          <w:b/>
        </w:rPr>
        <w:t>s/Week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4-Days/Week</w:t>
      </w:r>
      <w:r>
        <w:rPr>
          <w:b/>
        </w:rPr>
        <w:tab/>
      </w:r>
    </w:p>
    <w:p w14:paraId="07CCEEDC" w14:textId="3765A847" w:rsidR="00E46BDA" w:rsidRDefault="009F77E5" w:rsidP="009C79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>
        <w:tab/>
      </w:r>
      <w:r>
        <w:tab/>
      </w:r>
      <w:r>
        <w:tab/>
      </w:r>
    </w:p>
    <w:p w14:paraId="38861734" w14:textId="18E65639" w:rsidR="009F77E5" w:rsidRDefault="00E46BDA" w:rsidP="009C79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 xml:space="preserve"> Morning Program</w:t>
      </w:r>
      <w:proofErr w:type="gramStart"/>
      <w:r>
        <w:tab/>
        <w:t xml:space="preserve">  </w:t>
      </w:r>
      <w:r w:rsidR="00B23581" w:rsidRPr="00970EEB">
        <w:t>$</w:t>
      </w:r>
      <w:proofErr w:type="gramEnd"/>
      <w:r w:rsidR="00270E02">
        <w:t>6</w:t>
      </w:r>
      <w:r w:rsidR="00CF1024">
        <w:t>35</w:t>
      </w:r>
      <w:r w:rsidR="00B23581" w:rsidRPr="00970EEB">
        <w:t>/month</w:t>
      </w:r>
      <w:r w:rsidR="00B23581" w:rsidRPr="00970EEB">
        <w:tab/>
        <w:t xml:space="preserve">  </w:t>
      </w:r>
      <w:r w:rsidR="00821385" w:rsidRPr="00970EEB">
        <w:tab/>
        <w:t xml:space="preserve">    </w:t>
      </w:r>
      <w:r>
        <w:tab/>
        <w:t xml:space="preserve"> </w:t>
      </w:r>
      <w:r w:rsidR="009F77E5" w:rsidRPr="00970EEB">
        <w:t>$</w:t>
      </w:r>
      <w:r w:rsidR="00032DA0">
        <w:t>8</w:t>
      </w:r>
      <w:r w:rsidR="00CF1024">
        <w:t>9</w:t>
      </w:r>
      <w:r w:rsidR="00032DA0">
        <w:t>5</w:t>
      </w:r>
      <w:r w:rsidR="009F77E5">
        <w:t>/month</w:t>
      </w:r>
      <w:r w:rsidR="00B23581">
        <w:tab/>
      </w:r>
      <w:r w:rsidR="00657730">
        <w:t xml:space="preserve">           </w:t>
      </w:r>
      <w:r>
        <w:tab/>
      </w:r>
      <w:r>
        <w:tab/>
        <w:t xml:space="preserve">  </w:t>
      </w:r>
      <w:r w:rsidR="00B23581">
        <w:t>$</w:t>
      </w:r>
      <w:r w:rsidR="00807475">
        <w:t>11</w:t>
      </w:r>
      <w:r w:rsidR="00442263">
        <w:t>85</w:t>
      </w:r>
      <w:r w:rsidR="00B23581">
        <w:t>/month</w:t>
      </w:r>
      <w:r w:rsidR="009F77E5">
        <w:tab/>
      </w:r>
      <w:r w:rsidR="00821385">
        <w:tab/>
        <w:t xml:space="preserve">  </w:t>
      </w:r>
    </w:p>
    <w:p w14:paraId="092FB289" w14:textId="5AE0081C" w:rsidR="009F77E5" w:rsidRDefault="009C7910" w:rsidP="005D73F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 xml:space="preserve">     </w:t>
      </w:r>
      <w:r w:rsidR="009F77E5">
        <w:t>8:30-12:30</w:t>
      </w:r>
      <w:r w:rsidR="005D73FB">
        <w:br/>
      </w:r>
      <w:r w:rsidR="00821385">
        <w:br/>
      </w:r>
      <w:r w:rsidR="00B23581">
        <w:t xml:space="preserve">Full-Day </w:t>
      </w:r>
      <w:r w:rsidR="00E46BDA">
        <w:t>Program</w:t>
      </w:r>
      <w:proofErr w:type="gramStart"/>
      <w:r w:rsidR="00E46BDA">
        <w:tab/>
        <w:t xml:space="preserve">  </w:t>
      </w:r>
      <w:r w:rsidR="00B23581" w:rsidRPr="00A20242">
        <w:t>$</w:t>
      </w:r>
      <w:proofErr w:type="gramEnd"/>
      <w:r w:rsidR="00032DA0">
        <w:t>9</w:t>
      </w:r>
      <w:r w:rsidR="00CF1024">
        <w:t>7</w:t>
      </w:r>
      <w:r w:rsidR="00442263">
        <w:t>0</w:t>
      </w:r>
      <w:r w:rsidR="00B23581" w:rsidRPr="00A20242">
        <w:t>/month</w:t>
      </w:r>
      <w:r w:rsidR="00B23581" w:rsidRPr="00A20242">
        <w:tab/>
        <w:t xml:space="preserve"> </w:t>
      </w:r>
      <w:r w:rsidR="00821385">
        <w:tab/>
        <w:t xml:space="preserve">   </w:t>
      </w:r>
      <w:r w:rsidR="00E46BDA">
        <w:tab/>
      </w:r>
      <w:r w:rsidR="00B23581" w:rsidRPr="00A20242">
        <w:t xml:space="preserve"> </w:t>
      </w:r>
      <w:r w:rsidR="009F77E5" w:rsidRPr="00F90D74">
        <w:t>$</w:t>
      </w:r>
      <w:r w:rsidR="00032DA0">
        <w:t>13</w:t>
      </w:r>
      <w:r w:rsidR="00442263">
        <w:t>80</w:t>
      </w:r>
      <w:r w:rsidR="00EE3D69" w:rsidRPr="00F90D74">
        <w:t>/m</w:t>
      </w:r>
      <w:r w:rsidR="009F77E5" w:rsidRPr="00F90D74">
        <w:t>onth</w:t>
      </w:r>
      <w:r w:rsidR="00657730" w:rsidRPr="00F90D74">
        <w:t xml:space="preserve">         </w:t>
      </w:r>
      <w:r w:rsidR="00821385" w:rsidRPr="00657730">
        <w:t xml:space="preserve">   </w:t>
      </w:r>
      <w:r w:rsidR="00E46BDA">
        <w:tab/>
      </w:r>
      <w:r w:rsidR="00E46BDA">
        <w:tab/>
        <w:t xml:space="preserve">  </w:t>
      </w:r>
      <w:r w:rsidR="00B23581" w:rsidRPr="00657730">
        <w:t>$</w:t>
      </w:r>
      <w:r w:rsidR="00807475">
        <w:t>17</w:t>
      </w:r>
      <w:r w:rsidR="00442263">
        <w:t>35</w:t>
      </w:r>
      <w:r w:rsidR="00B23581" w:rsidRPr="00657730">
        <w:t>/month</w:t>
      </w:r>
      <w:r w:rsidR="009F77E5" w:rsidRPr="00970EEB">
        <w:tab/>
      </w:r>
      <w:r w:rsidR="00821385" w:rsidRPr="00970EEB">
        <w:t xml:space="preserve"> </w:t>
      </w:r>
      <w:r w:rsidR="00E46BDA">
        <w:tab/>
      </w:r>
    </w:p>
    <w:p w14:paraId="05E0DFEE" w14:textId="52A80B30" w:rsidR="009F77E5" w:rsidRDefault="009C7910" w:rsidP="009C79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 xml:space="preserve">     </w:t>
      </w:r>
      <w:r w:rsidR="009F77E5">
        <w:t>8:30-</w:t>
      </w:r>
      <w:r w:rsidR="009676C0">
        <w:t>4:3</w:t>
      </w:r>
      <w:r w:rsidR="00FF64B3">
        <w:t>0</w:t>
      </w:r>
    </w:p>
    <w:p w14:paraId="346D2752" w14:textId="77777777" w:rsidR="00FF64B3" w:rsidRDefault="00FF64B3" w:rsidP="009C79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1E858562" w14:textId="4F122CB3" w:rsidR="00F643A1" w:rsidRDefault="00FF64B3" w:rsidP="00F643A1">
      <w:pPr>
        <w:spacing w:before="60"/>
        <w:rPr>
          <w:b/>
        </w:rPr>
      </w:pPr>
      <w:r>
        <w:rPr>
          <w:b/>
          <w:i/>
        </w:rPr>
        <w:t>Tuition is calculated based on the total amount of care available</w:t>
      </w:r>
      <w:r w:rsidR="001443F3">
        <w:rPr>
          <w:b/>
          <w:i/>
        </w:rPr>
        <w:t xml:space="preserve"> divided into 12 equal monthly payments</w:t>
      </w:r>
      <w:r>
        <w:rPr>
          <w:b/>
          <w:i/>
        </w:rPr>
        <w:t xml:space="preserve"> (</w:t>
      </w:r>
      <w:r w:rsidR="006C48AE">
        <w:rPr>
          <w:b/>
          <w:i/>
        </w:rPr>
        <w:t xml:space="preserve">i.e., </w:t>
      </w:r>
      <w:r w:rsidR="00270E02">
        <w:rPr>
          <w:b/>
          <w:i/>
        </w:rPr>
        <w:t>48 weeks: 46</w:t>
      </w:r>
      <w:r w:rsidR="00807475">
        <w:rPr>
          <w:b/>
          <w:i/>
        </w:rPr>
        <w:t xml:space="preserve"> total</w:t>
      </w:r>
      <w:r w:rsidR="00270E02">
        <w:rPr>
          <w:b/>
          <w:i/>
        </w:rPr>
        <w:t xml:space="preserve"> weeks of care +</w:t>
      </w:r>
      <w:r w:rsidR="00560AAB">
        <w:rPr>
          <w:b/>
          <w:i/>
        </w:rPr>
        <w:t xml:space="preserve"> </w:t>
      </w:r>
      <w:r w:rsidR="00465708">
        <w:rPr>
          <w:b/>
          <w:i/>
        </w:rPr>
        <w:t>8 paid holidays</w:t>
      </w:r>
      <w:r w:rsidR="001443F3">
        <w:rPr>
          <w:b/>
          <w:i/>
        </w:rPr>
        <w:t>. Note that</w:t>
      </w:r>
      <w:r w:rsidR="00807475">
        <w:rPr>
          <w:b/>
          <w:i/>
        </w:rPr>
        <w:t xml:space="preserve"> program is closed </w:t>
      </w:r>
      <w:r w:rsidR="002F17AD">
        <w:rPr>
          <w:b/>
          <w:i/>
        </w:rPr>
        <w:t xml:space="preserve">about </w:t>
      </w:r>
      <w:r w:rsidR="00807475">
        <w:rPr>
          <w:b/>
          <w:i/>
        </w:rPr>
        <w:t>6 weeks/year</w:t>
      </w:r>
      <w:r w:rsidR="001443F3">
        <w:rPr>
          <w:b/>
          <w:i/>
        </w:rPr>
        <w:t>)</w:t>
      </w:r>
      <w:r>
        <w:rPr>
          <w:b/>
          <w:i/>
        </w:rPr>
        <w:t>.</w:t>
      </w:r>
      <w:r w:rsidR="003C115B">
        <w:rPr>
          <w:b/>
          <w:i/>
        </w:rPr>
        <w:t xml:space="preserve">  Tuition rates are updated annually or as factors change.</w:t>
      </w:r>
      <w:r>
        <w:rPr>
          <w:b/>
          <w:i/>
        </w:rPr>
        <w:br/>
      </w:r>
      <w:r>
        <w:rPr>
          <w:b/>
          <w:i/>
        </w:rPr>
        <w:br/>
      </w:r>
      <w:r w:rsidR="00F643A1">
        <w:rPr>
          <w:b/>
        </w:rPr>
        <w:t xml:space="preserve">Daily </w:t>
      </w:r>
      <w:r w:rsidR="00F47FDA">
        <w:rPr>
          <w:b/>
        </w:rPr>
        <w:t xml:space="preserve">Drop-in Rates: </w:t>
      </w:r>
      <w:r w:rsidR="00F47FDA" w:rsidRPr="00F47FDA">
        <w:t xml:space="preserve">(for currently enrolled children, space </w:t>
      </w:r>
      <w:r w:rsidR="00F47FDA">
        <w:t>permitting</w:t>
      </w:r>
      <w:r w:rsidR="00F47FDA" w:rsidRPr="00F47FDA">
        <w:t xml:space="preserve">): </w:t>
      </w:r>
      <w:r w:rsidR="003455F5">
        <w:rPr>
          <w:b/>
        </w:rPr>
        <w:t>$</w:t>
      </w:r>
      <w:r w:rsidR="00442263">
        <w:rPr>
          <w:b/>
        </w:rPr>
        <w:t>8</w:t>
      </w:r>
      <w:r w:rsidR="002F17AD">
        <w:rPr>
          <w:b/>
        </w:rPr>
        <w:t>0</w:t>
      </w:r>
      <w:r w:rsidR="00924AEB">
        <w:t>/</w:t>
      </w:r>
      <w:r w:rsidR="00F47FDA" w:rsidRPr="00F47FDA">
        <w:t>morning;</w:t>
      </w:r>
      <w:r w:rsidR="00F47FDA">
        <w:rPr>
          <w:b/>
        </w:rPr>
        <w:t xml:space="preserve"> </w:t>
      </w:r>
      <w:r w:rsidR="005D73FB">
        <w:rPr>
          <w:b/>
        </w:rPr>
        <w:t>$1</w:t>
      </w:r>
      <w:r w:rsidR="002F17AD">
        <w:rPr>
          <w:b/>
        </w:rPr>
        <w:t>20</w:t>
      </w:r>
      <w:r w:rsidR="00924AEB">
        <w:rPr>
          <w:b/>
        </w:rPr>
        <w:t>/</w:t>
      </w:r>
      <w:r w:rsidR="00F47FDA" w:rsidRPr="00F47FDA">
        <w:t>full-day</w:t>
      </w:r>
      <w:r>
        <w:t xml:space="preserve">, </w:t>
      </w:r>
      <w:r>
        <w:rPr>
          <w:b/>
        </w:rPr>
        <w:br/>
      </w:r>
    </w:p>
    <w:p w14:paraId="6F2E0767" w14:textId="77777777" w:rsidR="00E46BDA" w:rsidRDefault="001C0B4C" w:rsidP="00BF2273">
      <w:pPr>
        <w:spacing w:before="60"/>
        <w:rPr>
          <w:i/>
        </w:rPr>
      </w:pPr>
      <w:r>
        <w:rPr>
          <w:b/>
        </w:rPr>
        <w:t>Tuition</w:t>
      </w:r>
      <w:r w:rsidR="00F643A1" w:rsidRPr="00F6168A">
        <w:rPr>
          <w:b/>
        </w:rPr>
        <w:t xml:space="preserve"> Discount</w:t>
      </w:r>
      <w:r>
        <w:rPr>
          <w:b/>
        </w:rPr>
        <w:t>s</w:t>
      </w:r>
      <w:r w:rsidR="00F643A1" w:rsidRPr="0098562B">
        <w:rPr>
          <w:b/>
        </w:rPr>
        <w:t>:</w:t>
      </w:r>
      <w:r w:rsidR="00F643A1" w:rsidRPr="0098562B">
        <w:t xml:space="preserve">  When </w:t>
      </w:r>
      <w:r w:rsidR="00F643A1" w:rsidRPr="001C0B4C">
        <w:rPr>
          <w:u w:val="single"/>
        </w:rPr>
        <w:t>two children enroll from the same family</w:t>
      </w:r>
      <w:r w:rsidR="00F643A1" w:rsidRPr="0098562B">
        <w:t xml:space="preserve">, </w:t>
      </w:r>
      <w:r w:rsidR="00F643A1">
        <w:t>tuition for the se</w:t>
      </w:r>
      <w:r w:rsidR="00E46BDA">
        <w:t>cond child will be discounted 5</w:t>
      </w:r>
      <w:r w:rsidR="00F643A1">
        <w:t>%.</w:t>
      </w:r>
      <w:r>
        <w:t xml:space="preserve"> </w:t>
      </w:r>
      <w:r w:rsidR="00FF64B3">
        <w:br/>
      </w:r>
      <w:r w:rsidR="00FF64B3">
        <w:br/>
      </w:r>
    </w:p>
    <w:p w14:paraId="236DAF70" w14:textId="53DEED0F" w:rsidR="00AC39B5" w:rsidRDefault="00AC39B5" w:rsidP="00BF2273">
      <w:pPr>
        <w:spacing w:before="60"/>
      </w:pPr>
      <w:proofErr w:type="spellStart"/>
      <w:r>
        <w:rPr>
          <w:i/>
        </w:rPr>
        <w:t>StarSong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LifeWays</w:t>
      </w:r>
      <w:proofErr w:type="spellEnd"/>
      <w:r>
        <w:rPr>
          <w:i/>
        </w:rPr>
        <w:t xml:space="preserve"> Child Care</w:t>
      </w:r>
      <w:r w:rsidR="005E4E84">
        <w:rPr>
          <w:i/>
        </w:rPr>
        <w:t>, Inc.,</w:t>
      </w:r>
      <w:r>
        <w:rPr>
          <w:i/>
        </w:rPr>
        <w:t xml:space="preserve"> 3640 Buckeye Ct., Boulder, CO 80304.  Contact us at (</w:t>
      </w:r>
      <w:r w:rsidR="00734C48">
        <w:rPr>
          <w:i/>
        </w:rPr>
        <w:t xml:space="preserve">303-442-0998 or </w:t>
      </w:r>
      <w:r>
        <w:rPr>
          <w:i/>
        </w:rPr>
        <w:t>720-203-9694) or email</w:t>
      </w:r>
      <w:r w:rsidR="00807475">
        <w:rPr>
          <w:i/>
        </w:rPr>
        <w:t xml:space="preserve">: </w:t>
      </w:r>
      <w:r>
        <w:rPr>
          <w:i/>
        </w:rPr>
        <w:t xml:space="preserve"> julie@starsong-lifeways.com.</w:t>
      </w:r>
    </w:p>
    <w:sectPr w:rsidR="00AC39B5" w:rsidSect="0021089E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FA4F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E5"/>
    <w:rsid w:val="00002B2F"/>
    <w:rsid w:val="0002186E"/>
    <w:rsid w:val="00032DA0"/>
    <w:rsid w:val="00035B03"/>
    <w:rsid w:val="00043913"/>
    <w:rsid w:val="00044DE2"/>
    <w:rsid w:val="00067141"/>
    <w:rsid w:val="000709EF"/>
    <w:rsid w:val="000D37A8"/>
    <w:rsid w:val="000E336D"/>
    <w:rsid w:val="000F4931"/>
    <w:rsid w:val="000F6575"/>
    <w:rsid w:val="0010339B"/>
    <w:rsid w:val="00113DF9"/>
    <w:rsid w:val="00125642"/>
    <w:rsid w:val="00136175"/>
    <w:rsid w:val="001443F3"/>
    <w:rsid w:val="00186FC8"/>
    <w:rsid w:val="001B60E1"/>
    <w:rsid w:val="001C0B4C"/>
    <w:rsid w:val="001C5937"/>
    <w:rsid w:val="00200F56"/>
    <w:rsid w:val="00205AE5"/>
    <w:rsid w:val="0021089E"/>
    <w:rsid w:val="00212A97"/>
    <w:rsid w:val="00214599"/>
    <w:rsid w:val="00241977"/>
    <w:rsid w:val="00257C01"/>
    <w:rsid w:val="00270E02"/>
    <w:rsid w:val="00276988"/>
    <w:rsid w:val="002933AE"/>
    <w:rsid w:val="002A582E"/>
    <w:rsid w:val="002F17AD"/>
    <w:rsid w:val="00304D1E"/>
    <w:rsid w:val="003159A9"/>
    <w:rsid w:val="00344AF4"/>
    <w:rsid w:val="003455F5"/>
    <w:rsid w:val="0038632A"/>
    <w:rsid w:val="003B38DA"/>
    <w:rsid w:val="003C115B"/>
    <w:rsid w:val="00432764"/>
    <w:rsid w:val="00442263"/>
    <w:rsid w:val="00465708"/>
    <w:rsid w:val="0047271D"/>
    <w:rsid w:val="00485253"/>
    <w:rsid w:val="00530987"/>
    <w:rsid w:val="00530BE9"/>
    <w:rsid w:val="005543AC"/>
    <w:rsid w:val="00554F01"/>
    <w:rsid w:val="00560AAB"/>
    <w:rsid w:val="00566745"/>
    <w:rsid w:val="00587723"/>
    <w:rsid w:val="0059356A"/>
    <w:rsid w:val="005C6ECD"/>
    <w:rsid w:val="005D5D7A"/>
    <w:rsid w:val="005D73FB"/>
    <w:rsid w:val="005E4E84"/>
    <w:rsid w:val="005F0D1A"/>
    <w:rsid w:val="00622BDF"/>
    <w:rsid w:val="00631483"/>
    <w:rsid w:val="00634AA2"/>
    <w:rsid w:val="00645760"/>
    <w:rsid w:val="00646C39"/>
    <w:rsid w:val="00657730"/>
    <w:rsid w:val="00663D0D"/>
    <w:rsid w:val="00696BEC"/>
    <w:rsid w:val="006B168D"/>
    <w:rsid w:val="006C48AE"/>
    <w:rsid w:val="006D0F01"/>
    <w:rsid w:val="006D30E8"/>
    <w:rsid w:val="006E4A66"/>
    <w:rsid w:val="006F6341"/>
    <w:rsid w:val="00727CDE"/>
    <w:rsid w:val="00727D50"/>
    <w:rsid w:val="00734C48"/>
    <w:rsid w:val="00737C46"/>
    <w:rsid w:val="007753F7"/>
    <w:rsid w:val="0078110C"/>
    <w:rsid w:val="007852A5"/>
    <w:rsid w:val="007A42F8"/>
    <w:rsid w:val="007A66AA"/>
    <w:rsid w:val="007B2D03"/>
    <w:rsid w:val="007D2A71"/>
    <w:rsid w:val="007D3B72"/>
    <w:rsid w:val="00807475"/>
    <w:rsid w:val="00821385"/>
    <w:rsid w:val="008830C1"/>
    <w:rsid w:val="00911FFF"/>
    <w:rsid w:val="00924AEB"/>
    <w:rsid w:val="009319E7"/>
    <w:rsid w:val="009559F6"/>
    <w:rsid w:val="009676C0"/>
    <w:rsid w:val="00970EEB"/>
    <w:rsid w:val="0098562B"/>
    <w:rsid w:val="0099624B"/>
    <w:rsid w:val="009C5CC6"/>
    <w:rsid w:val="009C7910"/>
    <w:rsid w:val="009E26AE"/>
    <w:rsid w:val="009E5F72"/>
    <w:rsid w:val="009F77E5"/>
    <w:rsid w:val="00A20242"/>
    <w:rsid w:val="00A2384C"/>
    <w:rsid w:val="00A40046"/>
    <w:rsid w:val="00A71927"/>
    <w:rsid w:val="00AA408A"/>
    <w:rsid w:val="00AA5817"/>
    <w:rsid w:val="00AC39B5"/>
    <w:rsid w:val="00B23581"/>
    <w:rsid w:val="00B80E8B"/>
    <w:rsid w:val="00BC292A"/>
    <w:rsid w:val="00BF2273"/>
    <w:rsid w:val="00C33E55"/>
    <w:rsid w:val="00CC75FF"/>
    <w:rsid w:val="00CC791A"/>
    <w:rsid w:val="00CE0588"/>
    <w:rsid w:val="00CF1024"/>
    <w:rsid w:val="00CF722B"/>
    <w:rsid w:val="00D22418"/>
    <w:rsid w:val="00D26D7F"/>
    <w:rsid w:val="00D423DA"/>
    <w:rsid w:val="00D52492"/>
    <w:rsid w:val="00DA351A"/>
    <w:rsid w:val="00DA7CC8"/>
    <w:rsid w:val="00DE5B4F"/>
    <w:rsid w:val="00DF6A0B"/>
    <w:rsid w:val="00E16B38"/>
    <w:rsid w:val="00E22759"/>
    <w:rsid w:val="00E46BDA"/>
    <w:rsid w:val="00E921FE"/>
    <w:rsid w:val="00EA2736"/>
    <w:rsid w:val="00EB1D15"/>
    <w:rsid w:val="00EC148B"/>
    <w:rsid w:val="00EC710A"/>
    <w:rsid w:val="00ED2DE7"/>
    <w:rsid w:val="00ED6523"/>
    <w:rsid w:val="00EE244A"/>
    <w:rsid w:val="00EE3D69"/>
    <w:rsid w:val="00F14696"/>
    <w:rsid w:val="00F24A90"/>
    <w:rsid w:val="00F47FDA"/>
    <w:rsid w:val="00F55A2E"/>
    <w:rsid w:val="00F56171"/>
    <w:rsid w:val="00F643A1"/>
    <w:rsid w:val="00F64911"/>
    <w:rsid w:val="00F90D74"/>
    <w:rsid w:val="00FA74B6"/>
    <w:rsid w:val="00FB6E55"/>
    <w:rsid w:val="00FC6791"/>
    <w:rsid w:val="00FC7BAF"/>
    <w:rsid w:val="00FE7DB6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FE5F9"/>
  <w14:defaultImageDpi w14:val="300"/>
  <w15:docId w15:val="{87711966-19C5-453F-AB2E-FB3EAE1D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7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249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47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5235</TotalTime>
  <Pages>1</Pages>
  <Words>307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StarSong: Enrollment Options and Fees</vt:lpstr>
    </vt:vector>
  </TitlesOfParts>
  <Company>Informed Family Life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StarSong: Enrollment Options and Fees</dc:title>
  <dc:subject/>
  <dc:creator>Rahima Dancy;Julie Zacharias</dc:creator>
  <cp:keywords/>
  <dc:description/>
  <cp:lastModifiedBy>Julie Behnken</cp:lastModifiedBy>
  <cp:revision>11</cp:revision>
  <cp:lastPrinted>2021-04-23T17:32:00Z</cp:lastPrinted>
  <dcterms:created xsi:type="dcterms:W3CDTF">2021-04-20T03:09:00Z</dcterms:created>
  <dcterms:modified xsi:type="dcterms:W3CDTF">2021-05-02T22:35:00Z</dcterms:modified>
</cp:coreProperties>
</file>