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3AB29" w14:textId="61199A1F" w:rsidR="009475E8" w:rsidRDefault="51D78CAA" w:rsidP="51D78CAA">
      <w:pPr>
        <w:spacing w:line="245" w:lineRule="auto"/>
        <w:jc w:val="center"/>
      </w:pPr>
      <w:r w:rsidRPr="51D78CAA">
        <w:rPr>
          <w:rFonts w:ascii="Cambria" w:eastAsia="Cambria" w:hAnsi="Cambria" w:cs="Cambria"/>
          <w:b/>
          <w:bCs/>
          <w:sz w:val="36"/>
          <w:szCs w:val="36"/>
        </w:rPr>
        <w:t>Jolly Roger Land Party Food/ Drinks Menu</w:t>
      </w:r>
    </w:p>
    <w:p w14:paraId="320140FF" w14:textId="33EE9B4F" w:rsidR="009475E8" w:rsidRDefault="51D78CAA" w:rsidP="51D78CAA">
      <w:pPr>
        <w:spacing w:line="245" w:lineRule="auto"/>
        <w:jc w:val="center"/>
      </w:pPr>
      <w:r w:rsidRPr="51D78CAA">
        <w:rPr>
          <w:rFonts w:ascii="Cambria" w:eastAsia="Cambria" w:hAnsi="Cambria" w:cs="Cambria"/>
          <w:sz w:val="32"/>
          <w:szCs w:val="32"/>
        </w:rPr>
        <w:t xml:space="preserve">31300 Courthouse </w:t>
      </w:r>
      <w:proofErr w:type="spellStart"/>
      <w:r w:rsidRPr="51D78CAA">
        <w:rPr>
          <w:rFonts w:ascii="Cambria" w:eastAsia="Cambria" w:hAnsi="Cambria" w:cs="Cambria"/>
          <w:sz w:val="32"/>
          <w:szCs w:val="32"/>
        </w:rPr>
        <w:t>Dr</w:t>
      </w:r>
      <w:proofErr w:type="spellEnd"/>
      <w:r w:rsidRPr="51D78CAA">
        <w:rPr>
          <w:rFonts w:ascii="Cambria" w:eastAsia="Cambria" w:hAnsi="Cambria" w:cs="Cambria"/>
          <w:sz w:val="32"/>
          <w:szCs w:val="32"/>
        </w:rPr>
        <w:t xml:space="preserve">, Union City. CA, 94587 </w:t>
      </w:r>
      <w:proofErr w:type="spellStart"/>
      <w:r w:rsidRPr="51D78CAA">
        <w:rPr>
          <w:rFonts w:ascii="Cambria" w:eastAsia="Cambria" w:hAnsi="Cambria" w:cs="Cambria"/>
          <w:sz w:val="32"/>
          <w:szCs w:val="32"/>
        </w:rPr>
        <w:t>jollyrogerland</w:t>
      </w:r>
      <w:proofErr w:type="spellEnd"/>
      <w:r w:rsidRPr="51D78CAA">
        <w:rPr>
          <w:rFonts w:ascii="Cambria" w:eastAsia="Cambria" w:hAnsi="Cambria" w:cs="Cambria"/>
          <w:sz w:val="32"/>
          <w:szCs w:val="32"/>
        </w:rPr>
        <w:t xml:space="preserve"> .com</w:t>
      </w:r>
    </w:p>
    <w:p w14:paraId="3E7624C5" w14:textId="264B9458" w:rsidR="009475E8" w:rsidRDefault="51D78CAA" w:rsidP="51D78CAA">
      <w:pPr>
        <w:spacing w:line="245" w:lineRule="auto"/>
        <w:jc w:val="center"/>
      </w:pPr>
      <w:r w:rsidRPr="51D78CAA">
        <w:rPr>
          <w:rFonts w:ascii="Cambria" w:eastAsia="Cambria" w:hAnsi="Cambria" w:cs="Cambria"/>
          <w:sz w:val="32"/>
          <w:szCs w:val="32"/>
        </w:rPr>
        <w:t>510-362-7996</w:t>
      </w:r>
    </w:p>
    <w:p w14:paraId="2EB5D10A" w14:textId="0F5CC15A" w:rsidR="009475E8" w:rsidRDefault="51D78CAA">
      <w:r w:rsidRPr="51D78CAA">
        <w:rPr>
          <w:rFonts w:ascii="Cambria" w:eastAsia="Cambria" w:hAnsi="Cambria" w:cs="Cambria"/>
          <w:sz w:val="20"/>
          <w:szCs w:val="20"/>
        </w:rPr>
        <w:t xml:space="preserve"> </w:t>
      </w:r>
    </w:p>
    <w:p w14:paraId="567B92AB" w14:textId="460F6B48" w:rsidR="009475E8" w:rsidRDefault="51D78CAA">
      <w:r w:rsidRPr="51D78CAA">
        <w:rPr>
          <w:rFonts w:ascii="Cambria" w:eastAsia="Cambria" w:hAnsi="Cambria" w:cs="Cambria"/>
          <w:sz w:val="14"/>
          <w:szCs w:val="14"/>
        </w:rPr>
        <w:t xml:space="preserve"> </w:t>
      </w: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266"/>
        <w:gridCol w:w="1779"/>
        <w:gridCol w:w="1315"/>
      </w:tblGrid>
      <w:tr w:rsidR="51D78CAA" w14:paraId="36D2A9FE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F39358" w14:textId="4A1FF94A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Pizza-Large Cheese or 1-Topping (15”)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F0785E" w14:textId="02F99689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08C867" w14:textId="48C4F42D" w:rsidR="51D78CAA" w:rsidRDefault="51D78CAA" w:rsidP="00955D27">
            <w:r w:rsidRPr="51D78CAA">
              <w:rPr>
                <w:rFonts w:ascii="Cambria" w:eastAsia="Cambria" w:hAnsi="Cambria" w:cs="Cambria"/>
                <w:sz w:val="32"/>
                <w:szCs w:val="32"/>
              </w:rPr>
              <w:t>$2</w:t>
            </w:r>
            <w:r w:rsidR="00955D27">
              <w:rPr>
                <w:rFonts w:ascii="Cambria" w:eastAsia="Cambria" w:hAnsi="Cambria" w:cs="Cambria"/>
                <w:sz w:val="32"/>
                <w:szCs w:val="32"/>
              </w:rPr>
              <w:t>7.99</w:t>
            </w:r>
          </w:p>
        </w:tc>
      </w:tr>
      <w:tr w:rsidR="51D78CAA" w14:paraId="19057CD4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0C9916" w14:textId="4037E03E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Pizza-Large Master Pizzas (15”)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D30970" w14:textId="2C150E7E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6E5AAD" w14:textId="6CFE6E59" w:rsidR="51D78CAA" w:rsidRDefault="51D78CAA" w:rsidP="00955D27">
            <w:r w:rsidRPr="51D78CAA">
              <w:rPr>
                <w:rFonts w:ascii="Cambria" w:eastAsia="Cambria" w:hAnsi="Cambria" w:cs="Cambria"/>
                <w:sz w:val="32"/>
                <w:szCs w:val="32"/>
              </w:rPr>
              <w:t>$</w:t>
            </w:r>
            <w:r w:rsidR="00955D27">
              <w:rPr>
                <w:rFonts w:ascii="Cambria" w:eastAsia="Cambria" w:hAnsi="Cambria" w:cs="Cambria"/>
                <w:sz w:val="32"/>
                <w:szCs w:val="32"/>
              </w:rPr>
              <w:t>32.99</w:t>
            </w:r>
          </w:p>
        </w:tc>
      </w:tr>
      <w:tr w:rsidR="51D78CAA" w14:paraId="109A167F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5059B0" w14:textId="467473C2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Pizza-King 1-Topping (18”)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BB5E95" w14:textId="1311E990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0BB0D2" w14:textId="3AD1797C" w:rsidR="51D78CAA" w:rsidRDefault="51D78CAA" w:rsidP="00955D27">
            <w:r w:rsidRPr="51D78CAA">
              <w:rPr>
                <w:rFonts w:ascii="Cambria" w:eastAsia="Cambria" w:hAnsi="Cambria" w:cs="Cambria"/>
                <w:sz w:val="32"/>
                <w:szCs w:val="32"/>
              </w:rPr>
              <w:t>$</w:t>
            </w:r>
            <w:r w:rsidR="00955D27">
              <w:rPr>
                <w:rFonts w:ascii="Cambria" w:eastAsia="Cambria" w:hAnsi="Cambria" w:cs="Cambria"/>
                <w:sz w:val="32"/>
                <w:szCs w:val="32"/>
              </w:rPr>
              <w:t>32.99</w:t>
            </w:r>
          </w:p>
        </w:tc>
      </w:tr>
      <w:tr w:rsidR="51D78CAA" w14:paraId="565047BF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A4F935" w14:textId="5BEEC014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Pizza-King Master Pizzas (18”)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E2C934" w14:textId="73B1F995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AC0C8B" w14:textId="0BD50368" w:rsidR="51D78CAA" w:rsidRDefault="51D78CAA" w:rsidP="00955D27">
            <w:r w:rsidRPr="51D78CAA">
              <w:rPr>
                <w:rFonts w:ascii="Cambria" w:eastAsia="Cambria" w:hAnsi="Cambria" w:cs="Cambria"/>
                <w:sz w:val="32"/>
                <w:szCs w:val="32"/>
              </w:rPr>
              <w:t>$3</w:t>
            </w:r>
            <w:r w:rsidR="00955D27">
              <w:rPr>
                <w:rFonts w:ascii="Cambria" w:eastAsia="Cambria" w:hAnsi="Cambria" w:cs="Cambria"/>
                <w:sz w:val="32"/>
                <w:szCs w:val="32"/>
              </w:rPr>
              <w:t>7.99</w:t>
            </w:r>
          </w:p>
        </w:tc>
      </w:tr>
      <w:tr w:rsidR="51D78CAA" w14:paraId="633D0B4C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62394A" w14:textId="40691567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Groovy Twists (Garlic Parmesan or Bacon/Cheese)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210EE" w14:textId="32C752EF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6 pieces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BCC1B" w14:textId="1C7F883A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$10.00</w:t>
            </w:r>
          </w:p>
        </w:tc>
      </w:tr>
      <w:tr w:rsidR="51D78CAA" w14:paraId="7FF1B195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5A2CBD" w14:textId="7DDA96F3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Chicken Wings (Roasted, BBQ, Parmesan, Teriyaki)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BFCB97" w14:textId="1F504903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24 pieces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6DC1C8" w14:textId="7EAC1224" w:rsidR="51D78CAA" w:rsidRDefault="51D78CAA" w:rsidP="00955D27">
            <w:r w:rsidRPr="51D78CAA">
              <w:rPr>
                <w:rFonts w:ascii="Cambria" w:eastAsia="Cambria" w:hAnsi="Cambria" w:cs="Cambria"/>
                <w:sz w:val="32"/>
                <w:szCs w:val="32"/>
              </w:rPr>
              <w:t>$3</w:t>
            </w:r>
            <w:r w:rsidR="00955D27">
              <w:rPr>
                <w:rFonts w:ascii="Cambria" w:eastAsia="Cambria" w:hAnsi="Cambria" w:cs="Cambria"/>
                <w:sz w:val="32"/>
                <w:szCs w:val="32"/>
              </w:rPr>
              <w:t>7</w:t>
            </w:r>
            <w:r w:rsidRPr="51D78CAA">
              <w:rPr>
                <w:rFonts w:ascii="Cambria" w:eastAsia="Cambria" w:hAnsi="Cambria" w:cs="Cambria"/>
                <w:sz w:val="32"/>
                <w:szCs w:val="32"/>
              </w:rPr>
              <w:t>.99</w:t>
            </w:r>
          </w:p>
        </w:tc>
      </w:tr>
      <w:tr w:rsidR="51D78CAA" w14:paraId="22B2757D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4C3208" w14:textId="7EA159B0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Boneless Wings (Roasted, BBQ, Parmesan, Teriyaki)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B3C9A" w14:textId="3E88BA28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24 pieces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F42251" w14:textId="74BADE71" w:rsidR="51D78CAA" w:rsidRDefault="51D78CAA" w:rsidP="00955D27">
            <w:r w:rsidRPr="51D78CAA">
              <w:rPr>
                <w:rFonts w:ascii="Cambria" w:eastAsia="Cambria" w:hAnsi="Cambria" w:cs="Cambria"/>
                <w:sz w:val="32"/>
                <w:szCs w:val="32"/>
              </w:rPr>
              <w:t>$</w:t>
            </w:r>
            <w:r w:rsidR="00955D27">
              <w:rPr>
                <w:rFonts w:ascii="Cambria" w:eastAsia="Cambria" w:hAnsi="Cambria" w:cs="Cambria"/>
                <w:sz w:val="32"/>
                <w:szCs w:val="32"/>
              </w:rPr>
              <w:t>40.99</w:t>
            </w:r>
          </w:p>
        </w:tc>
      </w:tr>
      <w:tr w:rsidR="51D78CAA" w14:paraId="332C32DD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BAD0ED" w14:textId="090286EE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French Fries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A9D8C9" w14:textId="2FA98F45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 LB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932A53" w14:textId="47D97A40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$7.00</w:t>
            </w:r>
          </w:p>
        </w:tc>
      </w:tr>
      <w:tr w:rsidR="51D78CAA" w14:paraId="5782688C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22E44A" w14:textId="1F52C9DB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Seasoned Potato Wedges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E1EB73" w14:textId="3C12480D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 LB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31F455" w14:textId="6EAB1B29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$9.50</w:t>
            </w:r>
          </w:p>
        </w:tc>
      </w:tr>
      <w:tr w:rsidR="51D78CAA" w14:paraId="1AC3BEFD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955D93" w14:textId="3D50203F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Mozzarella Sticks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2EC86" w14:textId="6FD29E1A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6 pieces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7C792" w14:textId="07C6154F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$8.00</w:t>
            </w:r>
          </w:p>
        </w:tc>
      </w:tr>
      <w:tr w:rsidR="51D78CAA" w14:paraId="1C3A23A3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3C3590" w14:textId="40B29922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Pasta-Chicken Alfredo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75EE80" w14:textId="6DA6C463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 Small Tray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DFD8C5" w14:textId="7F628E6C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$17.00</w:t>
            </w:r>
          </w:p>
        </w:tc>
      </w:tr>
      <w:tr w:rsidR="51D78CAA" w14:paraId="5EC816B0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871A05" w14:textId="1C0ED558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Pasta-Meat Marinara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7341F5" w14:textId="51E9CAC1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 Small Tray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C79A97" w14:textId="13018BF5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$17.00</w:t>
            </w:r>
          </w:p>
        </w:tc>
      </w:tr>
      <w:tr w:rsidR="51D78CAA" w14:paraId="629AD241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B2777C" w14:textId="2307D78D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Pepsi/Coke, Diet Pepsi/Coke, or Sprite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53064" w14:textId="38AAF809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 Liters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4BC9DB" w14:textId="4B8D39A5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$6.00</w:t>
            </w:r>
          </w:p>
        </w:tc>
      </w:tr>
      <w:tr w:rsidR="51D78CAA" w14:paraId="03739E7F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6DB83B" w14:textId="3842D0AA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 xml:space="preserve">Water-Room </w:t>
            </w:r>
            <w:proofErr w:type="spellStart"/>
            <w:r w:rsidRPr="51D78CAA">
              <w:rPr>
                <w:rFonts w:ascii="Cambria" w:eastAsia="Cambria" w:hAnsi="Cambria" w:cs="Cambria"/>
                <w:sz w:val="32"/>
                <w:szCs w:val="32"/>
              </w:rPr>
              <w:t>Temperatured</w:t>
            </w:r>
            <w:proofErr w:type="spellEnd"/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408A8E" w14:textId="2D75BD8C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 Gallon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385065" w14:textId="3663BA10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$6.00</w:t>
            </w:r>
          </w:p>
        </w:tc>
      </w:tr>
      <w:tr w:rsidR="51D78CAA" w14:paraId="7CA61F3A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E09ABA" w14:textId="34AD7408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lastRenderedPageBreak/>
              <w:t>Honest Organic Juice Pouch (6.75FL OZ)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46078D" w14:textId="73BC752A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8FDD43" w14:textId="46A22A57" w:rsidR="51D78CAA" w:rsidRDefault="51D78CAA" w:rsidP="00955D27">
            <w:r w:rsidRPr="51D78CAA">
              <w:rPr>
                <w:rFonts w:ascii="Cambria" w:eastAsia="Cambria" w:hAnsi="Cambria" w:cs="Cambria"/>
                <w:sz w:val="32"/>
                <w:szCs w:val="32"/>
              </w:rPr>
              <w:t>$1.</w:t>
            </w:r>
            <w:r w:rsidR="00955D27">
              <w:rPr>
                <w:rFonts w:ascii="Cambria" w:eastAsia="Cambria" w:hAnsi="Cambria" w:cs="Cambria"/>
                <w:sz w:val="32"/>
                <w:szCs w:val="32"/>
              </w:rPr>
              <w:t>25</w:t>
            </w:r>
          </w:p>
        </w:tc>
      </w:tr>
      <w:tr w:rsidR="51D78CAA" w14:paraId="56117653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BC748D" w14:textId="44A64C1E" w:rsidR="51D78CAA" w:rsidRDefault="51D78CAA">
            <w:proofErr w:type="spellStart"/>
            <w:r w:rsidRPr="51D78CAA">
              <w:rPr>
                <w:rFonts w:ascii="Cambria" w:eastAsia="Cambria" w:hAnsi="Cambria" w:cs="Cambria"/>
                <w:sz w:val="32"/>
                <w:szCs w:val="32"/>
              </w:rPr>
              <w:t>Caprisun</w:t>
            </w:r>
            <w:proofErr w:type="spellEnd"/>
            <w:r w:rsidRPr="51D78CAA">
              <w:rPr>
                <w:rFonts w:ascii="Cambria" w:eastAsia="Cambria" w:hAnsi="Cambria" w:cs="Cambria"/>
                <w:sz w:val="32"/>
                <w:szCs w:val="32"/>
              </w:rPr>
              <w:t xml:space="preserve"> Juice Pouch (6FL OZ)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209E61" w14:textId="5D0DCCAD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9F86DA" w14:textId="10FD8BE8" w:rsidR="51D78CAA" w:rsidRDefault="51D78CAA" w:rsidP="00955D27">
            <w:r w:rsidRPr="51D78CAA">
              <w:rPr>
                <w:rFonts w:ascii="Cambria" w:eastAsia="Cambria" w:hAnsi="Cambria" w:cs="Cambria"/>
                <w:sz w:val="32"/>
                <w:szCs w:val="32"/>
              </w:rPr>
              <w:t>$1.</w:t>
            </w:r>
            <w:r w:rsidR="00955D27">
              <w:rPr>
                <w:rFonts w:ascii="Cambria" w:eastAsia="Cambria" w:hAnsi="Cambria" w:cs="Cambria"/>
                <w:sz w:val="32"/>
                <w:szCs w:val="32"/>
              </w:rPr>
              <w:t>25</w:t>
            </w:r>
          </w:p>
        </w:tc>
      </w:tr>
      <w:tr w:rsidR="51D78CAA" w14:paraId="30DC5035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E0AC7D" w14:textId="412B1483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 xml:space="preserve">Water bottle (16FL OZ)-Room </w:t>
            </w:r>
            <w:r w:rsidR="00955D27" w:rsidRPr="51D78CAA">
              <w:rPr>
                <w:rFonts w:ascii="Cambria" w:eastAsia="Cambria" w:hAnsi="Cambria" w:cs="Cambria"/>
                <w:sz w:val="32"/>
                <w:szCs w:val="32"/>
              </w:rPr>
              <w:t>Temperature</w:t>
            </w:r>
            <w:bookmarkStart w:id="0" w:name="_GoBack"/>
            <w:bookmarkEnd w:id="0"/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CDE2CD" w14:textId="373EF6EC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1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577783" w14:textId="30DCB2AE" w:rsidR="51D78CAA" w:rsidRDefault="51D78CAA">
            <w:r w:rsidRPr="51D78CAA">
              <w:rPr>
                <w:rFonts w:ascii="Cambria" w:eastAsia="Cambria" w:hAnsi="Cambria" w:cs="Cambria"/>
                <w:sz w:val="32"/>
                <w:szCs w:val="32"/>
              </w:rPr>
              <w:t>$1.75</w:t>
            </w:r>
          </w:p>
        </w:tc>
      </w:tr>
      <w:tr w:rsidR="51D78CAA" w14:paraId="27961883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D37948" w14:textId="74F789B3" w:rsidR="51D78CAA" w:rsidRDefault="51D78CAA">
            <w:r w:rsidRPr="51D78CA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FD7B5A" w14:textId="18D27567" w:rsidR="51D78CAA" w:rsidRDefault="51D78CAA">
            <w:r w:rsidRPr="51D78CA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AE0965" w14:textId="095A3BB2" w:rsidR="51D78CAA" w:rsidRDefault="51D78CAA">
            <w:r w:rsidRPr="51D78CA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51D78CAA" w14:paraId="08ED8740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C00440" w14:textId="1C4BA0EE" w:rsidR="51D78CAA" w:rsidRDefault="51D78CAA">
            <w:r w:rsidRPr="51D78CA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9B2119" w14:textId="7FBF0F11" w:rsidR="51D78CAA" w:rsidRDefault="51D78CAA">
            <w:r w:rsidRPr="51D78CA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882311" w14:textId="49F67A6D" w:rsidR="51D78CAA" w:rsidRDefault="51D78CAA">
            <w:r w:rsidRPr="51D78CA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51D78CAA" w14:paraId="480DB1CF" w14:textId="77777777" w:rsidTr="51D78CAA">
        <w:trPr>
          <w:trHeight w:val="390"/>
        </w:trPr>
        <w:tc>
          <w:tcPr>
            <w:tcW w:w="62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98310A" w14:textId="510EC3F6" w:rsidR="51D78CAA" w:rsidRDefault="51D78CAA">
            <w:r w:rsidRPr="51D78CA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8F7E41" w14:textId="0FA488AA" w:rsidR="51D78CAA" w:rsidRDefault="51D78CAA">
            <w:r w:rsidRPr="51D78CA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42FC46" w14:textId="256173AE" w:rsidR="51D78CAA" w:rsidRDefault="51D78CAA">
            <w:r w:rsidRPr="51D78CA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30F56FB9" w14:textId="208D28ED" w:rsidR="009475E8" w:rsidRDefault="51D78CAA">
      <w:r w:rsidRPr="51D78CAA">
        <w:rPr>
          <w:rFonts w:ascii="Cambria" w:eastAsia="Cambria" w:hAnsi="Cambria" w:cs="Cambria"/>
          <w:sz w:val="25"/>
          <w:szCs w:val="25"/>
        </w:rPr>
        <w:t xml:space="preserve"> </w:t>
      </w:r>
    </w:p>
    <w:p w14:paraId="3A249420" w14:textId="580C0A46" w:rsidR="009475E8" w:rsidRDefault="5941DA20" w:rsidP="51D78CAA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</w:rPr>
      </w:pPr>
      <w:r w:rsidRPr="5941DA20">
        <w:rPr>
          <w:rFonts w:ascii="Calibri" w:eastAsia="Calibri" w:hAnsi="Calibri" w:cs="Calibri"/>
          <w:sz w:val="32"/>
          <w:szCs w:val="32"/>
        </w:rPr>
        <w:t>All items are subject to sales tax (10.75%)</w:t>
      </w:r>
    </w:p>
    <w:p w14:paraId="640875F9" w14:textId="544FF3D8" w:rsidR="009475E8" w:rsidRDefault="51D78CAA" w:rsidP="51D78CAA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</w:rPr>
      </w:pPr>
      <w:r w:rsidRPr="51D78CAA">
        <w:rPr>
          <w:rFonts w:ascii="Calibri" w:eastAsia="Calibri" w:hAnsi="Calibri" w:cs="Calibri"/>
          <w:sz w:val="32"/>
          <w:szCs w:val="32"/>
        </w:rPr>
        <w:t>All prices are subject to changes.</w:t>
      </w:r>
    </w:p>
    <w:p w14:paraId="0F4CB0B7" w14:textId="02BAE300" w:rsidR="009475E8" w:rsidRDefault="51D78CAA">
      <w:r w:rsidRPr="51D78CAA">
        <w:rPr>
          <w:rFonts w:ascii="Cambria" w:eastAsia="Cambria" w:hAnsi="Cambria" w:cs="Cambria"/>
          <w:sz w:val="36"/>
          <w:szCs w:val="36"/>
        </w:rPr>
        <w:t xml:space="preserve"> </w:t>
      </w:r>
    </w:p>
    <w:p w14:paraId="1F007C4C" w14:textId="438A8C07" w:rsidR="009475E8" w:rsidRDefault="51D78CAA">
      <w:r w:rsidRPr="51D78CAA">
        <w:rPr>
          <w:rFonts w:ascii="Cambria" w:eastAsia="Cambria" w:hAnsi="Cambria" w:cs="Cambria"/>
          <w:sz w:val="32"/>
          <w:szCs w:val="32"/>
        </w:rPr>
        <w:t xml:space="preserve"> </w:t>
      </w:r>
    </w:p>
    <w:p w14:paraId="514FC579" w14:textId="5B4B4700" w:rsidR="009475E8" w:rsidRDefault="51D78CAA" w:rsidP="51D78CAA">
      <w:pPr>
        <w:jc w:val="center"/>
      </w:pPr>
      <w:r w:rsidRPr="51D78CAA">
        <w:rPr>
          <w:rFonts w:ascii="Cambria" w:eastAsia="Cambria" w:hAnsi="Cambria" w:cs="Cambria"/>
          <w:sz w:val="36"/>
          <w:szCs w:val="36"/>
        </w:rPr>
        <w:t>*** Please go to next page for full Pizza Menu***</w:t>
      </w:r>
    </w:p>
    <w:p w14:paraId="2C078E63" w14:textId="5BA50DF7" w:rsidR="009475E8" w:rsidRDefault="009475E8" w:rsidP="51D78CAA"/>
    <w:sectPr w:rsidR="00947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A493C"/>
    <w:multiLevelType w:val="hybridMultilevel"/>
    <w:tmpl w:val="899E166A"/>
    <w:lvl w:ilvl="0" w:tplc="6826196C">
      <w:start w:val="1"/>
      <w:numFmt w:val="decimal"/>
      <w:lvlText w:val="%1."/>
      <w:lvlJc w:val="left"/>
      <w:pPr>
        <w:ind w:left="720" w:hanging="360"/>
      </w:pPr>
    </w:lvl>
    <w:lvl w:ilvl="1" w:tplc="B5DEA3C4">
      <w:start w:val="1"/>
      <w:numFmt w:val="lowerLetter"/>
      <w:lvlText w:val="%2."/>
      <w:lvlJc w:val="left"/>
      <w:pPr>
        <w:ind w:left="1440" w:hanging="360"/>
      </w:pPr>
    </w:lvl>
    <w:lvl w:ilvl="2" w:tplc="0122DD24">
      <w:start w:val="1"/>
      <w:numFmt w:val="lowerRoman"/>
      <w:lvlText w:val="%3."/>
      <w:lvlJc w:val="right"/>
      <w:pPr>
        <w:ind w:left="2160" w:hanging="180"/>
      </w:pPr>
    </w:lvl>
    <w:lvl w:ilvl="3" w:tplc="5C382986">
      <w:start w:val="1"/>
      <w:numFmt w:val="decimal"/>
      <w:lvlText w:val="%4."/>
      <w:lvlJc w:val="left"/>
      <w:pPr>
        <w:ind w:left="2880" w:hanging="360"/>
      </w:pPr>
    </w:lvl>
    <w:lvl w:ilvl="4" w:tplc="78BE6DAE">
      <w:start w:val="1"/>
      <w:numFmt w:val="lowerLetter"/>
      <w:lvlText w:val="%5."/>
      <w:lvlJc w:val="left"/>
      <w:pPr>
        <w:ind w:left="3600" w:hanging="360"/>
      </w:pPr>
    </w:lvl>
    <w:lvl w:ilvl="5" w:tplc="0C86EA02">
      <w:start w:val="1"/>
      <w:numFmt w:val="lowerRoman"/>
      <w:lvlText w:val="%6."/>
      <w:lvlJc w:val="right"/>
      <w:pPr>
        <w:ind w:left="4320" w:hanging="180"/>
      </w:pPr>
    </w:lvl>
    <w:lvl w:ilvl="6" w:tplc="DECCC65E">
      <w:start w:val="1"/>
      <w:numFmt w:val="decimal"/>
      <w:lvlText w:val="%7."/>
      <w:lvlJc w:val="left"/>
      <w:pPr>
        <w:ind w:left="5040" w:hanging="360"/>
      </w:pPr>
    </w:lvl>
    <w:lvl w:ilvl="7" w:tplc="A8EAC19A">
      <w:start w:val="1"/>
      <w:numFmt w:val="lowerLetter"/>
      <w:lvlText w:val="%8."/>
      <w:lvlJc w:val="left"/>
      <w:pPr>
        <w:ind w:left="5760" w:hanging="360"/>
      </w:pPr>
    </w:lvl>
    <w:lvl w:ilvl="8" w:tplc="CBD094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42441E"/>
    <w:rsid w:val="0007445B"/>
    <w:rsid w:val="009475E8"/>
    <w:rsid w:val="00955D27"/>
    <w:rsid w:val="51D78CAA"/>
    <w:rsid w:val="5642441E"/>
    <w:rsid w:val="5941D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96D7"/>
  <w15:chartTrackingRefBased/>
  <w15:docId w15:val="{D815CFC1-F235-494B-96B9-381618A5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Odiame</dc:creator>
  <cp:keywords/>
  <dc:description/>
  <cp:lastModifiedBy>Dahlia Pinnock</cp:lastModifiedBy>
  <cp:revision>2</cp:revision>
  <dcterms:created xsi:type="dcterms:W3CDTF">2022-09-01T19:44:00Z</dcterms:created>
  <dcterms:modified xsi:type="dcterms:W3CDTF">2022-09-01T19:44:00Z</dcterms:modified>
</cp:coreProperties>
</file>