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9073" w14:textId="3E998DE1" w:rsidR="009B2E08" w:rsidRPr="003B59BE" w:rsidRDefault="003B59BE" w:rsidP="004D58C8">
      <w:pPr>
        <w:rPr>
          <w:b/>
        </w:rPr>
      </w:pPr>
      <w:r w:rsidRPr="003B59BE">
        <w:rPr>
          <w:b/>
        </w:rPr>
        <w:t>DO NOT SEND ANY FORM TO GFWC HEADQUARTERS</w:t>
      </w:r>
      <w:r w:rsidR="004B4544">
        <w:rPr>
          <w:b/>
        </w:rPr>
        <w:t xml:space="preserve"> (20</w:t>
      </w:r>
      <w:r w:rsidR="007C639A">
        <w:rPr>
          <w:b/>
        </w:rPr>
        <w:t>22 or 2023</w:t>
      </w:r>
      <w:r w:rsidR="004B4544">
        <w:rPr>
          <w:b/>
        </w:rPr>
        <w:t xml:space="preserve"> CLUB STATISTICS ONLY</w:t>
      </w:r>
      <w:r w:rsidR="00E12FAD">
        <w:rPr>
          <w:b/>
        </w:rPr>
        <w:t xml:space="preserve">, </w:t>
      </w:r>
      <w:r w:rsidR="00E12FAD" w:rsidRPr="004D58C8">
        <w:rPr>
          <w:b/>
          <w:sz w:val="18"/>
          <w:szCs w:val="18"/>
        </w:rPr>
        <w:t>circle one</w:t>
      </w:r>
      <w:r w:rsidR="004B4544">
        <w:rPr>
          <w:b/>
        </w:rPr>
        <w:t>)</w:t>
      </w:r>
      <w:r w:rsidR="00B73627">
        <w:rPr>
          <w:b/>
        </w:rPr>
        <w:t xml:space="preserve"> P</w:t>
      </w:r>
      <w:r w:rsidR="007C639A">
        <w:rPr>
          <w:b/>
        </w:rPr>
        <w:t>art</w:t>
      </w:r>
      <w:r w:rsidR="00B73627">
        <w:rPr>
          <w:b/>
        </w:rPr>
        <w:t xml:space="preserve"> 2</w:t>
      </w:r>
      <w:r w:rsidR="007C639A">
        <w:rPr>
          <w:b/>
        </w:rPr>
        <w:t>.</w:t>
      </w:r>
    </w:p>
    <w:p w14:paraId="5616FCBC" w14:textId="1C38FD02" w:rsidR="003B59BE" w:rsidRDefault="003B59BE" w:rsidP="00B73627">
      <w:pPr>
        <w:rPr>
          <w:b/>
        </w:rPr>
      </w:pPr>
      <w:r w:rsidRPr="003F431E">
        <w:rPr>
          <w:b/>
        </w:rPr>
        <w:t xml:space="preserve">Send this form to STATE PRESIDENT &amp; STATE VICE-PRESIDENT by FEBRUARY </w:t>
      </w:r>
      <w:r w:rsidR="004B4544">
        <w:rPr>
          <w:b/>
        </w:rPr>
        <w:t>1</w:t>
      </w:r>
      <w:r w:rsidR="004B4544" w:rsidRPr="004B4544">
        <w:rPr>
          <w:b/>
          <w:vertAlign w:val="superscript"/>
        </w:rPr>
        <w:t>ST</w:t>
      </w:r>
      <w:r w:rsidR="00E12FAD">
        <w:rPr>
          <w:b/>
        </w:rPr>
        <w:t>.</w:t>
      </w:r>
    </w:p>
    <w:p w14:paraId="7487F843" w14:textId="77777777" w:rsidR="001F2211" w:rsidRPr="001F2211" w:rsidRDefault="001F2211" w:rsidP="001F2211">
      <w:pPr>
        <w:jc w:val="center"/>
        <w:rPr>
          <w:b/>
          <w:sz w:val="28"/>
          <w:szCs w:val="28"/>
        </w:rPr>
      </w:pPr>
      <w:r w:rsidRPr="001F2211">
        <w:rPr>
          <w:b/>
          <w:sz w:val="28"/>
          <w:szCs w:val="28"/>
        </w:rPr>
        <w:t>Club Statistical Form ~ Community Service Projects (CSP) &amp; GFWC Advancement Area</w:t>
      </w:r>
    </w:p>
    <w:p w14:paraId="6C7DC584" w14:textId="0A01721F" w:rsidR="001F2211" w:rsidRPr="00FE1E04" w:rsidRDefault="001F2211" w:rsidP="00FE1E04">
      <w:pPr>
        <w:jc w:val="center"/>
        <w:rPr>
          <w:b/>
          <w:sz w:val="28"/>
          <w:szCs w:val="28"/>
        </w:rPr>
      </w:pPr>
      <w:r w:rsidRPr="001F2211">
        <w:rPr>
          <w:b/>
          <w:sz w:val="28"/>
          <w:szCs w:val="28"/>
        </w:rPr>
        <w:t>Affiliate Organization Projects ONLY</w:t>
      </w:r>
    </w:p>
    <w:p w14:paraId="1C9FEA03" w14:textId="03163E4D" w:rsidR="003F431E" w:rsidRDefault="003F431E" w:rsidP="003F431E">
      <w:r>
        <w:t xml:space="preserve">Full Name of </w:t>
      </w:r>
      <w:proofErr w:type="gramStart"/>
      <w:r>
        <w:t>Club:_</w:t>
      </w:r>
      <w:proofErr w:type="gramEnd"/>
      <w:r>
        <w:t>____________________</w:t>
      </w:r>
      <w:r w:rsidR="0031066C">
        <w:t>_________</w:t>
      </w:r>
      <w:r>
        <w:t>__</w:t>
      </w:r>
      <w:r w:rsidR="00FE1E04">
        <w:t>___</w:t>
      </w:r>
      <w:r>
        <w:tab/>
      </w:r>
      <w:r w:rsidR="0031066C">
        <w:t xml:space="preserve">    </w:t>
      </w:r>
      <w:r>
        <w:t>N</w:t>
      </w:r>
      <w:r w:rsidR="0031066C">
        <w:t>umber of Members</w:t>
      </w:r>
      <w:r>
        <w:t>:__________</w:t>
      </w:r>
      <w:r w:rsidR="002C0BFD">
        <w:t>_________</w:t>
      </w:r>
    </w:p>
    <w:p w14:paraId="784A4B3B" w14:textId="5FA19650" w:rsidR="003F431E" w:rsidRDefault="003F431E" w:rsidP="003F431E">
      <w:r>
        <w:t>N</w:t>
      </w:r>
      <w:r w:rsidR="0031066C">
        <w:t xml:space="preserve">ame of person submitting </w:t>
      </w:r>
      <w:proofErr w:type="gramStart"/>
      <w:r w:rsidR="0031066C">
        <w:t>report</w:t>
      </w:r>
      <w:r>
        <w:t>:_</w:t>
      </w:r>
      <w:proofErr w:type="gramEnd"/>
      <w:r>
        <w:t>_________________</w:t>
      </w:r>
      <w:r w:rsidR="00FE1E04">
        <w:t>_</w:t>
      </w:r>
      <w:r>
        <w:t>__</w:t>
      </w:r>
      <w:r w:rsidR="0031066C">
        <w:t xml:space="preserve">           </w:t>
      </w:r>
      <w:r>
        <w:t>Contact phone number: _________________</w:t>
      </w:r>
    </w:p>
    <w:p w14:paraId="63453CD2" w14:textId="454B18A1" w:rsidR="003B59BE" w:rsidRPr="00B00884" w:rsidRDefault="00496738" w:rsidP="00DF62D2">
      <w:pPr>
        <w:rPr>
          <w:sz w:val="18"/>
          <w:szCs w:val="18"/>
        </w:rPr>
      </w:pPr>
      <w:r>
        <w:rPr>
          <w:sz w:val="18"/>
          <w:szCs w:val="18"/>
        </w:rPr>
        <w:t>Note: The State Vice-President will provide</w:t>
      </w:r>
      <w:r w:rsidR="0026375D">
        <w:rPr>
          <w:sz w:val="18"/>
          <w:szCs w:val="18"/>
        </w:rPr>
        <w:t xml:space="preserve"> names of the GFWC </w:t>
      </w:r>
      <w:r w:rsidR="00DF62D2">
        <w:rPr>
          <w:sz w:val="18"/>
          <w:szCs w:val="18"/>
        </w:rPr>
        <w:t>Affiliate</w:t>
      </w:r>
      <w:r w:rsidR="0026375D">
        <w:rPr>
          <w:sz w:val="18"/>
          <w:szCs w:val="18"/>
        </w:rPr>
        <w:t xml:space="preserve"> Organizations before reporting time. Write </w:t>
      </w:r>
      <w:r w:rsidR="00A00E2C">
        <w:rPr>
          <w:sz w:val="18"/>
          <w:szCs w:val="18"/>
        </w:rPr>
        <w:t xml:space="preserve">the </w:t>
      </w:r>
      <w:r w:rsidR="0026375D">
        <w:rPr>
          <w:sz w:val="18"/>
          <w:szCs w:val="18"/>
        </w:rPr>
        <w:t>name of</w:t>
      </w:r>
      <w:r w:rsidR="00993625">
        <w:rPr>
          <w:sz w:val="18"/>
          <w:szCs w:val="18"/>
        </w:rPr>
        <w:t xml:space="preserve"> the GFWC </w:t>
      </w:r>
      <w:r w:rsidR="00DF62D2">
        <w:rPr>
          <w:sz w:val="18"/>
          <w:szCs w:val="18"/>
        </w:rPr>
        <w:t>Affiliate</w:t>
      </w:r>
      <w:r w:rsidR="00993625">
        <w:rPr>
          <w:sz w:val="18"/>
          <w:szCs w:val="18"/>
        </w:rPr>
        <w:t xml:space="preserve"> Organization </w:t>
      </w:r>
      <w:r w:rsidR="00B022E8">
        <w:rPr>
          <w:sz w:val="18"/>
          <w:szCs w:val="18"/>
        </w:rPr>
        <w:t>that you completed your club project with</w:t>
      </w:r>
      <w:r w:rsidR="00B723E1">
        <w:rPr>
          <w:sz w:val="18"/>
          <w:szCs w:val="18"/>
        </w:rPr>
        <w:t xml:space="preserve"> under the specific program area you think best represents your project.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35"/>
        <w:gridCol w:w="1170"/>
        <w:gridCol w:w="1170"/>
        <w:gridCol w:w="1080"/>
        <w:gridCol w:w="1170"/>
        <w:gridCol w:w="1080"/>
        <w:gridCol w:w="1080"/>
      </w:tblGrid>
      <w:tr w:rsidR="005D75B9" w14:paraId="09CADF4C" w14:textId="25EFDA71" w:rsidTr="003F431E"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40BB" w14:textId="77777777" w:rsidR="003B59BE" w:rsidRDefault="003B59BE" w:rsidP="003B59BE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E2E045A" w14:textId="23930F69" w:rsidR="003B59BE" w:rsidRDefault="005D75B9" w:rsidP="003B59BE">
            <w:pPr>
              <w:jc w:val="center"/>
            </w:pPr>
            <w:r>
              <w:t>n</w:t>
            </w:r>
            <w:r w:rsidR="003B59BE">
              <w:t>umber of projects</w:t>
            </w:r>
          </w:p>
        </w:tc>
        <w:tc>
          <w:tcPr>
            <w:tcW w:w="1170" w:type="dxa"/>
          </w:tcPr>
          <w:p w14:paraId="6669AFEF" w14:textId="3A065AEE" w:rsidR="003B59BE" w:rsidRDefault="003B59BE" w:rsidP="003B59BE">
            <w:pPr>
              <w:jc w:val="center"/>
            </w:pPr>
            <w:r>
              <w:t>volunteer hours</w:t>
            </w:r>
          </w:p>
        </w:tc>
        <w:tc>
          <w:tcPr>
            <w:tcW w:w="1080" w:type="dxa"/>
          </w:tcPr>
          <w:p w14:paraId="7F8F4959" w14:textId="61E7BB84" w:rsidR="003B59BE" w:rsidRDefault="003B59BE" w:rsidP="003B59BE">
            <w:pPr>
              <w:jc w:val="center"/>
            </w:pPr>
            <w:r>
              <w:t>dollars donated</w:t>
            </w:r>
          </w:p>
        </w:tc>
        <w:tc>
          <w:tcPr>
            <w:tcW w:w="1170" w:type="dxa"/>
          </w:tcPr>
          <w:p w14:paraId="36FDE041" w14:textId="5E9F3DE1" w:rsidR="003B59BE" w:rsidRDefault="005D75B9" w:rsidP="003B59BE">
            <w:pPr>
              <w:jc w:val="center"/>
            </w:pPr>
            <w:r>
              <w:t>i</w:t>
            </w:r>
            <w:r w:rsidR="003B59BE">
              <w:t>n-kind donations</w:t>
            </w:r>
          </w:p>
        </w:tc>
        <w:tc>
          <w:tcPr>
            <w:tcW w:w="1080" w:type="dxa"/>
          </w:tcPr>
          <w:p w14:paraId="44910072" w14:textId="130F86D8" w:rsidR="003B59BE" w:rsidRDefault="003B59BE" w:rsidP="003B59BE">
            <w:pPr>
              <w:jc w:val="center"/>
            </w:pPr>
            <w:r>
              <w:t>dollars spent</w:t>
            </w:r>
          </w:p>
        </w:tc>
        <w:tc>
          <w:tcPr>
            <w:tcW w:w="1080" w:type="dxa"/>
          </w:tcPr>
          <w:p w14:paraId="7D9BFAA9" w14:textId="1A0DC63E" w:rsidR="003B59BE" w:rsidRDefault="003B59BE" w:rsidP="003B59BE">
            <w:pPr>
              <w:jc w:val="center"/>
            </w:pPr>
            <w:r>
              <w:t>dollars raised</w:t>
            </w:r>
          </w:p>
        </w:tc>
      </w:tr>
      <w:tr w:rsidR="00E65582" w14:paraId="5CDFFC1E" w14:textId="63EC2EE3" w:rsidTr="00E65582">
        <w:tc>
          <w:tcPr>
            <w:tcW w:w="3235" w:type="dxa"/>
            <w:tcBorders>
              <w:top w:val="single" w:sz="4" w:space="0" w:color="auto"/>
            </w:tcBorders>
          </w:tcPr>
          <w:p w14:paraId="48F29790" w14:textId="77777777" w:rsidR="003B59BE" w:rsidRDefault="005D75B9" w:rsidP="005D75B9">
            <w:r>
              <w:t>GFWC Signature Project</w:t>
            </w:r>
          </w:p>
          <w:p w14:paraId="1AFDB8DA" w14:textId="77777777" w:rsidR="004B4544" w:rsidRDefault="004B4544" w:rsidP="005D75B9">
            <w:pPr>
              <w:rPr>
                <w:b/>
                <w:bCs/>
              </w:rPr>
            </w:pPr>
          </w:p>
          <w:p w14:paraId="46E51DD5" w14:textId="047D17DC" w:rsidR="00B00884" w:rsidRDefault="00B00884" w:rsidP="00F87676"/>
        </w:tc>
        <w:tc>
          <w:tcPr>
            <w:tcW w:w="1170" w:type="dxa"/>
          </w:tcPr>
          <w:p w14:paraId="5EB64932" w14:textId="77777777" w:rsidR="003B59BE" w:rsidRDefault="003B59BE" w:rsidP="003B59BE">
            <w:pPr>
              <w:jc w:val="center"/>
            </w:pPr>
          </w:p>
        </w:tc>
        <w:tc>
          <w:tcPr>
            <w:tcW w:w="1170" w:type="dxa"/>
          </w:tcPr>
          <w:p w14:paraId="1222F4AF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</w:tcPr>
          <w:p w14:paraId="6211982B" w14:textId="77777777" w:rsidR="003B59BE" w:rsidRDefault="003B59BE" w:rsidP="003B59BE">
            <w:pPr>
              <w:jc w:val="center"/>
            </w:pPr>
          </w:p>
        </w:tc>
        <w:tc>
          <w:tcPr>
            <w:tcW w:w="1170" w:type="dxa"/>
          </w:tcPr>
          <w:p w14:paraId="5807851B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</w:tcPr>
          <w:p w14:paraId="338A54B2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  <w:shd w:val="clear" w:color="auto" w:fill="E7E6E6" w:themeFill="background2"/>
          </w:tcPr>
          <w:p w14:paraId="3ACA37CD" w14:textId="77777777" w:rsidR="003B59BE" w:rsidRDefault="003B59BE" w:rsidP="003B59BE">
            <w:pPr>
              <w:jc w:val="center"/>
            </w:pPr>
          </w:p>
          <w:p w14:paraId="76CFA04A" w14:textId="19DFD3BA" w:rsidR="003F431E" w:rsidRDefault="003F431E" w:rsidP="003B59BE">
            <w:pPr>
              <w:jc w:val="center"/>
            </w:pPr>
          </w:p>
        </w:tc>
      </w:tr>
      <w:tr w:rsidR="003B59BE" w14:paraId="394D27D4" w14:textId="16453152" w:rsidTr="00E65582">
        <w:tc>
          <w:tcPr>
            <w:tcW w:w="3235" w:type="dxa"/>
          </w:tcPr>
          <w:p w14:paraId="55055FC2" w14:textId="77777777" w:rsidR="003B59BE" w:rsidRDefault="005D75B9" w:rsidP="005D75B9">
            <w:r>
              <w:t>GFWC Juniors Project</w:t>
            </w:r>
          </w:p>
          <w:p w14:paraId="066BF8C3" w14:textId="77777777" w:rsidR="00B00884" w:rsidRDefault="00B00884" w:rsidP="00F87676"/>
          <w:p w14:paraId="17D7E15E" w14:textId="01F74703" w:rsidR="00106AF8" w:rsidRDefault="00106AF8" w:rsidP="00F87676"/>
        </w:tc>
        <w:tc>
          <w:tcPr>
            <w:tcW w:w="1170" w:type="dxa"/>
          </w:tcPr>
          <w:p w14:paraId="4FED9E27" w14:textId="77777777" w:rsidR="003B59BE" w:rsidRDefault="003B59BE" w:rsidP="003B59BE">
            <w:pPr>
              <w:jc w:val="center"/>
            </w:pPr>
          </w:p>
        </w:tc>
        <w:tc>
          <w:tcPr>
            <w:tcW w:w="1170" w:type="dxa"/>
          </w:tcPr>
          <w:p w14:paraId="69D91130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</w:tcPr>
          <w:p w14:paraId="4775422B" w14:textId="77777777" w:rsidR="003B59BE" w:rsidRDefault="003B59BE" w:rsidP="003B59BE">
            <w:pPr>
              <w:jc w:val="center"/>
            </w:pPr>
          </w:p>
        </w:tc>
        <w:tc>
          <w:tcPr>
            <w:tcW w:w="1170" w:type="dxa"/>
          </w:tcPr>
          <w:p w14:paraId="78783C64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</w:tcPr>
          <w:p w14:paraId="37B1C130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  <w:shd w:val="clear" w:color="auto" w:fill="E7E6E6" w:themeFill="background2"/>
          </w:tcPr>
          <w:p w14:paraId="6A2A9393" w14:textId="77777777" w:rsidR="003B59BE" w:rsidRDefault="003B59BE" w:rsidP="003B59BE">
            <w:pPr>
              <w:jc w:val="center"/>
            </w:pPr>
          </w:p>
          <w:p w14:paraId="7781C2C5" w14:textId="7ACB73E8" w:rsidR="003F431E" w:rsidRDefault="003F431E" w:rsidP="003B59BE">
            <w:pPr>
              <w:jc w:val="center"/>
            </w:pPr>
          </w:p>
        </w:tc>
      </w:tr>
      <w:tr w:rsidR="003B59BE" w14:paraId="1CD456B2" w14:textId="4819F14F" w:rsidTr="00E65582">
        <w:tc>
          <w:tcPr>
            <w:tcW w:w="3235" w:type="dxa"/>
          </w:tcPr>
          <w:p w14:paraId="4502D583" w14:textId="263BB1CF" w:rsidR="003B59BE" w:rsidRDefault="005D75B9" w:rsidP="005D75B9">
            <w:r>
              <w:t xml:space="preserve">Arts </w:t>
            </w:r>
            <w:r w:rsidR="00F87676">
              <w:t>&amp; Culture</w:t>
            </w:r>
            <w:r w:rsidR="008369E4">
              <w:t xml:space="preserve"> </w:t>
            </w:r>
            <w:r>
              <w:t>CSP</w:t>
            </w:r>
          </w:p>
          <w:p w14:paraId="794D1DA4" w14:textId="77777777" w:rsidR="00B00884" w:rsidRDefault="00B00884" w:rsidP="005D75B9"/>
          <w:p w14:paraId="56ACC39D" w14:textId="77777777" w:rsidR="00B00884" w:rsidRDefault="00B00884" w:rsidP="005D75B9"/>
          <w:p w14:paraId="5FFDBE3D" w14:textId="1E7702A2" w:rsidR="00B00884" w:rsidRDefault="00B00884" w:rsidP="005D75B9"/>
        </w:tc>
        <w:tc>
          <w:tcPr>
            <w:tcW w:w="1170" w:type="dxa"/>
          </w:tcPr>
          <w:p w14:paraId="24781C47" w14:textId="4358553F" w:rsidR="003B59BE" w:rsidRDefault="003B59BE" w:rsidP="003B59BE">
            <w:pPr>
              <w:jc w:val="center"/>
            </w:pPr>
          </w:p>
        </w:tc>
        <w:tc>
          <w:tcPr>
            <w:tcW w:w="1170" w:type="dxa"/>
          </w:tcPr>
          <w:p w14:paraId="2EE19BC6" w14:textId="2ECB3937" w:rsidR="003B59BE" w:rsidRDefault="003B59BE" w:rsidP="003B59BE">
            <w:pPr>
              <w:jc w:val="center"/>
            </w:pPr>
          </w:p>
        </w:tc>
        <w:tc>
          <w:tcPr>
            <w:tcW w:w="1080" w:type="dxa"/>
          </w:tcPr>
          <w:p w14:paraId="2021B573" w14:textId="455EB8F7" w:rsidR="003B59BE" w:rsidRDefault="003B59BE" w:rsidP="003B59BE">
            <w:pPr>
              <w:jc w:val="center"/>
            </w:pPr>
          </w:p>
        </w:tc>
        <w:tc>
          <w:tcPr>
            <w:tcW w:w="1170" w:type="dxa"/>
          </w:tcPr>
          <w:p w14:paraId="483AD14C" w14:textId="5DEAA83B" w:rsidR="003B59BE" w:rsidRDefault="003B59BE" w:rsidP="003B59BE">
            <w:pPr>
              <w:jc w:val="center"/>
            </w:pPr>
          </w:p>
        </w:tc>
        <w:tc>
          <w:tcPr>
            <w:tcW w:w="1080" w:type="dxa"/>
          </w:tcPr>
          <w:p w14:paraId="137C2641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  <w:shd w:val="clear" w:color="auto" w:fill="E7E6E6" w:themeFill="background2"/>
          </w:tcPr>
          <w:p w14:paraId="1D72294C" w14:textId="77777777" w:rsidR="003B59BE" w:rsidRDefault="003B59BE" w:rsidP="003B59BE">
            <w:pPr>
              <w:jc w:val="center"/>
            </w:pPr>
          </w:p>
          <w:p w14:paraId="264B335A" w14:textId="7E6C57D3" w:rsidR="003F431E" w:rsidRDefault="003F431E" w:rsidP="003B59BE">
            <w:pPr>
              <w:jc w:val="center"/>
            </w:pPr>
          </w:p>
        </w:tc>
      </w:tr>
      <w:tr w:rsidR="003B59BE" w14:paraId="4D9B3A12" w14:textId="2DFDBA65" w:rsidTr="00E65582">
        <w:tc>
          <w:tcPr>
            <w:tcW w:w="3235" w:type="dxa"/>
          </w:tcPr>
          <w:p w14:paraId="73588885" w14:textId="1D24AD6A" w:rsidR="003B59BE" w:rsidRDefault="005D75B9" w:rsidP="005D75B9">
            <w:r>
              <w:t>C</w:t>
            </w:r>
            <w:r w:rsidR="008369E4">
              <w:t xml:space="preserve">ivic Engagement &amp; Outreach </w:t>
            </w:r>
            <w:r>
              <w:t>CSP</w:t>
            </w:r>
          </w:p>
          <w:p w14:paraId="3C8CF28D" w14:textId="77777777" w:rsidR="00B00884" w:rsidRDefault="00B00884" w:rsidP="005D75B9"/>
          <w:p w14:paraId="190E9E4B" w14:textId="0641E7B0" w:rsidR="00B00884" w:rsidRDefault="00B00884" w:rsidP="005D75B9"/>
        </w:tc>
        <w:tc>
          <w:tcPr>
            <w:tcW w:w="1170" w:type="dxa"/>
          </w:tcPr>
          <w:p w14:paraId="60DB5C7D" w14:textId="511ECE35" w:rsidR="003B59BE" w:rsidRDefault="003B59BE" w:rsidP="003B59BE">
            <w:pPr>
              <w:jc w:val="center"/>
            </w:pPr>
          </w:p>
        </w:tc>
        <w:tc>
          <w:tcPr>
            <w:tcW w:w="1170" w:type="dxa"/>
          </w:tcPr>
          <w:p w14:paraId="5A781EEB" w14:textId="4B6A8937" w:rsidR="003B59BE" w:rsidRDefault="003B59BE" w:rsidP="003B59BE">
            <w:pPr>
              <w:jc w:val="center"/>
            </w:pPr>
          </w:p>
        </w:tc>
        <w:tc>
          <w:tcPr>
            <w:tcW w:w="1080" w:type="dxa"/>
          </w:tcPr>
          <w:p w14:paraId="4D4712B5" w14:textId="3DE3135C" w:rsidR="003B59BE" w:rsidRDefault="003B59BE" w:rsidP="003B59BE">
            <w:pPr>
              <w:jc w:val="center"/>
            </w:pPr>
          </w:p>
        </w:tc>
        <w:tc>
          <w:tcPr>
            <w:tcW w:w="1170" w:type="dxa"/>
          </w:tcPr>
          <w:p w14:paraId="3AA594D4" w14:textId="0E44CABC" w:rsidR="003B59BE" w:rsidRDefault="003B59BE" w:rsidP="003B59BE">
            <w:pPr>
              <w:jc w:val="center"/>
            </w:pPr>
          </w:p>
        </w:tc>
        <w:tc>
          <w:tcPr>
            <w:tcW w:w="1080" w:type="dxa"/>
          </w:tcPr>
          <w:p w14:paraId="7D4B5224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  <w:shd w:val="clear" w:color="auto" w:fill="E7E6E6" w:themeFill="background2"/>
          </w:tcPr>
          <w:p w14:paraId="07DBFEBB" w14:textId="77777777" w:rsidR="003B59BE" w:rsidRDefault="003B59BE" w:rsidP="003B59BE">
            <w:pPr>
              <w:jc w:val="center"/>
            </w:pPr>
          </w:p>
          <w:p w14:paraId="79E47F18" w14:textId="3FA714F6" w:rsidR="003F431E" w:rsidRDefault="003F431E" w:rsidP="003B59BE">
            <w:pPr>
              <w:jc w:val="center"/>
            </w:pPr>
          </w:p>
        </w:tc>
      </w:tr>
      <w:tr w:rsidR="003B59BE" w14:paraId="7B2B2B43" w14:textId="4DECA3B8" w:rsidTr="00E65582">
        <w:tc>
          <w:tcPr>
            <w:tcW w:w="3235" w:type="dxa"/>
          </w:tcPr>
          <w:p w14:paraId="700A2C02" w14:textId="05F0A89B" w:rsidR="003B59BE" w:rsidRDefault="008369E4" w:rsidP="005D75B9">
            <w:r>
              <w:t>Environment</w:t>
            </w:r>
            <w:r w:rsidR="005D75B9">
              <w:t xml:space="preserve"> CSP</w:t>
            </w:r>
          </w:p>
          <w:p w14:paraId="336FEAB2" w14:textId="77777777" w:rsidR="00B00884" w:rsidRDefault="00B00884" w:rsidP="005D75B9"/>
          <w:p w14:paraId="72E0835C" w14:textId="77777777" w:rsidR="006E1847" w:rsidRDefault="006E1847" w:rsidP="005D75B9"/>
          <w:p w14:paraId="570F9C47" w14:textId="678B6BF4" w:rsidR="00B00884" w:rsidRDefault="00B00884" w:rsidP="008369E4"/>
        </w:tc>
        <w:tc>
          <w:tcPr>
            <w:tcW w:w="1170" w:type="dxa"/>
          </w:tcPr>
          <w:p w14:paraId="0EA453F1" w14:textId="77777777" w:rsidR="003B59BE" w:rsidRDefault="003B59BE" w:rsidP="003B59BE">
            <w:pPr>
              <w:jc w:val="center"/>
            </w:pPr>
          </w:p>
          <w:p w14:paraId="779A9C08" w14:textId="77777777" w:rsidR="00DA081E" w:rsidRDefault="00DA081E" w:rsidP="003B59BE">
            <w:pPr>
              <w:jc w:val="center"/>
            </w:pPr>
          </w:p>
          <w:p w14:paraId="0CEB4489" w14:textId="5AF136F8" w:rsidR="00DA081E" w:rsidRDefault="00DA081E" w:rsidP="003B59BE">
            <w:pPr>
              <w:jc w:val="center"/>
            </w:pPr>
          </w:p>
        </w:tc>
        <w:tc>
          <w:tcPr>
            <w:tcW w:w="1170" w:type="dxa"/>
          </w:tcPr>
          <w:p w14:paraId="4C60D056" w14:textId="77777777" w:rsidR="003B59BE" w:rsidRDefault="003B59BE" w:rsidP="003B59BE">
            <w:pPr>
              <w:jc w:val="center"/>
            </w:pPr>
          </w:p>
          <w:p w14:paraId="67360E5C" w14:textId="77777777" w:rsidR="00DA081E" w:rsidRDefault="00DA081E" w:rsidP="003B59BE">
            <w:pPr>
              <w:jc w:val="center"/>
            </w:pPr>
          </w:p>
          <w:p w14:paraId="38B0EF19" w14:textId="72D6A839" w:rsidR="00DA081E" w:rsidRDefault="00DA081E" w:rsidP="003B59BE">
            <w:pPr>
              <w:jc w:val="center"/>
            </w:pPr>
          </w:p>
        </w:tc>
        <w:tc>
          <w:tcPr>
            <w:tcW w:w="1080" w:type="dxa"/>
          </w:tcPr>
          <w:p w14:paraId="20B2A5C8" w14:textId="77777777" w:rsidR="003B59BE" w:rsidRDefault="003B59BE" w:rsidP="003B59BE">
            <w:pPr>
              <w:jc w:val="center"/>
            </w:pPr>
          </w:p>
          <w:p w14:paraId="7BE6BF3C" w14:textId="77777777" w:rsidR="00DA081E" w:rsidRDefault="00DA081E" w:rsidP="003B59BE">
            <w:pPr>
              <w:jc w:val="center"/>
            </w:pPr>
          </w:p>
          <w:p w14:paraId="76D155D0" w14:textId="300094A2" w:rsidR="00DA081E" w:rsidRDefault="00DA081E" w:rsidP="003B59BE">
            <w:pPr>
              <w:jc w:val="center"/>
            </w:pPr>
          </w:p>
        </w:tc>
        <w:tc>
          <w:tcPr>
            <w:tcW w:w="1170" w:type="dxa"/>
          </w:tcPr>
          <w:p w14:paraId="57D6148E" w14:textId="002245F9" w:rsidR="003B59BE" w:rsidRDefault="003B59BE" w:rsidP="003B59BE">
            <w:pPr>
              <w:jc w:val="center"/>
            </w:pPr>
          </w:p>
        </w:tc>
        <w:tc>
          <w:tcPr>
            <w:tcW w:w="1080" w:type="dxa"/>
          </w:tcPr>
          <w:p w14:paraId="4ADF7F80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  <w:shd w:val="clear" w:color="auto" w:fill="E7E6E6" w:themeFill="background2"/>
          </w:tcPr>
          <w:p w14:paraId="1E7B5B5A" w14:textId="77777777" w:rsidR="003B59BE" w:rsidRDefault="003B59BE" w:rsidP="003B59BE">
            <w:pPr>
              <w:jc w:val="center"/>
            </w:pPr>
          </w:p>
          <w:p w14:paraId="0A51A82F" w14:textId="1DC80BDA" w:rsidR="003F431E" w:rsidRDefault="003F431E" w:rsidP="003B59BE">
            <w:pPr>
              <w:jc w:val="center"/>
            </w:pPr>
          </w:p>
        </w:tc>
      </w:tr>
      <w:tr w:rsidR="003B59BE" w14:paraId="5EB12A86" w14:textId="79ADBA7C" w:rsidTr="00E65582">
        <w:tc>
          <w:tcPr>
            <w:tcW w:w="3235" w:type="dxa"/>
          </w:tcPr>
          <w:p w14:paraId="044B50DF" w14:textId="75EB88E3" w:rsidR="003B59BE" w:rsidRDefault="008369E4" w:rsidP="005D75B9">
            <w:r>
              <w:t>Education &amp; Libraries</w:t>
            </w:r>
            <w:r w:rsidR="005D75B9">
              <w:t xml:space="preserve"> CSP</w:t>
            </w:r>
          </w:p>
          <w:p w14:paraId="7A447D13" w14:textId="77777777" w:rsidR="00B00884" w:rsidRDefault="00B00884" w:rsidP="005D75B9"/>
          <w:p w14:paraId="33A28C48" w14:textId="77777777" w:rsidR="00B00884" w:rsidRDefault="00B00884" w:rsidP="008369E4"/>
          <w:p w14:paraId="42279A68" w14:textId="2702DB44" w:rsidR="006E1847" w:rsidRDefault="006E1847" w:rsidP="008369E4"/>
        </w:tc>
        <w:tc>
          <w:tcPr>
            <w:tcW w:w="1170" w:type="dxa"/>
          </w:tcPr>
          <w:p w14:paraId="045B655F" w14:textId="6C1B0730" w:rsidR="003B59BE" w:rsidRDefault="003B59BE" w:rsidP="003B59BE">
            <w:pPr>
              <w:jc w:val="center"/>
            </w:pPr>
          </w:p>
        </w:tc>
        <w:tc>
          <w:tcPr>
            <w:tcW w:w="1170" w:type="dxa"/>
          </w:tcPr>
          <w:p w14:paraId="414C9BF8" w14:textId="63EFA4A9" w:rsidR="003B59BE" w:rsidRDefault="003B59BE" w:rsidP="003B59BE">
            <w:pPr>
              <w:jc w:val="center"/>
            </w:pPr>
          </w:p>
        </w:tc>
        <w:tc>
          <w:tcPr>
            <w:tcW w:w="1080" w:type="dxa"/>
          </w:tcPr>
          <w:p w14:paraId="3308443F" w14:textId="7B8CDAB5" w:rsidR="003B59BE" w:rsidRDefault="003B59BE" w:rsidP="003B59BE">
            <w:pPr>
              <w:jc w:val="center"/>
            </w:pPr>
          </w:p>
        </w:tc>
        <w:tc>
          <w:tcPr>
            <w:tcW w:w="1170" w:type="dxa"/>
          </w:tcPr>
          <w:p w14:paraId="5F2F05D8" w14:textId="65AF407F" w:rsidR="003B59BE" w:rsidRDefault="003B59BE" w:rsidP="003B59BE">
            <w:pPr>
              <w:jc w:val="center"/>
            </w:pPr>
          </w:p>
        </w:tc>
        <w:tc>
          <w:tcPr>
            <w:tcW w:w="1080" w:type="dxa"/>
          </w:tcPr>
          <w:p w14:paraId="2A000AF5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  <w:shd w:val="clear" w:color="auto" w:fill="E7E6E6" w:themeFill="background2"/>
          </w:tcPr>
          <w:p w14:paraId="3DA64250" w14:textId="77777777" w:rsidR="003B59BE" w:rsidRDefault="003B59BE" w:rsidP="003B59BE">
            <w:pPr>
              <w:jc w:val="center"/>
            </w:pPr>
          </w:p>
          <w:p w14:paraId="18D815B8" w14:textId="7D6C4529" w:rsidR="003F431E" w:rsidRDefault="003F431E" w:rsidP="003B59BE">
            <w:pPr>
              <w:jc w:val="center"/>
            </w:pPr>
          </w:p>
        </w:tc>
      </w:tr>
      <w:tr w:rsidR="00E65582" w14:paraId="455E06A9" w14:textId="34C5F243" w:rsidTr="00E65582">
        <w:tc>
          <w:tcPr>
            <w:tcW w:w="3235" w:type="dxa"/>
            <w:tcBorders>
              <w:bottom w:val="single" w:sz="4" w:space="0" w:color="auto"/>
            </w:tcBorders>
          </w:tcPr>
          <w:p w14:paraId="2F784289" w14:textId="61E2242E" w:rsidR="003B59BE" w:rsidRDefault="008369E4" w:rsidP="005D75B9">
            <w:r>
              <w:t>Health &amp; Wellness</w:t>
            </w:r>
            <w:r w:rsidR="005D75B9">
              <w:t xml:space="preserve"> CSP</w:t>
            </w:r>
          </w:p>
          <w:p w14:paraId="54B46CDC" w14:textId="77777777" w:rsidR="00B00884" w:rsidRDefault="00B00884" w:rsidP="005D75B9">
            <w:pPr>
              <w:rPr>
                <w:b/>
              </w:rPr>
            </w:pPr>
          </w:p>
          <w:p w14:paraId="125376D7" w14:textId="77777777" w:rsidR="006E1847" w:rsidRDefault="006E1847" w:rsidP="005D75B9">
            <w:pPr>
              <w:rPr>
                <w:b/>
              </w:rPr>
            </w:pPr>
          </w:p>
          <w:p w14:paraId="4DB9487F" w14:textId="28C1151B" w:rsidR="006E1847" w:rsidRPr="004B4544" w:rsidRDefault="006E1847" w:rsidP="005D75B9">
            <w:pPr>
              <w:rPr>
                <w:b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E77C1CF" w14:textId="77777777" w:rsidR="003B59BE" w:rsidRDefault="003B59BE" w:rsidP="003B59BE">
            <w:pPr>
              <w:jc w:val="center"/>
            </w:pPr>
          </w:p>
          <w:p w14:paraId="723CD60F" w14:textId="77777777" w:rsidR="00DA081E" w:rsidRDefault="00DA081E" w:rsidP="003B59BE">
            <w:pPr>
              <w:jc w:val="center"/>
            </w:pPr>
          </w:p>
          <w:p w14:paraId="581F069A" w14:textId="2152E37E" w:rsidR="00DA081E" w:rsidRDefault="00DA081E" w:rsidP="003B59BE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2584E60" w14:textId="77777777" w:rsidR="003B59BE" w:rsidRDefault="003B59BE" w:rsidP="003B59BE">
            <w:pPr>
              <w:jc w:val="center"/>
            </w:pPr>
          </w:p>
          <w:p w14:paraId="0D38E19E" w14:textId="77777777" w:rsidR="00DA081E" w:rsidRDefault="00DA081E" w:rsidP="003B59BE">
            <w:pPr>
              <w:jc w:val="center"/>
            </w:pPr>
          </w:p>
          <w:p w14:paraId="394D3350" w14:textId="03EE2E0C" w:rsidR="00DA081E" w:rsidRDefault="00DA081E" w:rsidP="003B59BE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F65176C" w14:textId="77777777" w:rsidR="003B59BE" w:rsidRDefault="003B59BE" w:rsidP="003B59BE">
            <w:pPr>
              <w:jc w:val="center"/>
            </w:pPr>
          </w:p>
          <w:p w14:paraId="782BDD77" w14:textId="77777777" w:rsidR="00DA081E" w:rsidRDefault="00DA081E" w:rsidP="003B59BE">
            <w:pPr>
              <w:jc w:val="center"/>
            </w:pPr>
          </w:p>
          <w:p w14:paraId="61B65715" w14:textId="63692A98" w:rsidR="00DA081E" w:rsidRDefault="00DA081E" w:rsidP="003B59BE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37A45C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0A92E33" w14:textId="77777777" w:rsidR="003B59BE" w:rsidRDefault="003B59BE" w:rsidP="003B59BE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3C7A76D" w14:textId="77777777" w:rsidR="003B59BE" w:rsidRDefault="003B59BE" w:rsidP="003B59BE">
            <w:pPr>
              <w:jc w:val="center"/>
            </w:pPr>
          </w:p>
          <w:p w14:paraId="28EBB395" w14:textId="2E4AB9D3" w:rsidR="003F431E" w:rsidRDefault="003F431E" w:rsidP="003B59BE">
            <w:pPr>
              <w:jc w:val="center"/>
            </w:pPr>
          </w:p>
        </w:tc>
      </w:tr>
      <w:tr w:rsidR="005D75B9" w14:paraId="38D6FCE2" w14:textId="77777777" w:rsidTr="00B00884">
        <w:trPr>
          <w:trHeight w:val="368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1FEE0" w14:textId="77777777" w:rsidR="005D75B9" w:rsidRDefault="005D75B9" w:rsidP="005D75B9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BAC6B" w14:textId="77777777" w:rsidR="005D75B9" w:rsidRDefault="005D75B9" w:rsidP="003B59BE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264EF" w14:textId="77777777" w:rsidR="005D75B9" w:rsidRDefault="005D75B9" w:rsidP="003B59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6D30E" w14:textId="77777777" w:rsidR="005D75B9" w:rsidRDefault="005D75B9" w:rsidP="003B59BE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9CB2" w14:textId="77777777" w:rsidR="005D75B9" w:rsidRDefault="005D75B9" w:rsidP="003B59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745FB" w14:textId="77777777" w:rsidR="005D75B9" w:rsidRDefault="005D75B9" w:rsidP="003B59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4AEE9" w14:textId="77777777" w:rsidR="005D75B9" w:rsidRDefault="005D75B9" w:rsidP="003B59BE">
            <w:pPr>
              <w:jc w:val="center"/>
            </w:pPr>
          </w:p>
        </w:tc>
      </w:tr>
      <w:tr w:rsidR="005D75B9" w14:paraId="3162D888" w14:textId="77777777" w:rsidTr="00B00884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7C358B91" w14:textId="77777777" w:rsidR="005D75B9" w:rsidRDefault="005D75B9" w:rsidP="005D75B9">
            <w:r>
              <w:t>Fundraising</w:t>
            </w:r>
            <w:r w:rsidR="00B00884">
              <w:t xml:space="preserve"> &amp; Development</w:t>
            </w:r>
          </w:p>
          <w:p w14:paraId="6033E884" w14:textId="442B7E45" w:rsidR="00B00884" w:rsidRPr="004B4544" w:rsidRDefault="004B4544" w:rsidP="005D75B9">
            <w:pPr>
              <w:rPr>
                <w:b/>
                <w:bCs/>
              </w:rPr>
            </w:pPr>
            <w:r w:rsidRPr="004B4544">
              <w:rPr>
                <w:b/>
                <w:bCs/>
              </w:rPr>
              <w:t>FLOWER POWER</w:t>
            </w:r>
          </w:p>
          <w:p w14:paraId="151F1E04" w14:textId="056BBF11" w:rsidR="00B00884" w:rsidRPr="004B4544" w:rsidRDefault="00592A0A" w:rsidP="005D75B9">
            <w:pPr>
              <w:rPr>
                <w:b/>
              </w:rPr>
            </w:pPr>
            <w:r>
              <w:rPr>
                <w:b/>
              </w:rPr>
              <w:t>TERRI LYNN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3EE1566" w14:textId="77777777" w:rsidR="005D75B9" w:rsidRDefault="005D75B9" w:rsidP="003B59BE">
            <w:pPr>
              <w:jc w:val="center"/>
            </w:pPr>
          </w:p>
          <w:p w14:paraId="54BE1E13" w14:textId="77777777" w:rsidR="00DA081E" w:rsidRDefault="00DA081E" w:rsidP="003B59BE">
            <w:pPr>
              <w:jc w:val="center"/>
            </w:pPr>
          </w:p>
          <w:p w14:paraId="65CF2E95" w14:textId="5493F7D0" w:rsidR="00DA081E" w:rsidRDefault="00DA081E" w:rsidP="003B59BE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A16B10" w14:textId="77777777" w:rsidR="005D75B9" w:rsidRDefault="005D75B9" w:rsidP="003B59BE">
            <w:pPr>
              <w:jc w:val="center"/>
            </w:pPr>
          </w:p>
          <w:p w14:paraId="195BBA26" w14:textId="77777777" w:rsidR="00DA081E" w:rsidRDefault="00DA081E" w:rsidP="003B59BE">
            <w:pPr>
              <w:jc w:val="center"/>
            </w:pPr>
          </w:p>
          <w:p w14:paraId="583AEDA2" w14:textId="4B96C44C" w:rsidR="00DA081E" w:rsidRDefault="00DA081E" w:rsidP="003B59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157B5D8" w14:textId="77777777" w:rsidR="005D75B9" w:rsidRDefault="005D75B9" w:rsidP="003B59BE">
            <w:pPr>
              <w:jc w:val="center"/>
            </w:pPr>
          </w:p>
          <w:p w14:paraId="6BE0E286" w14:textId="77777777" w:rsidR="00DA081E" w:rsidRDefault="00DA081E" w:rsidP="003B59BE">
            <w:pPr>
              <w:jc w:val="center"/>
            </w:pPr>
          </w:p>
          <w:p w14:paraId="67BB4215" w14:textId="6DE39B68" w:rsidR="00DA081E" w:rsidRDefault="00DA081E" w:rsidP="003B59BE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5E2FE7E" w14:textId="77777777" w:rsidR="005D75B9" w:rsidRDefault="005D75B9" w:rsidP="003B59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049D99A" w14:textId="77777777" w:rsidR="005D75B9" w:rsidRDefault="005D75B9" w:rsidP="003B59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D1B79A9" w14:textId="77777777" w:rsidR="003F431E" w:rsidRDefault="003F431E" w:rsidP="00B00884">
            <w:pPr>
              <w:jc w:val="center"/>
            </w:pPr>
          </w:p>
          <w:p w14:paraId="4F074CC2" w14:textId="77777777" w:rsidR="00DA081E" w:rsidRDefault="00DA081E" w:rsidP="00B00884">
            <w:pPr>
              <w:jc w:val="center"/>
            </w:pPr>
          </w:p>
          <w:p w14:paraId="6C2DBAC4" w14:textId="71F57A5D" w:rsidR="00DA081E" w:rsidRDefault="00DA081E" w:rsidP="00B00884">
            <w:pPr>
              <w:jc w:val="center"/>
            </w:pPr>
          </w:p>
        </w:tc>
      </w:tr>
    </w:tbl>
    <w:p w14:paraId="44B7F56E" w14:textId="0A310BDE" w:rsidR="003B59BE" w:rsidRDefault="003B59BE"/>
    <w:sectPr w:rsidR="003B59BE" w:rsidSect="003F431E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BE"/>
    <w:rsid w:val="00106AF8"/>
    <w:rsid w:val="00150E32"/>
    <w:rsid w:val="001F2211"/>
    <w:rsid w:val="0026375D"/>
    <w:rsid w:val="002C0BFD"/>
    <w:rsid w:val="0031066C"/>
    <w:rsid w:val="003B59BE"/>
    <w:rsid w:val="003F431E"/>
    <w:rsid w:val="00496738"/>
    <w:rsid w:val="004B4544"/>
    <w:rsid w:val="004D58C8"/>
    <w:rsid w:val="004E6353"/>
    <w:rsid w:val="00592A0A"/>
    <w:rsid w:val="005D75B9"/>
    <w:rsid w:val="0068474B"/>
    <w:rsid w:val="006E1847"/>
    <w:rsid w:val="006E3199"/>
    <w:rsid w:val="007C639A"/>
    <w:rsid w:val="008369E4"/>
    <w:rsid w:val="00944008"/>
    <w:rsid w:val="009745B2"/>
    <w:rsid w:val="00993625"/>
    <w:rsid w:val="009B2E08"/>
    <w:rsid w:val="00A00E2C"/>
    <w:rsid w:val="00A33AC6"/>
    <w:rsid w:val="00AD4A20"/>
    <w:rsid w:val="00B00884"/>
    <w:rsid w:val="00B022E8"/>
    <w:rsid w:val="00B20D4A"/>
    <w:rsid w:val="00B361CE"/>
    <w:rsid w:val="00B723E1"/>
    <w:rsid w:val="00B73627"/>
    <w:rsid w:val="00CD3624"/>
    <w:rsid w:val="00DA081E"/>
    <w:rsid w:val="00DF62D2"/>
    <w:rsid w:val="00E12FAD"/>
    <w:rsid w:val="00E65582"/>
    <w:rsid w:val="00E74A73"/>
    <w:rsid w:val="00EB6D43"/>
    <w:rsid w:val="00F75251"/>
    <w:rsid w:val="00F87676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FE9D"/>
  <w15:chartTrackingRefBased/>
  <w15:docId w15:val="{5E18D5C2-8AF5-4190-8E4C-D2A4C7A5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Eilert</dc:creator>
  <cp:keywords/>
  <dc:description/>
  <cp:lastModifiedBy>Linda Loyd</cp:lastModifiedBy>
  <cp:revision>2</cp:revision>
  <cp:lastPrinted>2019-04-21T23:23:00Z</cp:lastPrinted>
  <dcterms:created xsi:type="dcterms:W3CDTF">2022-11-14T16:37:00Z</dcterms:created>
  <dcterms:modified xsi:type="dcterms:W3CDTF">2022-11-14T16:37:00Z</dcterms:modified>
</cp:coreProperties>
</file>