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137452">
        <w:t>June 8</w:t>
      </w:r>
      <w:r w:rsidR="004340AB">
        <w:t>, 2021</w:t>
      </w:r>
      <w:r>
        <w:t xml:space="preserve"> at Lyerly Town Hall. Those in attendance were:</w:t>
      </w:r>
    </w:p>
    <w:p w:rsidR="00E84739" w:rsidRDefault="00E84739" w:rsidP="00E84739">
      <w:pPr>
        <w:spacing w:after="0"/>
      </w:pPr>
    </w:p>
    <w:p w:rsidR="007D235E" w:rsidRDefault="007D235E" w:rsidP="00E84739">
      <w:pPr>
        <w:spacing w:after="0"/>
      </w:pPr>
      <w:r>
        <w:t>Phil Brooks</w:t>
      </w:r>
      <w:r w:rsidR="004D3322">
        <w:t>, Mayor Pro Tem</w:t>
      </w:r>
    </w:p>
    <w:p w:rsidR="007D235E" w:rsidRDefault="007D235E" w:rsidP="00E84739">
      <w:pPr>
        <w:spacing w:after="0"/>
      </w:pPr>
      <w:r>
        <w:t>Juanita Baker</w:t>
      </w:r>
    </w:p>
    <w:p w:rsidR="00DB1059" w:rsidRDefault="00DB1059" w:rsidP="00E84739">
      <w:pPr>
        <w:spacing w:after="0"/>
      </w:pPr>
      <w:r>
        <w:t>Shirley Davis</w:t>
      </w:r>
    </w:p>
    <w:p w:rsidR="00586FA3" w:rsidRDefault="00586FA3" w:rsidP="00E84739">
      <w:pPr>
        <w:spacing w:after="0"/>
      </w:pPr>
      <w:r>
        <w:t>Jim Gilliland</w:t>
      </w:r>
    </w:p>
    <w:p w:rsidR="00E84739" w:rsidRDefault="00E84739" w:rsidP="00E84739">
      <w:pPr>
        <w:spacing w:after="0"/>
      </w:pPr>
    </w:p>
    <w:p w:rsidR="00E84739" w:rsidRDefault="00137452" w:rsidP="00E84739">
      <w:pPr>
        <w:spacing w:after="0"/>
        <w:jc w:val="center"/>
      </w:pPr>
      <w:r>
        <w:t>June 8</w:t>
      </w:r>
      <w:r w:rsidR="00DE3ADA">
        <w:t>,</w:t>
      </w:r>
      <w:r w:rsidR="004340AB">
        <w:t xml:space="preserve"> 2021</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w:t>
      </w:r>
      <w:r w:rsidR="00137452">
        <w:t>Mayor Pro Tem Phil Brooks.</w:t>
      </w:r>
    </w:p>
    <w:p w:rsidR="004D3322" w:rsidRDefault="004D3322" w:rsidP="00E84739">
      <w:pPr>
        <w:spacing w:after="0"/>
      </w:pPr>
    </w:p>
    <w:p w:rsidR="004D3322" w:rsidRDefault="004D3322" w:rsidP="00E84739">
      <w:pPr>
        <w:spacing w:after="0"/>
      </w:pPr>
      <w:r>
        <w:t xml:space="preserve">He asked if anyone had any old </w:t>
      </w:r>
      <w:r w:rsidR="00137452">
        <w:t xml:space="preserve">business to discuss. Jim Gilliland said that he knows that we have the bids to open for the asphalt but before we do, he would like to make a motion that we add the walkway to the new bridge to the project. Michael Cabe said that he ask Delbert about adding that and Delbert told him it would add about $2 per square foot. Jim Gilliland said that it is probably about 1,000 square feet. Michael Cabe said that he was going to measure it today but didn’t get around to it. Juanita Baker asked if he is talking about at the walking trail. Jim Gilliland said that he is talking about the new bride at the new parking lot. Jim Gilliland said that it will add approximately $4,000. Michael Cabe said that he will measure it tomorrow. Shirley Davis asked if we couldn’t put that part on hold and have it done later. Juanita Baker and Jim Gilliland said no. Jim Gilliland said that we are trying to include it in with this bid. Phil Brooks said that we could </w:t>
      </w:r>
      <w:r w:rsidR="00FA6305">
        <w:t xml:space="preserve">go ahead with it as long as it doesn’t exceed a certain amount. Say $5,000. He then asked if that’s too high. Jim Gilliland said yes. Shirley Davis suggested $2,000. Jim Gilliland agreed. He said that they will already have the materials and stuff here. Jim Gilliland made a motion to go ahead and pave the gravel area at the drainage ditch at the new bridge as long as it doesn’t exceed $2,000. Juanita Baker seconded. </w:t>
      </w:r>
      <w:proofErr w:type="gramStart"/>
      <w:r w:rsidR="00FA6305">
        <w:t>All in favor.</w:t>
      </w:r>
      <w:proofErr w:type="gramEnd"/>
      <w:r w:rsidR="00FA6305">
        <w:t xml:space="preserve"> </w:t>
      </w:r>
    </w:p>
    <w:p w:rsidR="00E84739" w:rsidRDefault="00E84739" w:rsidP="00E84739">
      <w:pPr>
        <w:spacing w:after="0"/>
      </w:pPr>
    </w:p>
    <w:p w:rsidR="000F277F" w:rsidRPr="00441A51" w:rsidRDefault="00E84739" w:rsidP="00441A51">
      <w:pPr>
        <w:spacing w:after="0"/>
        <w:rPr>
          <w:b/>
          <w:i/>
          <w:u w:val="single"/>
        </w:rPr>
      </w:pPr>
      <w:r w:rsidRPr="00E84739">
        <w:rPr>
          <w:b/>
          <w:i/>
          <w:u w:val="single"/>
        </w:rPr>
        <w:t>New Business:</w:t>
      </w:r>
      <w:r w:rsidR="003F54D2">
        <w:t xml:space="preserve"> </w:t>
      </w:r>
    </w:p>
    <w:p w:rsidR="00E84739" w:rsidRDefault="00E84739" w:rsidP="00E84739">
      <w:pPr>
        <w:spacing w:after="0"/>
      </w:pPr>
    </w:p>
    <w:p w:rsidR="003268E8" w:rsidRDefault="008D3B18" w:rsidP="00E84739">
      <w:pPr>
        <w:spacing w:after="0"/>
      </w:pPr>
      <w:r>
        <w:t xml:space="preserve"> </w:t>
      </w:r>
      <w:r w:rsidR="003268E8">
        <w:rPr>
          <w:i/>
          <w:u w:val="single"/>
        </w:rPr>
        <w:t>Resurfacing the Track –</w:t>
      </w:r>
      <w:r w:rsidR="003268E8">
        <w:t xml:space="preserve"> </w:t>
      </w:r>
      <w:r w:rsidR="004D3322">
        <w:t xml:space="preserve">Mayor Pro Tem Phil Brooks said that </w:t>
      </w:r>
      <w:r w:rsidR="00FA6305">
        <w:t>we have one bid from William D. Patty Construction to recap the walking track with 2” of asphalt for $39,200 and to recap parking lot with 2” of asphalt for $23,105 for a total of $</w:t>
      </w:r>
      <w:r w:rsidR="00561A01">
        <w:t>62,305.Jim Gilliland asked what was the bid for concrete. Shirley Davis said that it was $49,000 and that wasn’t doing anything to the parking lot. Shirley Davis asked if we can just do the track now and do the parking lot later. Jim Gilliland said that he would have to bring his equipment back and that would increase the amount. Mayor Pro Tem asked if there is a motion to accept this bid. Jim Gilliland said that he is trying to remember what it was on the concrete. Shirley Davis said that it was $49,000 but that was just for the track. We are coming out cheaper on the asphalt for the track but what’s costing more is the parking lot. Jim Gilliland said that he thinks this bid is high. Shirley Davis said that we can put it on hold and see what else we can do. Jim Gilliland said that we didn’t get but one bid. Mayor Pro Tem Phil Brooks said that he doesn’t think anyone else is going to bid. Juanita Baker said that she doubts it too.</w:t>
      </w:r>
      <w:r w:rsidR="001B0170">
        <w:t xml:space="preserve"> </w:t>
      </w:r>
      <w:r w:rsidR="00561A01">
        <w:t xml:space="preserve">Jim Gilliland asked if this was advertised. </w:t>
      </w:r>
      <w:r w:rsidR="001B0170">
        <w:t xml:space="preserve">Everyone said yes. Shirley Davis asked how much is in the budget for this. Mayor Pro Tem Phil Brooks said that we have this project budgeted. Juanita Baker said that it should cost around $65,000. Clerk Sally Kerce came in and asked where the mayor is. Everyone said that they couldn’t reach him. Mayor Pro Tem Phil Brooks asked Shirley Davis if she is making a motion to go with this. Shirley Davis said that if we have the money and we are going to have this done, then she makes a motion that we do it, not to exceed $65,000. </w:t>
      </w:r>
      <w:r w:rsidR="00896E71">
        <w:t xml:space="preserve">Clerk Sally Kerce said that she and the mayor were talking today and if the council wants to do the track now and then the parking lot later, we can do that. She said that there is $60,000 in SPLOST now and we will owe $10,000 for having the </w:t>
      </w:r>
      <w:r w:rsidR="00896E71">
        <w:lastRenderedPageBreak/>
        <w:t>reservoir tank painted in July. Shirley Davis said that she suggested that earlier. Sally Kerce said that it is up to the council, she was just throwing out an option. Jim Gilliland asked what tank is it. Michael Cabe said that it’s the reservoir on Red Hill. Sally Kerce said that it has to be painted to meet EPD standards. Jim Gilliland said that we can put this on hold. Sally Kerce said that she thinks that the track needs to be done. We have been talking about it for months. Shirley Davis said that she takes her motion back since the money isn’t exactly there and us have the track done and do the parking lot later. Mayor Pro Tem Phil Brooks said that why don’t we go ahead and add the walking entrance from the new par</w:t>
      </w:r>
      <w:r w:rsidR="00876955">
        <w:t>king lot in with the track and that would be roug</w:t>
      </w:r>
      <w:r w:rsidR="000B4321">
        <w:t xml:space="preserve">hly $41,200. Jim Gilliland said that he will agree to accept this bid if it isn’t more than $65,000 for the whole deal. Shirley Davis said that we are just going to do part of it to start with. Mayor Pro Tem said that they want to go back and only do the track. Jim Gilliland asked how much was appropriated, $60,000? Sally Kerce said that she is just saying that there isn’t enough in SPLOST to do it all right now.  It would take everything that we have in SPLOST and we have to have $10,000 in July to paint the reservoir. Mayor Pro Tem said that we would have to take the rest from the general fund until the SPLOST account builds back up. Juanita Baker said that we should do it and have it done. Mayor Pro Tem Phil Brooks agreed. Shirley Davis said that as long as we have the money that’s fine. Jim Gilliland asked how much money is due on SPLOST. Sally Kerce said that we get around $8,000 or $9,000 per month. Juanita Baker said that they will wait a month or two on their money. Jim Gilliland said that they will wait a month or two to start. </w:t>
      </w:r>
      <w:r w:rsidR="005C7DEA">
        <w:t>Shirley Davis said that we can live with the parking lot the way that it is. Juanita Baker said that is we do it all, they won’t have to come back. Shirley Davis said that doesn’t matter. Michael Cabe said that he could change the quote. He said that it has gone up $3,000 since the last time he bid it. Phil Brooks said that it would probably go up again. Shirley Davis said that it’s whatever they want to do. Jim Gilliland said that it could come down if we rebid it. It doesn’t cost anything except the ad in the paper. Juanita Baker said if we are going to have it done, it needs to be done. Shirley Davis asked Sally Kerce what she thinks. Sally Kerce said that it is up to the council. Shirley Davis then asked Michael Cabe what he thinks. Michael Cabe said that if we are going to do it, then we should just do it. Shirley Davis said that we will do it. Mayor Pro Tem Phil Brooks asked for a motion and a second. Jim Gilliland said that he isn’t making a motion because he thinks that we should be able to pay for it when it’s done. Mayor Pro Tem Phil Brooks said that we can cover it with the general fund. Jim Gilliland then asked Michael Cabe for his deadline with the EPD. Sally Kerce said that we have been waiting to get this done and it is scheduled for July 19</w:t>
      </w:r>
      <w:r w:rsidR="005C7DEA" w:rsidRPr="005C7DEA">
        <w:rPr>
          <w:vertAlign w:val="superscript"/>
        </w:rPr>
        <w:t>th</w:t>
      </w:r>
      <w:r w:rsidR="005C7DEA">
        <w:t xml:space="preserve">. Juanita Baker said that she makes a motion, whether it is seconded or not, that we go ahead and get this all done because we have been talking about it for so long and the track just gets worse and worse every time it rains. Shirley Davis said but not to exceed $65,000, right? Jim Gilliland seconded as long as the bride walkway is added to the bid. </w:t>
      </w:r>
      <w:r w:rsidR="00EC34F4">
        <w:t xml:space="preserve">He said that we can accept the bid if that isn’t added in. Michael Cabe said that he told him $2 per square foot and he will get a measurement tomorrow. Mayor Pro Tem Phil Brooks said that we can go ahead if we say not to exceed $65,000 and that will give us $2,700 for that part. Jim Gilliland said that is also gives him a chance to make it cost $65,000 is what he is saying. Mayor Pro Tem Phil Brooks said that he can’t because we will have the measurement. Michael Cabe said that if it does measure over that, we can always call and say can you do it for $65,000. Mayor Pro Tem Phil Brooks said that Juanita Baker made the motion, Jim Gilliland seconded. He then asked all in favor. Everyone agreed. </w:t>
      </w:r>
    </w:p>
    <w:p w:rsidR="008D3B18" w:rsidRDefault="00017F48" w:rsidP="00E84739">
      <w:pPr>
        <w:spacing w:after="0"/>
      </w:pPr>
      <w:r>
        <w:tab/>
      </w:r>
    </w:p>
    <w:p w:rsidR="0052411B" w:rsidRDefault="00893A90" w:rsidP="008D3B18">
      <w:pPr>
        <w:spacing w:after="0"/>
      </w:pPr>
      <w:r>
        <w:t>Mayor Pro Tem Phil Brooks</w:t>
      </w:r>
      <w:r w:rsidR="00041793">
        <w:t xml:space="preserve"> opened</w:t>
      </w:r>
      <w:r w:rsidR="00C26581">
        <w:t xml:space="preserve"> the floor to the </w:t>
      </w:r>
      <w:r>
        <w:t>public at 7:13</w:t>
      </w:r>
      <w:r w:rsidR="00C26581">
        <w:t>p</w:t>
      </w:r>
      <w:r w:rsidR="00041793">
        <w:t>m.</w:t>
      </w:r>
      <w:r w:rsidR="00E94380">
        <w:t xml:space="preserve"> </w:t>
      </w:r>
    </w:p>
    <w:p w:rsidR="009E0127" w:rsidRDefault="009E0127" w:rsidP="00E84739">
      <w:pPr>
        <w:spacing w:after="0"/>
      </w:pPr>
    </w:p>
    <w:p w:rsidR="00175D26" w:rsidRDefault="00893A90" w:rsidP="00E84739">
      <w:pPr>
        <w:spacing w:after="0"/>
      </w:pPr>
      <w:r>
        <w:t>Jim Gilliland</w:t>
      </w:r>
      <w:r w:rsidR="00175D26">
        <w:t xml:space="preserve"> made the motion to adjourn. </w:t>
      </w:r>
      <w:r>
        <w:t>Juanita Baker</w:t>
      </w:r>
      <w:r w:rsidR="008634C4">
        <w:t xml:space="preserve"> seconded</w:t>
      </w:r>
      <w:r w:rsidR="00175D26">
        <w:t xml:space="preserve">. </w:t>
      </w:r>
      <w:proofErr w:type="gramStart"/>
      <w:r w:rsidR="00175D26">
        <w:t>All in favor.</w:t>
      </w:r>
      <w:proofErr w:type="gramEnd"/>
    </w:p>
    <w:p w:rsidR="007F2CAB" w:rsidRDefault="00815209" w:rsidP="00E84739">
      <w:pPr>
        <w:spacing w:after="0"/>
      </w:pPr>
      <w:r>
        <w:t>Meeting was</w:t>
      </w:r>
      <w:r w:rsidR="00893A90">
        <w:t xml:space="preserve"> adjourned at 7:16</w:t>
      </w:r>
      <w:r w:rsidR="00D64ED1">
        <w:t xml:space="preserve"> pm</w:t>
      </w:r>
      <w:r w:rsidR="00186533">
        <w:t>.</w:t>
      </w:r>
    </w:p>
    <w:p w:rsidR="008D3B18" w:rsidRDefault="008D3B18" w:rsidP="00E84739">
      <w:pPr>
        <w:spacing w:after="0"/>
      </w:pPr>
    </w:p>
    <w:p w:rsidR="00D64ED1" w:rsidRDefault="00D64ED1"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66CD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162CB"/>
    <w:rsid w:val="00017F48"/>
    <w:rsid w:val="000214C0"/>
    <w:rsid w:val="0002652A"/>
    <w:rsid w:val="00035255"/>
    <w:rsid w:val="00041793"/>
    <w:rsid w:val="000677FA"/>
    <w:rsid w:val="00070D5A"/>
    <w:rsid w:val="000726AF"/>
    <w:rsid w:val="00081D6F"/>
    <w:rsid w:val="000853AB"/>
    <w:rsid w:val="00086095"/>
    <w:rsid w:val="0008653C"/>
    <w:rsid w:val="00092C32"/>
    <w:rsid w:val="00093E52"/>
    <w:rsid w:val="000B4321"/>
    <w:rsid w:val="000B6F1C"/>
    <w:rsid w:val="000B7382"/>
    <w:rsid w:val="000C6FA5"/>
    <w:rsid w:val="000C73E8"/>
    <w:rsid w:val="000D0A36"/>
    <w:rsid w:val="000E53AE"/>
    <w:rsid w:val="000E7DD8"/>
    <w:rsid w:val="000F277F"/>
    <w:rsid w:val="00100B8B"/>
    <w:rsid w:val="00115FF9"/>
    <w:rsid w:val="00116AE3"/>
    <w:rsid w:val="00130234"/>
    <w:rsid w:val="00137452"/>
    <w:rsid w:val="00145485"/>
    <w:rsid w:val="00170C2C"/>
    <w:rsid w:val="00171F31"/>
    <w:rsid w:val="00174AB6"/>
    <w:rsid w:val="00175D26"/>
    <w:rsid w:val="00184A0F"/>
    <w:rsid w:val="00186533"/>
    <w:rsid w:val="00187E73"/>
    <w:rsid w:val="00197FA1"/>
    <w:rsid w:val="001A3DCA"/>
    <w:rsid w:val="001B0170"/>
    <w:rsid w:val="001B1FE4"/>
    <w:rsid w:val="001B687E"/>
    <w:rsid w:val="001C094B"/>
    <w:rsid w:val="001C2B90"/>
    <w:rsid w:val="001C61A8"/>
    <w:rsid w:val="001F11A3"/>
    <w:rsid w:val="001F4174"/>
    <w:rsid w:val="002021F0"/>
    <w:rsid w:val="0022316A"/>
    <w:rsid w:val="002273B4"/>
    <w:rsid w:val="00240B87"/>
    <w:rsid w:val="00241BB1"/>
    <w:rsid w:val="00244837"/>
    <w:rsid w:val="00256C93"/>
    <w:rsid w:val="0026333D"/>
    <w:rsid w:val="0026348A"/>
    <w:rsid w:val="00266914"/>
    <w:rsid w:val="002763AF"/>
    <w:rsid w:val="00290B1B"/>
    <w:rsid w:val="00296F3C"/>
    <w:rsid w:val="00297827"/>
    <w:rsid w:val="002C4241"/>
    <w:rsid w:val="002E0368"/>
    <w:rsid w:val="002E694F"/>
    <w:rsid w:val="002F45C7"/>
    <w:rsid w:val="00300145"/>
    <w:rsid w:val="00303192"/>
    <w:rsid w:val="003068F8"/>
    <w:rsid w:val="00314726"/>
    <w:rsid w:val="00321141"/>
    <w:rsid w:val="00321F16"/>
    <w:rsid w:val="00322C5C"/>
    <w:rsid w:val="003268E8"/>
    <w:rsid w:val="00336C2D"/>
    <w:rsid w:val="00343BDB"/>
    <w:rsid w:val="0036426B"/>
    <w:rsid w:val="003750E5"/>
    <w:rsid w:val="00385491"/>
    <w:rsid w:val="003854C1"/>
    <w:rsid w:val="00387FCB"/>
    <w:rsid w:val="00397E2E"/>
    <w:rsid w:val="003A0EC1"/>
    <w:rsid w:val="003A4B27"/>
    <w:rsid w:val="003A5970"/>
    <w:rsid w:val="003A6A05"/>
    <w:rsid w:val="003D0B49"/>
    <w:rsid w:val="003E7C35"/>
    <w:rsid w:val="003E7FD3"/>
    <w:rsid w:val="003F54D2"/>
    <w:rsid w:val="00433D88"/>
    <w:rsid w:val="004340AB"/>
    <w:rsid w:val="0044125B"/>
    <w:rsid w:val="00441A51"/>
    <w:rsid w:val="004444FD"/>
    <w:rsid w:val="004541F6"/>
    <w:rsid w:val="00462C34"/>
    <w:rsid w:val="00464E8D"/>
    <w:rsid w:val="004719AE"/>
    <w:rsid w:val="004865C3"/>
    <w:rsid w:val="00486899"/>
    <w:rsid w:val="00493F38"/>
    <w:rsid w:val="004B4543"/>
    <w:rsid w:val="004B70DC"/>
    <w:rsid w:val="004C04CD"/>
    <w:rsid w:val="004C2EA1"/>
    <w:rsid w:val="004C7165"/>
    <w:rsid w:val="004D3322"/>
    <w:rsid w:val="004D7B58"/>
    <w:rsid w:val="004E3173"/>
    <w:rsid w:val="00513CFE"/>
    <w:rsid w:val="00521106"/>
    <w:rsid w:val="0052366F"/>
    <w:rsid w:val="0052411B"/>
    <w:rsid w:val="0053263B"/>
    <w:rsid w:val="005378F2"/>
    <w:rsid w:val="0053790F"/>
    <w:rsid w:val="00542AA6"/>
    <w:rsid w:val="00543F44"/>
    <w:rsid w:val="005532FF"/>
    <w:rsid w:val="00554444"/>
    <w:rsid w:val="0055479E"/>
    <w:rsid w:val="00561A01"/>
    <w:rsid w:val="00567331"/>
    <w:rsid w:val="005731A3"/>
    <w:rsid w:val="00573FD4"/>
    <w:rsid w:val="00582477"/>
    <w:rsid w:val="005833A3"/>
    <w:rsid w:val="00586FA3"/>
    <w:rsid w:val="0058772C"/>
    <w:rsid w:val="005928CC"/>
    <w:rsid w:val="00596C20"/>
    <w:rsid w:val="005A7303"/>
    <w:rsid w:val="005A7CA8"/>
    <w:rsid w:val="005B3D3A"/>
    <w:rsid w:val="005C00F1"/>
    <w:rsid w:val="005C5126"/>
    <w:rsid w:val="005C7DEA"/>
    <w:rsid w:val="005E64E0"/>
    <w:rsid w:val="005E66DD"/>
    <w:rsid w:val="005F1E2C"/>
    <w:rsid w:val="005F7EB9"/>
    <w:rsid w:val="00611A07"/>
    <w:rsid w:val="00614C1A"/>
    <w:rsid w:val="006270F5"/>
    <w:rsid w:val="006454D2"/>
    <w:rsid w:val="0065413F"/>
    <w:rsid w:val="00677025"/>
    <w:rsid w:val="00680088"/>
    <w:rsid w:val="006978CC"/>
    <w:rsid w:val="006A0328"/>
    <w:rsid w:val="006B4F5C"/>
    <w:rsid w:val="006B4FEF"/>
    <w:rsid w:val="006B6158"/>
    <w:rsid w:val="006C677C"/>
    <w:rsid w:val="006E4A1E"/>
    <w:rsid w:val="006E795F"/>
    <w:rsid w:val="006F46F9"/>
    <w:rsid w:val="006F76C4"/>
    <w:rsid w:val="00717F68"/>
    <w:rsid w:val="00732A6C"/>
    <w:rsid w:val="00744F0D"/>
    <w:rsid w:val="0074719C"/>
    <w:rsid w:val="00751148"/>
    <w:rsid w:val="00756619"/>
    <w:rsid w:val="0076261F"/>
    <w:rsid w:val="007640D3"/>
    <w:rsid w:val="007664E7"/>
    <w:rsid w:val="00773FB8"/>
    <w:rsid w:val="00783D1E"/>
    <w:rsid w:val="007A5614"/>
    <w:rsid w:val="007A5B10"/>
    <w:rsid w:val="007B7A34"/>
    <w:rsid w:val="007C217D"/>
    <w:rsid w:val="007D235E"/>
    <w:rsid w:val="007D2412"/>
    <w:rsid w:val="007D3272"/>
    <w:rsid w:val="007D373E"/>
    <w:rsid w:val="007D6701"/>
    <w:rsid w:val="007D72FA"/>
    <w:rsid w:val="007E47C2"/>
    <w:rsid w:val="007E56E4"/>
    <w:rsid w:val="007F1F77"/>
    <w:rsid w:val="007F2CAB"/>
    <w:rsid w:val="007F336D"/>
    <w:rsid w:val="0080119A"/>
    <w:rsid w:val="008071AE"/>
    <w:rsid w:val="00814BD0"/>
    <w:rsid w:val="00815209"/>
    <w:rsid w:val="0082352C"/>
    <w:rsid w:val="008259C0"/>
    <w:rsid w:val="00827C58"/>
    <w:rsid w:val="00830CB2"/>
    <w:rsid w:val="00840C8F"/>
    <w:rsid w:val="008634C4"/>
    <w:rsid w:val="00864C25"/>
    <w:rsid w:val="0087169A"/>
    <w:rsid w:val="00875E15"/>
    <w:rsid w:val="00875FF5"/>
    <w:rsid w:val="00876711"/>
    <w:rsid w:val="00876955"/>
    <w:rsid w:val="00880D0E"/>
    <w:rsid w:val="00883BD7"/>
    <w:rsid w:val="00891543"/>
    <w:rsid w:val="00893A90"/>
    <w:rsid w:val="00895277"/>
    <w:rsid w:val="00896E71"/>
    <w:rsid w:val="008B765C"/>
    <w:rsid w:val="008C27CD"/>
    <w:rsid w:val="008D3B18"/>
    <w:rsid w:val="0091093B"/>
    <w:rsid w:val="009179F6"/>
    <w:rsid w:val="00935C75"/>
    <w:rsid w:val="009615DF"/>
    <w:rsid w:val="00963BB0"/>
    <w:rsid w:val="00963C24"/>
    <w:rsid w:val="00966CD4"/>
    <w:rsid w:val="009A3CC4"/>
    <w:rsid w:val="009B3B6A"/>
    <w:rsid w:val="009E0127"/>
    <w:rsid w:val="009E391A"/>
    <w:rsid w:val="009F096B"/>
    <w:rsid w:val="00A01222"/>
    <w:rsid w:val="00A032B0"/>
    <w:rsid w:val="00A11068"/>
    <w:rsid w:val="00A12451"/>
    <w:rsid w:val="00A24DD4"/>
    <w:rsid w:val="00A33B46"/>
    <w:rsid w:val="00A36826"/>
    <w:rsid w:val="00A47DD5"/>
    <w:rsid w:val="00A616A7"/>
    <w:rsid w:val="00A6279E"/>
    <w:rsid w:val="00A661D0"/>
    <w:rsid w:val="00A753B8"/>
    <w:rsid w:val="00AA1D24"/>
    <w:rsid w:val="00AB6614"/>
    <w:rsid w:val="00AC3262"/>
    <w:rsid w:val="00AD601C"/>
    <w:rsid w:val="00AE1C4B"/>
    <w:rsid w:val="00AE2EB0"/>
    <w:rsid w:val="00AE4B01"/>
    <w:rsid w:val="00AF14AE"/>
    <w:rsid w:val="00AF1D24"/>
    <w:rsid w:val="00AF6C34"/>
    <w:rsid w:val="00B074C1"/>
    <w:rsid w:val="00B30716"/>
    <w:rsid w:val="00B3349D"/>
    <w:rsid w:val="00B4313A"/>
    <w:rsid w:val="00B43422"/>
    <w:rsid w:val="00B564D2"/>
    <w:rsid w:val="00B644BC"/>
    <w:rsid w:val="00BB3268"/>
    <w:rsid w:val="00BB3418"/>
    <w:rsid w:val="00BC0F42"/>
    <w:rsid w:val="00BE4013"/>
    <w:rsid w:val="00BF073F"/>
    <w:rsid w:val="00BF2EA5"/>
    <w:rsid w:val="00C03AB1"/>
    <w:rsid w:val="00C13AD8"/>
    <w:rsid w:val="00C158D4"/>
    <w:rsid w:val="00C207D3"/>
    <w:rsid w:val="00C20FAC"/>
    <w:rsid w:val="00C26581"/>
    <w:rsid w:val="00C33A04"/>
    <w:rsid w:val="00C52739"/>
    <w:rsid w:val="00C63777"/>
    <w:rsid w:val="00C637C4"/>
    <w:rsid w:val="00C8065D"/>
    <w:rsid w:val="00C81F72"/>
    <w:rsid w:val="00C85F15"/>
    <w:rsid w:val="00C9207A"/>
    <w:rsid w:val="00C95FFE"/>
    <w:rsid w:val="00CB28E4"/>
    <w:rsid w:val="00CB3A5D"/>
    <w:rsid w:val="00CB409A"/>
    <w:rsid w:val="00CC6E55"/>
    <w:rsid w:val="00CD419F"/>
    <w:rsid w:val="00CD4347"/>
    <w:rsid w:val="00CD56AE"/>
    <w:rsid w:val="00D00FDB"/>
    <w:rsid w:val="00D21F55"/>
    <w:rsid w:val="00D2313B"/>
    <w:rsid w:val="00D23402"/>
    <w:rsid w:val="00D33ADE"/>
    <w:rsid w:val="00D51CE9"/>
    <w:rsid w:val="00D5662A"/>
    <w:rsid w:val="00D64ED1"/>
    <w:rsid w:val="00D836EA"/>
    <w:rsid w:val="00D92ECA"/>
    <w:rsid w:val="00D962D3"/>
    <w:rsid w:val="00DB1059"/>
    <w:rsid w:val="00DB7B24"/>
    <w:rsid w:val="00DE13F8"/>
    <w:rsid w:val="00DE3ADA"/>
    <w:rsid w:val="00DE3E36"/>
    <w:rsid w:val="00DF2CDA"/>
    <w:rsid w:val="00DF7AEC"/>
    <w:rsid w:val="00E05E45"/>
    <w:rsid w:val="00E12B95"/>
    <w:rsid w:val="00E270FE"/>
    <w:rsid w:val="00E37B75"/>
    <w:rsid w:val="00E41A51"/>
    <w:rsid w:val="00E424DE"/>
    <w:rsid w:val="00E4515C"/>
    <w:rsid w:val="00E523C6"/>
    <w:rsid w:val="00E61D33"/>
    <w:rsid w:val="00E75ED2"/>
    <w:rsid w:val="00E7797E"/>
    <w:rsid w:val="00E83337"/>
    <w:rsid w:val="00E84739"/>
    <w:rsid w:val="00E87835"/>
    <w:rsid w:val="00E90995"/>
    <w:rsid w:val="00E90FE4"/>
    <w:rsid w:val="00E91256"/>
    <w:rsid w:val="00E94380"/>
    <w:rsid w:val="00EC2DA1"/>
    <w:rsid w:val="00EC34F4"/>
    <w:rsid w:val="00EE25FA"/>
    <w:rsid w:val="00EF3334"/>
    <w:rsid w:val="00EF64CB"/>
    <w:rsid w:val="00F07A69"/>
    <w:rsid w:val="00F17FD3"/>
    <w:rsid w:val="00F25365"/>
    <w:rsid w:val="00F37033"/>
    <w:rsid w:val="00F40314"/>
    <w:rsid w:val="00F40EBB"/>
    <w:rsid w:val="00F46ACF"/>
    <w:rsid w:val="00F54381"/>
    <w:rsid w:val="00F559B5"/>
    <w:rsid w:val="00F55ED6"/>
    <w:rsid w:val="00F6618F"/>
    <w:rsid w:val="00F66812"/>
    <w:rsid w:val="00F85D64"/>
    <w:rsid w:val="00F90301"/>
    <w:rsid w:val="00F92F4C"/>
    <w:rsid w:val="00FA6305"/>
    <w:rsid w:val="00FA6BEB"/>
    <w:rsid w:val="00FB3826"/>
    <w:rsid w:val="00FD169B"/>
    <w:rsid w:val="00FD68BA"/>
    <w:rsid w:val="00FE157B"/>
    <w:rsid w:val="00FF5EC7"/>
    <w:rsid w:val="00FF7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5</cp:revision>
  <cp:lastPrinted>2021-08-03T17:43:00Z</cp:lastPrinted>
  <dcterms:created xsi:type="dcterms:W3CDTF">2021-06-28T20:22:00Z</dcterms:created>
  <dcterms:modified xsi:type="dcterms:W3CDTF">2021-08-03T17:43:00Z</dcterms:modified>
</cp:coreProperties>
</file>