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5FD9" w14:textId="77777777" w:rsidR="004A01F2" w:rsidRPr="004A01F2" w:rsidRDefault="004A01F2" w:rsidP="004A01F2">
      <w:pPr>
        <w:jc w:val="center"/>
        <w:rPr>
          <w:rFonts w:ascii="Arial" w:hAnsi="Arial" w:cs="Arial"/>
          <w:b/>
          <w:sz w:val="36"/>
          <w:szCs w:val="36"/>
        </w:rPr>
      </w:pPr>
      <w:r w:rsidRPr="004A01F2">
        <w:rPr>
          <w:rFonts w:ascii="Arial" w:hAnsi="Arial" w:cs="Arial"/>
          <w:b/>
          <w:sz w:val="36"/>
          <w:szCs w:val="36"/>
        </w:rPr>
        <w:t>Prop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2041"/>
        <w:gridCol w:w="2979"/>
        <w:gridCol w:w="439"/>
        <w:gridCol w:w="3177"/>
        <w:gridCol w:w="338"/>
        <w:gridCol w:w="1868"/>
      </w:tblGrid>
      <w:tr w:rsidR="003D2E58" w:rsidRPr="0021059E" w14:paraId="0E84ABBE" w14:textId="77777777" w:rsidTr="00D078CB">
        <w:trPr>
          <w:trHeight w:val="432"/>
        </w:trPr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AECF16" w14:textId="77777777" w:rsidR="003D2E58" w:rsidRPr="0021059E" w:rsidRDefault="003D2E58" w:rsidP="00D078C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21059E">
              <w:rPr>
                <w:rFonts w:ascii="Arial" w:hAnsi="Arial" w:cs="Arial"/>
              </w:rPr>
              <w:t>Competing Team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4B753B" w14:textId="7F04B9C1" w:rsidR="003D2E58" w:rsidRPr="00E42224" w:rsidRDefault="00B26025" w:rsidP="00D078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 Struck Diamonds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ADD240A" w14:textId="77777777" w:rsidR="003D2E58" w:rsidRPr="0021059E" w:rsidRDefault="003D2E58" w:rsidP="00D078CB">
            <w:pPr>
              <w:rPr>
                <w:rFonts w:ascii="Arial" w:hAnsi="Arial" w:cs="Arial"/>
              </w:rPr>
            </w:pP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C51AC" w14:textId="77777777" w:rsidR="003D2E58" w:rsidRPr="002174C2" w:rsidRDefault="003D2E58" w:rsidP="00D078CB">
            <w:pPr>
              <w:jc w:val="center"/>
              <w:rPr>
                <w:rFonts w:ascii="Arial Black" w:hAnsi="Arial Black"/>
              </w:rPr>
            </w:pPr>
            <w:r w:rsidRPr="002174C2">
              <w:rPr>
                <w:rFonts w:ascii="Arial Black" w:hAnsi="Arial Black"/>
              </w:rPr>
              <w:t>DIVISIO</w:t>
            </w:r>
            <w:r>
              <w:rPr>
                <w:rFonts w:ascii="Arial Black" w:hAnsi="Arial Black"/>
              </w:rPr>
              <w:t>NS</w:t>
            </w:r>
          </w:p>
        </w:tc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3961C9C" w14:textId="77777777" w:rsidR="003D2E58" w:rsidRPr="0021059E" w:rsidRDefault="003D2E58" w:rsidP="00D078CB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D46072" w14:textId="77777777" w:rsidR="003D2E58" w:rsidRPr="0021059E" w:rsidRDefault="003D2E58" w:rsidP="00D078CB">
            <w:pPr>
              <w:jc w:val="center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Judge’s Number</w:t>
            </w:r>
          </w:p>
        </w:tc>
      </w:tr>
      <w:tr w:rsidR="003D2E58" w:rsidRPr="0021059E" w14:paraId="347B1D78" w14:textId="77777777" w:rsidTr="00D078CB"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D3F97" w14:textId="77777777" w:rsidR="003D2E58" w:rsidRDefault="003D2E58" w:rsidP="00D078CB">
            <w:pPr>
              <w:jc w:val="right"/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Hosting School: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3D33BD" w14:textId="017C198C" w:rsidR="003D2E58" w:rsidRPr="00E42224" w:rsidRDefault="00B26025" w:rsidP="00D078C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Gwynn Park</w:t>
            </w:r>
          </w:p>
        </w:tc>
        <w:tc>
          <w:tcPr>
            <w:tcW w:w="45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F68FC3" w14:textId="77777777" w:rsidR="003D2E58" w:rsidRPr="0021059E" w:rsidRDefault="003D2E58" w:rsidP="00D078CB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Heading2Char"/>
              <w:rFonts w:ascii="Arial Black" w:hAnsi="Arial Black"/>
            </w:rPr>
            <w:id w:val="-1808545000"/>
            <w:placeholder>
              <w:docPart w:val="BEC4008B38784AFFBDFD6BC958CDC8BD"/>
            </w:placeholder>
            <w:dropDownList>
              <w:listItem w:value="Choose an item."/>
              <w:listItem w:displayText="DIV I LARGE" w:value="DIV I LARGE"/>
              <w:listItem w:displayText="DIV I SMALL" w:value="DIV I SMALL"/>
              <w:listItem w:displayText="DIV II LARGE" w:value="DIV II LARGE"/>
              <w:listItem w:displayText="DIV II SMALL" w:value="DIV II SMALL"/>
              <w:listItem w:displayText="DIV III LARGE" w:value="DIV III LARGE"/>
              <w:listItem w:displayText="DIV III SMALL" w:value="DIV III SMALL"/>
              <w:listItem w:displayText="YOUTH" w:value="YOUTH"/>
              <w:listItem w:displayText="DIV I OPEN" w:value="DIV I OPEN"/>
              <w:listItem w:displayText="DIV II OPEN" w:value="DIV II OPEN"/>
              <w:listItem w:displayText="DIV III OPEN" w:value="DIV III OPEN"/>
              <w:listItem w:displayText="YTH LARGE" w:value="YTH LARGE"/>
              <w:listItem w:displayText="YTH SMALL" w:value="YTH SMALL"/>
              <w:listItem w:displayText="YTH OPEN" w:value="YTH OPEN"/>
            </w:dropDownList>
          </w:sdtPr>
          <w:sdtEndPr>
            <w:rPr>
              <w:rStyle w:val="DefaultParagraphFont"/>
              <w:rFonts w:eastAsia="Times New Roman" w:cs="Times New Roman"/>
              <w:b w:val="0"/>
              <w:bCs w:val="0"/>
              <w:color w:val="auto"/>
              <w:sz w:val="24"/>
              <w:szCs w:val="24"/>
            </w:rPr>
          </w:sdtEndPr>
          <w:sdtContent>
            <w:tc>
              <w:tcPr>
                <w:tcW w:w="3256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F5E4DD" w14:textId="67DD6E16" w:rsidR="003D2E58" w:rsidRDefault="00B26025" w:rsidP="00D078CB">
                <w:pPr>
                  <w:jc w:val="center"/>
                </w:pPr>
                <w:r>
                  <w:rPr>
                    <w:rStyle w:val="Heading2Char"/>
                    <w:rFonts w:ascii="Arial Black" w:hAnsi="Arial Black"/>
                  </w:rPr>
                  <w:t>YTH OPEN</w:t>
                </w:r>
              </w:p>
            </w:tc>
          </w:sdtContent>
        </w:sdt>
        <w:tc>
          <w:tcPr>
            <w:tcW w:w="34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59BA08" w14:textId="77777777" w:rsidR="003D2E58" w:rsidRPr="0021059E" w:rsidRDefault="003D2E58" w:rsidP="00D078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2887F" w14:textId="77777777" w:rsidR="003D2E58" w:rsidRPr="0021059E" w:rsidRDefault="003D2E58" w:rsidP="00D078C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265A4F" w14:textId="77777777" w:rsidR="003D2E58" w:rsidRDefault="003D2E58"/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"/>
        <w:gridCol w:w="1368"/>
        <w:gridCol w:w="432"/>
        <w:gridCol w:w="360"/>
        <w:gridCol w:w="360"/>
        <w:gridCol w:w="349"/>
        <w:gridCol w:w="418"/>
        <w:gridCol w:w="408"/>
        <w:gridCol w:w="352"/>
        <w:gridCol w:w="344"/>
        <w:gridCol w:w="369"/>
        <w:gridCol w:w="478"/>
        <w:gridCol w:w="252"/>
        <w:gridCol w:w="2088"/>
        <w:gridCol w:w="270"/>
        <w:gridCol w:w="2520"/>
        <w:gridCol w:w="270"/>
      </w:tblGrid>
      <w:tr w:rsidR="0021059E" w:rsidRPr="00380946" w14:paraId="62C817A6" w14:textId="77777777" w:rsidTr="0021059E">
        <w:trPr>
          <w:cantSplit/>
          <w:trHeight w:val="300"/>
        </w:trPr>
        <w:tc>
          <w:tcPr>
            <w:tcW w:w="432" w:type="dxa"/>
            <w:vMerge w:val="restart"/>
            <w:textDirection w:val="btLr"/>
          </w:tcPr>
          <w:p w14:paraId="4463811C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shd w:val="clear" w:color="auto" w:fill="D9D9D9" w:themeFill="background1" w:themeFillShade="D9"/>
            <w:vAlign w:val="center"/>
          </w:tcPr>
          <w:p w14:paraId="385CE51E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CRITERIA</w:t>
            </w:r>
          </w:p>
        </w:tc>
        <w:tc>
          <w:tcPr>
            <w:tcW w:w="3870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CE707C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  <w:tc>
          <w:tcPr>
            <w:tcW w:w="252" w:type="dxa"/>
            <w:vMerge w:val="restart"/>
            <w:shd w:val="clear" w:color="auto" w:fill="D9D9D9" w:themeFill="background1" w:themeFillShade="D9"/>
            <w:vAlign w:val="center"/>
          </w:tcPr>
          <w:p w14:paraId="30BE34EB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+</w:t>
            </w:r>
          </w:p>
        </w:tc>
        <w:tc>
          <w:tcPr>
            <w:tcW w:w="2088" w:type="dxa"/>
            <w:vMerge w:val="restart"/>
            <w:shd w:val="clear" w:color="auto" w:fill="D9D9D9" w:themeFill="background1" w:themeFillShade="D9"/>
            <w:vAlign w:val="center"/>
          </w:tcPr>
          <w:p w14:paraId="0C00D61E" w14:textId="77777777" w:rsidR="00380946" w:rsidRPr="0021059E" w:rsidRDefault="0021059E" w:rsidP="003809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 xml:space="preserve">Strengths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380946" w:rsidRPr="0021059E">
              <w:rPr>
                <w:rFonts w:ascii="Arial" w:hAnsi="Arial" w:cs="Arial"/>
                <w:b/>
                <w:sz w:val="16"/>
                <w:szCs w:val="16"/>
              </w:rPr>
              <w:t>Needs Work</w:t>
            </w:r>
          </w:p>
          <w:p w14:paraId="1722FFF6" w14:textId="77777777" w:rsidR="00380946" w:rsidRPr="0021059E" w:rsidRDefault="00380946" w:rsidP="002105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059E">
              <w:rPr>
                <w:rFonts w:ascii="Arial" w:hAnsi="Arial" w:cs="Arial"/>
                <w:b/>
                <w:sz w:val="16"/>
                <w:szCs w:val="16"/>
              </w:rPr>
              <w:t>(not point equivalent)</w:t>
            </w:r>
          </w:p>
        </w:tc>
        <w:tc>
          <w:tcPr>
            <w:tcW w:w="270" w:type="dxa"/>
            <w:vMerge w:val="restart"/>
            <w:shd w:val="clear" w:color="auto" w:fill="D9D9D9" w:themeFill="background1" w:themeFillShade="D9"/>
            <w:vAlign w:val="center"/>
          </w:tcPr>
          <w:p w14:paraId="34C249A6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C903182" w14:textId="77777777" w:rsidR="00380946" w:rsidRPr="0021059E" w:rsidRDefault="00380946" w:rsidP="003809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059E">
              <w:rPr>
                <w:rFonts w:ascii="Arial" w:hAnsi="Arial" w:cs="Arial"/>
                <w:b/>
                <w:sz w:val="18"/>
                <w:szCs w:val="18"/>
              </w:rPr>
              <w:t>COMMENTS</w:t>
            </w:r>
          </w:p>
        </w:tc>
      </w:tr>
      <w:tr w:rsidR="005C10D0" w:rsidRPr="00380946" w14:paraId="6734FBF7" w14:textId="77777777" w:rsidTr="0021059E">
        <w:trPr>
          <w:cantSplit/>
          <w:trHeight w:val="300"/>
        </w:trPr>
        <w:tc>
          <w:tcPr>
            <w:tcW w:w="432" w:type="dxa"/>
            <w:vMerge/>
            <w:tcBorders>
              <w:bottom w:val="single" w:sz="12" w:space="0" w:color="auto"/>
            </w:tcBorders>
            <w:textDirection w:val="btLr"/>
          </w:tcPr>
          <w:p w14:paraId="314029D3" w14:textId="77777777" w:rsidR="00380946" w:rsidRPr="00380946" w:rsidRDefault="00380946" w:rsidP="009B6F29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</w:tcBorders>
            <w:vAlign w:val="center"/>
          </w:tcPr>
          <w:p w14:paraId="05915A6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46A1C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Poor</w:t>
            </w:r>
          </w:p>
          <w:p w14:paraId="14B8054A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1-2</w:t>
            </w:r>
          </w:p>
        </w:tc>
        <w:tc>
          <w:tcPr>
            <w:tcW w:w="70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AFA6B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Below Ave</w:t>
            </w:r>
          </w:p>
          <w:p w14:paraId="579CD66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3-4</w:t>
            </w:r>
          </w:p>
        </w:tc>
        <w:tc>
          <w:tcPr>
            <w:tcW w:w="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DB53A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Average</w:t>
            </w:r>
          </w:p>
          <w:p w14:paraId="172482F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5-6</w:t>
            </w:r>
          </w:p>
        </w:tc>
        <w:tc>
          <w:tcPr>
            <w:tcW w:w="69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C0DCA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Above</w:t>
            </w:r>
          </w:p>
          <w:p w14:paraId="77DEB35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Ave</w:t>
            </w:r>
          </w:p>
          <w:p w14:paraId="3593BA72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7-8</w:t>
            </w:r>
          </w:p>
        </w:tc>
        <w:tc>
          <w:tcPr>
            <w:tcW w:w="84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648226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Superior</w:t>
            </w:r>
          </w:p>
          <w:p w14:paraId="4DE1EAB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0946">
              <w:rPr>
                <w:rFonts w:ascii="Arial" w:hAnsi="Arial" w:cs="Arial"/>
                <w:sz w:val="16"/>
                <w:szCs w:val="16"/>
              </w:rPr>
              <w:t>9-10</w:t>
            </w:r>
          </w:p>
        </w:tc>
        <w:tc>
          <w:tcPr>
            <w:tcW w:w="252" w:type="dxa"/>
            <w:vMerge/>
            <w:tcBorders>
              <w:bottom w:val="single" w:sz="12" w:space="0" w:color="auto"/>
            </w:tcBorders>
            <w:vAlign w:val="center"/>
          </w:tcPr>
          <w:p w14:paraId="6EF6FCBF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  <w:vMerge/>
            <w:tcBorders>
              <w:bottom w:val="single" w:sz="12" w:space="0" w:color="auto"/>
            </w:tcBorders>
            <w:vAlign w:val="center"/>
          </w:tcPr>
          <w:p w14:paraId="144B0C0C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single" w:sz="12" w:space="0" w:color="auto"/>
            </w:tcBorders>
            <w:vAlign w:val="center"/>
          </w:tcPr>
          <w:p w14:paraId="1E19E820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62EADD34" w14:textId="77777777" w:rsidR="00380946" w:rsidRPr="00380946" w:rsidRDefault="00380946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1BD" w:rsidRPr="00380946" w14:paraId="15118FA6" w14:textId="77777777" w:rsidTr="0021059E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E5B8B7" w:themeFill="accent2" w:themeFillTint="66"/>
            <w:textDirection w:val="btLr"/>
          </w:tcPr>
          <w:p w14:paraId="76B31808" w14:textId="77777777" w:rsidR="00AE01BD" w:rsidRPr="003757D3" w:rsidRDefault="00AE01BD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</w:t>
            </w:r>
            <w:r w:rsidRPr="003757D3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</w:t>
            </w:r>
            <w:r w:rsidRPr="003757D3">
              <w:rPr>
                <w:rFonts w:ascii="Arial" w:hAnsi="Arial" w:cs="Arial"/>
                <w:b/>
              </w:rPr>
              <w:t>LEMENTS</w:t>
            </w:r>
          </w:p>
          <w:p w14:paraId="4FADDAEC" w14:textId="77777777" w:rsidR="00AE01BD" w:rsidRPr="003757D3" w:rsidRDefault="00AE01BD" w:rsidP="0038094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B47ED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Placement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673595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37713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001D0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679182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745F687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0F6BC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A6060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434EB5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2F46C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DBA1B27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7B0741E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76391A4" w14:textId="3C32CBEA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Prop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1D72C6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CF2D8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1BD" w:rsidRPr="00380946" w14:paraId="038A90CC" w14:textId="77777777" w:rsidTr="004921B4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5DC0885A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3BD59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87EB79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56B1C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EE7AB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E71932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BE7505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9C233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FF21F5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C6AA5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680B7F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1F91E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DCDDE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B442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Control of Prop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367E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47E7CE8" w14:textId="77777777" w:rsidR="00AE01BD" w:rsidRPr="00380946" w:rsidRDefault="00AE01BD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1BD" w:rsidRPr="00380946" w14:paraId="0F15ADD7" w14:textId="77777777" w:rsidTr="004921B4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5E1A4A5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76332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D95E1C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02303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012B1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DEDB2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8A8A82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F09C8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B1D82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FBF678E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F47C65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A54DEF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4F9C2DB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CB51656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Transition of Prop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6C5BA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C7C13F1" w14:textId="77777777" w:rsidR="00AE01BD" w:rsidRPr="00380946" w:rsidRDefault="00AE01BD" w:rsidP="0079413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01BD" w:rsidRPr="00380946" w14:paraId="5899D9E9" w14:textId="77777777" w:rsidTr="0021059E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4DBAC7CD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8FF43E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Technique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A99B02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07F33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0AEC3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149BE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CAE917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0E545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5B77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1B21E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7EF4E3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298648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B5572FE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18298651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Strength of movement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C1297A3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0500342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AE01BD" w:rsidRPr="00380946" w14:paraId="008EB4DA" w14:textId="77777777" w:rsidTr="004921B4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21499ECE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5E128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3F9F97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E4596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473C2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DAAB2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E51052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AFFE1E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8B4A70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799BF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61A22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D95C3C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8553F5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F2B898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Posture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69D9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4D098060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AE01BD" w:rsidRPr="00380946" w14:paraId="163E1B4F" w14:textId="77777777" w:rsidTr="004921B4">
        <w:trPr>
          <w:cantSplit/>
          <w:trHeight w:val="215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7DBCB7BA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E1650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0EE096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EC577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E3506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90952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FB5C35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12DA5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4EDBE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56EB69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91E18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184DAD7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0CC6750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CA42F8A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Extension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C0CC46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1C697F1C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AE01BD" w:rsidRPr="00380946" w14:paraId="15022F66" w14:textId="77777777" w:rsidTr="0021059E">
        <w:trPr>
          <w:cantSplit/>
          <w:trHeight w:val="162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67AA59C6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D42E3F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Effectiveness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31195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5A31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EF26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5A6E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F14F07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1883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83D3E3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649BD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C0C1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84E3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4D134E" w14:textId="77777777" w:rsidR="00AE01BD" w:rsidRPr="005C10D0" w:rsidRDefault="00AE01BD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41EA7F30" w14:textId="02E7E521" w:rsidR="00AE01BD" w:rsidRPr="00D0424C" w:rsidRDefault="00097867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Visual Flow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C1E24D6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B77FBC3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AE01BD" w:rsidRPr="00380946" w14:paraId="6E4051C8" w14:textId="77777777" w:rsidTr="004921B4">
        <w:trPr>
          <w:cantSplit/>
          <w:trHeight w:val="161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0FE12171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CCA72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36028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BA9B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7AC5E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7AC8E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73717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D3DC2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2D2B6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4A6F94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A7441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D64C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400886" w14:textId="77777777" w:rsidR="00AE01BD" w:rsidRPr="005C10D0" w:rsidRDefault="00AE01BD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</w:tcBorders>
            <w:vAlign w:val="center"/>
          </w:tcPr>
          <w:p w14:paraId="0993DB8B" w14:textId="77777777" w:rsidR="00AE01BD" w:rsidRPr="00D0424C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Creative Use of Prop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085A1554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2F0E2FA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AE01BD" w:rsidRPr="00380946" w14:paraId="78D8D995" w14:textId="77777777" w:rsidTr="00097867">
        <w:trPr>
          <w:cantSplit/>
          <w:trHeight w:val="402"/>
        </w:trPr>
        <w:tc>
          <w:tcPr>
            <w:tcW w:w="432" w:type="dxa"/>
            <w:vMerge/>
            <w:shd w:val="clear" w:color="auto" w:fill="E5B8B7" w:themeFill="accent2" w:themeFillTint="66"/>
            <w:textDirection w:val="btLr"/>
          </w:tcPr>
          <w:p w14:paraId="348E5202" w14:textId="77777777" w:rsidR="00AE01BD" w:rsidRPr="003757D3" w:rsidRDefault="00AE01BD" w:rsidP="009B6F29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ECD3F1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BADC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95797D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6288F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2DAD1F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750FB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A9B68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B89FC0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560B7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C2FC2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192A" w14:textId="77777777" w:rsidR="00AE01BD" w:rsidRPr="00380946" w:rsidRDefault="00AE01BD" w:rsidP="00380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5F4B7B" w14:textId="77777777" w:rsidR="00AE01BD" w:rsidRPr="005C10D0" w:rsidRDefault="00AE01BD" w:rsidP="005C1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DF84BF" w14:textId="77777777" w:rsidR="00AE01BD" w:rsidRPr="00D0424C" w:rsidRDefault="00AE01BD" w:rsidP="00AE01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Use of Levels 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CF49623" w14:textId="77777777" w:rsidR="00AE01BD" w:rsidRPr="00380946" w:rsidRDefault="00AE01BD" w:rsidP="00380946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top w:val="single" w:sz="12" w:space="0" w:color="auto"/>
              <w:bottom w:val="single" w:sz="12" w:space="0" w:color="auto"/>
            </w:tcBorders>
          </w:tcPr>
          <w:p w14:paraId="0E309535" w14:textId="77777777" w:rsidR="00AE01BD" w:rsidRPr="00380946" w:rsidRDefault="00AE01BD" w:rsidP="00794133">
            <w:pPr>
              <w:rPr>
                <w:rFonts w:ascii="Arial" w:hAnsi="Arial" w:cs="Arial"/>
              </w:rPr>
            </w:pPr>
          </w:p>
        </w:tc>
      </w:tr>
      <w:tr w:rsidR="00097867" w:rsidRPr="00380946" w14:paraId="662DD3EB" w14:textId="77777777" w:rsidTr="00097867">
        <w:trPr>
          <w:cantSplit/>
          <w:trHeight w:val="240"/>
        </w:trPr>
        <w:tc>
          <w:tcPr>
            <w:tcW w:w="43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5257CAC7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CHOREOGRAPHY</w:t>
            </w:r>
          </w:p>
          <w:p w14:paraId="7E1BEAD6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0D0DA7" w14:textId="7F21A7B3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5FD18786" w14:textId="492B869F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4900F1" w14:textId="25D860B3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B5C82E" w14:textId="79026BD2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BCD9A79" w14:textId="6CEF4B5A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AC0746" w14:textId="332AA379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79FD0E2" w14:textId="05CE22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1D60BE" w14:textId="500CE9F9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7152F92" w14:textId="1A78DEE2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2CE9FA6" w14:textId="2A0B4D62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5BCF7234" w14:textId="0EA474CF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5D18FF" w14:textId="52D3AB2A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E94BBE3" w14:textId="5EE0629E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Dance styles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3AF8D7B8" w14:textId="5B16C371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778890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2707C9DA" w14:textId="77777777" w:rsidTr="00097867">
        <w:trPr>
          <w:cantSplit/>
          <w:trHeight w:val="296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E2E86CB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4" w:space="0" w:color="auto"/>
            </w:tcBorders>
            <w:vAlign w:val="center"/>
          </w:tcPr>
          <w:p w14:paraId="29F5E0DB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8C00A7F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5A5F9B47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right w:val="nil"/>
            </w:tcBorders>
            <w:vAlign w:val="center"/>
          </w:tcPr>
          <w:p w14:paraId="20D4D746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right w:val="nil"/>
            </w:tcBorders>
            <w:vAlign w:val="center"/>
          </w:tcPr>
          <w:p w14:paraId="20536229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right w:val="nil"/>
            </w:tcBorders>
            <w:vAlign w:val="center"/>
          </w:tcPr>
          <w:p w14:paraId="39E98E8B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right w:val="nil"/>
            </w:tcBorders>
            <w:vAlign w:val="center"/>
          </w:tcPr>
          <w:p w14:paraId="500E478E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right w:val="nil"/>
            </w:tcBorders>
            <w:vAlign w:val="center"/>
          </w:tcPr>
          <w:p w14:paraId="4EDC035A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right w:val="nil"/>
            </w:tcBorders>
            <w:vAlign w:val="center"/>
          </w:tcPr>
          <w:p w14:paraId="69797BB2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right w:val="nil"/>
            </w:tcBorders>
            <w:vAlign w:val="center"/>
          </w:tcPr>
          <w:p w14:paraId="748B39FF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3CDFC7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19DBF" w14:textId="1D5A551C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D9B07" w14:textId="16CB55EC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different props</w:t>
            </w:r>
          </w:p>
        </w:tc>
        <w:tc>
          <w:tcPr>
            <w:tcW w:w="270" w:type="dxa"/>
            <w:vAlign w:val="center"/>
          </w:tcPr>
          <w:p w14:paraId="3B6131F0" w14:textId="1354B34D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1AC5883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7B2C15FE" w14:textId="77777777" w:rsidTr="00C91A10">
        <w:trPr>
          <w:cantSplit/>
          <w:trHeight w:val="73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0D76D2F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3849EBC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1CA531C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9E33795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D823E0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AE50C8F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01FAF08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A8A7AA7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D905414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4F63D0A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5905DD5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E6C8CDE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0E58" w14:textId="2D7FC766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E41CD1" w14:textId="11AC06BE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group work</w:t>
            </w:r>
          </w:p>
        </w:tc>
        <w:tc>
          <w:tcPr>
            <w:tcW w:w="270" w:type="dxa"/>
            <w:vAlign w:val="center"/>
          </w:tcPr>
          <w:p w14:paraId="4A321F0B" w14:textId="336F3E01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7FDDCDC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52AAD1FA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05998C96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B3135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Difficulty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6F9909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2D2D0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32436A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51CD2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0394B1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032C2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C1391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B91E2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4C6610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84756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8A491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FEE38B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Intricacy of Movement with Prop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010205B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vAlign w:val="center"/>
          </w:tcPr>
          <w:p w14:paraId="45A128E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4C1C02BD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7E4641A1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850A73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2BA7D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D2F28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AEA54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07107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0ED11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78138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9125E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67502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B79D39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BB6F3E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2A5A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3DB06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Contrasts in Rhythm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51A68856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CC9284D" w14:textId="77777777" w:rsidR="00097867" w:rsidRPr="00380946" w:rsidRDefault="00097867" w:rsidP="000978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5C9AC4B7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9A1F4BC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536B59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EE19E9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8E42A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9ED54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46A01B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D1281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FBED5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CE286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F00D8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44747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E3429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209043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64B43C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# of Team that Performs Movements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70737F8E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9F1641F" w14:textId="77777777" w:rsidR="00097867" w:rsidRPr="00380946" w:rsidRDefault="00097867" w:rsidP="000978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00B62AC6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87976F3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513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Creativity/ Originality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51842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48961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4B24E0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68A8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0C930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71F25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46C1D8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B47C0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082D0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1B36C3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B4C10B8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002A0AE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Unique/ Creative Movements with Props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67F22D1E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50B9BDE0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225800D2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7938CB9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28A882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795F12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51F6E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79040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9C8F2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B2BD84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C15F0B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C0882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5341AA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F06F3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4E82B7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D81F9E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4341AA7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Correlation of props to music and routine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49358EAA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26AEFE21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1F5C6DCA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2524410C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E02B2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4E416B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48301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569B26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2ED0CC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100A7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6DEE0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150DC2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61BAA8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E6AB4E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EAA8E9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02CB85B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6EA946C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 easily recreated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6F0E658A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165A402B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346A3519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37ECB2C1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0E925DD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Formations/ Transitions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26149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FF17DE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E783A4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6149C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0574A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FC9657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C46D17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3DD8EE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5C100C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84699B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2784FF9E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14:paraId="344F11F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 of Floor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vAlign w:val="center"/>
          </w:tcPr>
          <w:p w14:paraId="5870E1BB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D90BB31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01E6E655" w14:textId="77777777" w:rsidTr="00C91A10">
        <w:trPr>
          <w:cantSplit/>
          <w:trHeight w:val="215"/>
        </w:trPr>
        <w:tc>
          <w:tcPr>
            <w:tcW w:w="432" w:type="dxa"/>
            <w:vMerge/>
            <w:shd w:val="clear" w:color="auto" w:fill="CCC0D9" w:themeFill="accent4" w:themeFillTint="66"/>
            <w:textDirection w:val="btLr"/>
          </w:tcPr>
          <w:p w14:paraId="6983C1F1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right w:val="single" w:sz="2" w:space="0" w:color="auto"/>
            </w:tcBorders>
            <w:vAlign w:val="center"/>
          </w:tcPr>
          <w:p w14:paraId="7EB42DC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14D862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6209C6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C1CD62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950CC5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BBB2F1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0991B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528F57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F5D04E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E931B9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C9656E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0E8FEC94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vAlign w:val="center"/>
          </w:tcPr>
          <w:p w14:paraId="4273A06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Formations</w:t>
            </w:r>
          </w:p>
        </w:tc>
        <w:tc>
          <w:tcPr>
            <w:tcW w:w="270" w:type="dxa"/>
            <w:vAlign w:val="center"/>
          </w:tcPr>
          <w:p w14:paraId="68DCDFC3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</w:tcPr>
          <w:p w14:paraId="7C8127F5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56D3F720" w14:textId="77777777" w:rsidTr="0021059E">
        <w:trPr>
          <w:cantSplit/>
          <w:trHeight w:val="215"/>
        </w:trPr>
        <w:tc>
          <w:tcPr>
            <w:tcW w:w="432" w:type="dxa"/>
            <w:vMerge/>
            <w:tcBorders>
              <w:bottom w:val="single" w:sz="12" w:space="0" w:color="auto"/>
            </w:tcBorders>
            <w:shd w:val="clear" w:color="auto" w:fill="CCC0D9" w:themeFill="accent4" w:themeFillTint="66"/>
            <w:textDirection w:val="btLr"/>
          </w:tcPr>
          <w:p w14:paraId="121EF5F7" w14:textId="77777777" w:rsidR="00097867" w:rsidRPr="003757D3" w:rsidRDefault="00097867" w:rsidP="00097867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8CEC93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00A349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8FACF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EB571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792BF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99041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3FB4C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0669B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712794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C2A26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7DD49E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F69A9EA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</w:tcBorders>
            <w:vAlign w:val="center"/>
          </w:tcPr>
          <w:p w14:paraId="13A8656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Variety of Transitions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14:paraId="3E47E455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670F73A2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05CDFF7D" w14:textId="77777777" w:rsidTr="0021059E">
        <w:trPr>
          <w:trHeight w:val="195"/>
        </w:trPr>
        <w:tc>
          <w:tcPr>
            <w:tcW w:w="432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1CBC6855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757D3">
              <w:rPr>
                <w:rFonts w:ascii="Arial" w:hAnsi="Arial" w:cs="Arial"/>
                <w:b/>
              </w:rPr>
              <w:t>EXECUTION</w:t>
            </w:r>
          </w:p>
          <w:p w14:paraId="02FB5954" w14:textId="77777777" w:rsidR="00097867" w:rsidRPr="003757D3" w:rsidRDefault="00097867" w:rsidP="00097867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9E93D3" w14:textId="0345FFB6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Execution 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0199FB39" w14:textId="68784925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475D9A" w14:textId="7B719BCE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DE90A6" w14:textId="6A27F081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5FFC05" w14:textId="241DBB35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542787" w14:textId="5A32A762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7D4C78" w14:textId="5B33FCD5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EB7D0D" w14:textId="22F4A62E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90D1A" w14:textId="449A4EC8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E86CD2" w14:textId="4FE7DE30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2A38DFA" w14:textId="78DDC37F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</w:tcPr>
          <w:p w14:paraId="078A99EC" w14:textId="5221A870" w:rsidR="00097867" w:rsidRDefault="00097867" w:rsidP="00097867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B3FAE00" w14:textId="0B906A40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Accuracy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050329D8" w14:textId="77777777" w:rsidR="00097867" w:rsidRDefault="00097867" w:rsidP="00097867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6568F00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3FD1A855" w14:textId="77777777" w:rsidTr="00097867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4ACF0CF1" w14:textId="77777777" w:rsidR="00097867" w:rsidRDefault="00097867" w:rsidP="0009786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304BAD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4BD3E25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9E3FA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FCB7A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1EF85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29AD3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E71D1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E544D8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2F212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17278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D549B3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21D39521" w14:textId="7AD190D1" w:rsidR="00097867" w:rsidRDefault="00097867" w:rsidP="00097867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4D0CC809" w14:textId="2A0015F9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Absence of Mistakes/ Hesitation</w:t>
            </w:r>
          </w:p>
        </w:tc>
        <w:tc>
          <w:tcPr>
            <w:tcW w:w="270" w:type="dxa"/>
            <w:tcBorders>
              <w:left w:val="single" w:sz="2" w:space="0" w:color="auto"/>
            </w:tcBorders>
            <w:vAlign w:val="center"/>
          </w:tcPr>
          <w:p w14:paraId="7E62F22F" w14:textId="77777777" w:rsidR="00097867" w:rsidRDefault="00097867" w:rsidP="00097867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4F1EB0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25D82D26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6933A157" w14:textId="77777777" w:rsidR="00097867" w:rsidRDefault="00097867" w:rsidP="0009786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C165FC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2727D8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460C4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525CD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C02B1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414D9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4B9ED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18411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85092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3BD45F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F32912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</w:tcPr>
          <w:p w14:paraId="41F7D013" w14:textId="1E5F0AFD" w:rsidR="00097867" w:rsidRDefault="00097867" w:rsidP="00097867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AF63E3F" w14:textId="7B430E50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Spacing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33BECC75" w14:textId="77777777" w:rsidR="00097867" w:rsidRDefault="00097867" w:rsidP="00097867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9B6689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064D42B6" w14:textId="77777777" w:rsidTr="0021059E">
        <w:trPr>
          <w:trHeight w:val="19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148C3AC" w14:textId="77777777" w:rsidR="00097867" w:rsidRDefault="00097867" w:rsidP="00097867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879885" w14:textId="77777777" w:rsidR="00097867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FF2E3A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415815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81005D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BC6F5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07D72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D5299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A9517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A6D9F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0562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B980D7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</w:tcPr>
          <w:p w14:paraId="6348851C" w14:textId="609E6CF0" w:rsidR="00097867" w:rsidRDefault="00097867" w:rsidP="00097867">
            <w:r w:rsidRPr="00184A62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02773F0" w14:textId="23F9942B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Proper Execution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3497A630" w14:textId="77777777" w:rsidR="00097867" w:rsidRDefault="00097867" w:rsidP="00097867">
            <w:r w:rsidRPr="004D413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8CF5DC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867" w:rsidRPr="00380946" w14:paraId="3D86A0E5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D04E20F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613E28" w14:textId="7DFBC42D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Uniformity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709A3CCD" w14:textId="6697F4E5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1B6E1F" w14:textId="4760B0E9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F5C7998" w14:textId="4EAE1341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B1B05C" w14:textId="44E3F4A4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C781E0" w14:textId="723BDBF9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CE6105" w14:textId="3AC1AABA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6CACD8" w14:textId="78C5A79B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2FC4DE" w14:textId="2CC30DFB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A04FCB" w14:textId="516997C2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421DBBD" w14:textId="3CE652C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11F7B5F5" w14:textId="580AAD11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670C38BD" w14:textId="4EECC23A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Uniform Team Style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5AE9A877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0F0B618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01FCF14C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70D7336D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DCCC5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39712A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5B422C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AA630E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AE481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1042B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DD493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B4DB24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EBDCAC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1809F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0F43C10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5519B30" w14:textId="26386956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6BB5243" w14:textId="3F9B471A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Timing &amp; Rhythm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4" w:space="0" w:color="auto"/>
            </w:tcBorders>
          </w:tcPr>
          <w:p w14:paraId="2B4F954E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71F9752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4E48B9D2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FC18F2E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9EB5C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26AF4FA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8FAFC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56632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2648B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C0C99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C0233F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B8F841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BCB0A2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7520D1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1CCA2F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294AA61" w14:textId="77FFB9A8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7C594478" w14:textId="2BF6F571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Synchronization 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07A4ABC1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535DBDD7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11BB693F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70D8986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1CA86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Presentation</w:t>
            </w:r>
          </w:p>
        </w:tc>
        <w:tc>
          <w:tcPr>
            <w:tcW w:w="432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A33F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0BFADB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478D37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54A7A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1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CAFEF4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0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7B798B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2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FF2A1E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4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A3A4E5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69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DD6D7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8" w:type="dxa"/>
            <w:vMerge w:val="restart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EBDA86D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7CF345E5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BCD5C6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Genuine Enthusiasm/Emotion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2" w:space="0" w:color="auto"/>
            </w:tcBorders>
          </w:tcPr>
          <w:p w14:paraId="305E98C9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381827CB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37E384A3" w14:textId="77777777" w:rsidTr="0021059E">
        <w:trPr>
          <w:trHeight w:val="215"/>
        </w:trPr>
        <w:tc>
          <w:tcPr>
            <w:tcW w:w="432" w:type="dxa"/>
            <w:vMerge/>
            <w:tcBorders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5DC148D6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4275C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F36EAA9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D520F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35FBB0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9757C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B0E813F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6812A9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44B175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FCAC7C3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5E39F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E18B9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</w:tcBorders>
            <w:vAlign w:val="center"/>
          </w:tcPr>
          <w:p w14:paraId="25B442A6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right w:val="single" w:sz="2" w:space="0" w:color="auto"/>
            </w:tcBorders>
            <w:vAlign w:val="center"/>
          </w:tcPr>
          <w:p w14:paraId="0F6D8F48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Energy/Endurance</w:t>
            </w:r>
          </w:p>
        </w:tc>
        <w:tc>
          <w:tcPr>
            <w:tcW w:w="270" w:type="dxa"/>
            <w:tcBorders>
              <w:left w:val="single" w:sz="2" w:space="0" w:color="auto"/>
            </w:tcBorders>
          </w:tcPr>
          <w:p w14:paraId="791E80BD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223DCCB8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:rsidRPr="00380946" w14:paraId="1FACA8B3" w14:textId="77777777" w:rsidTr="0021059E">
        <w:trPr>
          <w:trHeight w:val="215"/>
        </w:trPr>
        <w:tc>
          <w:tcPr>
            <w:tcW w:w="432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B6DDE8" w:themeFill="accent5" w:themeFillTint="66"/>
            <w:textDirection w:val="btLr"/>
          </w:tcPr>
          <w:p w14:paraId="2E643A3B" w14:textId="77777777" w:rsidR="00097867" w:rsidRPr="00380946" w:rsidRDefault="00097867" w:rsidP="00097867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1368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1ABB2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2" w:type="dxa"/>
            <w:vMerge/>
            <w:tcBorders>
              <w:top w:val="nil"/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14:paraId="5A8BB411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C87E0A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C1E61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A40900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FF9EAEA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8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B5E967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C7E3F4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80ED6E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2178C5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" w:type="dxa"/>
            <w:vMerge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4122CEF2" w14:textId="77777777" w:rsidR="00097867" w:rsidRPr="00380946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F69E849" w14:textId="77777777" w:rsidR="00097867" w:rsidRPr="005C10D0" w:rsidRDefault="00097867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10D0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088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4D013892" w14:textId="34B77BBF" w:rsidR="00097867" w:rsidRPr="00380946" w:rsidRDefault="00190A60" w:rsidP="000978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Crowd Appeal</w:t>
            </w:r>
          </w:p>
        </w:tc>
        <w:tc>
          <w:tcPr>
            <w:tcW w:w="270" w:type="dxa"/>
            <w:tcBorders>
              <w:left w:val="single" w:sz="2" w:space="0" w:color="auto"/>
              <w:bottom w:val="single" w:sz="12" w:space="0" w:color="auto"/>
            </w:tcBorders>
          </w:tcPr>
          <w:p w14:paraId="42E42336" w14:textId="77777777" w:rsidR="00097867" w:rsidRPr="00380946" w:rsidRDefault="00097867" w:rsidP="00097867">
            <w:pPr>
              <w:jc w:val="center"/>
              <w:rPr>
                <w:rFonts w:ascii="Arial" w:hAnsi="Arial" w:cs="Arial"/>
              </w:rPr>
            </w:pPr>
            <w:r w:rsidRPr="00380946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90" w:type="dxa"/>
            <w:gridSpan w:val="2"/>
            <w:vMerge/>
            <w:tcBorders>
              <w:bottom w:val="single" w:sz="12" w:space="0" w:color="auto"/>
            </w:tcBorders>
          </w:tcPr>
          <w:p w14:paraId="4527B738" w14:textId="77777777" w:rsidR="00097867" w:rsidRPr="00380946" w:rsidRDefault="00097867" w:rsidP="00097867">
            <w:pPr>
              <w:rPr>
                <w:rFonts w:ascii="Arial" w:hAnsi="Arial" w:cs="Arial"/>
              </w:rPr>
            </w:pPr>
          </w:p>
        </w:tc>
      </w:tr>
      <w:tr w:rsidR="00097867" w14:paraId="7DBD2C00" w14:textId="77777777" w:rsidTr="0021059E">
        <w:trPr>
          <w:gridAfter w:val="1"/>
          <w:wAfter w:w="270" w:type="dxa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DD0AE33" w14:textId="77777777" w:rsidR="00097867" w:rsidRPr="0021059E" w:rsidRDefault="00097867" w:rsidP="0009786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Total Score</w:t>
            </w:r>
          </w:p>
        </w:tc>
        <w:tc>
          <w:tcPr>
            <w:tcW w:w="387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9B7A5D5" w14:textId="77777777" w:rsidR="00097867" w:rsidRPr="0021059E" w:rsidRDefault="00097867" w:rsidP="0009786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  <w:p w14:paraId="6561A4E8" w14:textId="77777777" w:rsidR="00097867" w:rsidRPr="00AA0DE0" w:rsidRDefault="00097867" w:rsidP="0009786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6E0051E3" w14:textId="77777777" w:rsidR="00097867" w:rsidRPr="0021059E" w:rsidRDefault="00097867" w:rsidP="00097867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  <w:r w:rsidRPr="0021059E">
              <w:rPr>
                <w:rFonts w:ascii="Arial" w:hAnsi="Arial" w:cs="Arial"/>
                <w:sz w:val="32"/>
                <w:szCs w:val="32"/>
              </w:rPr>
              <w:t>/ 100</w:t>
            </w:r>
          </w:p>
        </w:tc>
        <w:tc>
          <w:tcPr>
            <w:tcW w:w="513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526A1A" w14:textId="77777777" w:rsidR="00097867" w:rsidRPr="0021059E" w:rsidRDefault="00097867" w:rsidP="00097867">
            <w:pPr>
              <w:rPr>
                <w:rFonts w:ascii="Arial" w:hAnsi="Arial" w:cs="Arial"/>
              </w:rPr>
            </w:pPr>
            <w:r w:rsidRPr="0021059E">
              <w:rPr>
                <w:rFonts w:ascii="Arial" w:hAnsi="Arial" w:cs="Arial"/>
              </w:rPr>
              <w:t>Additional Comments:</w:t>
            </w:r>
          </w:p>
        </w:tc>
      </w:tr>
    </w:tbl>
    <w:p w14:paraId="5D4E03EB" w14:textId="77777777" w:rsidR="009B6F29" w:rsidRDefault="009B6F29" w:rsidP="005C10D0"/>
    <w:sectPr w:rsidR="009B6F29" w:rsidSect="003757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B911" w14:textId="77777777" w:rsidR="00760A64" w:rsidRDefault="00760A64" w:rsidP="005C10D0">
      <w:r>
        <w:separator/>
      </w:r>
    </w:p>
  </w:endnote>
  <w:endnote w:type="continuationSeparator" w:id="0">
    <w:p w14:paraId="2FA3FF80" w14:textId="77777777" w:rsidR="00760A64" w:rsidRDefault="00760A64" w:rsidP="005C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85EF5" w14:textId="77777777" w:rsidR="00190A60" w:rsidRDefault="00190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76E28" w14:textId="77777777" w:rsidR="00190A60" w:rsidRDefault="00190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7C48" w14:textId="77777777" w:rsidR="00190A60" w:rsidRDefault="00190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4C9D" w14:textId="77777777" w:rsidR="00760A64" w:rsidRDefault="00760A64" w:rsidP="005C10D0">
      <w:r>
        <w:separator/>
      </w:r>
    </w:p>
  </w:footnote>
  <w:footnote w:type="continuationSeparator" w:id="0">
    <w:p w14:paraId="7ED51255" w14:textId="77777777" w:rsidR="00760A64" w:rsidRDefault="00760A64" w:rsidP="005C1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D5F5" w14:textId="77777777" w:rsidR="00190A60" w:rsidRDefault="00190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6AA1" w14:textId="1D4536EA" w:rsidR="003757D3" w:rsidRDefault="00190A60" w:rsidP="003C33BA">
    <w:pPr>
      <w:pStyle w:val="Title"/>
      <w:spacing w:before="0"/>
    </w:pPr>
    <w:sdt>
      <w:sdtPr>
        <w:id w:val="112255108"/>
        <w:docPartObj>
          <w:docPartGallery w:val="Watermarks"/>
          <w:docPartUnique/>
        </w:docPartObj>
      </w:sdtPr>
      <w:sdtContent>
        <w:r>
          <w:rPr>
            <w:noProof/>
          </w:rPr>
          <w:pict w14:anchorId="59D3D6F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A240C2">
      <w:rPr>
        <w:noProof/>
      </w:rPr>
      <w:drawing>
        <wp:anchor distT="0" distB="0" distL="114300" distR="114300" simplePos="0" relativeHeight="251658240" behindDoc="0" locked="0" layoutInCell="1" allowOverlap="1" wp14:anchorId="4A139660" wp14:editId="6C7CC534">
          <wp:simplePos x="0" y="0"/>
          <wp:positionH relativeFrom="column">
            <wp:posOffset>6389675</wp:posOffset>
          </wp:positionH>
          <wp:positionV relativeFrom="paragraph">
            <wp:posOffset>-116470</wp:posOffset>
          </wp:positionV>
          <wp:extent cx="438785" cy="4806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DA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785" cy="480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33BA" w:rsidRPr="003C33BA">
      <w:t xml:space="preserve"> </w:t>
    </w:r>
    <w:r w:rsidR="003C33BA">
      <w:tab/>
      <w:t>MAPDA</w:t>
    </w:r>
    <w:r w:rsidR="003C33BA" w:rsidRPr="00652E59">
      <w:t xml:space="preserve"> Competition Score Sheet </w:t>
    </w:r>
    <w:r w:rsidR="003C33BA">
      <w:rPr>
        <w:noProof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D7974" w14:textId="77777777" w:rsidR="00190A60" w:rsidRDefault="00190A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29"/>
    <w:rsid w:val="00063E12"/>
    <w:rsid w:val="00097867"/>
    <w:rsid w:val="000D3CC6"/>
    <w:rsid w:val="00132083"/>
    <w:rsid w:val="00174214"/>
    <w:rsid w:val="00186E54"/>
    <w:rsid w:val="00190A60"/>
    <w:rsid w:val="001915DF"/>
    <w:rsid w:val="001D140A"/>
    <w:rsid w:val="001E222B"/>
    <w:rsid w:val="001E7124"/>
    <w:rsid w:val="00204FD6"/>
    <w:rsid w:val="00207F4A"/>
    <w:rsid w:val="0021059E"/>
    <w:rsid w:val="00245F28"/>
    <w:rsid w:val="002537E6"/>
    <w:rsid w:val="00271400"/>
    <w:rsid w:val="002B3EA0"/>
    <w:rsid w:val="002D193F"/>
    <w:rsid w:val="0033369F"/>
    <w:rsid w:val="00360DCC"/>
    <w:rsid w:val="003757D3"/>
    <w:rsid w:val="00380946"/>
    <w:rsid w:val="003C33BA"/>
    <w:rsid w:val="003C4C64"/>
    <w:rsid w:val="003D2E58"/>
    <w:rsid w:val="003F4631"/>
    <w:rsid w:val="0041044B"/>
    <w:rsid w:val="004174CE"/>
    <w:rsid w:val="004A01F2"/>
    <w:rsid w:val="0054091B"/>
    <w:rsid w:val="005C10D0"/>
    <w:rsid w:val="006244A1"/>
    <w:rsid w:val="0064063B"/>
    <w:rsid w:val="006419E4"/>
    <w:rsid w:val="00663122"/>
    <w:rsid w:val="00664E57"/>
    <w:rsid w:val="00686566"/>
    <w:rsid w:val="006B7418"/>
    <w:rsid w:val="006C29B3"/>
    <w:rsid w:val="00700DFE"/>
    <w:rsid w:val="00730938"/>
    <w:rsid w:val="0073419F"/>
    <w:rsid w:val="00760A64"/>
    <w:rsid w:val="007B27DD"/>
    <w:rsid w:val="007C1BB1"/>
    <w:rsid w:val="007F3F46"/>
    <w:rsid w:val="007F661C"/>
    <w:rsid w:val="00831F6B"/>
    <w:rsid w:val="00872A2E"/>
    <w:rsid w:val="00884DEA"/>
    <w:rsid w:val="0089681C"/>
    <w:rsid w:val="00931D9D"/>
    <w:rsid w:val="0095635F"/>
    <w:rsid w:val="0096332A"/>
    <w:rsid w:val="0096481F"/>
    <w:rsid w:val="009A77F0"/>
    <w:rsid w:val="009B6F29"/>
    <w:rsid w:val="009D49B9"/>
    <w:rsid w:val="009D7DFC"/>
    <w:rsid w:val="00A10E02"/>
    <w:rsid w:val="00A240C2"/>
    <w:rsid w:val="00A417CB"/>
    <w:rsid w:val="00A52352"/>
    <w:rsid w:val="00A819B4"/>
    <w:rsid w:val="00AA0DE0"/>
    <w:rsid w:val="00AC7607"/>
    <w:rsid w:val="00AE01BD"/>
    <w:rsid w:val="00B10272"/>
    <w:rsid w:val="00B26025"/>
    <w:rsid w:val="00B463A5"/>
    <w:rsid w:val="00B60726"/>
    <w:rsid w:val="00B97578"/>
    <w:rsid w:val="00BF44DD"/>
    <w:rsid w:val="00C27B12"/>
    <w:rsid w:val="00C50BD6"/>
    <w:rsid w:val="00C80CB7"/>
    <w:rsid w:val="00C96078"/>
    <w:rsid w:val="00CA6A06"/>
    <w:rsid w:val="00CB1D58"/>
    <w:rsid w:val="00CB4E4A"/>
    <w:rsid w:val="00CE2550"/>
    <w:rsid w:val="00CE2E5A"/>
    <w:rsid w:val="00CF1F6E"/>
    <w:rsid w:val="00D0424C"/>
    <w:rsid w:val="00D24AEC"/>
    <w:rsid w:val="00D34507"/>
    <w:rsid w:val="00D43D02"/>
    <w:rsid w:val="00DB0D4D"/>
    <w:rsid w:val="00E10B8A"/>
    <w:rsid w:val="00EC1095"/>
    <w:rsid w:val="00EC4506"/>
    <w:rsid w:val="00F05DD0"/>
    <w:rsid w:val="00F3281B"/>
    <w:rsid w:val="00F66724"/>
    <w:rsid w:val="00FA07B3"/>
    <w:rsid w:val="00F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A72A66"/>
  <w15:docId w15:val="{F8F8EB88-0413-474E-A974-E2A34121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2E5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0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10D0"/>
    <w:rPr>
      <w:sz w:val="24"/>
      <w:szCs w:val="24"/>
    </w:rPr>
  </w:style>
  <w:style w:type="paragraph" w:styleId="Footer">
    <w:name w:val="footer"/>
    <w:basedOn w:val="Normal"/>
    <w:link w:val="FooterChar"/>
    <w:rsid w:val="005C10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10D0"/>
    <w:rPr>
      <w:sz w:val="24"/>
      <w:szCs w:val="24"/>
    </w:rPr>
  </w:style>
  <w:style w:type="paragraph" w:styleId="Title">
    <w:name w:val="Title"/>
    <w:basedOn w:val="Normal"/>
    <w:link w:val="TitleChar"/>
    <w:autoRedefine/>
    <w:qFormat/>
    <w:rsid w:val="003C33BA"/>
    <w:pPr>
      <w:tabs>
        <w:tab w:val="center" w:pos="5040"/>
      </w:tabs>
      <w:spacing w:before="120" w:after="60"/>
      <w:jc w:val="center"/>
      <w:outlineLvl w:val="0"/>
    </w:pPr>
    <w:rPr>
      <w:rFonts w:ascii="Arial" w:hAnsi="Arial" w:cs="Arial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C33BA"/>
    <w:rPr>
      <w:rFonts w:ascii="Arial" w:hAnsi="Arial" w:cs="Arial"/>
      <w:b/>
      <w:bCs/>
      <w:kern w:val="28"/>
      <w:sz w:val="36"/>
      <w:szCs w:val="36"/>
    </w:rPr>
  </w:style>
  <w:style w:type="paragraph" w:styleId="BalloonText">
    <w:name w:val="Balloon Text"/>
    <w:basedOn w:val="Normal"/>
    <w:link w:val="BalloonTextChar"/>
    <w:rsid w:val="00AE0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1B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3D2E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F4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C4008B38784AFFBDFD6BC958CDC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25350-3A1A-49A9-9EB4-A8B5C94BA291}"/>
      </w:docPartPr>
      <w:docPartBody>
        <w:p w:rsidR="006C43C8" w:rsidRDefault="008427CE" w:rsidP="008427CE">
          <w:pPr>
            <w:pStyle w:val="BEC4008B38784AFFBDFD6BC958CDC8BD"/>
          </w:pPr>
          <w:r w:rsidRPr="00C339A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27CE"/>
    <w:rsid w:val="000453EC"/>
    <w:rsid w:val="006C43C8"/>
    <w:rsid w:val="008427CE"/>
    <w:rsid w:val="008D7322"/>
    <w:rsid w:val="00BC639C"/>
    <w:rsid w:val="00C02CF9"/>
    <w:rsid w:val="00C4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7CE"/>
    <w:rPr>
      <w:color w:val="808080"/>
    </w:rPr>
  </w:style>
  <w:style w:type="paragraph" w:customStyle="1" w:styleId="BEC4008B38784AFFBDFD6BC958CDC8BD">
    <w:name w:val="BEC4008B38784AFFBDFD6BC958CDC8BD"/>
    <w:rsid w:val="00842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UnitedHealth Group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lbaxte1</dc:creator>
  <cp:lastModifiedBy>Laura</cp:lastModifiedBy>
  <cp:revision>3</cp:revision>
  <cp:lastPrinted>2012-09-18T15:22:00Z</cp:lastPrinted>
  <dcterms:created xsi:type="dcterms:W3CDTF">2021-12-14T02:45:00Z</dcterms:created>
  <dcterms:modified xsi:type="dcterms:W3CDTF">2021-12-14T03:34:00Z</dcterms:modified>
</cp:coreProperties>
</file>