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1DFCDA" w14:textId="628AAC69" w:rsidR="008F3C87" w:rsidRDefault="00766DD6" w:rsidP="00C279C9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5321D1">
        <w:pict w14:anchorId="204939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77.25pt">
            <v:imagedata r:id="rId4" o:title=""/>
          </v:shape>
        </w:pict>
      </w:r>
    </w:p>
    <w:p w14:paraId="7A489567" w14:textId="77777777" w:rsidR="00C279C9" w:rsidRPr="008F3C87" w:rsidRDefault="00C279C9" w:rsidP="00C279C9">
      <w:pPr>
        <w:pStyle w:val="Default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bookmarkStart w:id="0" w:name="_Hlk482089412"/>
      <w:r w:rsidRPr="008F3C87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Mother’s Day Litany</w:t>
      </w:r>
    </w:p>
    <w:p w14:paraId="4D988575" w14:textId="77777777" w:rsidR="00C279C9" w:rsidRPr="008F3C87" w:rsidRDefault="00C279C9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14:paraId="6F44A8DA" w14:textId="77777777" w:rsidR="00C279C9" w:rsidRPr="008F3C87" w:rsidRDefault="00C279C9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14:paraId="1A49161B" w14:textId="77777777" w:rsidR="008F3C87" w:rsidRDefault="00C279C9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8F3C87">
        <w:rPr>
          <w:rFonts w:ascii="Times New Roman" w:hAnsi="Times New Roman" w:cs="Times New Roman"/>
          <w:color w:val="auto"/>
          <w:sz w:val="26"/>
          <w:szCs w:val="26"/>
        </w:rPr>
        <w:t>Pastor: For those women who have joined God in</w:t>
      </w:r>
      <w:r w:rsidR="008F3C8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F3C87">
        <w:rPr>
          <w:rFonts w:ascii="Times New Roman" w:hAnsi="Times New Roman" w:cs="Times New Roman"/>
          <w:color w:val="auto"/>
          <w:sz w:val="26"/>
          <w:szCs w:val="26"/>
        </w:rPr>
        <w:t>Heaven</w:t>
      </w:r>
    </w:p>
    <w:p w14:paraId="23536C6D" w14:textId="6064E8F0" w:rsidR="00C279C9" w:rsidRPr="008F3C87" w:rsidRDefault="008F3C87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279C9" w:rsidRPr="008F3C87">
        <w:rPr>
          <w:rFonts w:ascii="Times New Roman" w:hAnsi="Times New Roman" w:cs="Times New Roman"/>
          <w:color w:val="auto"/>
          <w:sz w:val="26"/>
          <w:szCs w:val="26"/>
        </w:rPr>
        <w:t xml:space="preserve">and whom we miss dearly here on earth. </w:t>
      </w:r>
    </w:p>
    <w:p w14:paraId="52735FAC" w14:textId="77777777" w:rsidR="00C279C9" w:rsidRPr="008F3C87" w:rsidRDefault="00C279C9" w:rsidP="00C279C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8F3C87">
        <w:rPr>
          <w:rFonts w:ascii="Times New Roman" w:hAnsi="Times New Roman" w:cs="Times New Roman"/>
          <w:b/>
          <w:bCs/>
          <w:color w:val="auto"/>
          <w:sz w:val="26"/>
          <w:szCs w:val="26"/>
        </w:rPr>
        <w:t>All: Thank God for the mothers of the past.</w:t>
      </w:r>
    </w:p>
    <w:p w14:paraId="2F2A2DAA" w14:textId="77777777" w:rsidR="00C279C9" w:rsidRPr="008F3C87" w:rsidRDefault="00C279C9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8F3C8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14:paraId="0026A6FB" w14:textId="77777777" w:rsidR="00C279C9" w:rsidRPr="008F3C87" w:rsidRDefault="00C279C9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8F3C87">
        <w:rPr>
          <w:rFonts w:ascii="Times New Roman" w:hAnsi="Times New Roman" w:cs="Times New Roman"/>
          <w:color w:val="auto"/>
          <w:sz w:val="26"/>
          <w:szCs w:val="26"/>
        </w:rPr>
        <w:t>Pastor: For every woman who is working day and night</w:t>
      </w:r>
    </w:p>
    <w:p w14:paraId="65E0A4F4" w14:textId="77777777" w:rsidR="00C279C9" w:rsidRPr="008F3C87" w:rsidRDefault="00C279C9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8F3C87">
        <w:rPr>
          <w:rFonts w:ascii="Times New Roman" w:hAnsi="Times New Roman" w:cs="Times New Roman"/>
          <w:color w:val="auto"/>
          <w:sz w:val="26"/>
          <w:szCs w:val="26"/>
        </w:rPr>
        <w:t>to raise her children right now.</w:t>
      </w:r>
    </w:p>
    <w:p w14:paraId="76250034" w14:textId="77777777" w:rsidR="00C279C9" w:rsidRPr="008F3C87" w:rsidRDefault="00C279C9" w:rsidP="00C279C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8F3C8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All: Thank God for the mothers of today. </w:t>
      </w:r>
    </w:p>
    <w:p w14:paraId="0485B1C5" w14:textId="77777777" w:rsidR="00C279C9" w:rsidRPr="008F3C87" w:rsidRDefault="00C279C9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14:paraId="1801952E" w14:textId="77777777" w:rsidR="00C279C9" w:rsidRPr="008F3C87" w:rsidRDefault="00C279C9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8F3C87">
        <w:rPr>
          <w:rFonts w:ascii="Times New Roman" w:hAnsi="Times New Roman" w:cs="Times New Roman"/>
          <w:color w:val="auto"/>
          <w:sz w:val="26"/>
          <w:szCs w:val="26"/>
        </w:rPr>
        <w:t xml:space="preserve">Pastor: For all the women who are expecting, but </w:t>
      </w:r>
      <w:proofErr w:type="gramStart"/>
      <w:r w:rsidRPr="008F3C87">
        <w:rPr>
          <w:rFonts w:ascii="Times New Roman" w:hAnsi="Times New Roman" w:cs="Times New Roman"/>
          <w:color w:val="auto"/>
          <w:sz w:val="26"/>
          <w:szCs w:val="26"/>
        </w:rPr>
        <w:t>aren't</w:t>
      </w:r>
      <w:proofErr w:type="gramEnd"/>
      <w:r w:rsidRPr="008F3C8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0FC4CB8C" w14:textId="77777777" w:rsidR="00C279C9" w:rsidRPr="008F3C87" w:rsidRDefault="00C279C9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8F3C87">
        <w:rPr>
          <w:rFonts w:ascii="Times New Roman" w:hAnsi="Times New Roman" w:cs="Times New Roman"/>
          <w:color w:val="auto"/>
          <w:sz w:val="26"/>
          <w:szCs w:val="26"/>
        </w:rPr>
        <w:t xml:space="preserve">quite mothers yet! </w:t>
      </w:r>
    </w:p>
    <w:p w14:paraId="0BC1786E" w14:textId="77777777" w:rsidR="00C279C9" w:rsidRPr="008F3C87" w:rsidRDefault="00C279C9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8F3C8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All: Thank God for the soon-to-be-mothers. </w:t>
      </w:r>
    </w:p>
    <w:p w14:paraId="1835BAC7" w14:textId="77777777" w:rsidR="00C279C9" w:rsidRPr="008F3C87" w:rsidRDefault="00C279C9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14:paraId="362459F0" w14:textId="77777777" w:rsidR="008F3C87" w:rsidRDefault="00C279C9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8F3C87">
        <w:rPr>
          <w:rFonts w:ascii="Times New Roman" w:hAnsi="Times New Roman" w:cs="Times New Roman"/>
          <w:color w:val="auto"/>
          <w:sz w:val="26"/>
          <w:szCs w:val="26"/>
        </w:rPr>
        <w:t xml:space="preserve">Pastor: For the women who took in others' children through </w:t>
      </w:r>
    </w:p>
    <w:p w14:paraId="604B1B37" w14:textId="2B9B2F2B" w:rsidR="00C279C9" w:rsidRDefault="00C279C9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8F3C87">
        <w:rPr>
          <w:rFonts w:ascii="Times New Roman" w:hAnsi="Times New Roman" w:cs="Times New Roman"/>
          <w:color w:val="auto"/>
          <w:sz w:val="26"/>
          <w:szCs w:val="26"/>
        </w:rPr>
        <w:t>adoption and foster care.</w:t>
      </w:r>
    </w:p>
    <w:p w14:paraId="3C5FEC4A" w14:textId="694CF8D4" w:rsidR="00C279C9" w:rsidRDefault="00C279C9" w:rsidP="00C279C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8F3C8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All: Thank God for the mothers with hearts so big. </w:t>
      </w:r>
    </w:p>
    <w:p w14:paraId="48F2CAA3" w14:textId="77777777" w:rsidR="008F3C87" w:rsidRPr="008F3C87" w:rsidRDefault="008F3C87" w:rsidP="00C279C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240DAA8D" w14:textId="77777777" w:rsidR="008F3C87" w:rsidRDefault="00C279C9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8F3C87">
        <w:rPr>
          <w:rFonts w:ascii="Times New Roman" w:hAnsi="Times New Roman" w:cs="Times New Roman"/>
          <w:color w:val="auto"/>
          <w:sz w:val="26"/>
          <w:szCs w:val="26"/>
        </w:rPr>
        <w:t>Pastor: For those women who have lost a child to death and</w:t>
      </w:r>
    </w:p>
    <w:p w14:paraId="4D4C03C6" w14:textId="3B54AE4D" w:rsidR="00C279C9" w:rsidRDefault="00C279C9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8F3C87">
        <w:rPr>
          <w:rFonts w:ascii="Times New Roman" w:hAnsi="Times New Roman" w:cs="Times New Roman"/>
          <w:color w:val="auto"/>
          <w:sz w:val="26"/>
          <w:szCs w:val="26"/>
        </w:rPr>
        <w:t xml:space="preserve"> must carry on.</w:t>
      </w:r>
    </w:p>
    <w:p w14:paraId="7839AC80" w14:textId="77777777" w:rsidR="00C279C9" w:rsidRPr="008F3C87" w:rsidRDefault="00C279C9" w:rsidP="00C279C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8F3C8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All: Thank God for the mothers who are so strong. </w:t>
      </w:r>
    </w:p>
    <w:p w14:paraId="579BA814" w14:textId="77777777" w:rsidR="00C279C9" w:rsidRPr="008F3C87" w:rsidRDefault="00C279C9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14:paraId="098BF198" w14:textId="77777777" w:rsidR="00C279C9" w:rsidRPr="008F3C87" w:rsidRDefault="00C279C9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8F3C87">
        <w:rPr>
          <w:rFonts w:ascii="Times New Roman" w:hAnsi="Times New Roman" w:cs="Times New Roman"/>
          <w:color w:val="auto"/>
          <w:sz w:val="26"/>
          <w:szCs w:val="26"/>
        </w:rPr>
        <w:t>Pastor: For all the women who have desperately wanted to</w:t>
      </w:r>
    </w:p>
    <w:p w14:paraId="3CFFB4F8" w14:textId="77777777" w:rsidR="008F3C87" w:rsidRDefault="00C279C9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8F3C87">
        <w:rPr>
          <w:rFonts w:ascii="Times New Roman" w:hAnsi="Times New Roman" w:cs="Times New Roman"/>
          <w:color w:val="auto"/>
          <w:sz w:val="26"/>
          <w:szCs w:val="26"/>
        </w:rPr>
        <w:t>have children of their own, but chose instead to mother</w:t>
      </w:r>
    </w:p>
    <w:p w14:paraId="58BFFE07" w14:textId="38CE5D25" w:rsidR="00C279C9" w:rsidRDefault="00C279C9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8F3C87">
        <w:rPr>
          <w:rFonts w:ascii="Times New Roman" w:hAnsi="Times New Roman" w:cs="Times New Roman"/>
          <w:color w:val="auto"/>
          <w:sz w:val="26"/>
          <w:szCs w:val="26"/>
        </w:rPr>
        <w:t xml:space="preserve"> everyone else.</w:t>
      </w:r>
    </w:p>
    <w:p w14:paraId="58813A05" w14:textId="77777777" w:rsidR="00C279C9" w:rsidRPr="008F3C87" w:rsidRDefault="00C279C9" w:rsidP="00C279C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8F3C87">
        <w:rPr>
          <w:rFonts w:ascii="Times New Roman" w:hAnsi="Times New Roman" w:cs="Times New Roman"/>
          <w:b/>
          <w:bCs/>
          <w:color w:val="auto"/>
          <w:sz w:val="26"/>
          <w:szCs w:val="26"/>
        </w:rPr>
        <w:t>All: Thank God for the mothers in spirit.</w:t>
      </w:r>
    </w:p>
    <w:p w14:paraId="709BA5BC" w14:textId="77777777" w:rsidR="00C279C9" w:rsidRPr="008F3C87" w:rsidRDefault="00C279C9" w:rsidP="00C279C9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8F3C8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14:paraId="3677DE12" w14:textId="77777777" w:rsidR="008F3C87" w:rsidRDefault="00C279C9" w:rsidP="00C279C9">
      <w:pPr>
        <w:rPr>
          <w:rFonts w:cs="Times New Roman"/>
          <w:b/>
          <w:bCs/>
          <w:sz w:val="26"/>
          <w:szCs w:val="26"/>
        </w:rPr>
      </w:pPr>
      <w:r w:rsidRPr="008F3C87">
        <w:rPr>
          <w:rFonts w:cs="Times New Roman"/>
          <w:b/>
          <w:bCs/>
          <w:sz w:val="26"/>
          <w:szCs w:val="26"/>
        </w:rPr>
        <w:t xml:space="preserve">All: We thank you, Lord, for the women who have </w:t>
      </w:r>
    </w:p>
    <w:p w14:paraId="1E3207EC" w14:textId="01550A46" w:rsidR="00C279C9" w:rsidRPr="008F3C87" w:rsidRDefault="00C279C9" w:rsidP="00C279C9">
      <w:pPr>
        <w:rPr>
          <w:rFonts w:cs="Times New Roman"/>
          <w:b/>
          <w:bCs/>
          <w:sz w:val="26"/>
          <w:szCs w:val="26"/>
        </w:rPr>
      </w:pPr>
      <w:r w:rsidRPr="008F3C87">
        <w:rPr>
          <w:rFonts w:cs="Times New Roman"/>
          <w:b/>
          <w:bCs/>
          <w:sz w:val="26"/>
          <w:szCs w:val="26"/>
        </w:rPr>
        <w:t>influenced our lives in so many ways. We pray that we</w:t>
      </w:r>
    </w:p>
    <w:p w14:paraId="0066AE7F" w14:textId="77777777" w:rsidR="00C279C9" w:rsidRPr="008F3C87" w:rsidRDefault="00C279C9" w:rsidP="00C279C9">
      <w:pPr>
        <w:rPr>
          <w:rFonts w:cs="Times New Roman"/>
          <w:sz w:val="26"/>
          <w:szCs w:val="26"/>
        </w:rPr>
      </w:pPr>
      <w:r w:rsidRPr="008F3C87">
        <w:rPr>
          <w:rFonts w:cs="Times New Roman"/>
          <w:b/>
          <w:bCs/>
          <w:sz w:val="26"/>
          <w:szCs w:val="26"/>
        </w:rPr>
        <w:t>will honor them in everything we do. Amen.</w:t>
      </w:r>
    </w:p>
    <w:p w14:paraId="7E40F5BB" w14:textId="77777777" w:rsidR="00C279C9" w:rsidRPr="008F3C87" w:rsidRDefault="00297D9B" w:rsidP="00C279C9">
      <w:pPr>
        <w:pStyle w:val="BodyText"/>
        <w:spacing w:after="26" w:line="240" w:lineRule="auto"/>
        <w:rPr>
          <w:rFonts w:cs="Times New Roman"/>
          <w:color w:val="000000"/>
          <w:sz w:val="26"/>
          <w:szCs w:val="26"/>
        </w:rPr>
      </w:pPr>
      <w:r w:rsidRPr="008F3C87">
        <w:rPr>
          <w:rFonts w:cs="Times New Roman"/>
          <w:color w:val="000000"/>
          <w:sz w:val="26"/>
          <w:szCs w:val="26"/>
        </w:rPr>
        <w:t xml:space="preserve">  </w:t>
      </w:r>
    </w:p>
    <w:bookmarkEnd w:id="0"/>
    <w:p w14:paraId="410172B0" w14:textId="14DC9AAF" w:rsidR="00297D9B" w:rsidRDefault="00766DD6" w:rsidP="005321D1">
      <w:pPr>
        <w:pStyle w:val="Default"/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ab/>
      </w:r>
      <w:r w:rsidR="00C279C9" w:rsidRPr="008F3C87">
        <w:rPr>
          <w:rFonts w:cs="Times New Roman"/>
          <w:sz w:val="26"/>
          <w:szCs w:val="26"/>
        </w:rPr>
        <w:t xml:space="preserve"> </w:t>
      </w:r>
    </w:p>
    <w:sectPr w:rsidR="00297D9B" w:rsidSect="00766DD6">
      <w:pgSz w:w="15840" w:h="12240" w:orient="landscape"/>
      <w:pgMar w:top="360" w:right="662" w:bottom="630" w:left="662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3C9"/>
    <w:rsid w:val="000A6A86"/>
    <w:rsid w:val="00297D9B"/>
    <w:rsid w:val="005321D1"/>
    <w:rsid w:val="005B62E2"/>
    <w:rsid w:val="00766DD6"/>
    <w:rsid w:val="008F3C87"/>
    <w:rsid w:val="00A003C9"/>
    <w:rsid w:val="00A70207"/>
    <w:rsid w:val="00C20011"/>
    <w:rsid w:val="00C2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CAC857"/>
  <w15:chartTrackingRefBased/>
  <w15:docId w15:val="{5808A31C-6E42-404E-A642-501C8A43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Default">
    <w:name w:val="Default"/>
    <w:rsid w:val="00C279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A8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6A8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Stevenson</dc:creator>
  <cp:keywords/>
  <cp:lastModifiedBy>Harriet Stevenson</cp:lastModifiedBy>
  <cp:revision>2</cp:revision>
  <cp:lastPrinted>2018-05-10T12:47:00Z</cp:lastPrinted>
  <dcterms:created xsi:type="dcterms:W3CDTF">2021-05-07T14:51:00Z</dcterms:created>
  <dcterms:modified xsi:type="dcterms:W3CDTF">2021-05-07T14:51:00Z</dcterms:modified>
</cp:coreProperties>
</file>