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4D" w:rsidRDefault="00AF1F4D" w:rsidP="00AF1F4D">
      <w:r>
        <w:t>2015 Clermont County Fair</w:t>
      </w:r>
    </w:p>
    <w:p w:rsidR="00AF1F4D" w:rsidRDefault="00AF1F4D" w:rsidP="00AF1F4D"/>
    <w:p w:rsidR="00AF1F4D" w:rsidRDefault="00AF1F4D" w:rsidP="00AF1F4D">
      <w:r>
        <w:t>Open Class Beef Show Winners</w:t>
      </w:r>
    </w:p>
    <w:p w:rsidR="00AF1F4D" w:rsidRDefault="00AF1F4D" w:rsidP="00AF1F4D"/>
    <w:p w:rsidR="00AF1F4D" w:rsidRDefault="00AF1F4D" w:rsidP="00AF1F4D">
      <w:r>
        <w:t>Overall Champion Female - Tisha Wolfer</w:t>
      </w:r>
    </w:p>
    <w:p w:rsidR="00AF1F4D" w:rsidRDefault="00AF1F4D" w:rsidP="00AF1F4D">
      <w:r>
        <w:t>Overall Reserve Champion Female - Luke Jennings</w:t>
      </w:r>
    </w:p>
    <w:p w:rsidR="00AF1F4D" w:rsidRDefault="00AF1F4D" w:rsidP="00AF1F4D">
      <w:r>
        <w:t>Overall Champion Bull - Ashgrove Limousin</w:t>
      </w:r>
    </w:p>
    <w:p w:rsidR="00000000" w:rsidRDefault="00AF1F4D" w:rsidP="00AF1F4D">
      <w:r>
        <w:t>Overall Reserve Champion Bull - Ashgrove Limousin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F1F4D"/>
    <w:rsid w:val="00A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2</cp:revision>
  <dcterms:created xsi:type="dcterms:W3CDTF">2015-08-01T20:52:00Z</dcterms:created>
  <dcterms:modified xsi:type="dcterms:W3CDTF">2015-08-01T20:52:00Z</dcterms:modified>
</cp:coreProperties>
</file>