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7C31C75" w14:textId="646049F4" w:rsidR="00CF464F" w:rsidRDefault="00CF464F" w:rsidP="00E05C39">
      <w:pPr>
        <w:jc w:val="center"/>
        <w:rPr>
          <w:rFonts w:ascii="Lato" w:eastAsia="Trebuchet MS" w:hAnsi="Lato" w:cs="Open Sans"/>
          <w:b/>
          <w:bCs/>
          <w:color w:val="263370"/>
          <w:sz w:val="36"/>
          <w:szCs w:val="28"/>
        </w:rPr>
      </w:pPr>
      <w:r>
        <w:rPr>
          <w:noProof/>
          <w:lang w:eastAsia="en-US"/>
        </w:rPr>
        <w:drawing>
          <wp:inline distT="0" distB="0" distL="0" distR="0" wp14:anchorId="5D01FC97" wp14:editId="30441CBA">
            <wp:extent cx="5943600" cy="32004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404D" w14:textId="4817E7EB" w:rsidR="001C59E0" w:rsidRPr="00E05C39" w:rsidRDefault="001C59E0" w:rsidP="00E05C39">
      <w:pPr>
        <w:jc w:val="center"/>
        <w:rPr>
          <w:rFonts w:ascii="Lato" w:hAnsi="Lato" w:cs="Open Sans"/>
          <w:b/>
          <w:bCs/>
          <w:iCs/>
        </w:rPr>
      </w:pPr>
      <w:r w:rsidRPr="002D64E9">
        <w:rPr>
          <w:rFonts w:ascii="Lato" w:eastAsia="Trebuchet MS" w:hAnsi="Lato" w:cs="Open Sans"/>
          <w:b/>
          <w:bCs/>
          <w:color w:val="263370"/>
          <w:sz w:val="36"/>
          <w:szCs w:val="28"/>
        </w:rPr>
        <w:t>“</w:t>
      </w:r>
      <w:r w:rsidRPr="002D64E9">
        <w:rPr>
          <w:rFonts w:ascii="Lato" w:hAnsi="Lato" w:cs="Open Sans"/>
          <w:b/>
          <w:bCs/>
          <w:color w:val="263370"/>
          <w:sz w:val="36"/>
          <w:szCs w:val="28"/>
        </w:rPr>
        <w:t>Spri</w:t>
      </w:r>
      <w:r w:rsidR="00C33707" w:rsidRPr="002D64E9">
        <w:rPr>
          <w:rFonts w:ascii="Lato" w:hAnsi="Lato" w:cs="Open Sans"/>
          <w:b/>
          <w:bCs/>
          <w:color w:val="263370"/>
          <w:sz w:val="36"/>
          <w:szCs w:val="28"/>
        </w:rPr>
        <w:t xml:space="preserve">ng Symposium” - </w:t>
      </w:r>
      <w:r w:rsidR="004947D4" w:rsidRPr="002D64E9">
        <w:rPr>
          <w:rFonts w:ascii="Lato" w:hAnsi="Lato" w:cs="Open Sans"/>
          <w:b/>
          <w:bCs/>
          <w:color w:val="263370"/>
          <w:sz w:val="36"/>
          <w:szCs w:val="28"/>
        </w:rPr>
        <w:t xml:space="preserve">April 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2</w:t>
      </w:r>
      <w:r w:rsidR="00CF464F">
        <w:rPr>
          <w:rFonts w:ascii="Lato" w:hAnsi="Lato" w:cs="Open Sans"/>
          <w:b/>
          <w:bCs/>
          <w:color w:val="263370"/>
          <w:sz w:val="36"/>
          <w:szCs w:val="28"/>
        </w:rPr>
        <w:t>7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-2</w:t>
      </w:r>
      <w:r w:rsidR="00CF464F">
        <w:rPr>
          <w:rFonts w:ascii="Lato" w:hAnsi="Lato" w:cs="Open Sans"/>
          <w:b/>
          <w:bCs/>
          <w:color w:val="263370"/>
          <w:sz w:val="36"/>
          <w:szCs w:val="28"/>
        </w:rPr>
        <w:t>8</w:t>
      </w:r>
      <w:r w:rsidR="00CD46A2" w:rsidRPr="002D64E9">
        <w:rPr>
          <w:rFonts w:ascii="Lato" w:hAnsi="Lato" w:cs="Open Sans"/>
          <w:b/>
          <w:bCs/>
          <w:color w:val="263370"/>
          <w:sz w:val="36"/>
          <w:szCs w:val="28"/>
        </w:rPr>
        <w:t>, 202</w:t>
      </w:r>
      <w:r w:rsidR="00CF464F">
        <w:rPr>
          <w:rFonts w:ascii="Lato" w:hAnsi="Lato" w:cs="Open Sans"/>
          <w:b/>
          <w:bCs/>
          <w:color w:val="263370"/>
          <w:sz w:val="36"/>
          <w:szCs w:val="28"/>
        </w:rPr>
        <w:t>3</w:t>
      </w:r>
    </w:p>
    <w:p w14:paraId="09831C54" w14:textId="43872306" w:rsidR="00317349" w:rsidRPr="002D64E9" w:rsidRDefault="00091396" w:rsidP="002D64E9">
      <w:pPr>
        <w:jc w:val="center"/>
        <w:rPr>
          <w:rFonts w:ascii="Lato" w:hAnsi="Lato" w:cs="Open Sans"/>
          <w:b/>
          <w:bCs/>
          <w:color w:val="263370"/>
        </w:rPr>
      </w:pPr>
      <w:r w:rsidRPr="002D64E9">
        <w:rPr>
          <w:rFonts w:ascii="Lato" w:eastAsia="Trebuchet MS" w:hAnsi="Lato" w:cs="Open Sans"/>
          <w:b/>
          <w:color w:val="263370"/>
          <w:sz w:val="32"/>
        </w:rPr>
        <w:t>Hot Topic</w:t>
      </w:r>
      <w:r w:rsidR="001C59E0" w:rsidRPr="002D64E9">
        <w:rPr>
          <w:rFonts w:ascii="Lato" w:eastAsia="Trebuchet MS" w:hAnsi="Lato" w:cs="Open Sans"/>
          <w:color w:val="263370"/>
          <w:sz w:val="32"/>
        </w:rPr>
        <w:t xml:space="preserve"> </w:t>
      </w:r>
      <w:r w:rsidR="001C59E0" w:rsidRPr="002D64E9">
        <w:rPr>
          <w:rFonts w:ascii="Lato" w:hAnsi="Lato" w:cs="Open Sans"/>
          <w:b/>
          <w:bCs/>
          <w:color w:val="263370"/>
          <w:sz w:val="32"/>
        </w:rPr>
        <w:t>Ed</w:t>
      </w:r>
      <w:r w:rsidR="00C33707" w:rsidRPr="002D64E9">
        <w:rPr>
          <w:rFonts w:ascii="Lato" w:hAnsi="Lato" w:cs="Open Sans"/>
          <w:b/>
          <w:bCs/>
          <w:color w:val="263370"/>
          <w:sz w:val="32"/>
        </w:rPr>
        <w:t xml:space="preserve">ucation, Professional Updates, </w:t>
      </w:r>
      <w:r w:rsidR="001C59E0" w:rsidRPr="002D64E9">
        <w:rPr>
          <w:rFonts w:ascii="Lato" w:hAnsi="Lato" w:cs="Open Sans"/>
          <w:b/>
          <w:bCs/>
          <w:color w:val="263370"/>
          <w:sz w:val="32"/>
        </w:rPr>
        <w:t>Networking</w:t>
      </w:r>
      <w:r w:rsidR="00C33707" w:rsidRPr="002D64E9">
        <w:rPr>
          <w:rFonts w:ascii="Lato" w:hAnsi="Lato" w:cs="Open Sans"/>
          <w:b/>
          <w:bCs/>
          <w:color w:val="263370"/>
          <w:sz w:val="32"/>
        </w:rPr>
        <w:t xml:space="preserve"> &amp; FUN</w:t>
      </w:r>
    </w:p>
    <w:p w14:paraId="7F5107AF" w14:textId="301474FE" w:rsidR="00CD46A2" w:rsidRDefault="00E05C39" w:rsidP="006B0A41">
      <w:pPr>
        <w:shd w:val="clear" w:color="auto" w:fill="FFFFFF"/>
        <w:jc w:val="center"/>
        <w:rPr>
          <w:rFonts w:ascii="Lato" w:hAnsi="Lato" w:cs="Open Sans"/>
          <w:b/>
          <w:bCs/>
          <w:iCs/>
        </w:rPr>
      </w:pPr>
      <w:r w:rsidRPr="00CD46A2">
        <w:rPr>
          <w:rFonts w:ascii="Lato" w:hAnsi="Lato" w:cs="Open Sans"/>
          <w:b/>
          <w:bCs/>
          <w:iCs/>
        </w:rPr>
        <w:t xml:space="preserve">American Society for Clinical Laboratory Science - </w:t>
      </w:r>
      <w:r>
        <w:rPr>
          <w:rFonts w:ascii="Lato" w:hAnsi="Lato" w:cs="Open Sans"/>
          <w:b/>
          <w:bCs/>
          <w:iCs/>
        </w:rPr>
        <w:t>North</w:t>
      </w:r>
      <w:r w:rsidRPr="00CD46A2">
        <w:rPr>
          <w:rFonts w:ascii="Lato" w:hAnsi="Lato" w:cs="Open Sans"/>
          <w:b/>
          <w:bCs/>
          <w:iCs/>
        </w:rPr>
        <w:t xml:space="preserve"> Dakota</w:t>
      </w:r>
    </w:p>
    <w:p w14:paraId="1BD9111D" w14:textId="77777777" w:rsidR="004A1488" w:rsidRPr="004A1488" w:rsidRDefault="004A1488" w:rsidP="006B0A41">
      <w:pPr>
        <w:shd w:val="clear" w:color="auto" w:fill="FFFFFF"/>
        <w:jc w:val="center"/>
        <w:rPr>
          <w:rFonts w:ascii="Lato" w:hAnsi="Lato" w:cs="Open Sans"/>
          <w:b/>
          <w:bCs/>
          <w:iCs/>
          <w:sz w:val="8"/>
          <w:szCs w:val="8"/>
        </w:rPr>
      </w:pPr>
    </w:p>
    <w:p w14:paraId="67CF5947" w14:textId="77777777" w:rsidR="00E05C39" w:rsidRPr="00CD46A2" w:rsidRDefault="00E05C39" w:rsidP="006B0A41">
      <w:pPr>
        <w:shd w:val="clear" w:color="auto" w:fill="FFFFFF"/>
        <w:jc w:val="center"/>
        <w:rPr>
          <w:rFonts w:ascii="Lato" w:hAnsi="Lato" w:cs="Open Sans"/>
          <w:b/>
          <w:color w:val="FF0000"/>
          <w:sz w:val="8"/>
          <w:szCs w:val="8"/>
          <w:lang w:eastAsia="en-US"/>
        </w:rPr>
      </w:pPr>
    </w:p>
    <w:p w14:paraId="05E28116" w14:textId="6BB92281" w:rsidR="001C59E0" w:rsidRPr="00CD46A2" w:rsidRDefault="00E05C39">
      <w:pPr>
        <w:ind w:left="2880" w:firstLine="720"/>
        <w:rPr>
          <w:rFonts w:ascii="Lato" w:hAnsi="Lato" w:cs="Open Sans"/>
          <w:color w:val="0000FF"/>
          <w:lang w:eastAsia="en-US"/>
        </w:rPr>
      </w:pPr>
      <w:r w:rsidRPr="00CD46A2">
        <w:rPr>
          <w:rFonts w:ascii="Lato" w:eastAsia="Trebuchet MS" w:hAnsi="Lato" w:cs="Open San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318AB" wp14:editId="7B58DE8A">
                <wp:simplePos x="0" y="0"/>
                <wp:positionH relativeFrom="column">
                  <wp:posOffset>47625</wp:posOffset>
                </wp:positionH>
                <wp:positionV relativeFrom="paragraph">
                  <wp:posOffset>36431</wp:posOffset>
                </wp:positionV>
                <wp:extent cx="6743700" cy="0"/>
                <wp:effectExtent l="25400" t="25400" r="25400" b="25400"/>
                <wp:wrapNone/>
                <wp:docPr id="10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94F581" id="Line 1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75pt,2.85pt" to="534.7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  <w:r w:rsidR="001C59E0" w:rsidRPr="00CD46A2">
        <w:rPr>
          <w:rFonts w:ascii="Lato" w:eastAsia="Trebuchet MS" w:hAnsi="Lato" w:cs="Open Sans"/>
          <w:b/>
        </w:rPr>
        <w:t xml:space="preserve">     </w:t>
      </w:r>
      <w:r w:rsidR="001C59E0" w:rsidRPr="00CD46A2">
        <w:rPr>
          <w:rFonts w:ascii="Lato" w:hAnsi="Lato" w:cs="Open Sans"/>
          <w:b/>
          <w:color w:val="FFFFFF"/>
          <w:sz w:val="18"/>
          <w:szCs w:val="18"/>
        </w:rPr>
        <w:t xml:space="preserve">Supporting Sponsors:  </w:t>
      </w:r>
    </w:p>
    <w:p w14:paraId="7F8CFA98" w14:textId="77777777" w:rsidR="00CF464F" w:rsidRPr="00B10488" w:rsidRDefault="00C54E2F" w:rsidP="00CF464F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E36C0A"/>
          <w:szCs w:val="22"/>
        </w:rPr>
      </w:pPr>
      <w:hyperlink r:id="rId9" w:history="1">
        <w:r w:rsidR="00CF464F">
          <w:rPr>
            <w:rStyle w:val="Hyperlink"/>
            <w:rFonts w:ascii="Lato" w:hAnsi="Lato" w:cs="Open Sans"/>
            <w:b/>
            <w:bCs/>
            <w:sz w:val="32"/>
            <w:szCs w:val="28"/>
          </w:rPr>
          <w:t>Sleep</w:t>
        </w:r>
      </w:hyperlink>
      <w:r w:rsidR="00CF464F">
        <w:rPr>
          <w:rStyle w:val="Hyperlink"/>
          <w:rFonts w:ascii="Lato" w:hAnsi="Lato" w:cs="Open Sans"/>
          <w:b/>
          <w:bCs/>
          <w:sz w:val="32"/>
          <w:szCs w:val="28"/>
        </w:rPr>
        <w:t xml:space="preserve"> Inn &amp; Suites</w:t>
      </w:r>
    </w:p>
    <w:p w14:paraId="5E768869" w14:textId="77777777" w:rsidR="00CF464F" w:rsidRPr="009E59BB" w:rsidRDefault="00CF464F" w:rsidP="00CF464F">
      <w:pPr>
        <w:numPr>
          <w:ilvl w:val="0"/>
          <w:numId w:val="1"/>
        </w:numPr>
        <w:jc w:val="center"/>
        <w:rPr>
          <w:rFonts w:ascii="Lato" w:hAnsi="Lato" w:cs="Open Sans"/>
          <w:b/>
          <w:sz w:val="28"/>
          <w:szCs w:val="22"/>
        </w:rPr>
      </w:pPr>
      <w:r>
        <w:t xml:space="preserve">  2400 10th Street SW  </w:t>
      </w:r>
    </w:p>
    <w:p w14:paraId="045C1344" w14:textId="77777777" w:rsidR="00CF464F" w:rsidRPr="00B10488" w:rsidRDefault="00CF464F" w:rsidP="00CF464F">
      <w:pPr>
        <w:numPr>
          <w:ilvl w:val="0"/>
          <w:numId w:val="1"/>
        </w:numPr>
        <w:jc w:val="center"/>
        <w:rPr>
          <w:rFonts w:ascii="Lato" w:hAnsi="Lato" w:cs="Open Sans"/>
          <w:b/>
          <w:sz w:val="28"/>
          <w:szCs w:val="22"/>
        </w:rPr>
      </w:pPr>
      <w:r>
        <w:t>Minot, North Dakota 58701</w:t>
      </w:r>
    </w:p>
    <w:p w14:paraId="5B5BD97D" w14:textId="77777777" w:rsidR="00CF464F" w:rsidRPr="009E59BB" w:rsidRDefault="00C54E2F" w:rsidP="00CF464F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000000" w:themeColor="text1"/>
        </w:rPr>
      </w:pPr>
      <w:hyperlink r:id="rId10" w:history="1">
        <w:r w:rsidR="00CF464F" w:rsidRPr="009E59BB">
          <w:rPr>
            <w:color w:val="000000" w:themeColor="text1"/>
            <w:u w:val="single"/>
          </w:rPr>
          <w:t>(701) 502-0028</w:t>
        </w:r>
      </w:hyperlink>
    </w:p>
    <w:p w14:paraId="1BC6E4DC" w14:textId="77777777" w:rsidR="002F4201" w:rsidRPr="00CD46A2" w:rsidRDefault="002F4201" w:rsidP="00FE53BF">
      <w:pPr>
        <w:numPr>
          <w:ilvl w:val="0"/>
          <w:numId w:val="1"/>
        </w:numPr>
        <w:jc w:val="center"/>
        <w:rPr>
          <w:rFonts w:ascii="Lato" w:hAnsi="Lato" w:cs="Open Sans"/>
          <w:b/>
          <w:bCs/>
          <w:color w:val="E36C0A"/>
        </w:rPr>
      </w:pPr>
    </w:p>
    <w:p w14:paraId="38467FA0" w14:textId="6217C276" w:rsidR="00647B42" w:rsidRPr="00CD46A2" w:rsidRDefault="00980B27" w:rsidP="00647B42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</w:pPr>
      <w:r w:rsidRPr="002D64E9">
        <w:rPr>
          <w:rFonts w:ascii="Lato" w:hAnsi="Lato" w:cs="Open Sans"/>
          <w:b/>
          <w:bCs/>
          <w:i/>
          <w:iCs/>
          <w:color w:val="014B72"/>
          <w:szCs w:val="20"/>
          <w:lang w:eastAsia="en-US"/>
        </w:rPr>
        <w:t>Room Special Rate</w:t>
      </w:r>
      <w:r w:rsidR="00E05C39">
        <w:rPr>
          <w:rFonts w:ascii="Lato" w:hAnsi="Lato" w:cs="Open Sans"/>
          <w:b/>
          <w:bCs/>
          <w:i/>
          <w:iCs/>
          <w:color w:val="014B72"/>
          <w:szCs w:val="20"/>
          <w:lang w:eastAsia="en-US"/>
        </w:rPr>
        <w:t>*</w:t>
      </w:r>
      <w:r w:rsidRPr="002D64E9">
        <w:rPr>
          <w:rFonts w:ascii="Lato" w:hAnsi="Lato" w:cs="Open Sans"/>
          <w:b/>
          <w:bCs/>
          <w:i/>
          <w:iCs/>
          <w:color w:val="014B72"/>
          <w:szCs w:val="20"/>
          <w:lang w:eastAsia="en-US"/>
        </w:rPr>
        <w:t>:</w:t>
      </w:r>
      <w:r w:rsidR="00BC2FDF" w:rsidRPr="002D64E9">
        <w:rPr>
          <w:rFonts w:ascii="Lato" w:hAnsi="Lato" w:cs="Open Sans"/>
          <w:i/>
          <w:iCs/>
          <w:color w:val="014B72"/>
          <w:szCs w:val="20"/>
          <w:lang w:eastAsia="en-US"/>
        </w:rPr>
        <w:t xml:space="preserve">  </w:t>
      </w:r>
      <w:r w:rsidR="00BC2FDF" w:rsidRPr="00CD46A2">
        <w:rPr>
          <w:rFonts w:ascii="Lato" w:hAnsi="Lato" w:cs="Open Sans"/>
          <w:i/>
          <w:iCs/>
          <w:color w:val="000000"/>
          <w:szCs w:val="20"/>
          <w:lang w:eastAsia="en-US"/>
        </w:rPr>
        <w:t>$</w:t>
      </w:r>
      <w:r w:rsidR="00CF464F">
        <w:rPr>
          <w:rFonts w:ascii="Lato" w:hAnsi="Lato" w:cs="Open Sans"/>
          <w:i/>
          <w:iCs/>
          <w:color w:val="000000"/>
          <w:szCs w:val="20"/>
          <w:lang w:eastAsia="en-US"/>
        </w:rPr>
        <w:t>99.</w:t>
      </w:r>
      <w:r w:rsidR="00647B42" w:rsidRPr="00CD46A2">
        <w:rPr>
          <w:rFonts w:ascii="Lato" w:hAnsi="Lato" w:cs="Open Sans"/>
          <w:i/>
          <w:iCs/>
          <w:color w:val="000000"/>
          <w:szCs w:val="20"/>
          <w:lang w:eastAsia="en-US"/>
        </w:rPr>
        <w:t>00</w:t>
      </w:r>
      <w:r w:rsidR="00194C84" w:rsidRPr="00CD46A2">
        <w:rPr>
          <w:rFonts w:ascii="Lato" w:hAnsi="Lato" w:cs="Open Sans"/>
          <w:i/>
          <w:iCs/>
          <w:color w:val="000000"/>
          <w:szCs w:val="20"/>
          <w:lang w:eastAsia="en-US"/>
        </w:rPr>
        <w:t xml:space="preserve"> + tax </w:t>
      </w:r>
    </w:p>
    <w:p w14:paraId="039ADD58" w14:textId="77777777" w:rsidR="00980B27" w:rsidRPr="00CD46A2" w:rsidRDefault="00194C84" w:rsidP="00FE53BF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</w:pPr>
      <w:r w:rsidRPr="00CD46A2">
        <w:rPr>
          <w:rFonts w:ascii="Lato" w:hAnsi="Lato" w:cs="Open Sans"/>
          <w:i/>
          <w:iCs/>
          <w:color w:val="000000"/>
          <w:szCs w:val="20"/>
          <w:lang w:eastAsia="en-US"/>
        </w:rPr>
        <w:t>(</w:t>
      </w:r>
      <w:r w:rsidR="00647B42" w:rsidRPr="00CD46A2">
        <w:rPr>
          <w:rFonts w:ascii="Lato" w:hAnsi="Lato" w:cs="Open Sans"/>
          <w:i/>
          <w:iCs/>
          <w:color w:val="000000"/>
          <w:szCs w:val="20"/>
          <w:lang w:eastAsia="en-US"/>
        </w:rPr>
        <w:t xml:space="preserve">traditional </w:t>
      </w:r>
      <w:r w:rsidRPr="00CD46A2">
        <w:rPr>
          <w:rFonts w:ascii="Lato" w:hAnsi="Lato" w:cs="Open Sans"/>
          <w:i/>
          <w:iCs/>
          <w:color w:val="000000"/>
          <w:szCs w:val="20"/>
          <w:lang w:eastAsia="en-US"/>
        </w:rPr>
        <w:t>Double Queen</w:t>
      </w:r>
      <w:r w:rsidR="00647B42" w:rsidRPr="00CD46A2">
        <w:rPr>
          <w:rFonts w:ascii="Lato" w:hAnsi="Lato" w:cs="Open Sans"/>
          <w:i/>
          <w:iCs/>
          <w:color w:val="000000"/>
          <w:szCs w:val="20"/>
          <w:lang w:eastAsia="en-US"/>
        </w:rPr>
        <w:t xml:space="preserve"> or King</w:t>
      </w:r>
      <w:r w:rsidRPr="00CD46A2">
        <w:rPr>
          <w:rFonts w:ascii="Lato" w:hAnsi="Lato" w:cs="Open Sans"/>
          <w:i/>
          <w:iCs/>
          <w:color w:val="000000"/>
          <w:szCs w:val="20"/>
          <w:lang w:eastAsia="en-US"/>
        </w:rPr>
        <w:t>)</w:t>
      </w:r>
    </w:p>
    <w:p w14:paraId="672A1FA1" w14:textId="77777777" w:rsidR="00DD5F3A" w:rsidRPr="00CD46A2" w:rsidRDefault="00DD5F3A" w:rsidP="00FE53BF">
      <w:pPr>
        <w:numPr>
          <w:ilvl w:val="0"/>
          <w:numId w:val="1"/>
        </w:numPr>
        <w:suppressAutoHyphens w:val="0"/>
        <w:jc w:val="center"/>
        <w:rPr>
          <w:rFonts w:ascii="Lato" w:hAnsi="Lato" w:cs="Open Sans"/>
          <w:i/>
          <w:iCs/>
          <w:color w:val="000000"/>
          <w:sz w:val="22"/>
          <w:szCs w:val="18"/>
          <w:lang w:eastAsia="en-US"/>
        </w:rPr>
      </w:pPr>
    </w:p>
    <w:p w14:paraId="12B59728" w14:textId="2E7384EC" w:rsidR="0069137A" w:rsidRPr="00CF464F" w:rsidRDefault="00E05C39" w:rsidP="005C3783">
      <w:pPr>
        <w:pStyle w:val="HTMLAddress"/>
        <w:numPr>
          <w:ilvl w:val="0"/>
          <w:numId w:val="1"/>
        </w:numPr>
        <w:ind w:left="2160"/>
        <w:jc w:val="center"/>
        <w:rPr>
          <w:rFonts w:ascii="Lato" w:hAnsi="Lato" w:cs="Open Sans"/>
          <w:color w:val="000000"/>
          <w:sz w:val="22"/>
          <w:szCs w:val="18"/>
        </w:rPr>
      </w:pPr>
      <w:r w:rsidRPr="00CF464F">
        <w:rPr>
          <w:rFonts w:ascii="Lato" w:hAnsi="Lato" w:cs="Open Sans"/>
          <w:color w:val="000000"/>
          <w:szCs w:val="20"/>
        </w:rPr>
        <w:t>*</w:t>
      </w:r>
      <w:r w:rsidR="0093752F" w:rsidRPr="00CF464F">
        <w:rPr>
          <w:rFonts w:ascii="Lato" w:hAnsi="Lato" w:cs="Open Sans"/>
          <w:color w:val="000000"/>
          <w:szCs w:val="20"/>
        </w:rPr>
        <w:t>To receive spec</w:t>
      </w:r>
      <w:r w:rsidR="0069137A" w:rsidRPr="00CF464F">
        <w:rPr>
          <w:rFonts w:ascii="Lato" w:hAnsi="Lato" w:cs="Open Sans"/>
          <w:color w:val="000000"/>
          <w:szCs w:val="20"/>
        </w:rPr>
        <w:t>ial rate</w:t>
      </w:r>
      <w:r w:rsidRPr="00CF464F">
        <w:rPr>
          <w:rFonts w:ascii="Lato" w:hAnsi="Lato" w:cs="Open Sans"/>
          <w:color w:val="000000"/>
          <w:szCs w:val="20"/>
        </w:rPr>
        <w:t>,</w:t>
      </w:r>
      <w:r w:rsidR="0069137A" w:rsidRPr="00CF464F">
        <w:rPr>
          <w:rFonts w:ascii="Lato" w:hAnsi="Lato" w:cs="Open Sans"/>
          <w:color w:val="000000"/>
          <w:szCs w:val="20"/>
        </w:rPr>
        <w:t> guests must cal</w:t>
      </w:r>
      <w:r w:rsidRPr="00CF464F">
        <w:rPr>
          <w:rFonts w:ascii="Lato" w:hAnsi="Lato" w:cs="Open Sans"/>
          <w:color w:val="000000"/>
          <w:szCs w:val="20"/>
        </w:rPr>
        <w:t>l and p</w:t>
      </w:r>
      <w:r w:rsidR="0093752F" w:rsidRPr="00CF464F">
        <w:rPr>
          <w:rFonts w:ascii="Lato" w:hAnsi="Lato" w:cs="Open Sans"/>
          <w:color w:val="000000"/>
          <w:szCs w:val="20"/>
        </w:rPr>
        <w:t>rovide group ID:</w:t>
      </w:r>
      <w:r w:rsidR="0093752F" w:rsidRPr="00CF464F">
        <w:rPr>
          <w:rFonts w:ascii="Lato" w:hAnsi="Lato" w:cs="Open Sans"/>
          <w:color w:val="000000"/>
          <w:sz w:val="22"/>
          <w:szCs w:val="18"/>
        </w:rPr>
        <w:t xml:space="preserve"> </w:t>
      </w:r>
      <w:r w:rsidR="002873D8" w:rsidRPr="00CF464F">
        <w:rPr>
          <w:rStyle w:val="Strong"/>
          <w:rFonts w:ascii="Lato" w:hAnsi="Lato" w:cs="Open Sans"/>
          <w:color w:val="014B72"/>
          <w:szCs w:val="20"/>
        </w:rPr>
        <w:t xml:space="preserve">     </w:t>
      </w:r>
      <w:r w:rsidR="00CF464F" w:rsidRPr="00CF464F">
        <w:rPr>
          <w:rStyle w:val="Strong"/>
          <w:rFonts w:ascii="Lato" w:hAnsi="Lato" w:cs="Open Sans"/>
          <w:color w:val="014B72"/>
          <w:szCs w:val="20"/>
          <w:u w:val="single"/>
        </w:rPr>
        <w:t>ASCLS</w:t>
      </w:r>
    </w:p>
    <w:p w14:paraId="5B7499AB" w14:textId="252DBBCF" w:rsidR="003C5FA5" w:rsidRPr="00CD46A2" w:rsidRDefault="003C5FA5" w:rsidP="00FE53BF">
      <w:pPr>
        <w:pStyle w:val="HTMLAddress"/>
        <w:jc w:val="center"/>
        <w:rPr>
          <w:rFonts w:ascii="Lato" w:hAnsi="Lato" w:cs="Open Sans"/>
          <w:color w:val="000000"/>
          <w:szCs w:val="20"/>
        </w:rPr>
      </w:pPr>
      <w:r w:rsidRPr="00CD46A2">
        <w:rPr>
          <w:rFonts w:ascii="Lato" w:hAnsi="Lato" w:cs="Open Sans"/>
          <w:color w:val="000000"/>
          <w:szCs w:val="20"/>
        </w:rPr>
        <w:t xml:space="preserve">Rooms can be reserved at this rate for </w:t>
      </w:r>
      <w:r w:rsidR="00CF464F">
        <w:rPr>
          <w:rFonts w:ascii="Lato" w:hAnsi="Lato" w:cs="Open Sans"/>
          <w:color w:val="000000"/>
          <w:szCs w:val="20"/>
        </w:rPr>
        <w:t>Wednesday, Thursday and Friday</w:t>
      </w:r>
      <w:r w:rsidR="00377AF8">
        <w:rPr>
          <w:rFonts w:ascii="Lato" w:hAnsi="Lato" w:cs="Open Sans"/>
          <w:color w:val="000000"/>
          <w:szCs w:val="20"/>
        </w:rPr>
        <w:t xml:space="preserve"> nights – </w:t>
      </w:r>
      <w:r w:rsidR="00377AF8" w:rsidRPr="002873D8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APRIL 2</w:t>
      </w:r>
      <w:r w:rsidR="00CF464F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6</w:t>
      </w:r>
      <w:r w:rsidR="00377AF8" w:rsidRPr="002873D8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-2</w:t>
      </w:r>
      <w:r w:rsidR="00CF464F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8</w:t>
      </w:r>
      <w:r w:rsidR="00377AF8" w:rsidRPr="002873D8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, 202</w:t>
      </w:r>
      <w:r w:rsidR="00CF464F">
        <w:rPr>
          <w:rFonts w:ascii="Lato" w:hAnsi="Lato" w:cs="Open Sans"/>
          <w:b/>
          <w:bCs/>
          <w:color w:val="2F5496" w:themeColor="accent1" w:themeShade="BF"/>
          <w:szCs w:val="20"/>
          <w:u w:val="single"/>
        </w:rPr>
        <w:t>3</w:t>
      </w:r>
    </w:p>
    <w:p w14:paraId="2338218B" w14:textId="5505FF16" w:rsidR="002F4201" w:rsidRPr="00CD46A2" w:rsidRDefault="002F4201" w:rsidP="00FE53BF">
      <w:pPr>
        <w:pStyle w:val="HTMLAddress"/>
        <w:jc w:val="center"/>
        <w:rPr>
          <w:rFonts w:ascii="Lato" w:hAnsi="Lato" w:cs="Open Sans"/>
          <w:color w:val="000000"/>
          <w:szCs w:val="20"/>
        </w:rPr>
      </w:pPr>
      <w:r w:rsidRPr="00CD46A2">
        <w:rPr>
          <w:rFonts w:ascii="Lato" w:hAnsi="Lato" w:cs="Open Sans"/>
          <w:color w:val="000000"/>
          <w:szCs w:val="20"/>
        </w:rPr>
        <w:t xml:space="preserve">Reserved room block will only be available until </w:t>
      </w:r>
      <w:r w:rsidR="00377AF8">
        <w:rPr>
          <w:rStyle w:val="Strong"/>
          <w:rFonts w:ascii="Lato" w:hAnsi="Lato" w:cs="Open Sans"/>
          <w:color w:val="014B72"/>
          <w:szCs w:val="20"/>
          <w:u w:val="single"/>
        </w:rPr>
        <w:t xml:space="preserve">April </w:t>
      </w:r>
      <w:r w:rsidR="00CF464F">
        <w:rPr>
          <w:rStyle w:val="Strong"/>
          <w:rFonts w:ascii="Lato" w:hAnsi="Lato" w:cs="Open Sans"/>
          <w:color w:val="014B72"/>
          <w:szCs w:val="20"/>
          <w:u w:val="single"/>
        </w:rPr>
        <w:t>7</w:t>
      </w:r>
      <w:r w:rsidR="00377AF8">
        <w:rPr>
          <w:rStyle w:val="Strong"/>
          <w:rFonts w:ascii="Lato" w:hAnsi="Lato" w:cs="Open Sans"/>
          <w:color w:val="014B72"/>
          <w:szCs w:val="20"/>
          <w:u w:val="single"/>
        </w:rPr>
        <w:t>, 202</w:t>
      </w:r>
      <w:r w:rsidR="00CF464F">
        <w:rPr>
          <w:rStyle w:val="Strong"/>
          <w:rFonts w:ascii="Lato" w:hAnsi="Lato" w:cs="Open Sans"/>
          <w:color w:val="014B72"/>
          <w:szCs w:val="20"/>
          <w:u w:val="single"/>
        </w:rPr>
        <w:t>3</w:t>
      </w:r>
      <w:r w:rsidR="002D64E9" w:rsidRPr="002D64E9">
        <w:rPr>
          <w:rStyle w:val="Strong"/>
          <w:rFonts w:ascii="Lato" w:hAnsi="Lato" w:cs="Open Sans"/>
          <w:color w:val="014B72"/>
          <w:szCs w:val="20"/>
        </w:rPr>
        <w:t xml:space="preserve"> </w:t>
      </w:r>
      <w:r w:rsidR="002D64E9">
        <w:rPr>
          <w:rStyle w:val="Strong"/>
          <w:rFonts w:ascii="Lato" w:hAnsi="Lato" w:cs="Open Sans"/>
          <w:color w:val="800000"/>
          <w:szCs w:val="20"/>
        </w:rPr>
        <w:t xml:space="preserve">- </w:t>
      </w:r>
      <w:r w:rsidR="002D64E9">
        <w:rPr>
          <w:rFonts w:ascii="Lato" w:hAnsi="Lato" w:cs="Open Sans"/>
          <w:color w:val="000000"/>
          <w:szCs w:val="20"/>
        </w:rPr>
        <w:t>m</w:t>
      </w:r>
      <w:r w:rsidRPr="00CD46A2">
        <w:rPr>
          <w:rFonts w:ascii="Lato" w:hAnsi="Lato" w:cs="Open Sans"/>
          <w:color w:val="000000"/>
          <w:szCs w:val="20"/>
        </w:rPr>
        <w:t>ake your reservations early!</w:t>
      </w:r>
    </w:p>
    <w:p w14:paraId="3B6BA4F8" w14:textId="77777777" w:rsidR="001C59E0" w:rsidRPr="00CD46A2" w:rsidRDefault="001C59E0">
      <w:pPr>
        <w:pStyle w:val="Heading6"/>
        <w:rPr>
          <w:rFonts w:ascii="Lato" w:hAnsi="Lato" w:cs="Open Sans"/>
          <w:color w:val="0000FF"/>
          <w:sz w:val="14"/>
          <w:szCs w:val="10"/>
        </w:rPr>
      </w:pPr>
    </w:p>
    <w:p w14:paraId="2BA47EE9" w14:textId="77777777" w:rsidR="00D63296" w:rsidRPr="00CD46A2" w:rsidRDefault="006B0A41">
      <w:pPr>
        <w:pStyle w:val="Heading6"/>
        <w:ind w:left="720" w:firstLine="0"/>
        <w:jc w:val="left"/>
        <w:rPr>
          <w:rFonts w:ascii="Lato" w:hAnsi="Lato" w:cs="Open Sans"/>
          <w:sz w:val="10"/>
          <w:szCs w:val="10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BEB711" wp14:editId="78DC4F6A">
                <wp:simplePos x="0" y="0"/>
                <wp:positionH relativeFrom="column">
                  <wp:posOffset>42707</wp:posOffset>
                </wp:positionH>
                <wp:positionV relativeFrom="paragraph">
                  <wp:posOffset>57785</wp:posOffset>
                </wp:positionV>
                <wp:extent cx="6743700" cy="0"/>
                <wp:effectExtent l="25400" t="25400" r="25400" b="25400"/>
                <wp:wrapNone/>
                <wp:docPr id="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1A18B5B" id="Line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4.55pt" to="534.3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p w14:paraId="60A568B0" w14:textId="77777777" w:rsidR="002A303F" w:rsidRPr="00CD46A2" w:rsidRDefault="002A303F">
      <w:pPr>
        <w:pStyle w:val="Heading6"/>
        <w:ind w:left="720" w:firstLine="0"/>
        <w:jc w:val="left"/>
        <w:rPr>
          <w:rFonts w:ascii="Lato" w:hAnsi="Lato" w:cs="Open Sans"/>
          <w:sz w:val="10"/>
          <w:szCs w:val="10"/>
        </w:rPr>
      </w:pPr>
    </w:p>
    <w:p w14:paraId="325C8493" w14:textId="77777777" w:rsidR="001C59E0" w:rsidRPr="00CD46A2" w:rsidRDefault="001C59E0" w:rsidP="00E05C39">
      <w:pPr>
        <w:rPr>
          <w:rFonts w:ascii="Lato" w:hAnsi="Lato" w:cs="Open Sans"/>
          <w:sz w:val="10"/>
          <w:szCs w:val="10"/>
        </w:rPr>
      </w:pPr>
    </w:p>
    <w:p w14:paraId="383628E2" w14:textId="7B64AAE0" w:rsidR="00CD46A2" w:rsidRPr="00F138A4" w:rsidRDefault="0095649A" w:rsidP="00F138A4">
      <w:pPr>
        <w:pStyle w:val="Heading6"/>
        <w:ind w:left="720" w:hanging="630"/>
        <w:jc w:val="left"/>
        <w:rPr>
          <w:rFonts w:ascii="Lato" w:hAnsi="Lato" w:cs="Open Sans"/>
          <w:color w:val="014B72"/>
          <w:szCs w:val="28"/>
          <w:u w:val="none"/>
        </w:rPr>
      </w:pPr>
      <w:r w:rsidRPr="0095649A">
        <w:rPr>
          <w:rFonts w:ascii="Lato" w:hAnsi="Lato" w:cs="Open Sans"/>
          <w:color w:val="014B72"/>
          <w:szCs w:val="28"/>
          <w:u w:val="none"/>
        </w:rPr>
        <w:t>SPRING SYMPOSIUM VALUE, BENEFITS &amp; HIGHLIGHTS</w:t>
      </w:r>
    </w:p>
    <w:p w14:paraId="2CA3C701" w14:textId="10AB0760" w:rsidR="00F138A4" w:rsidRDefault="00CF464F" w:rsidP="00F138A4">
      <w:pPr>
        <w:pStyle w:val="ListParagraph"/>
        <w:numPr>
          <w:ilvl w:val="0"/>
          <w:numId w:val="21"/>
        </w:numPr>
        <w:spacing w:line="480" w:lineRule="auto"/>
        <w:rPr>
          <w:rFonts w:ascii="Lato" w:hAnsi="Lato" w:cs="Open Sans"/>
        </w:rPr>
      </w:pPr>
      <w:r>
        <w:rPr>
          <w:rFonts w:ascii="Lato" w:hAnsi="Lato" w:cs="Open Sans"/>
        </w:rPr>
        <w:t>Up to 13 CE hours in one meeting</w:t>
      </w:r>
    </w:p>
    <w:p w14:paraId="74E92A88" w14:textId="5F927FEC" w:rsidR="00F138A4" w:rsidRDefault="00CF464F" w:rsidP="00F138A4">
      <w:pPr>
        <w:pStyle w:val="ListParagraph"/>
        <w:numPr>
          <w:ilvl w:val="0"/>
          <w:numId w:val="21"/>
        </w:numPr>
        <w:spacing w:line="480" w:lineRule="auto"/>
        <w:rPr>
          <w:rFonts w:ascii="Lato" w:hAnsi="Lato" w:cs="Open Sans"/>
        </w:rPr>
      </w:pPr>
      <w:r>
        <w:rPr>
          <w:rFonts w:ascii="Lato" w:hAnsi="Lato" w:cs="Open Sans"/>
        </w:rPr>
        <w:t>M</w:t>
      </w:r>
      <w:r w:rsidR="00F138A4">
        <w:rPr>
          <w:rFonts w:ascii="Lato" w:hAnsi="Lato" w:cs="Open Sans"/>
        </w:rPr>
        <w:t>eeting together and touching base with all our fellow laboratorians</w:t>
      </w:r>
    </w:p>
    <w:p w14:paraId="3F03B771" w14:textId="779D097B" w:rsidR="00F138A4" w:rsidRDefault="00CF464F" w:rsidP="00F138A4">
      <w:pPr>
        <w:pStyle w:val="ListParagraph"/>
        <w:numPr>
          <w:ilvl w:val="0"/>
          <w:numId w:val="21"/>
        </w:numPr>
        <w:spacing w:line="480" w:lineRule="auto"/>
        <w:rPr>
          <w:rFonts w:ascii="Lato" w:hAnsi="Lato" w:cs="Open Sans"/>
        </w:rPr>
      </w:pPr>
      <w:r>
        <w:rPr>
          <w:rFonts w:ascii="Lato" w:hAnsi="Lato" w:cs="Open Sans"/>
        </w:rPr>
        <w:t>G</w:t>
      </w:r>
      <w:r w:rsidR="00F138A4">
        <w:rPr>
          <w:rFonts w:ascii="Lato" w:hAnsi="Lato" w:cs="Open Sans"/>
        </w:rPr>
        <w:t xml:space="preserve">reat speakers, great vendor opportunities and </w:t>
      </w:r>
      <w:r>
        <w:rPr>
          <w:rFonts w:ascii="Lato" w:hAnsi="Lato" w:cs="Open Sans"/>
        </w:rPr>
        <w:t>networking</w:t>
      </w:r>
    </w:p>
    <w:p w14:paraId="71050625" w14:textId="7C9852FB" w:rsidR="00F138A4" w:rsidRPr="00AE2236" w:rsidRDefault="00F138A4" w:rsidP="00AE2236">
      <w:pPr>
        <w:pStyle w:val="ListParagraph"/>
        <w:numPr>
          <w:ilvl w:val="0"/>
          <w:numId w:val="21"/>
        </w:numPr>
        <w:rPr>
          <w:rFonts w:ascii="Lato" w:hAnsi="Lato" w:cs="Open Sans"/>
        </w:rPr>
        <w:sectPr w:rsidR="00F138A4" w:rsidRPr="00AE2236" w:rsidSect="00CF464F">
          <w:headerReference w:type="even" r:id="rId11"/>
          <w:headerReference w:type="default" r:id="rId12"/>
          <w:headerReference w:type="first" r:id="rId1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E2236">
        <w:rPr>
          <w:rFonts w:ascii="Lato" w:hAnsi="Lato" w:cs="Open Sans"/>
        </w:rPr>
        <w:t xml:space="preserve">ASCLS-ND is approved as a provider of continuing education programs in the clinical laboratory sciences through the ASCLS P.A.C.E. program. P.A.C.E credits will be awarded for sessions attended. </w:t>
      </w:r>
      <w:r w:rsidR="00A32970" w:rsidRPr="00AE2236">
        <w:rPr>
          <w:rFonts w:ascii="Lato" w:hAnsi="Lato" w:cs="Open Sans"/>
        </w:rPr>
        <w:t>Session descriptions and handouts will be found on the ASCLSND website when availabl</w:t>
      </w:r>
      <w:r w:rsidR="00392BD4" w:rsidRPr="00AE2236">
        <w:rPr>
          <w:rFonts w:ascii="Lato" w:hAnsi="Lato" w:cs="Open Sans"/>
        </w:rPr>
        <w:t>e</w:t>
      </w:r>
    </w:p>
    <w:p w14:paraId="68C99D18" w14:textId="204B8C74" w:rsidR="00CD46A2" w:rsidRPr="00AE2236" w:rsidRDefault="00CD46A2" w:rsidP="00AE2236">
      <w:pPr>
        <w:rPr>
          <w:rFonts w:ascii="Lato" w:hAnsi="Lato" w:cs="Open Sans"/>
        </w:rPr>
        <w:sectPr w:rsidR="00CD46A2" w:rsidRPr="00AE2236" w:rsidSect="00CD46A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4B2C4A4" w14:textId="7D1075DA" w:rsidR="00EF4C52" w:rsidRPr="00CD46A2" w:rsidRDefault="00CF464F" w:rsidP="00CF464F">
      <w:pPr>
        <w:rPr>
          <w:rFonts w:ascii="Lato" w:hAnsi="Lato" w:cs="Open Sans"/>
          <w:sz w:val="1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733B9085" wp14:editId="50B532BD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790825" cy="1502410"/>
            <wp:effectExtent l="0" t="0" r="9525" b="2540"/>
            <wp:wrapTight wrapText="bothSides">
              <wp:wrapPolygon edited="0">
                <wp:start x="0" y="0"/>
                <wp:lineTo x="0" y="21363"/>
                <wp:lineTo x="21526" y="21363"/>
                <wp:lineTo x="21526" y="0"/>
                <wp:lineTo x="0" y="0"/>
              </wp:wrapPolygon>
            </wp:wrapTight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C96B" w14:textId="77777777" w:rsidR="00CF464F" w:rsidRPr="00CF464F" w:rsidRDefault="00CF464F" w:rsidP="004A1488">
      <w:pPr>
        <w:pStyle w:val="Heading5"/>
        <w:rPr>
          <w:rFonts w:ascii="Lato" w:hAnsi="Lato" w:cs="Open Sans"/>
          <w:color w:val="008000"/>
          <w:sz w:val="28"/>
          <w:szCs w:val="28"/>
        </w:rPr>
      </w:pPr>
    </w:p>
    <w:p w14:paraId="3FD9AF83" w14:textId="7A006ADC" w:rsidR="00D63296" w:rsidRPr="004A1488" w:rsidRDefault="00CF464F" w:rsidP="004A1488">
      <w:pPr>
        <w:pStyle w:val="Heading5"/>
        <w:rPr>
          <w:rFonts w:ascii="Lato" w:hAnsi="Lato" w:cs="Open Sans"/>
          <w:color w:val="008000"/>
          <w:sz w:val="28"/>
          <w:szCs w:val="28"/>
        </w:rPr>
      </w:pPr>
      <w:r>
        <w:rPr>
          <w:rFonts w:ascii="Lato" w:hAnsi="Lato" w:cs="Open Sans"/>
          <w:color w:val="014B72"/>
          <w:sz w:val="28"/>
          <w:szCs w:val="28"/>
        </w:rPr>
        <w:t>R</w:t>
      </w:r>
      <w:r w:rsidR="00D63296" w:rsidRPr="004A1488">
        <w:rPr>
          <w:rFonts w:ascii="Lato" w:hAnsi="Lato" w:cs="Open Sans"/>
          <w:color w:val="014B72"/>
          <w:sz w:val="28"/>
          <w:szCs w:val="28"/>
        </w:rPr>
        <w:t>EGISTRATION INFORMATION</w:t>
      </w:r>
    </w:p>
    <w:p w14:paraId="1D2F061D" w14:textId="642BBEE7" w:rsidR="003921C6" w:rsidRPr="00CD46A2" w:rsidRDefault="003921C6" w:rsidP="00CD46A2">
      <w:pPr>
        <w:jc w:val="center"/>
        <w:rPr>
          <w:rFonts w:ascii="Lato" w:hAnsi="Lato" w:cs="Open Sans"/>
        </w:rPr>
      </w:pPr>
      <w:r w:rsidRPr="00CD46A2">
        <w:rPr>
          <w:rFonts w:ascii="Lato" w:hAnsi="Lato" w:cs="Open Sans"/>
        </w:rPr>
        <w:t xml:space="preserve">Complete &amp; </w:t>
      </w:r>
      <w:r w:rsidR="0095649A">
        <w:rPr>
          <w:rFonts w:ascii="Lato" w:hAnsi="Lato" w:cs="Open Sans"/>
        </w:rPr>
        <w:t>s</w:t>
      </w:r>
      <w:r w:rsidRPr="00CD46A2">
        <w:rPr>
          <w:rFonts w:ascii="Lato" w:hAnsi="Lato" w:cs="Open Sans"/>
        </w:rPr>
        <w:t xml:space="preserve">ubmit </w:t>
      </w:r>
      <w:r w:rsidR="0095649A">
        <w:rPr>
          <w:rFonts w:ascii="Lato" w:hAnsi="Lato" w:cs="Open Sans"/>
        </w:rPr>
        <w:t>r</w:t>
      </w:r>
      <w:r w:rsidRPr="00CD46A2">
        <w:rPr>
          <w:rFonts w:ascii="Lato" w:hAnsi="Lato" w:cs="Open Sans"/>
        </w:rPr>
        <w:t xml:space="preserve">egistration form and </w:t>
      </w:r>
      <w:r w:rsidR="0095649A">
        <w:rPr>
          <w:rFonts w:ascii="Lato" w:hAnsi="Lato" w:cs="Open Sans"/>
        </w:rPr>
        <w:t>p</w:t>
      </w:r>
      <w:r w:rsidRPr="00CD46A2">
        <w:rPr>
          <w:rFonts w:ascii="Lato" w:hAnsi="Lato" w:cs="Open Sans"/>
        </w:rPr>
        <w:t>ayment</w:t>
      </w:r>
      <w:r w:rsidR="00392BD4">
        <w:rPr>
          <w:rFonts w:ascii="Lato" w:hAnsi="Lato" w:cs="Open Sans"/>
        </w:rPr>
        <w:t xml:space="preserve"> by mail or website</w:t>
      </w:r>
      <w:r w:rsidR="0095649A">
        <w:rPr>
          <w:rFonts w:ascii="Lato" w:hAnsi="Lato" w:cs="Open Sans"/>
        </w:rPr>
        <w:t>.</w:t>
      </w:r>
    </w:p>
    <w:p w14:paraId="300A51FD" w14:textId="77777777" w:rsidR="007276B2" w:rsidRPr="00CD46A2" w:rsidRDefault="007276B2" w:rsidP="004A1488">
      <w:pPr>
        <w:jc w:val="center"/>
        <w:rPr>
          <w:rFonts w:ascii="Lato" w:hAnsi="Lato" w:cs="Open Sans"/>
          <w:b/>
          <w:bCs/>
          <w:sz w:val="20"/>
          <w:u w:val="single"/>
        </w:rPr>
      </w:pPr>
    </w:p>
    <w:p w14:paraId="67C50999" w14:textId="34933544" w:rsidR="004A1488" w:rsidRDefault="004A1488" w:rsidP="004A1488">
      <w:pPr>
        <w:jc w:val="center"/>
        <w:rPr>
          <w:rFonts w:ascii="Lato" w:hAnsi="Lato" w:cs="Open Sans"/>
          <w:b/>
          <w:bCs/>
          <w:sz w:val="22"/>
          <w:szCs w:val="22"/>
        </w:rPr>
      </w:pPr>
      <w:r w:rsidRPr="004A1488">
        <w:rPr>
          <w:rFonts w:ascii="Lato" w:hAnsi="Lato" w:cs="Open Sans"/>
          <w:b/>
          <w:bCs/>
          <w:sz w:val="22"/>
          <w:szCs w:val="22"/>
        </w:rPr>
        <w:t xml:space="preserve">Pre-registration is required. </w:t>
      </w:r>
      <w:r>
        <w:rPr>
          <w:rFonts w:ascii="Lato" w:hAnsi="Lato" w:cs="Open Sans"/>
          <w:b/>
          <w:bCs/>
          <w:sz w:val="22"/>
          <w:szCs w:val="22"/>
        </w:rPr>
        <w:br/>
      </w:r>
      <w:r w:rsidRPr="004A1488">
        <w:rPr>
          <w:rFonts w:ascii="Lato" w:hAnsi="Lato" w:cs="Open Sans"/>
          <w:b/>
          <w:bCs/>
          <w:sz w:val="22"/>
          <w:szCs w:val="22"/>
        </w:rPr>
        <w:t xml:space="preserve">Registrations must be postmarked by </w:t>
      </w:r>
      <w:r w:rsidR="00377AF8">
        <w:rPr>
          <w:rFonts w:ascii="Lato" w:hAnsi="Lato" w:cs="Open Sans"/>
          <w:b/>
          <w:bCs/>
          <w:sz w:val="22"/>
          <w:szCs w:val="22"/>
        </w:rPr>
        <w:t>April 15</w:t>
      </w:r>
      <w:r w:rsidRPr="004A1488">
        <w:rPr>
          <w:rFonts w:ascii="Lato" w:hAnsi="Lato" w:cs="Open Sans"/>
          <w:b/>
          <w:bCs/>
          <w:sz w:val="22"/>
          <w:szCs w:val="22"/>
        </w:rPr>
        <w:t>, 20</w:t>
      </w:r>
      <w:r w:rsidR="00377AF8">
        <w:rPr>
          <w:rFonts w:ascii="Lato" w:hAnsi="Lato" w:cs="Open Sans"/>
          <w:b/>
          <w:bCs/>
          <w:sz w:val="22"/>
          <w:szCs w:val="22"/>
        </w:rPr>
        <w:t>2</w:t>
      </w:r>
      <w:r w:rsidR="00CF464F">
        <w:rPr>
          <w:rFonts w:ascii="Lato" w:hAnsi="Lato" w:cs="Open Sans"/>
          <w:b/>
          <w:bCs/>
          <w:sz w:val="22"/>
          <w:szCs w:val="22"/>
        </w:rPr>
        <w:t>3</w:t>
      </w:r>
      <w:r w:rsidRPr="004A1488">
        <w:rPr>
          <w:rFonts w:ascii="Lato" w:hAnsi="Lato" w:cs="Open Sans"/>
          <w:b/>
          <w:bCs/>
          <w:sz w:val="22"/>
          <w:szCs w:val="22"/>
        </w:rPr>
        <w:t xml:space="preserve"> </w:t>
      </w:r>
    </w:p>
    <w:p w14:paraId="0D29E0ED" w14:textId="5A67D692" w:rsidR="00432EF6" w:rsidRPr="00392BD4" w:rsidRDefault="004A1488" w:rsidP="00392BD4">
      <w:pPr>
        <w:jc w:val="center"/>
        <w:rPr>
          <w:rFonts w:ascii="Lato" w:hAnsi="Lato" w:cs="Open Sans"/>
          <w:b/>
          <w:bCs/>
          <w:sz w:val="22"/>
          <w:szCs w:val="22"/>
        </w:rPr>
      </w:pPr>
      <w:r w:rsidRPr="004A1488">
        <w:rPr>
          <w:rFonts w:ascii="Lato" w:hAnsi="Lato" w:cs="Open Sans"/>
          <w:b/>
          <w:bCs/>
          <w:sz w:val="22"/>
          <w:szCs w:val="22"/>
        </w:rPr>
        <w:t xml:space="preserve">Late fee of $20 applies after </w:t>
      </w:r>
      <w:r w:rsidR="00377AF8">
        <w:rPr>
          <w:rFonts w:ascii="Lato" w:hAnsi="Lato" w:cs="Open Sans"/>
          <w:b/>
          <w:bCs/>
          <w:sz w:val="22"/>
          <w:szCs w:val="22"/>
        </w:rPr>
        <w:t>April 15</w:t>
      </w:r>
      <w:r w:rsidRPr="004A1488">
        <w:rPr>
          <w:rFonts w:ascii="Lato" w:hAnsi="Lato" w:cs="Open Sans"/>
          <w:b/>
          <w:bCs/>
          <w:sz w:val="22"/>
          <w:szCs w:val="22"/>
        </w:rPr>
        <w:t>, 202</w:t>
      </w:r>
      <w:r w:rsidR="00CF464F">
        <w:rPr>
          <w:rFonts w:ascii="Lato" w:hAnsi="Lato" w:cs="Open Sans"/>
          <w:b/>
          <w:bCs/>
          <w:sz w:val="22"/>
          <w:szCs w:val="22"/>
        </w:rPr>
        <w:t>3</w:t>
      </w:r>
      <w:r w:rsidRPr="004A1488">
        <w:rPr>
          <w:rFonts w:ascii="Lato" w:hAnsi="Lato" w:cs="Open Sans"/>
          <w:b/>
          <w:bCs/>
          <w:sz w:val="22"/>
          <w:szCs w:val="22"/>
        </w:rPr>
        <w:t>.</w:t>
      </w:r>
    </w:p>
    <w:p w14:paraId="4AE88970" w14:textId="7AD7DE04" w:rsidR="00432EF6" w:rsidRPr="0095649A" w:rsidRDefault="0095649A" w:rsidP="0095649A">
      <w:pPr>
        <w:rPr>
          <w:rFonts w:ascii="Lato" w:hAnsi="Lato" w:cs="Open Sans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9A7BC9" wp14:editId="3C19BDC3">
                <wp:simplePos x="0" y="0"/>
                <wp:positionH relativeFrom="column">
                  <wp:posOffset>3175</wp:posOffset>
                </wp:positionH>
                <wp:positionV relativeFrom="paragraph">
                  <wp:posOffset>99695</wp:posOffset>
                </wp:positionV>
                <wp:extent cx="6858000" cy="0"/>
                <wp:effectExtent l="25400" t="25400" r="25400" b="25400"/>
                <wp:wrapNone/>
                <wp:docPr id="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4465D1" id="Line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7.85pt" to="540.2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tbl>
      <w:tblPr>
        <w:tblStyle w:val="GridTable4-Accent1"/>
        <w:tblpPr w:leftFromText="180" w:rightFromText="180" w:vertAnchor="text" w:horzAnchor="margin" w:tblpY="61"/>
        <w:tblW w:w="10885" w:type="dxa"/>
        <w:tblLayout w:type="fixed"/>
        <w:tblLook w:val="04A0" w:firstRow="1" w:lastRow="0" w:firstColumn="1" w:lastColumn="0" w:noHBand="0" w:noVBand="1"/>
      </w:tblPr>
      <w:tblGrid>
        <w:gridCol w:w="2695"/>
        <w:gridCol w:w="1350"/>
        <w:gridCol w:w="1350"/>
        <w:gridCol w:w="1080"/>
        <w:gridCol w:w="1080"/>
        <w:gridCol w:w="1170"/>
        <w:gridCol w:w="1080"/>
        <w:gridCol w:w="1080"/>
      </w:tblGrid>
      <w:tr w:rsidR="00392BD4" w:rsidRPr="00CD46A2" w14:paraId="67B86DDC" w14:textId="77777777" w:rsidTr="00196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55ED5D69" w14:textId="77777777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</w:rPr>
            </w:pPr>
            <w:r w:rsidRPr="00CD46A2">
              <w:rPr>
                <w:rFonts w:ascii="Lato" w:hAnsi="Lato" w:cs="Open Sans"/>
                <w:b w:val="0"/>
                <w:bCs w:val="0"/>
                <w:sz w:val="20"/>
                <w:u w:val="single"/>
              </w:rPr>
              <w:t>Registration Fees:</w:t>
            </w:r>
          </w:p>
        </w:tc>
        <w:tc>
          <w:tcPr>
            <w:tcW w:w="1350" w:type="dxa"/>
          </w:tcPr>
          <w:p w14:paraId="2F0C6759" w14:textId="77777777" w:rsid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2-Day</w:t>
            </w:r>
          </w:p>
          <w:p w14:paraId="09E59E66" w14:textId="5EF3E7EF" w:rsid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7</w:t>
            </w:r>
          </w:p>
          <w:p w14:paraId="76B06ABD" w14:textId="2F65D20C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8</w:t>
            </w:r>
          </w:p>
        </w:tc>
        <w:tc>
          <w:tcPr>
            <w:tcW w:w="1350" w:type="dxa"/>
          </w:tcPr>
          <w:p w14:paraId="451738A4" w14:textId="70B1F928" w:rsidR="00E26D61" w:rsidRP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 w:rsidRPr="00E26D61">
              <w:rPr>
                <w:rFonts w:ascii="Lato" w:hAnsi="Lato" w:cs="Open Sans"/>
                <w:sz w:val="20"/>
              </w:rPr>
              <w:t>1-Day</w:t>
            </w:r>
          </w:p>
          <w:p w14:paraId="26E4B54F" w14:textId="2D73E149" w:rsidR="00E26D61" w:rsidRP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 w:rsidRPr="00E26D61"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7</w:t>
            </w:r>
          </w:p>
          <w:p w14:paraId="7A2B7845" w14:textId="77777777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</w:p>
        </w:tc>
        <w:tc>
          <w:tcPr>
            <w:tcW w:w="1080" w:type="dxa"/>
          </w:tcPr>
          <w:p w14:paraId="6992F03D" w14:textId="4D946383" w:rsid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AM</w:t>
            </w:r>
          </w:p>
          <w:p w14:paraId="2D17D65F" w14:textId="1649AC4E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7</w:t>
            </w:r>
          </w:p>
          <w:p w14:paraId="4E1E4435" w14:textId="4A90CCAD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</w:p>
        </w:tc>
        <w:tc>
          <w:tcPr>
            <w:tcW w:w="1080" w:type="dxa"/>
          </w:tcPr>
          <w:p w14:paraId="55A9E163" w14:textId="77777777" w:rsidR="00E26D61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PM</w:t>
            </w:r>
          </w:p>
          <w:p w14:paraId="77356FCC" w14:textId="4A62B6AA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7</w:t>
            </w:r>
          </w:p>
        </w:tc>
        <w:tc>
          <w:tcPr>
            <w:tcW w:w="1170" w:type="dxa"/>
          </w:tcPr>
          <w:p w14:paraId="152F1202" w14:textId="77777777" w:rsidR="00E26D61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1-Day</w:t>
            </w:r>
          </w:p>
          <w:p w14:paraId="661D9AE7" w14:textId="3A7A49AB" w:rsidR="00F23318" w:rsidRPr="00CD46A2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8</w:t>
            </w:r>
          </w:p>
        </w:tc>
        <w:tc>
          <w:tcPr>
            <w:tcW w:w="1080" w:type="dxa"/>
          </w:tcPr>
          <w:p w14:paraId="1EFB1420" w14:textId="2936F372" w:rsidR="00E26D61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AM</w:t>
            </w:r>
          </w:p>
          <w:p w14:paraId="0D32B48F" w14:textId="561E3FA5" w:rsidR="00F23318" w:rsidRPr="00CD46A2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8</w:t>
            </w:r>
          </w:p>
          <w:p w14:paraId="7AF39B17" w14:textId="432F5B75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</w:p>
        </w:tc>
        <w:tc>
          <w:tcPr>
            <w:tcW w:w="1080" w:type="dxa"/>
          </w:tcPr>
          <w:p w14:paraId="27B65C67" w14:textId="45C1D80A" w:rsidR="00E26D61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b w:val="0"/>
                <w:bCs w:val="0"/>
                <w:sz w:val="20"/>
              </w:rPr>
            </w:pPr>
            <w:r>
              <w:rPr>
                <w:rFonts w:ascii="Lato" w:hAnsi="Lato" w:cs="Open Sans"/>
                <w:sz w:val="20"/>
              </w:rPr>
              <w:t>PM</w:t>
            </w:r>
          </w:p>
          <w:p w14:paraId="6B5AAD01" w14:textId="7DBAC429" w:rsidR="00F23318" w:rsidRPr="00CD46A2" w:rsidRDefault="00F23318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4-2</w:t>
            </w:r>
            <w:r w:rsidR="003F53E4">
              <w:rPr>
                <w:rFonts w:ascii="Lato" w:hAnsi="Lato" w:cs="Open Sans"/>
                <w:sz w:val="20"/>
              </w:rPr>
              <w:t>8</w:t>
            </w:r>
          </w:p>
          <w:p w14:paraId="4C40A9A1" w14:textId="11B98E33" w:rsidR="00E26D61" w:rsidRPr="00CD46A2" w:rsidRDefault="00E26D61" w:rsidP="00A3297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</w:tr>
      <w:tr w:rsidR="00392BD4" w:rsidRPr="00CD46A2" w14:paraId="769823DC" w14:textId="77777777" w:rsidTr="00196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295B921A" w14:textId="71A45CE4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ASCLS Member</w:t>
            </w:r>
          </w:p>
        </w:tc>
        <w:tc>
          <w:tcPr>
            <w:tcW w:w="1350" w:type="dxa"/>
          </w:tcPr>
          <w:p w14:paraId="0A6EBE4B" w14:textId="00A5307D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$200</w:t>
            </w:r>
          </w:p>
        </w:tc>
        <w:tc>
          <w:tcPr>
            <w:tcW w:w="1350" w:type="dxa"/>
          </w:tcPr>
          <w:p w14:paraId="55870B67" w14:textId="1E19069E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$130</w:t>
            </w:r>
          </w:p>
        </w:tc>
        <w:tc>
          <w:tcPr>
            <w:tcW w:w="1080" w:type="dxa"/>
          </w:tcPr>
          <w:p w14:paraId="38CD4530" w14:textId="22F98743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$5</w:t>
            </w:r>
            <w:r w:rsidR="00F23318">
              <w:rPr>
                <w:rFonts w:ascii="Lato" w:hAnsi="Lato" w:cs="Open Sans"/>
                <w:sz w:val="20"/>
              </w:rPr>
              <w:t>5+</w:t>
            </w:r>
          </w:p>
        </w:tc>
        <w:tc>
          <w:tcPr>
            <w:tcW w:w="1080" w:type="dxa"/>
          </w:tcPr>
          <w:p w14:paraId="35E402F4" w14:textId="3292B303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$60+</w:t>
            </w:r>
          </w:p>
        </w:tc>
        <w:tc>
          <w:tcPr>
            <w:tcW w:w="1170" w:type="dxa"/>
          </w:tcPr>
          <w:p w14:paraId="62EDC764" w14:textId="77777777" w:rsidR="00C60365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$85</w:t>
            </w:r>
          </w:p>
          <w:p w14:paraId="07520D2E" w14:textId="631976C1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+</w:t>
            </w:r>
          </w:p>
        </w:tc>
        <w:tc>
          <w:tcPr>
            <w:tcW w:w="1080" w:type="dxa"/>
          </w:tcPr>
          <w:p w14:paraId="71D05C93" w14:textId="1B0C1162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$45+</w:t>
            </w:r>
          </w:p>
        </w:tc>
        <w:tc>
          <w:tcPr>
            <w:tcW w:w="1080" w:type="dxa"/>
          </w:tcPr>
          <w:p w14:paraId="69517F93" w14:textId="3903933A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$45+</w:t>
            </w:r>
          </w:p>
        </w:tc>
      </w:tr>
      <w:tr w:rsidR="00E26D61" w:rsidRPr="00CD46A2" w14:paraId="0007BD09" w14:textId="77777777" w:rsidTr="00196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5A4999F" w14:textId="77777777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Non-member</w:t>
            </w:r>
          </w:p>
        </w:tc>
        <w:tc>
          <w:tcPr>
            <w:tcW w:w="1350" w:type="dxa"/>
          </w:tcPr>
          <w:p w14:paraId="0A90FE02" w14:textId="2E10EED6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$215</w:t>
            </w:r>
          </w:p>
        </w:tc>
        <w:tc>
          <w:tcPr>
            <w:tcW w:w="1350" w:type="dxa"/>
          </w:tcPr>
          <w:p w14:paraId="776D3C9C" w14:textId="1D69FE0E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$135</w:t>
            </w:r>
          </w:p>
        </w:tc>
        <w:tc>
          <w:tcPr>
            <w:tcW w:w="1080" w:type="dxa"/>
          </w:tcPr>
          <w:p w14:paraId="34BB1B1E" w14:textId="7560432A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</w:t>
            </w:r>
            <w:r w:rsidR="00F23318">
              <w:rPr>
                <w:rFonts w:ascii="Lato" w:hAnsi="Lato" w:cs="Open Sans"/>
                <w:sz w:val="20"/>
              </w:rPr>
              <w:t>70+</w:t>
            </w:r>
          </w:p>
        </w:tc>
        <w:tc>
          <w:tcPr>
            <w:tcW w:w="1080" w:type="dxa"/>
          </w:tcPr>
          <w:p w14:paraId="090C1DDA" w14:textId="03412557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$75+</w:t>
            </w:r>
          </w:p>
        </w:tc>
        <w:tc>
          <w:tcPr>
            <w:tcW w:w="1170" w:type="dxa"/>
          </w:tcPr>
          <w:p w14:paraId="30E1E067" w14:textId="2C3802E6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$100</w:t>
            </w:r>
            <w:r w:rsidR="00412265">
              <w:rPr>
                <w:rFonts w:ascii="Lato" w:hAnsi="Lato" w:cs="Open Sans"/>
                <w:sz w:val="20"/>
              </w:rPr>
              <w:t>+</w:t>
            </w:r>
          </w:p>
        </w:tc>
        <w:tc>
          <w:tcPr>
            <w:tcW w:w="1080" w:type="dxa"/>
          </w:tcPr>
          <w:p w14:paraId="646AAFB3" w14:textId="0F2329C6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$60</w:t>
            </w:r>
            <w:r w:rsidR="00412265">
              <w:rPr>
                <w:rFonts w:ascii="Lato" w:hAnsi="Lato" w:cs="Open Sans"/>
                <w:sz w:val="20"/>
              </w:rPr>
              <w:t>+</w:t>
            </w:r>
          </w:p>
        </w:tc>
        <w:tc>
          <w:tcPr>
            <w:tcW w:w="1080" w:type="dxa"/>
          </w:tcPr>
          <w:p w14:paraId="415BF661" w14:textId="53064108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$60</w:t>
            </w:r>
            <w:r w:rsidR="00412265">
              <w:rPr>
                <w:rFonts w:ascii="Lato" w:hAnsi="Lato" w:cs="Open Sans"/>
                <w:sz w:val="20"/>
              </w:rPr>
              <w:t>+</w:t>
            </w:r>
          </w:p>
        </w:tc>
      </w:tr>
      <w:tr w:rsidR="00392BD4" w:rsidRPr="00CD46A2" w14:paraId="6DF5B68F" w14:textId="77777777" w:rsidTr="00196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43EBB4EC" w14:textId="08E5A281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ASCLS Student member</w:t>
            </w:r>
          </w:p>
        </w:tc>
        <w:tc>
          <w:tcPr>
            <w:tcW w:w="1350" w:type="dxa"/>
          </w:tcPr>
          <w:p w14:paraId="30DFA14D" w14:textId="67CC953E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$120</w:t>
            </w:r>
          </w:p>
        </w:tc>
        <w:tc>
          <w:tcPr>
            <w:tcW w:w="1350" w:type="dxa"/>
          </w:tcPr>
          <w:p w14:paraId="0E3BC278" w14:textId="12D80F5C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$75</w:t>
            </w:r>
          </w:p>
        </w:tc>
        <w:tc>
          <w:tcPr>
            <w:tcW w:w="1080" w:type="dxa"/>
          </w:tcPr>
          <w:p w14:paraId="25A0319D" w14:textId="5AA7CA99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080" w:type="dxa"/>
          </w:tcPr>
          <w:p w14:paraId="0D9C1A79" w14:textId="7327D295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170" w:type="dxa"/>
          </w:tcPr>
          <w:p w14:paraId="38B03D8B" w14:textId="1589A997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$50</w:t>
            </w:r>
          </w:p>
        </w:tc>
        <w:tc>
          <w:tcPr>
            <w:tcW w:w="1080" w:type="dxa"/>
          </w:tcPr>
          <w:p w14:paraId="5C35D011" w14:textId="60705357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080" w:type="dxa"/>
          </w:tcPr>
          <w:p w14:paraId="468EC3AE" w14:textId="495316B4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</w:tr>
      <w:tr w:rsidR="00E26D61" w:rsidRPr="00CD46A2" w14:paraId="3B6FFDAC" w14:textId="77777777" w:rsidTr="001960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14:paraId="06698FAD" w14:textId="77777777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Student Non-member</w:t>
            </w:r>
          </w:p>
        </w:tc>
        <w:tc>
          <w:tcPr>
            <w:tcW w:w="1350" w:type="dxa"/>
          </w:tcPr>
          <w:p w14:paraId="1F096BB4" w14:textId="2B389604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$135</w:t>
            </w:r>
          </w:p>
        </w:tc>
        <w:tc>
          <w:tcPr>
            <w:tcW w:w="1350" w:type="dxa"/>
          </w:tcPr>
          <w:p w14:paraId="477593CF" w14:textId="28B17E89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$90</w:t>
            </w:r>
          </w:p>
        </w:tc>
        <w:tc>
          <w:tcPr>
            <w:tcW w:w="1080" w:type="dxa"/>
          </w:tcPr>
          <w:p w14:paraId="04B4479E" w14:textId="72142705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080" w:type="dxa"/>
          </w:tcPr>
          <w:p w14:paraId="132C1C98" w14:textId="59C69D81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170" w:type="dxa"/>
          </w:tcPr>
          <w:p w14:paraId="1E519C6F" w14:textId="2F7F2694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$65</w:t>
            </w:r>
          </w:p>
        </w:tc>
        <w:tc>
          <w:tcPr>
            <w:tcW w:w="1080" w:type="dxa"/>
          </w:tcPr>
          <w:p w14:paraId="3BEAFE0E" w14:textId="503A1A67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  <w:tc>
          <w:tcPr>
            <w:tcW w:w="1080" w:type="dxa"/>
          </w:tcPr>
          <w:p w14:paraId="5E389319" w14:textId="139ACFF5" w:rsidR="00E26D61" w:rsidRPr="00CD46A2" w:rsidRDefault="00F23318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  <w:r>
              <w:rPr>
                <w:rFonts w:ascii="Lato" w:hAnsi="Lato" w:cs="Open Sans"/>
                <w:sz w:val="20"/>
              </w:rPr>
              <w:t>*</w:t>
            </w:r>
          </w:p>
        </w:tc>
      </w:tr>
      <w:tr w:rsidR="00392BD4" w:rsidRPr="00CD46A2" w14:paraId="0362F54E" w14:textId="77777777" w:rsidTr="00196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tbl>
            <w:tblPr>
              <w:tblStyle w:val="GridTable4-Accent1"/>
              <w:tblpPr w:leftFromText="180" w:rightFromText="180" w:vertAnchor="text" w:horzAnchor="margin" w:tblpY="61"/>
              <w:tblW w:w="10885" w:type="dxa"/>
              <w:tblLayout w:type="fixed"/>
              <w:tblLook w:val="04A0" w:firstRow="1" w:lastRow="0" w:firstColumn="1" w:lastColumn="0" w:noHBand="0" w:noVBand="1"/>
            </w:tblPr>
            <w:tblGrid>
              <w:gridCol w:w="2695"/>
              <w:gridCol w:w="1350"/>
              <w:gridCol w:w="1350"/>
              <w:gridCol w:w="1080"/>
              <w:gridCol w:w="1080"/>
              <w:gridCol w:w="1170"/>
              <w:gridCol w:w="1080"/>
              <w:gridCol w:w="1080"/>
            </w:tblGrid>
            <w:tr w:rsidR="00FC29B4" w:rsidRPr="00CD46A2" w14:paraId="26B102C8" w14:textId="77777777" w:rsidTr="00A32C3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5" w:type="dxa"/>
                </w:tcPr>
                <w:p w14:paraId="1553F067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Late Fee – post 4/15</w:t>
                  </w:r>
                </w:p>
              </w:tc>
              <w:tc>
                <w:tcPr>
                  <w:tcW w:w="1350" w:type="dxa"/>
                </w:tcPr>
                <w:p w14:paraId="503A5AFC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350" w:type="dxa"/>
                </w:tcPr>
                <w:p w14:paraId="69C15EE5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080" w:type="dxa"/>
                </w:tcPr>
                <w:p w14:paraId="3A625FDE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080" w:type="dxa"/>
                </w:tcPr>
                <w:p w14:paraId="6B0497F8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170" w:type="dxa"/>
                </w:tcPr>
                <w:p w14:paraId="2A46FA82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080" w:type="dxa"/>
                </w:tcPr>
                <w:p w14:paraId="000518FC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  <w:tc>
                <w:tcPr>
                  <w:tcW w:w="1080" w:type="dxa"/>
                </w:tcPr>
                <w:p w14:paraId="5E9C2129" w14:textId="77777777" w:rsidR="00FC29B4" w:rsidRPr="00CD46A2" w:rsidRDefault="00FC29B4" w:rsidP="00FC29B4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center" w:pos="5184"/>
                    </w:tabs>
                    <w:ind w:right="432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Lato" w:hAnsi="Lato" w:cs="Open Sans"/>
                      <w:sz w:val="20"/>
                    </w:rPr>
                  </w:pPr>
                  <w:r>
                    <w:rPr>
                      <w:rFonts w:ascii="Lato" w:hAnsi="Lato" w:cs="Open Sans"/>
                      <w:sz w:val="20"/>
                    </w:rPr>
                    <w:t>$20</w:t>
                  </w:r>
                </w:p>
              </w:tc>
            </w:tr>
          </w:tbl>
          <w:p w14:paraId="52639649" w14:textId="5FBDE768" w:rsidR="00E26D61" w:rsidRPr="00CD46A2" w:rsidRDefault="00E26D61" w:rsidP="008C358D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rPr>
                <w:rFonts w:ascii="Lato" w:hAnsi="Lato" w:cs="Open Sans"/>
                <w:sz w:val="20"/>
              </w:rPr>
            </w:pPr>
          </w:p>
        </w:tc>
        <w:tc>
          <w:tcPr>
            <w:tcW w:w="1350" w:type="dxa"/>
          </w:tcPr>
          <w:p w14:paraId="1A7567FA" w14:textId="43278FA1" w:rsidR="00E26D61" w:rsidRPr="00A32970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18"/>
                <w:szCs w:val="18"/>
              </w:rPr>
            </w:pPr>
          </w:p>
        </w:tc>
        <w:tc>
          <w:tcPr>
            <w:tcW w:w="1350" w:type="dxa"/>
          </w:tcPr>
          <w:p w14:paraId="25229CB7" w14:textId="53F39853" w:rsidR="00E26D61" w:rsidRPr="00A32970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18"/>
                <w:szCs w:val="18"/>
              </w:rPr>
            </w:pPr>
          </w:p>
        </w:tc>
        <w:tc>
          <w:tcPr>
            <w:tcW w:w="1080" w:type="dxa"/>
          </w:tcPr>
          <w:p w14:paraId="3BE2E97B" w14:textId="3EEE3853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  <w:tc>
          <w:tcPr>
            <w:tcW w:w="1080" w:type="dxa"/>
          </w:tcPr>
          <w:p w14:paraId="0B23D4BA" w14:textId="64F5A600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  <w:tc>
          <w:tcPr>
            <w:tcW w:w="1170" w:type="dxa"/>
          </w:tcPr>
          <w:p w14:paraId="78A48A28" w14:textId="1FFA6B5E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  <w:tc>
          <w:tcPr>
            <w:tcW w:w="1080" w:type="dxa"/>
          </w:tcPr>
          <w:p w14:paraId="5B550F46" w14:textId="50E29852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  <w:tc>
          <w:tcPr>
            <w:tcW w:w="1080" w:type="dxa"/>
          </w:tcPr>
          <w:p w14:paraId="1BE03521" w14:textId="275DB482" w:rsidR="00E26D61" w:rsidRPr="00CD46A2" w:rsidRDefault="00E26D61" w:rsidP="00935820">
            <w:pPr>
              <w:tabs>
                <w:tab w:val="left" w:pos="-144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center" w:pos="5184"/>
              </w:tabs>
              <w:ind w:right="43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 w:val="20"/>
              </w:rPr>
            </w:pPr>
          </w:p>
        </w:tc>
      </w:tr>
    </w:tbl>
    <w:p w14:paraId="3649F3F1" w14:textId="77777777" w:rsidR="00F23318" w:rsidRDefault="00F23318" w:rsidP="0095649A">
      <w:pPr>
        <w:jc w:val="both"/>
        <w:rPr>
          <w:rFonts w:ascii="Lato" w:hAnsi="Lato" w:cs="Open Sans"/>
          <w:sz w:val="16"/>
        </w:rPr>
      </w:pPr>
      <w:r>
        <w:rPr>
          <w:rFonts w:ascii="Lato" w:hAnsi="Lato" w:cs="Open Sans"/>
          <w:sz w:val="16"/>
        </w:rPr>
        <w:t>+Exhibit/Social not included</w:t>
      </w:r>
    </w:p>
    <w:p w14:paraId="4E3EC7F7" w14:textId="19950ABC" w:rsidR="00432EF6" w:rsidRPr="00F23318" w:rsidRDefault="00F23318" w:rsidP="0095649A">
      <w:pPr>
        <w:jc w:val="both"/>
        <w:rPr>
          <w:rFonts w:ascii="Lato" w:hAnsi="Lato" w:cs="Open Sans"/>
          <w:sz w:val="16"/>
        </w:rPr>
      </w:pPr>
      <w:r>
        <w:rPr>
          <w:rFonts w:ascii="Lato" w:hAnsi="Lato" w:cs="Open Sans"/>
          <w:sz w:val="16"/>
        </w:rPr>
        <w:t>*This option not available for student attendees</w:t>
      </w:r>
    </w:p>
    <w:p w14:paraId="598A2D4A" w14:textId="77777777" w:rsidR="00AC1950" w:rsidRPr="00CD46A2" w:rsidRDefault="00AC1950" w:rsidP="007276B2">
      <w:pPr>
        <w:rPr>
          <w:rFonts w:ascii="Lato" w:hAnsi="Lato" w:cs="Open Sans"/>
        </w:rPr>
      </w:pPr>
    </w:p>
    <w:tbl>
      <w:tblPr>
        <w:tblStyle w:val="GridTable4-Accent1"/>
        <w:tblW w:w="10885" w:type="dxa"/>
        <w:tblLook w:val="04A0" w:firstRow="1" w:lastRow="0" w:firstColumn="1" w:lastColumn="0" w:noHBand="0" w:noVBand="1"/>
      </w:tblPr>
      <w:tblGrid>
        <w:gridCol w:w="5283"/>
        <w:gridCol w:w="5602"/>
      </w:tblGrid>
      <w:tr w:rsidR="00121136" w:rsidRPr="00CD46A2" w14:paraId="6584409E" w14:textId="77777777" w:rsidTr="00956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  <w:gridSpan w:val="2"/>
          </w:tcPr>
          <w:p w14:paraId="24F85291" w14:textId="77777777" w:rsidR="00121136" w:rsidRPr="00CD46A2" w:rsidRDefault="00121136" w:rsidP="006E104C">
            <w:pPr>
              <w:rPr>
                <w:rFonts w:ascii="Lato" w:hAnsi="Lato" w:cs="Open Sans"/>
                <w:szCs w:val="20"/>
              </w:rPr>
            </w:pPr>
            <w:r w:rsidRPr="00CD46A2">
              <w:rPr>
                <w:rFonts w:ascii="Lato" w:hAnsi="Lato" w:cs="Open Sans"/>
                <w:szCs w:val="20"/>
              </w:rPr>
              <w:t>How to register and submit payment:</w:t>
            </w:r>
          </w:p>
        </w:tc>
      </w:tr>
      <w:tr w:rsidR="00121136" w:rsidRPr="00CD46A2" w14:paraId="5BC72358" w14:textId="77777777" w:rsidTr="009564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3" w:type="dxa"/>
          </w:tcPr>
          <w:p w14:paraId="1DAFD33A" w14:textId="77777777" w:rsidR="00121136" w:rsidRPr="00CD46A2" w:rsidRDefault="00121136" w:rsidP="00121136">
            <w:pPr>
              <w:numPr>
                <w:ilvl w:val="0"/>
                <w:numId w:val="11"/>
              </w:numPr>
              <w:rPr>
                <w:rFonts w:ascii="Lato" w:hAnsi="Lato" w:cs="Open Sans"/>
                <w:b w:val="0"/>
                <w:szCs w:val="20"/>
              </w:rPr>
            </w:pPr>
            <w:r w:rsidRPr="00CD46A2">
              <w:rPr>
                <w:rFonts w:ascii="Lato" w:hAnsi="Lato" w:cs="Open Sans"/>
                <w:b w:val="0"/>
                <w:szCs w:val="20"/>
              </w:rPr>
              <w:t>Complete form</w:t>
            </w:r>
          </w:p>
          <w:p w14:paraId="451EA921" w14:textId="77777777" w:rsidR="00412265" w:rsidRPr="00412265" w:rsidRDefault="00121136" w:rsidP="00121136">
            <w:pPr>
              <w:numPr>
                <w:ilvl w:val="0"/>
                <w:numId w:val="11"/>
              </w:numPr>
              <w:rPr>
                <w:rFonts w:ascii="Lato" w:hAnsi="Lato" w:cs="Open Sans"/>
                <w:b w:val="0"/>
                <w:szCs w:val="20"/>
              </w:rPr>
            </w:pPr>
            <w:r w:rsidRPr="00CD46A2">
              <w:rPr>
                <w:rFonts w:ascii="Lato" w:hAnsi="Lato" w:cs="Open Sans"/>
                <w:b w:val="0"/>
                <w:szCs w:val="20"/>
              </w:rPr>
              <w:t xml:space="preserve">Email completed form to:  </w:t>
            </w:r>
          </w:p>
          <w:p w14:paraId="7D472C23" w14:textId="3BB0BE76" w:rsidR="00121136" w:rsidRPr="00412265" w:rsidRDefault="00C54E2F" w:rsidP="00121136">
            <w:pPr>
              <w:numPr>
                <w:ilvl w:val="0"/>
                <w:numId w:val="11"/>
              </w:numPr>
              <w:rPr>
                <w:rFonts w:ascii="Lato" w:hAnsi="Lato" w:cs="Open Sans"/>
                <w:b w:val="0"/>
                <w:szCs w:val="20"/>
              </w:rPr>
            </w:pPr>
            <w:hyperlink r:id="rId15" w:history="1">
              <w:r w:rsidR="00CF464F" w:rsidRPr="004431ED">
                <w:rPr>
                  <w:rStyle w:val="Hyperlink"/>
                  <w:rFonts w:ascii="Lato" w:hAnsi="Lato"/>
                </w:rPr>
                <w:t>s</w:t>
              </w:r>
              <w:r w:rsidR="00CF464F" w:rsidRPr="004431ED">
                <w:rPr>
                  <w:rStyle w:val="Hyperlink"/>
                </w:rPr>
                <w:t>reistad@srt.com</w:t>
              </w:r>
            </w:hyperlink>
            <w:r w:rsidR="00412265" w:rsidRPr="00412265">
              <w:rPr>
                <w:rStyle w:val="Hyperlink"/>
                <w:rFonts w:ascii="Lato" w:hAnsi="Lato" w:cs="Open Sans"/>
                <w:szCs w:val="20"/>
              </w:rPr>
              <w:t xml:space="preserve"> </w:t>
            </w:r>
            <w:r w:rsidR="00336A73" w:rsidRPr="00412265">
              <w:rPr>
                <w:rFonts w:ascii="Lato" w:hAnsi="Lato" w:cs="Open Sans"/>
                <w:b w:val="0"/>
                <w:szCs w:val="20"/>
              </w:rPr>
              <w:t xml:space="preserve"> </w:t>
            </w:r>
          </w:p>
          <w:p w14:paraId="13F9BCBF" w14:textId="77777777" w:rsidR="00121136" w:rsidRPr="00412265" w:rsidRDefault="00121136" w:rsidP="006E104C">
            <w:pPr>
              <w:numPr>
                <w:ilvl w:val="0"/>
                <w:numId w:val="11"/>
              </w:numPr>
              <w:rPr>
                <w:rFonts w:ascii="Lato" w:hAnsi="Lato" w:cs="Open Sans"/>
                <w:b w:val="0"/>
                <w:szCs w:val="20"/>
              </w:rPr>
            </w:pPr>
            <w:r w:rsidRPr="00CD46A2">
              <w:rPr>
                <w:rFonts w:ascii="Lato" w:hAnsi="Lato" w:cs="Open Sans"/>
                <w:b w:val="0"/>
                <w:szCs w:val="20"/>
              </w:rPr>
              <w:t xml:space="preserve">Payment via check </w:t>
            </w:r>
            <w:r w:rsidRPr="00CD46A2">
              <w:rPr>
                <w:rFonts w:ascii="Lato" w:hAnsi="Lato" w:cs="Open Sans"/>
                <w:szCs w:val="20"/>
              </w:rPr>
              <w:t>(</w:t>
            </w:r>
            <w:r w:rsidRPr="00CD46A2">
              <w:rPr>
                <w:rFonts w:ascii="Lato" w:hAnsi="Lato" w:cs="Open Sans"/>
                <w:b w:val="0"/>
                <w:color w:val="ED7D31"/>
                <w:szCs w:val="20"/>
              </w:rPr>
              <w:t>payable to ASCLS-</w:t>
            </w:r>
            <w:r w:rsidR="00412265">
              <w:rPr>
                <w:rFonts w:ascii="Lato" w:hAnsi="Lato" w:cs="Open Sans"/>
                <w:b w:val="0"/>
                <w:color w:val="ED7D31"/>
                <w:szCs w:val="20"/>
              </w:rPr>
              <w:t>ND</w:t>
            </w:r>
            <w:r w:rsidRPr="00CD46A2">
              <w:rPr>
                <w:rFonts w:ascii="Lato" w:hAnsi="Lato" w:cs="Open Sans"/>
                <w:szCs w:val="20"/>
              </w:rPr>
              <w:t>)</w:t>
            </w:r>
          </w:p>
          <w:p w14:paraId="5A6201C9" w14:textId="77777777" w:rsidR="00412265" w:rsidRPr="00412265" w:rsidRDefault="00412265" w:rsidP="00412265">
            <w:pPr>
              <w:numPr>
                <w:ilvl w:val="0"/>
                <w:numId w:val="11"/>
              </w:numPr>
              <w:jc w:val="center"/>
              <w:rPr>
                <w:rFonts w:ascii="Lato" w:hAnsi="Lato" w:cs="Open Sans"/>
                <w:b w:val="0"/>
                <w:color w:val="FF0000"/>
                <w:szCs w:val="20"/>
              </w:rPr>
            </w:pPr>
            <w:r w:rsidRPr="00412265">
              <w:rPr>
                <w:rFonts w:ascii="Lato" w:hAnsi="Lato" w:cs="Open Sans"/>
                <w:color w:val="FF0000"/>
                <w:szCs w:val="20"/>
              </w:rPr>
              <w:t>OR</w:t>
            </w:r>
          </w:p>
          <w:p w14:paraId="5EF4A0B8" w14:textId="40ED84AC" w:rsidR="00412265" w:rsidRPr="00412265" w:rsidRDefault="00412265" w:rsidP="00412265">
            <w:pPr>
              <w:pStyle w:val="ListParagraph"/>
              <w:numPr>
                <w:ilvl w:val="0"/>
                <w:numId w:val="11"/>
              </w:numPr>
              <w:rPr>
                <w:rFonts w:ascii="Lato" w:hAnsi="Lato" w:cs="Open Sans"/>
                <w:b w:val="0"/>
                <w:bCs w:val="0"/>
                <w:szCs w:val="20"/>
              </w:rPr>
            </w:pPr>
            <w:r w:rsidRPr="00412265">
              <w:rPr>
                <w:rFonts w:ascii="Lato" w:hAnsi="Lato" w:cs="Open Sans"/>
                <w:b w:val="0"/>
                <w:bCs w:val="0"/>
                <w:szCs w:val="20"/>
              </w:rPr>
              <w:t xml:space="preserve">Register at the ASLCS-ND website </w:t>
            </w:r>
          </w:p>
          <w:p w14:paraId="01B3687B" w14:textId="527D6E11" w:rsidR="00412265" w:rsidRPr="00412265" w:rsidRDefault="00412265" w:rsidP="00412265">
            <w:pPr>
              <w:pStyle w:val="ListParagraph"/>
              <w:numPr>
                <w:ilvl w:val="0"/>
                <w:numId w:val="11"/>
              </w:numPr>
              <w:rPr>
                <w:rFonts w:ascii="Lato" w:hAnsi="Lato" w:cs="Open Sans"/>
                <w:b w:val="0"/>
                <w:bCs w:val="0"/>
                <w:szCs w:val="20"/>
              </w:rPr>
            </w:pPr>
            <w:r>
              <w:rPr>
                <w:rFonts w:ascii="Lato" w:hAnsi="Lato" w:cs="Open Sans"/>
                <w:b w:val="0"/>
                <w:bCs w:val="0"/>
                <w:szCs w:val="20"/>
              </w:rPr>
              <w:t>S</w:t>
            </w:r>
            <w:r w:rsidRPr="00412265">
              <w:rPr>
                <w:rFonts w:ascii="Lato" w:hAnsi="Lato" w:cs="Open Sans"/>
                <w:b w:val="0"/>
                <w:bCs w:val="0"/>
                <w:szCs w:val="20"/>
              </w:rPr>
              <w:t xml:space="preserve">elect </w:t>
            </w:r>
            <w:r>
              <w:rPr>
                <w:rFonts w:ascii="Lato" w:hAnsi="Lato" w:cs="Open Sans"/>
                <w:b w:val="0"/>
                <w:bCs w:val="0"/>
                <w:szCs w:val="20"/>
              </w:rPr>
              <w:t>attendance</w:t>
            </w:r>
            <w:r w:rsidRPr="00412265">
              <w:rPr>
                <w:rFonts w:ascii="Lato" w:hAnsi="Lato" w:cs="Open Sans"/>
                <w:b w:val="0"/>
                <w:bCs w:val="0"/>
                <w:szCs w:val="20"/>
              </w:rPr>
              <w:t xml:space="preserve"> option </w:t>
            </w:r>
          </w:p>
          <w:p w14:paraId="1E726BAB" w14:textId="7463CBF7" w:rsidR="00412265" w:rsidRPr="00412265" w:rsidRDefault="00412265" w:rsidP="00412265">
            <w:pPr>
              <w:pStyle w:val="ListParagraph"/>
              <w:numPr>
                <w:ilvl w:val="0"/>
                <w:numId w:val="11"/>
              </w:numPr>
              <w:rPr>
                <w:rFonts w:ascii="Lato" w:hAnsi="Lato" w:cs="Open Sans"/>
                <w:b w:val="0"/>
                <w:bCs w:val="0"/>
                <w:szCs w:val="20"/>
              </w:rPr>
            </w:pPr>
            <w:r>
              <w:rPr>
                <w:rFonts w:ascii="Lato" w:hAnsi="Lato" w:cs="Open Sans"/>
                <w:b w:val="0"/>
                <w:bCs w:val="0"/>
                <w:szCs w:val="20"/>
              </w:rPr>
              <w:t>C</w:t>
            </w:r>
            <w:r w:rsidRPr="00412265">
              <w:rPr>
                <w:rFonts w:ascii="Lato" w:hAnsi="Lato" w:cs="Open Sans"/>
                <w:b w:val="0"/>
                <w:bCs w:val="0"/>
                <w:szCs w:val="20"/>
              </w:rPr>
              <w:t>omplete payment electronically</w:t>
            </w:r>
          </w:p>
          <w:p w14:paraId="2E753347" w14:textId="0C36694D" w:rsidR="00412265" w:rsidRPr="00412265" w:rsidRDefault="00412265" w:rsidP="00412265">
            <w:pPr>
              <w:pStyle w:val="ListParagraph"/>
              <w:ind w:left="360"/>
              <w:rPr>
                <w:rFonts w:ascii="Lato" w:hAnsi="Lato" w:cs="Open Sans"/>
                <w:b w:val="0"/>
                <w:bCs w:val="0"/>
                <w:szCs w:val="20"/>
              </w:rPr>
            </w:pPr>
          </w:p>
        </w:tc>
        <w:tc>
          <w:tcPr>
            <w:tcW w:w="5602" w:type="dxa"/>
          </w:tcPr>
          <w:p w14:paraId="613CE84F" w14:textId="35328CB3" w:rsidR="00121136" w:rsidRPr="00CD46A2" w:rsidRDefault="00121136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  <w:r w:rsidRPr="00CD46A2">
              <w:rPr>
                <w:rFonts w:ascii="Lato" w:hAnsi="Lato" w:cs="Open Sans"/>
                <w:szCs w:val="20"/>
              </w:rPr>
              <w:t>Mail check to:</w:t>
            </w:r>
          </w:p>
          <w:p w14:paraId="6F383997" w14:textId="1ECC5CC3" w:rsidR="00412265" w:rsidRDefault="00CF464F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  <w:r>
              <w:rPr>
                <w:rFonts w:ascii="Lato" w:hAnsi="Lato" w:cs="Open Sans"/>
                <w:szCs w:val="20"/>
              </w:rPr>
              <w:t>Sharon Reistad</w:t>
            </w:r>
          </w:p>
          <w:p w14:paraId="210F7910" w14:textId="086CF558" w:rsidR="00CF464F" w:rsidRDefault="00CF464F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  <w:r>
              <w:rPr>
                <w:rFonts w:ascii="Lato" w:hAnsi="Lato" w:cs="Open Sans"/>
                <w:szCs w:val="20"/>
              </w:rPr>
              <w:t>7340 37</w:t>
            </w:r>
            <w:r w:rsidRPr="00CF464F">
              <w:rPr>
                <w:rFonts w:ascii="Lato" w:hAnsi="Lato" w:cs="Open Sans"/>
                <w:szCs w:val="20"/>
                <w:vertAlign w:val="superscript"/>
              </w:rPr>
              <w:t>th</w:t>
            </w:r>
            <w:r>
              <w:rPr>
                <w:rFonts w:ascii="Lato" w:hAnsi="Lato" w:cs="Open Sans"/>
                <w:szCs w:val="20"/>
              </w:rPr>
              <w:t xml:space="preserve"> Ave SE</w:t>
            </w:r>
          </w:p>
          <w:p w14:paraId="570CF6A7" w14:textId="5B08099B" w:rsidR="00CF464F" w:rsidRDefault="00CF464F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  <w:r>
              <w:rPr>
                <w:rFonts w:ascii="Lato" w:hAnsi="Lato" w:cs="Open Sans"/>
                <w:szCs w:val="20"/>
              </w:rPr>
              <w:t>Minot, ND 58701</w:t>
            </w:r>
          </w:p>
          <w:p w14:paraId="1A20D1A7" w14:textId="77777777" w:rsidR="00412265" w:rsidRDefault="00412265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</w:p>
          <w:p w14:paraId="424DFBC1" w14:textId="77777777" w:rsidR="00412265" w:rsidRDefault="00412265" w:rsidP="006E104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</w:p>
          <w:p w14:paraId="72D47631" w14:textId="2E5C40FD" w:rsidR="00412265" w:rsidRPr="00CD46A2" w:rsidRDefault="000B1D03" w:rsidP="000B1D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 w:cs="Open Sans"/>
                <w:szCs w:val="20"/>
              </w:rPr>
            </w:pPr>
            <w:r>
              <w:rPr>
                <w:rStyle w:val="Hyperlink"/>
              </w:rPr>
              <w:t>Electronic: jessicarosin.fry@gmail.com</w:t>
            </w:r>
            <w:bookmarkStart w:id="0" w:name="_GoBack"/>
            <w:bookmarkEnd w:id="0"/>
          </w:p>
        </w:tc>
      </w:tr>
    </w:tbl>
    <w:p w14:paraId="2CCBB470" w14:textId="70DFD316" w:rsidR="0095649A" w:rsidRPr="002D64E9" w:rsidRDefault="0095649A" w:rsidP="002D64E9">
      <w:pPr>
        <w:rPr>
          <w:rFonts w:ascii="Lato" w:hAnsi="Lato" w:cs="Open Sans"/>
          <w:b/>
          <w:bCs/>
          <w:sz w:val="18"/>
        </w:rPr>
      </w:pPr>
    </w:p>
    <w:tbl>
      <w:tblPr>
        <w:tblpPr w:leftFromText="180" w:rightFromText="180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178"/>
        <w:gridCol w:w="7290"/>
      </w:tblGrid>
      <w:tr w:rsidR="0095649A" w:rsidRPr="00CD46A2" w14:paraId="550E54EB" w14:textId="77777777" w:rsidTr="0095649A">
        <w:tc>
          <w:tcPr>
            <w:tcW w:w="2178" w:type="dxa"/>
            <w:shd w:val="clear" w:color="auto" w:fill="auto"/>
          </w:tcPr>
          <w:p w14:paraId="3A3AA81C" w14:textId="77777777" w:rsidR="0095649A" w:rsidRPr="00CD46A2" w:rsidRDefault="0095649A" w:rsidP="0095649A">
            <w:pPr>
              <w:pStyle w:val="BodyTextIndent"/>
              <w:ind w:left="0"/>
              <w:rPr>
                <w:rFonts w:ascii="Lato" w:hAnsi="Lato" w:cs="Open Sans"/>
                <w:b/>
                <w:bCs/>
                <w:sz w:val="20"/>
                <w:u w:val="single"/>
              </w:rPr>
            </w:pPr>
            <w:r w:rsidRPr="00CD46A2">
              <w:rPr>
                <w:rFonts w:ascii="Lato" w:hAnsi="Lato" w:cs="Open Sans"/>
                <w:b/>
                <w:bCs/>
                <w:sz w:val="20"/>
                <w:u w:val="single"/>
              </w:rPr>
              <w:t>Meeting Questions:</w:t>
            </w:r>
          </w:p>
        </w:tc>
        <w:tc>
          <w:tcPr>
            <w:tcW w:w="7290" w:type="dxa"/>
            <w:shd w:val="clear" w:color="auto" w:fill="auto"/>
          </w:tcPr>
          <w:p w14:paraId="77500CF7" w14:textId="58C0CC2D" w:rsidR="0095649A" w:rsidRPr="00412265" w:rsidRDefault="00CF464F" w:rsidP="0095649A">
            <w:pPr>
              <w:pStyle w:val="BodyTextIndent"/>
              <w:ind w:left="0"/>
            </w:pPr>
            <w:r>
              <w:rPr>
                <w:rFonts w:ascii="Lato" w:hAnsi="Lato" w:cs="Open Sans"/>
                <w:sz w:val="20"/>
              </w:rPr>
              <w:t>Sharon Reistad</w:t>
            </w:r>
            <w:r w:rsidR="0095649A" w:rsidRPr="00CD46A2">
              <w:rPr>
                <w:rFonts w:ascii="Lato" w:hAnsi="Lato" w:cs="Open Sans"/>
                <w:sz w:val="20"/>
              </w:rPr>
              <w:t xml:space="preserve"> (E)</w:t>
            </w:r>
            <w:r w:rsidR="00412265">
              <w:t xml:space="preserve"> </w:t>
            </w:r>
            <w:hyperlink r:id="rId16" w:history="1">
              <w:r w:rsidRPr="004431ED">
                <w:rPr>
                  <w:rStyle w:val="Hyperlink"/>
                  <w:rFonts w:ascii="Lato" w:hAnsi="Lato"/>
                </w:rPr>
                <w:t>s</w:t>
              </w:r>
              <w:r w:rsidRPr="004431ED">
                <w:rPr>
                  <w:rStyle w:val="Hyperlink"/>
                </w:rPr>
                <w:t>reistad@srt.com</w:t>
              </w:r>
            </w:hyperlink>
            <w:r w:rsidR="00F138A4">
              <w:t>C) 701-</w:t>
            </w:r>
            <w:r>
              <w:t>240-7219</w:t>
            </w:r>
          </w:p>
        </w:tc>
      </w:tr>
    </w:tbl>
    <w:p w14:paraId="7967E2E9" w14:textId="646178CB" w:rsidR="00C15951" w:rsidRPr="002D64E9" w:rsidRDefault="00C15951" w:rsidP="00C268C3">
      <w:pPr>
        <w:jc w:val="center"/>
        <w:rPr>
          <w:rFonts w:ascii="Lato" w:hAnsi="Lato" w:cs="Open Sans"/>
          <w:color w:val="014B72"/>
        </w:rPr>
      </w:pPr>
    </w:p>
    <w:p w14:paraId="4A869C91" w14:textId="0A63E801" w:rsidR="0095649A" w:rsidRDefault="0095649A" w:rsidP="00EF4C52">
      <w:pPr>
        <w:pStyle w:val="Heading5"/>
        <w:ind w:hanging="918"/>
        <w:jc w:val="left"/>
        <w:rPr>
          <w:rFonts w:ascii="Lato" w:hAnsi="Lato" w:cs="Open Sans"/>
          <w:color w:val="014B72"/>
          <w:sz w:val="24"/>
        </w:rPr>
      </w:pPr>
      <w:r w:rsidRPr="00CD46A2">
        <w:rPr>
          <w:rFonts w:ascii="Lato" w:hAnsi="Lato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321313" wp14:editId="15ACDF8D">
                <wp:simplePos x="0" y="0"/>
                <wp:positionH relativeFrom="column">
                  <wp:posOffset>-148</wp:posOffset>
                </wp:positionH>
                <wp:positionV relativeFrom="paragraph">
                  <wp:posOffset>78105</wp:posOffset>
                </wp:positionV>
                <wp:extent cx="6858000" cy="0"/>
                <wp:effectExtent l="25400" t="25400" r="25400" b="2540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 cap="sq">
                          <a:solidFill>
                            <a:srgbClr val="08163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31EAAC" id="Line 8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15pt" to="540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" strokecolor="#08163a" strokeweight="2pt">
                <v:stroke joinstyle="miter" endcap="square"/>
                <o:lock v:ext="edit" shapetype="f"/>
              </v:line>
            </w:pict>
          </mc:Fallback>
        </mc:AlternateContent>
      </w:r>
    </w:p>
    <w:p w14:paraId="6CDF8C25" w14:textId="1331A474" w:rsidR="00C15951" w:rsidRPr="00392BD4" w:rsidRDefault="00B429B7" w:rsidP="00C15951">
      <w:pPr>
        <w:pStyle w:val="Heading5"/>
        <w:ind w:hanging="918"/>
        <w:jc w:val="left"/>
        <w:rPr>
          <w:rFonts w:ascii="Lato" w:hAnsi="Lato" w:cs="Open Sans"/>
          <w:color w:val="014B72"/>
          <w:sz w:val="24"/>
        </w:rPr>
      </w:pPr>
      <w:r w:rsidRPr="002D64E9">
        <w:rPr>
          <w:rFonts w:ascii="Lato" w:hAnsi="Lato" w:cs="Open Sans"/>
          <w:color w:val="014B72"/>
          <w:sz w:val="24"/>
        </w:rPr>
        <w:t>20</w:t>
      </w:r>
      <w:r w:rsidR="00C5534A">
        <w:rPr>
          <w:rFonts w:ascii="Lato" w:hAnsi="Lato" w:cs="Open Sans"/>
          <w:color w:val="014B72"/>
          <w:sz w:val="24"/>
        </w:rPr>
        <w:t>2</w:t>
      </w:r>
      <w:r w:rsidR="00CF464F">
        <w:rPr>
          <w:rFonts w:ascii="Lato" w:hAnsi="Lato" w:cs="Open Sans"/>
          <w:color w:val="014B72"/>
          <w:sz w:val="24"/>
        </w:rPr>
        <w:t>3</w:t>
      </w:r>
      <w:r w:rsidRPr="002D64E9">
        <w:rPr>
          <w:rFonts w:ascii="Lato" w:hAnsi="Lato" w:cs="Open Sans"/>
          <w:color w:val="014B72"/>
          <w:sz w:val="24"/>
        </w:rPr>
        <w:t xml:space="preserve"> ASCLS-</w:t>
      </w:r>
      <w:r w:rsidR="0019608E">
        <w:rPr>
          <w:rFonts w:ascii="Lato" w:hAnsi="Lato" w:cs="Open Sans"/>
          <w:color w:val="014B72"/>
          <w:sz w:val="24"/>
        </w:rPr>
        <w:t>N</w:t>
      </w:r>
      <w:r w:rsidRPr="002D64E9">
        <w:rPr>
          <w:rFonts w:ascii="Lato" w:hAnsi="Lato" w:cs="Open Sans"/>
          <w:color w:val="014B72"/>
          <w:sz w:val="24"/>
        </w:rPr>
        <w:t xml:space="preserve">D SPRING SYMPOSIUM </w:t>
      </w:r>
      <w:r w:rsidR="00C15951" w:rsidRPr="002D64E9">
        <w:rPr>
          <w:rFonts w:ascii="Lato" w:hAnsi="Lato" w:cs="Open Sans"/>
          <w:color w:val="014B72"/>
          <w:sz w:val="24"/>
        </w:rPr>
        <w:t>REGISTRATION FORM</w:t>
      </w:r>
    </w:p>
    <w:tbl>
      <w:tblPr>
        <w:tblW w:w="10800" w:type="dxa"/>
        <w:tblLook w:val="04A0" w:firstRow="1" w:lastRow="0" w:firstColumn="1" w:lastColumn="0" w:noHBand="0" w:noVBand="1"/>
      </w:tblPr>
      <w:tblGrid>
        <w:gridCol w:w="730"/>
        <w:gridCol w:w="180"/>
        <w:gridCol w:w="118"/>
        <w:gridCol w:w="633"/>
        <w:gridCol w:w="2909"/>
        <w:gridCol w:w="763"/>
        <w:gridCol w:w="892"/>
        <w:gridCol w:w="1313"/>
        <w:gridCol w:w="179"/>
        <w:gridCol w:w="348"/>
        <w:gridCol w:w="285"/>
        <w:gridCol w:w="143"/>
        <w:gridCol w:w="2307"/>
      </w:tblGrid>
      <w:tr w:rsidR="0069137A" w:rsidRPr="00CD46A2" w14:paraId="2AD51BB1" w14:textId="77777777" w:rsidTr="00C5534A">
        <w:trPr>
          <w:trHeight w:val="305"/>
        </w:trPr>
        <w:tc>
          <w:tcPr>
            <w:tcW w:w="910" w:type="dxa"/>
            <w:gridSpan w:val="2"/>
            <w:shd w:val="clear" w:color="auto" w:fill="auto"/>
          </w:tcPr>
          <w:p w14:paraId="571057FC" w14:textId="77777777" w:rsidR="00332879" w:rsidRPr="00CD46A2" w:rsidRDefault="00332879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Name:</w:t>
            </w:r>
          </w:p>
        </w:tc>
        <w:tc>
          <w:tcPr>
            <w:tcW w:w="5315" w:type="dxa"/>
            <w:gridSpan w:val="5"/>
            <w:tcBorders>
              <w:bottom w:val="single" w:sz="4" w:space="0" w:color="auto"/>
            </w:tcBorders>
            <w:shd w:val="clear" w:color="auto" w:fill="F2F2F2"/>
          </w:tcPr>
          <w:p w14:paraId="290C31CB" w14:textId="77777777" w:rsidR="00332879" w:rsidRPr="00CD46A2" w:rsidRDefault="00332879" w:rsidP="00C15951">
            <w:pPr>
              <w:rPr>
                <w:rFonts w:ascii="Lato" w:hAnsi="Lato" w:cs="Open Sans"/>
                <w:sz w:val="20"/>
                <w:highlight w:val="lightGray"/>
              </w:rPr>
            </w:pPr>
          </w:p>
        </w:tc>
        <w:tc>
          <w:tcPr>
            <w:tcW w:w="1840" w:type="dxa"/>
            <w:gridSpan w:val="3"/>
            <w:shd w:val="clear" w:color="auto" w:fill="auto"/>
          </w:tcPr>
          <w:p w14:paraId="53DF0B04" w14:textId="77777777" w:rsidR="00332879" w:rsidRPr="00CD46A2" w:rsidRDefault="008C358D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 xml:space="preserve"> </w:t>
            </w:r>
            <w:r w:rsidR="00332879" w:rsidRPr="00CD46A2">
              <w:rPr>
                <w:rFonts w:ascii="Lato" w:hAnsi="Lato" w:cs="Open Sans"/>
                <w:sz w:val="20"/>
              </w:rPr>
              <w:t xml:space="preserve"> Member #:</w:t>
            </w:r>
          </w:p>
        </w:tc>
        <w:tc>
          <w:tcPr>
            <w:tcW w:w="2735" w:type="dxa"/>
            <w:gridSpan w:val="3"/>
            <w:tcBorders>
              <w:bottom w:val="single" w:sz="4" w:space="0" w:color="auto"/>
            </w:tcBorders>
            <w:shd w:val="clear" w:color="auto" w:fill="F2F2F2"/>
          </w:tcPr>
          <w:p w14:paraId="2EB6833A" w14:textId="77777777" w:rsidR="00332879" w:rsidRPr="00CD46A2" w:rsidRDefault="00332879" w:rsidP="00C15951">
            <w:pPr>
              <w:rPr>
                <w:rFonts w:ascii="Lato" w:hAnsi="Lato" w:cs="Open Sans"/>
                <w:sz w:val="20"/>
              </w:rPr>
            </w:pPr>
          </w:p>
        </w:tc>
      </w:tr>
      <w:tr w:rsidR="00F52315" w:rsidRPr="00CD46A2" w14:paraId="45C9C47A" w14:textId="77777777" w:rsidTr="00C5534A">
        <w:trPr>
          <w:trHeight w:val="325"/>
        </w:trPr>
        <w:tc>
          <w:tcPr>
            <w:tcW w:w="1661" w:type="dxa"/>
            <w:gridSpan w:val="4"/>
            <w:shd w:val="clear" w:color="auto" w:fill="auto"/>
          </w:tcPr>
          <w:p w14:paraId="4C94240D" w14:textId="77777777" w:rsidR="00F52315" w:rsidRPr="00CD46A2" w:rsidRDefault="00F52315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Street Address:</w:t>
            </w:r>
          </w:p>
        </w:tc>
        <w:tc>
          <w:tcPr>
            <w:tcW w:w="4564" w:type="dxa"/>
            <w:gridSpan w:val="3"/>
            <w:tcBorders>
              <w:bottom w:val="single" w:sz="4" w:space="0" w:color="auto"/>
            </w:tcBorders>
            <w:shd w:val="clear" w:color="auto" w:fill="F2F2F2"/>
          </w:tcPr>
          <w:p w14:paraId="6A37DCE3" w14:textId="77777777" w:rsidR="00F52315" w:rsidRPr="00CD46A2" w:rsidRDefault="00F52315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1840" w:type="dxa"/>
            <w:gridSpan w:val="3"/>
            <w:shd w:val="clear" w:color="auto" w:fill="auto"/>
          </w:tcPr>
          <w:p w14:paraId="7C21EC51" w14:textId="77777777" w:rsidR="00F52315" w:rsidRPr="00CD46A2" w:rsidRDefault="00F52315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273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C73E94B" w14:textId="77777777" w:rsidR="00F52315" w:rsidRPr="00CD46A2" w:rsidRDefault="00F52315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16"/>
                <w:szCs w:val="16"/>
              </w:rPr>
              <w:t>(required for member registration fee)</w:t>
            </w:r>
          </w:p>
        </w:tc>
      </w:tr>
      <w:tr w:rsidR="0069137A" w:rsidRPr="00CD46A2" w14:paraId="3C630C99" w14:textId="77777777" w:rsidTr="00C5534A">
        <w:trPr>
          <w:trHeight w:val="305"/>
        </w:trPr>
        <w:tc>
          <w:tcPr>
            <w:tcW w:w="730" w:type="dxa"/>
            <w:shd w:val="clear" w:color="auto" w:fill="auto"/>
          </w:tcPr>
          <w:p w14:paraId="68835B2D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City:</w:t>
            </w:r>
          </w:p>
        </w:tc>
        <w:tc>
          <w:tcPr>
            <w:tcW w:w="3840" w:type="dxa"/>
            <w:gridSpan w:val="4"/>
            <w:tcBorders>
              <w:bottom w:val="single" w:sz="4" w:space="0" w:color="auto"/>
            </w:tcBorders>
            <w:shd w:val="clear" w:color="auto" w:fill="F2F2F2"/>
          </w:tcPr>
          <w:p w14:paraId="124DCBE8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763" w:type="dxa"/>
            <w:shd w:val="clear" w:color="auto" w:fill="auto"/>
          </w:tcPr>
          <w:p w14:paraId="4D942EBD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State:</w:t>
            </w:r>
          </w:p>
        </w:tc>
        <w:tc>
          <w:tcPr>
            <w:tcW w:w="2384" w:type="dxa"/>
            <w:gridSpan w:val="3"/>
            <w:tcBorders>
              <w:bottom w:val="single" w:sz="4" w:space="0" w:color="auto"/>
            </w:tcBorders>
            <w:shd w:val="clear" w:color="auto" w:fill="F2F2F2"/>
          </w:tcPr>
          <w:p w14:paraId="48D1EFFC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633" w:type="dxa"/>
            <w:gridSpan w:val="2"/>
            <w:shd w:val="clear" w:color="auto" w:fill="auto"/>
          </w:tcPr>
          <w:p w14:paraId="38F082E5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Zip:</w:t>
            </w:r>
          </w:p>
        </w:tc>
        <w:tc>
          <w:tcPr>
            <w:tcW w:w="2450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14:paraId="7DDA57B1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</w:p>
        </w:tc>
      </w:tr>
      <w:tr w:rsidR="00F05C74" w:rsidRPr="00CD46A2" w14:paraId="30F7CA89" w14:textId="77777777" w:rsidTr="00C5534A">
        <w:trPr>
          <w:trHeight w:val="305"/>
        </w:trPr>
        <w:tc>
          <w:tcPr>
            <w:tcW w:w="1028" w:type="dxa"/>
            <w:gridSpan w:val="3"/>
            <w:shd w:val="clear" w:color="auto" w:fill="auto"/>
          </w:tcPr>
          <w:p w14:paraId="3EE7279E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Facility:</w:t>
            </w:r>
          </w:p>
        </w:tc>
        <w:tc>
          <w:tcPr>
            <w:tcW w:w="6510" w:type="dxa"/>
            <w:gridSpan w:val="5"/>
            <w:tcBorders>
              <w:bottom w:val="single" w:sz="4" w:space="0" w:color="auto"/>
            </w:tcBorders>
            <w:shd w:val="clear" w:color="auto" w:fill="F2F2F2"/>
          </w:tcPr>
          <w:p w14:paraId="44E7B0AA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955" w:type="dxa"/>
            <w:gridSpan w:val="4"/>
            <w:shd w:val="clear" w:color="auto" w:fill="auto"/>
          </w:tcPr>
          <w:p w14:paraId="0771428D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Phone:</w:t>
            </w:r>
          </w:p>
        </w:tc>
        <w:tc>
          <w:tcPr>
            <w:tcW w:w="2307" w:type="dxa"/>
            <w:tcBorders>
              <w:bottom w:val="single" w:sz="4" w:space="0" w:color="auto"/>
            </w:tcBorders>
            <w:shd w:val="clear" w:color="auto" w:fill="F2F2F2"/>
          </w:tcPr>
          <w:p w14:paraId="1F12D811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</w:p>
        </w:tc>
      </w:tr>
      <w:tr w:rsidR="00F05C74" w:rsidRPr="00CD46A2" w14:paraId="44423CF6" w14:textId="77777777" w:rsidTr="00C5534A">
        <w:trPr>
          <w:trHeight w:val="305"/>
        </w:trPr>
        <w:tc>
          <w:tcPr>
            <w:tcW w:w="1028" w:type="dxa"/>
            <w:gridSpan w:val="3"/>
            <w:shd w:val="clear" w:color="auto" w:fill="auto"/>
          </w:tcPr>
          <w:p w14:paraId="2D21B2C0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Email:</w:t>
            </w:r>
          </w:p>
        </w:tc>
        <w:tc>
          <w:tcPr>
            <w:tcW w:w="9772" w:type="dxa"/>
            <w:gridSpan w:val="10"/>
            <w:tcBorders>
              <w:bottom w:val="single" w:sz="4" w:space="0" w:color="auto"/>
            </w:tcBorders>
            <w:shd w:val="clear" w:color="auto" w:fill="F2F2F2"/>
          </w:tcPr>
          <w:p w14:paraId="00D34672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</w:p>
        </w:tc>
      </w:tr>
      <w:tr w:rsidR="00F05C74" w:rsidRPr="00CD46A2" w14:paraId="61239AB0" w14:textId="77777777" w:rsidTr="00C5534A">
        <w:trPr>
          <w:trHeight w:val="305"/>
        </w:trPr>
        <w:tc>
          <w:tcPr>
            <w:tcW w:w="1028" w:type="dxa"/>
            <w:gridSpan w:val="3"/>
            <w:shd w:val="clear" w:color="auto" w:fill="auto"/>
          </w:tcPr>
          <w:p w14:paraId="3C297007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9772" w:type="dxa"/>
            <w:gridSpan w:val="10"/>
            <w:tcBorders>
              <w:top w:val="single" w:sz="4" w:space="0" w:color="auto"/>
            </w:tcBorders>
            <w:shd w:val="clear" w:color="auto" w:fill="auto"/>
          </w:tcPr>
          <w:p w14:paraId="1CBB8680" w14:textId="77777777" w:rsidR="00F05C74" w:rsidRPr="00CD46A2" w:rsidRDefault="00F05C74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16"/>
                <w:szCs w:val="16"/>
              </w:rPr>
              <w:t>(required for registration invoice &amp; confirmation and/or follow up communication if needed)</w:t>
            </w:r>
          </w:p>
        </w:tc>
      </w:tr>
      <w:tr w:rsidR="005F6CC5" w:rsidRPr="00CD46A2" w14:paraId="5D62BD90" w14:textId="77777777" w:rsidTr="00C5534A">
        <w:trPr>
          <w:trHeight w:val="325"/>
        </w:trPr>
        <w:tc>
          <w:tcPr>
            <w:tcW w:w="4570" w:type="dxa"/>
            <w:gridSpan w:val="5"/>
            <w:shd w:val="clear" w:color="auto" w:fill="auto"/>
          </w:tcPr>
          <w:p w14:paraId="2DF24900" w14:textId="7F06F7C8" w:rsidR="00A32970" w:rsidRPr="00A32970" w:rsidRDefault="00A32970" w:rsidP="00C15951">
            <w:pPr>
              <w:rPr>
                <w:rFonts w:ascii="Lato" w:hAnsi="Lato" w:cs="Open Sans"/>
                <w:sz w:val="20"/>
                <w:szCs w:val="20"/>
              </w:rPr>
            </w:pPr>
            <w:r>
              <w:rPr>
                <w:rFonts w:ascii="Lato" w:hAnsi="Lato" w:cs="Open Sans"/>
                <w:sz w:val="20"/>
                <w:szCs w:val="20"/>
              </w:rPr>
              <w:t>I would love to be a moderator – Yes/No:</w:t>
            </w:r>
          </w:p>
        </w:tc>
        <w:tc>
          <w:tcPr>
            <w:tcW w:w="1655" w:type="dxa"/>
            <w:gridSpan w:val="2"/>
            <w:tcBorders>
              <w:bottom w:val="single" w:sz="4" w:space="0" w:color="auto"/>
            </w:tcBorders>
            <w:shd w:val="clear" w:color="auto" w:fill="F2F2F2"/>
          </w:tcPr>
          <w:p w14:paraId="42E75087" w14:textId="77777777" w:rsidR="005F6CC5" w:rsidRPr="00CD46A2" w:rsidRDefault="005F6CC5" w:rsidP="00C15951">
            <w:pPr>
              <w:rPr>
                <w:rFonts w:ascii="Lato" w:hAnsi="Lato" w:cs="Open Sans"/>
                <w:sz w:val="16"/>
                <w:szCs w:val="16"/>
              </w:rPr>
            </w:pPr>
          </w:p>
        </w:tc>
        <w:tc>
          <w:tcPr>
            <w:tcW w:w="4575" w:type="dxa"/>
            <w:gridSpan w:val="6"/>
            <w:shd w:val="clear" w:color="auto" w:fill="auto"/>
          </w:tcPr>
          <w:p w14:paraId="3F09287B" w14:textId="77777777" w:rsidR="005F6CC5" w:rsidRPr="00CD46A2" w:rsidRDefault="005F6CC5" w:rsidP="00C15951">
            <w:pPr>
              <w:rPr>
                <w:rFonts w:ascii="Lato" w:hAnsi="Lato" w:cs="Open Sans"/>
                <w:sz w:val="16"/>
                <w:szCs w:val="16"/>
              </w:rPr>
            </w:pPr>
          </w:p>
        </w:tc>
      </w:tr>
      <w:tr w:rsidR="00C268C3" w:rsidRPr="00CD46A2" w14:paraId="400ABAEB" w14:textId="77777777" w:rsidTr="00C5534A">
        <w:trPr>
          <w:trHeight w:val="77"/>
        </w:trPr>
        <w:tc>
          <w:tcPr>
            <w:tcW w:w="6225" w:type="dxa"/>
            <w:gridSpan w:val="7"/>
            <w:shd w:val="clear" w:color="auto" w:fill="FFFFFF"/>
          </w:tcPr>
          <w:p w14:paraId="300F3713" w14:textId="77777777" w:rsidR="00C268C3" w:rsidRPr="00CD46A2" w:rsidRDefault="00C268C3" w:rsidP="00C15951">
            <w:pPr>
              <w:rPr>
                <w:rFonts w:ascii="Lato" w:hAnsi="Lato" w:cs="Open Sans"/>
                <w:sz w:val="16"/>
                <w:szCs w:val="16"/>
              </w:rPr>
            </w:pPr>
          </w:p>
        </w:tc>
        <w:tc>
          <w:tcPr>
            <w:tcW w:w="4575" w:type="dxa"/>
            <w:gridSpan w:val="6"/>
            <w:shd w:val="clear" w:color="auto" w:fill="auto"/>
          </w:tcPr>
          <w:p w14:paraId="52C08DBF" w14:textId="77777777" w:rsidR="00C268C3" w:rsidRPr="00CD46A2" w:rsidRDefault="00C268C3" w:rsidP="00C15951">
            <w:pPr>
              <w:rPr>
                <w:rFonts w:ascii="Lato" w:hAnsi="Lato" w:cs="Open Sans"/>
                <w:sz w:val="16"/>
                <w:szCs w:val="16"/>
              </w:rPr>
            </w:pPr>
          </w:p>
        </w:tc>
      </w:tr>
    </w:tbl>
    <w:p w14:paraId="45D5324C" w14:textId="10FB2842" w:rsidR="009B4742" w:rsidRPr="00CD46A2" w:rsidRDefault="009B4742" w:rsidP="00C15951">
      <w:pPr>
        <w:rPr>
          <w:rFonts w:ascii="Lato" w:hAnsi="Lato" w:cs="Open Sans"/>
          <w:sz w:val="16"/>
          <w:szCs w:val="16"/>
        </w:rPr>
      </w:pPr>
    </w:p>
    <w:tbl>
      <w:tblPr>
        <w:tblW w:w="10900" w:type="dxa"/>
        <w:tblLook w:val="04A0" w:firstRow="1" w:lastRow="0" w:firstColumn="1" w:lastColumn="0" w:noHBand="0" w:noVBand="1"/>
      </w:tblPr>
      <w:tblGrid>
        <w:gridCol w:w="1844"/>
        <w:gridCol w:w="1518"/>
        <w:gridCol w:w="2351"/>
        <w:gridCol w:w="1355"/>
        <w:gridCol w:w="2260"/>
        <w:gridCol w:w="1572"/>
      </w:tblGrid>
      <w:tr w:rsidR="0069137A" w:rsidRPr="00CD46A2" w14:paraId="4FA4ECE3" w14:textId="77777777" w:rsidTr="00392BD4">
        <w:trPr>
          <w:trHeight w:val="510"/>
        </w:trPr>
        <w:tc>
          <w:tcPr>
            <w:tcW w:w="1816" w:type="dxa"/>
            <w:shd w:val="clear" w:color="auto" w:fill="auto"/>
          </w:tcPr>
          <w:p w14:paraId="1EF77443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Registration Fee:</w:t>
            </w:r>
          </w:p>
        </w:tc>
        <w:tc>
          <w:tcPr>
            <w:tcW w:w="1496" w:type="dxa"/>
            <w:shd w:val="clear" w:color="auto" w:fill="F2F2F2"/>
          </w:tcPr>
          <w:p w14:paraId="16340256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$</w:t>
            </w:r>
          </w:p>
        </w:tc>
        <w:tc>
          <w:tcPr>
            <w:tcW w:w="2316" w:type="dxa"/>
            <w:shd w:val="clear" w:color="auto" w:fill="auto"/>
          </w:tcPr>
          <w:p w14:paraId="644A6878" w14:textId="771092DF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 xml:space="preserve">Late Fee (after </w:t>
            </w:r>
            <w:r w:rsidR="00377AF8">
              <w:rPr>
                <w:rFonts w:ascii="Lato" w:hAnsi="Lato" w:cs="Open Sans"/>
                <w:sz w:val="20"/>
              </w:rPr>
              <w:t>4/15</w:t>
            </w:r>
            <w:r w:rsidRPr="00CD46A2">
              <w:rPr>
                <w:rFonts w:ascii="Lato" w:hAnsi="Lato" w:cs="Open Sans"/>
                <w:sz w:val="20"/>
              </w:rPr>
              <w:t>):</w:t>
            </w:r>
          </w:p>
        </w:tc>
        <w:tc>
          <w:tcPr>
            <w:tcW w:w="1335" w:type="dxa"/>
            <w:shd w:val="clear" w:color="auto" w:fill="F2F2F2"/>
          </w:tcPr>
          <w:p w14:paraId="1596AB86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$</w:t>
            </w:r>
          </w:p>
        </w:tc>
        <w:tc>
          <w:tcPr>
            <w:tcW w:w="2227" w:type="dxa"/>
            <w:shd w:val="clear" w:color="auto" w:fill="auto"/>
          </w:tcPr>
          <w:p w14:paraId="503EE4AF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 xml:space="preserve"> Total Fee Submitted:</w:t>
            </w:r>
          </w:p>
        </w:tc>
        <w:tc>
          <w:tcPr>
            <w:tcW w:w="1549" w:type="dxa"/>
            <w:shd w:val="clear" w:color="auto" w:fill="F2F2F2"/>
          </w:tcPr>
          <w:p w14:paraId="17D7DF79" w14:textId="77777777" w:rsidR="0069137A" w:rsidRPr="00CD46A2" w:rsidRDefault="0069137A" w:rsidP="00C15951">
            <w:pPr>
              <w:rPr>
                <w:rFonts w:ascii="Lato" w:hAnsi="Lato" w:cs="Open Sans"/>
                <w:sz w:val="20"/>
              </w:rPr>
            </w:pPr>
            <w:r w:rsidRPr="00CD46A2">
              <w:rPr>
                <w:rFonts w:ascii="Lato" w:hAnsi="Lato" w:cs="Open Sans"/>
                <w:sz w:val="20"/>
              </w:rPr>
              <w:t>$</w:t>
            </w:r>
          </w:p>
        </w:tc>
      </w:tr>
      <w:tr w:rsidR="00392BD4" w:rsidRPr="00CD46A2" w14:paraId="1D242B35" w14:textId="77777777" w:rsidTr="00392BD4">
        <w:trPr>
          <w:trHeight w:val="64"/>
        </w:trPr>
        <w:tc>
          <w:tcPr>
            <w:tcW w:w="1816" w:type="dxa"/>
            <w:shd w:val="clear" w:color="auto" w:fill="auto"/>
          </w:tcPr>
          <w:p w14:paraId="0146B3D9" w14:textId="761F67FA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F2F2F2"/>
          </w:tcPr>
          <w:p w14:paraId="106E38B8" w14:textId="77777777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6F8296C0" w14:textId="77777777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shd w:val="clear" w:color="auto" w:fill="F2F2F2"/>
          </w:tcPr>
          <w:p w14:paraId="7FDE3A05" w14:textId="77777777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2227" w:type="dxa"/>
            <w:shd w:val="clear" w:color="auto" w:fill="auto"/>
          </w:tcPr>
          <w:p w14:paraId="0B64DA90" w14:textId="77777777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  <w:tc>
          <w:tcPr>
            <w:tcW w:w="1549" w:type="dxa"/>
            <w:tcBorders>
              <w:bottom w:val="single" w:sz="4" w:space="0" w:color="auto"/>
            </w:tcBorders>
            <w:shd w:val="clear" w:color="auto" w:fill="F2F2F2"/>
          </w:tcPr>
          <w:p w14:paraId="37218CD2" w14:textId="77777777" w:rsidR="00392BD4" w:rsidRPr="00CD46A2" w:rsidRDefault="00392BD4" w:rsidP="00C15951">
            <w:pPr>
              <w:rPr>
                <w:rFonts w:ascii="Lato" w:hAnsi="Lato" w:cs="Open Sans"/>
                <w:sz w:val="20"/>
              </w:rPr>
            </w:pPr>
          </w:p>
        </w:tc>
      </w:tr>
    </w:tbl>
    <w:p w14:paraId="33753132" w14:textId="7DF4E0E7" w:rsidR="00392BD4" w:rsidRPr="00CD46A2" w:rsidRDefault="00392BD4" w:rsidP="00392BD4">
      <w:pPr>
        <w:rPr>
          <w:rFonts w:ascii="Lato" w:hAnsi="Lato" w:cs="Open Sans"/>
          <w:color w:val="008000"/>
        </w:rPr>
      </w:pPr>
    </w:p>
    <w:sectPr w:rsidR="00392BD4" w:rsidRPr="00CD46A2" w:rsidSect="00CF464F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2A4F2" w14:textId="77777777" w:rsidR="00C54E2F" w:rsidRDefault="00C54E2F" w:rsidP="006B0A41">
      <w:r>
        <w:separator/>
      </w:r>
    </w:p>
  </w:endnote>
  <w:endnote w:type="continuationSeparator" w:id="0">
    <w:p w14:paraId="385A4096" w14:textId="77777777" w:rsidR="00C54E2F" w:rsidRDefault="00C54E2F" w:rsidP="006B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altName w:val="Arial"/>
    <w:charset w:val="00"/>
    <w:family w:val="swiss"/>
    <w:pitch w:val="variable"/>
  </w:font>
  <w:font w:name="Albertus Medium">
    <w:altName w:val="Candara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8071EE" w14:textId="77777777" w:rsidR="00C54E2F" w:rsidRDefault="00C54E2F" w:rsidP="006B0A41">
      <w:r>
        <w:separator/>
      </w:r>
    </w:p>
  </w:footnote>
  <w:footnote w:type="continuationSeparator" w:id="0">
    <w:p w14:paraId="40DEBEF6" w14:textId="77777777" w:rsidR="00C54E2F" w:rsidRDefault="00C54E2F" w:rsidP="006B0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902646" w14:textId="77777777" w:rsidR="006B0A41" w:rsidRDefault="006B0A4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C7588" w14:textId="77777777" w:rsidR="006B0A41" w:rsidRDefault="006B0A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2B6947" w14:textId="77777777" w:rsidR="006B0A41" w:rsidRDefault="006B0A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58E0E7F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rebuchet MS" w:hAnsi="Trebuchet MS" w:hint="default"/>
        <w:sz w:val="18"/>
        <w:szCs w:val="18"/>
      </w:rPr>
    </w:lvl>
  </w:abstractNum>
  <w:abstractNum w:abstractNumId="2" w15:restartNumberingAfterBreak="0">
    <w:nsid w:val="00000003"/>
    <w:multiLevelType w:val="singleLevel"/>
    <w:tmpl w:val="1C683CE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18"/>
        <w:szCs w:val="18"/>
      </w:rPr>
    </w:lvl>
  </w:abstractNum>
  <w:abstractNum w:abstractNumId="3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</w:abstractNum>
  <w:abstractNum w:abstractNumId="4" w15:restartNumberingAfterBreak="0">
    <w:nsid w:val="057C05A3"/>
    <w:multiLevelType w:val="hybridMultilevel"/>
    <w:tmpl w:val="D5F6C7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FC660F0"/>
    <w:multiLevelType w:val="hybridMultilevel"/>
    <w:tmpl w:val="2E9C8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1F5018"/>
    <w:multiLevelType w:val="hybridMultilevel"/>
    <w:tmpl w:val="9D567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23E65"/>
    <w:multiLevelType w:val="hybridMultilevel"/>
    <w:tmpl w:val="E71A7DC2"/>
    <w:lvl w:ilvl="0" w:tplc="019C21D2">
      <w:start w:val="1"/>
      <w:numFmt w:val="decimal"/>
      <w:lvlText w:val="%1."/>
      <w:lvlJc w:val="left"/>
      <w:pPr>
        <w:ind w:left="979" w:hanging="360"/>
      </w:pPr>
      <w:rPr>
        <w:rFonts w:ascii="Trebuchet MS" w:hAnsi="Trebuchet MS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8" w15:restartNumberingAfterBreak="0">
    <w:nsid w:val="1DE648FA"/>
    <w:multiLevelType w:val="hybridMultilevel"/>
    <w:tmpl w:val="5838C5F6"/>
    <w:lvl w:ilvl="0" w:tplc="852C8AE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2A067094"/>
    <w:multiLevelType w:val="hybridMultilevel"/>
    <w:tmpl w:val="6C5C7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3674F3"/>
    <w:multiLevelType w:val="hybridMultilevel"/>
    <w:tmpl w:val="B2DC38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B3EF1"/>
    <w:multiLevelType w:val="hybridMultilevel"/>
    <w:tmpl w:val="D5AE1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345C31"/>
    <w:multiLevelType w:val="hybridMultilevel"/>
    <w:tmpl w:val="37C63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24126"/>
    <w:multiLevelType w:val="hybridMultilevel"/>
    <w:tmpl w:val="9D567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52A08"/>
    <w:multiLevelType w:val="hybridMultilevel"/>
    <w:tmpl w:val="6E94BC9E"/>
    <w:lvl w:ilvl="0" w:tplc="B0FEB070">
      <w:start w:val="1"/>
      <w:numFmt w:val="decimal"/>
      <w:lvlText w:val="%1."/>
      <w:lvlJc w:val="left"/>
      <w:pPr>
        <w:ind w:left="979" w:hanging="360"/>
      </w:pPr>
      <w:rPr>
        <w:rFonts w:ascii="Trebuchet MS" w:hAnsi="Trebuchet MS" w:cs="Trebuchet MS"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699" w:hanging="360"/>
      </w:pPr>
    </w:lvl>
    <w:lvl w:ilvl="2" w:tplc="0409001B" w:tentative="1">
      <w:start w:val="1"/>
      <w:numFmt w:val="lowerRoman"/>
      <w:lvlText w:val="%3."/>
      <w:lvlJc w:val="right"/>
      <w:pPr>
        <w:ind w:left="2419" w:hanging="180"/>
      </w:pPr>
    </w:lvl>
    <w:lvl w:ilvl="3" w:tplc="0409000F" w:tentative="1">
      <w:start w:val="1"/>
      <w:numFmt w:val="decimal"/>
      <w:lvlText w:val="%4."/>
      <w:lvlJc w:val="left"/>
      <w:pPr>
        <w:ind w:left="3139" w:hanging="360"/>
      </w:pPr>
    </w:lvl>
    <w:lvl w:ilvl="4" w:tplc="04090019" w:tentative="1">
      <w:start w:val="1"/>
      <w:numFmt w:val="lowerLetter"/>
      <w:lvlText w:val="%5."/>
      <w:lvlJc w:val="left"/>
      <w:pPr>
        <w:ind w:left="3859" w:hanging="360"/>
      </w:pPr>
    </w:lvl>
    <w:lvl w:ilvl="5" w:tplc="0409001B" w:tentative="1">
      <w:start w:val="1"/>
      <w:numFmt w:val="lowerRoman"/>
      <w:lvlText w:val="%6."/>
      <w:lvlJc w:val="right"/>
      <w:pPr>
        <w:ind w:left="4579" w:hanging="180"/>
      </w:pPr>
    </w:lvl>
    <w:lvl w:ilvl="6" w:tplc="0409000F" w:tentative="1">
      <w:start w:val="1"/>
      <w:numFmt w:val="decimal"/>
      <w:lvlText w:val="%7."/>
      <w:lvlJc w:val="left"/>
      <w:pPr>
        <w:ind w:left="5299" w:hanging="360"/>
      </w:pPr>
    </w:lvl>
    <w:lvl w:ilvl="7" w:tplc="04090019" w:tentative="1">
      <w:start w:val="1"/>
      <w:numFmt w:val="lowerLetter"/>
      <w:lvlText w:val="%8."/>
      <w:lvlJc w:val="left"/>
      <w:pPr>
        <w:ind w:left="6019" w:hanging="360"/>
      </w:pPr>
    </w:lvl>
    <w:lvl w:ilvl="8" w:tplc="0409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15" w15:restartNumberingAfterBreak="0">
    <w:nsid w:val="4C6620DA"/>
    <w:multiLevelType w:val="hybridMultilevel"/>
    <w:tmpl w:val="E3340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5C00E9"/>
    <w:multiLevelType w:val="hybridMultilevel"/>
    <w:tmpl w:val="6A581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E0646DA"/>
    <w:multiLevelType w:val="hybridMultilevel"/>
    <w:tmpl w:val="CFAC7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85564A"/>
    <w:multiLevelType w:val="hybridMultilevel"/>
    <w:tmpl w:val="458C90D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95C22"/>
    <w:multiLevelType w:val="hybridMultilevel"/>
    <w:tmpl w:val="B22A6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796D1B"/>
    <w:multiLevelType w:val="hybridMultilevel"/>
    <w:tmpl w:val="C492D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14"/>
  </w:num>
  <w:num w:numId="7">
    <w:abstractNumId w:val="9"/>
  </w:num>
  <w:num w:numId="8">
    <w:abstractNumId w:val="5"/>
  </w:num>
  <w:num w:numId="9">
    <w:abstractNumId w:val="8"/>
  </w:num>
  <w:num w:numId="10">
    <w:abstractNumId w:val="12"/>
  </w:num>
  <w:num w:numId="11">
    <w:abstractNumId w:val="16"/>
  </w:num>
  <w:num w:numId="12">
    <w:abstractNumId w:val="20"/>
  </w:num>
  <w:num w:numId="13">
    <w:abstractNumId w:val="11"/>
  </w:num>
  <w:num w:numId="14">
    <w:abstractNumId w:val="19"/>
  </w:num>
  <w:num w:numId="15">
    <w:abstractNumId w:val="4"/>
  </w:num>
  <w:num w:numId="16">
    <w:abstractNumId w:val="17"/>
  </w:num>
  <w:num w:numId="17">
    <w:abstractNumId w:val="18"/>
  </w:num>
  <w:num w:numId="18">
    <w:abstractNumId w:val="13"/>
  </w:num>
  <w:num w:numId="19">
    <w:abstractNumId w:val="6"/>
  </w:num>
  <w:num w:numId="20">
    <w:abstractNumId w:val="15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50"/>
    <w:rsid w:val="00005904"/>
    <w:rsid w:val="00015E24"/>
    <w:rsid w:val="00033D7F"/>
    <w:rsid w:val="00043272"/>
    <w:rsid w:val="00051A6C"/>
    <w:rsid w:val="00053810"/>
    <w:rsid w:val="0006385A"/>
    <w:rsid w:val="00066D74"/>
    <w:rsid w:val="0007718D"/>
    <w:rsid w:val="00083840"/>
    <w:rsid w:val="00091396"/>
    <w:rsid w:val="00094B87"/>
    <w:rsid w:val="000973FF"/>
    <w:rsid w:val="000B0EBF"/>
    <w:rsid w:val="000B1D03"/>
    <w:rsid w:val="000B3191"/>
    <w:rsid w:val="000C4476"/>
    <w:rsid w:val="000D7347"/>
    <w:rsid w:val="000E4E11"/>
    <w:rsid w:val="000E6942"/>
    <w:rsid w:val="000E7692"/>
    <w:rsid w:val="000E7AC9"/>
    <w:rsid w:val="001106FF"/>
    <w:rsid w:val="00121136"/>
    <w:rsid w:val="00126979"/>
    <w:rsid w:val="0014579E"/>
    <w:rsid w:val="00152A17"/>
    <w:rsid w:val="001536B6"/>
    <w:rsid w:val="00166A80"/>
    <w:rsid w:val="00180E71"/>
    <w:rsid w:val="001811EA"/>
    <w:rsid w:val="00181921"/>
    <w:rsid w:val="00186678"/>
    <w:rsid w:val="0019264E"/>
    <w:rsid w:val="00194C84"/>
    <w:rsid w:val="00194E84"/>
    <w:rsid w:val="0019608E"/>
    <w:rsid w:val="001A5853"/>
    <w:rsid w:val="001A6BEC"/>
    <w:rsid w:val="001B03A9"/>
    <w:rsid w:val="001B0F46"/>
    <w:rsid w:val="001B4E6D"/>
    <w:rsid w:val="001B527D"/>
    <w:rsid w:val="001B55ED"/>
    <w:rsid w:val="001C0784"/>
    <w:rsid w:val="001C3430"/>
    <w:rsid w:val="001C59E0"/>
    <w:rsid w:val="001C7E26"/>
    <w:rsid w:val="001E45CC"/>
    <w:rsid w:val="001F1AFD"/>
    <w:rsid w:val="002027E4"/>
    <w:rsid w:val="0021541B"/>
    <w:rsid w:val="00227177"/>
    <w:rsid w:val="0023372C"/>
    <w:rsid w:val="00236E94"/>
    <w:rsid w:val="00237270"/>
    <w:rsid w:val="00237BC0"/>
    <w:rsid w:val="002415F7"/>
    <w:rsid w:val="00243FB2"/>
    <w:rsid w:val="002602E3"/>
    <w:rsid w:val="00274E3D"/>
    <w:rsid w:val="00276284"/>
    <w:rsid w:val="0028572E"/>
    <w:rsid w:val="002873D8"/>
    <w:rsid w:val="002A303F"/>
    <w:rsid w:val="002A4853"/>
    <w:rsid w:val="002A554C"/>
    <w:rsid w:val="002B1FAE"/>
    <w:rsid w:val="002D5DDE"/>
    <w:rsid w:val="002D64E9"/>
    <w:rsid w:val="002F3047"/>
    <w:rsid w:val="002F4201"/>
    <w:rsid w:val="00317349"/>
    <w:rsid w:val="00332879"/>
    <w:rsid w:val="0033432F"/>
    <w:rsid w:val="00336A73"/>
    <w:rsid w:val="00337B06"/>
    <w:rsid w:val="003455CD"/>
    <w:rsid w:val="00347148"/>
    <w:rsid w:val="00357566"/>
    <w:rsid w:val="003631C5"/>
    <w:rsid w:val="00364B21"/>
    <w:rsid w:val="003653C8"/>
    <w:rsid w:val="00371739"/>
    <w:rsid w:val="0037255F"/>
    <w:rsid w:val="00372CEA"/>
    <w:rsid w:val="00377AF8"/>
    <w:rsid w:val="00382B0C"/>
    <w:rsid w:val="00385F34"/>
    <w:rsid w:val="003872C5"/>
    <w:rsid w:val="003921C6"/>
    <w:rsid w:val="00392BD4"/>
    <w:rsid w:val="003A742E"/>
    <w:rsid w:val="003C0560"/>
    <w:rsid w:val="003C1FED"/>
    <w:rsid w:val="003C5FA5"/>
    <w:rsid w:val="003D69EE"/>
    <w:rsid w:val="003E166E"/>
    <w:rsid w:val="003F53E4"/>
    <w:rsid w:val="0040509C"/>
    <w:rsid w:val="00411A0C"/>
    <w:rsid w:val="00412265"/>
    <w:rsid w:val="0041383B"/>
    <w:rsid w:val="00424933"/>
    <w:rsid w:val="0042690B"/>
    <w:rsid w:val="00432EF6"/>
    <w:rsid w:val="0045176B"/>
    <w:rsid w:val="00452F49"/>
    <w:rsid w:val="00454CE6"/>
    <w:rsid w:val="0045670C"/>
    <w:rsid w:val="00462A15"/>
    <w:rsid w:val="00466447"/>
    <w:rsid w:val="00470079"/>
    <w:rsid w:val="004742BC"/>
    <w:rsid w:val="00480B0A"/>
    <w:rsid w:val="004947D4"/>
    <w:rsid w:val="004A1488"/>
    <w:rsid w:val="004B430B"/>
    <w:rsid w:val="004C0A69"/>
    <w:rsid w:val="004C3DD2"/>
    <w:rsid w:val="004D118F"/>
    <w:rsid w:val="004D1C8C"/>
    <w:rsid w:val="004D3A28"/>
    <w:rsid w:val="00514A9D"/>
    <w:rsid w:val="00514B02"/>
    <w:rsid w:val="005321C7"/>
    <w:rsid w:val="0053344E"/>
    <w:rsid w:val="005405A1"/>
    <w:rsid w:val="00542630"/>
    <w:rsid w:val="00550BFE"/>
    <w:rsid w:val="00555A34"/>
    <w:rsid w:val="00560CC6"/>
    <w:rsid w:val="0056435E"/>
    <w:rsid w:val="00572B5B"/>
    <w:rsid w:val="005764D4"/>
    <w:rsid w:val="00582FAE"/>
    <w:rsid w:val="00593D5E"/>
    <w:rsid w:val="005A07BC"/>
    <w:rsid w:val="005B59A5"/>
    <w:rsid w:val="005D0AA0"/>
    <w:rsid w:val="005D1ADF"/>
    <w:rsid w:val="005D30A1"/>
    <w:rsid w:val="005E2B82"/>
    <w:rsid w:val="005F1136"/>
    <w:rsid w:val="005F130F"/>
    <w:rsid w:val="005F6CC5"/>
    <w:rsid w:val="00601E6B"/>
    <w:rsid w:val="00624031"/>
    <w:rsid w:val="00636F8F"/>
    <w:rsid w:val="00641C37"/>
    <w:rsid w:val="00647B42"/>
    <w:rsid w:val="00654DB1"/>
    <w:rsid w:val="00657BA3"/>
    <w:rsid w:val="006701FC"/>
    <w:rsid w:val="00674D28"/>
    <w:rsid w:val="0069137A"/>
    <w:rsid w:val="006A21E1"/>
    <w:rsid w:val="006B0A41"/>
    <w:rsid w:val="006B5609"/>
    <w:rsid w:val="006D28AD"/>
    <w:rsid w:val="006D7406"/>
    <w:rsid w:val="006E07E3"/>
    <w:rsid w:val="006E104C"/>
    <w:rsid w:val="006F2DB5"/>
    <w:rsid w:val="0070282B"/>
    <w:rsid w:val="007156C3"/>
    <w:rsid w:val="00716DCC"/>
    <w:rsid w:val="007173FB"/>
    <w:rsid w:val="007276B2"/>
    <w:rsid w:val="007501C3"/>
    <w:rsid w:val="0075292A"/>
    <w:rsid w:val="007548E0"/>
    <w:rsid w:val="00757CBD"/>
    <w:rsid w:val="00757DCF"/>
    <w:rsid w:val="00757E23"/>
    <w:rsid w:val="0076440F"/>
    <w:rsid w:val="00767809"/>
    <w:rsid w:val="00767CA6"/>
    <w:rsid w:val="00774D53"/>
    <w:rsid w:val="00776EB8"/>
    <w:rsid w:val="007A6DA3"/>
    <w:rsid w:val="007A7D53"/>
    <w:rsid w:val="007D5F3A"/>
    <w:rsid w:val="007E0C77"/>
    <w:rsid w:val="007E1BA4"/>
    <w:rsid w:val="007E2B2E"/>
    <w:rsid w:val="007E2E2B"/>
    <w:rsid w:val="007E504D"/>
    <w:rsid w:val="007F1277"/>
    <w:rsid w:val="007F167A"/>
    <w:rsid w:val="007F24DA"/>
    <w:rsid w:val="00800864"/>
    <w:rsid w:val="00802050"/>
    <w:rsid w:val="00804C79"/>
    <w:rsid w:val="0080709F"/>
    <w:rsid w:val="008109EB"/>
    <w:rsid w:val="0081150D"/>
    <w:rsid w:val="00815C77"/>
    <w:rsid w:val="00826AC8"/>
    <w:rsid w:val="00830852"/>
    <w:rsid w:val="00841B65"/>
    <w:rsid w:val="0084671A"/>
    <w:rsid w:val="008578FD"/>
    <w:rsid w:val="0086267B"/>
    <w:rsid w:val="00866192"/>
    <w:rsid w:val="00891F77"/>
    <w:rsid w:val="00893C18"/>
    <w:rsid w:val="008B0E59"/>
    <w:rsid w:val="008B29FE"/>
    <w:rsid w:val="008B3D18"/>
    <w:rsid w:val="008C145D"/>
    <w:rsid w:val="008C358D"/>
    <w:rsid w:val="008D6995"/>
    <w:rsid w:val="008D7158"/>
    <w:rsid w:val="008E19BB"/>
    <w:rsid w:val="008E2F55"/>
    <w:rsid w:val="008F6F64"/>
    <w:rsid w:val="00903956"/>
    <w:rsid w:val="00914820"/>
    <w:rsid w:val="00917152"/>
    <w:rsid w:val="00922BA1"/>
    <w:rsid w:val="0093752F"/>
    <w:rsid w:val="0095174D"/>
    <w:rsid w:val="0095649A"/>
    <w:rsid w:val="00964651"/>
    <w:rsid w:val="009760E9"/>
    <w:rsid w:val="00980B27"/>
    <w:rsid w:val="00996BA2"/>
    <w:rsid w:val="009A520C"/>
    <w:rsid w:val="009A60F5"/>
    <w:rsid w:val="009B436A"/>
    <w:rsid w:val="009B4742"/>
    <w:rsid w:val="009B6819"/>
    <w:rsid w:val="009E2B14"/>
    <w:rsid w:val="009E4CCA"/>
    <w:rsid w:val="009F3052"/>
    <w:rsid w:val="009F49EF"/>
    <w:rsid w:val="00A03403"/>
    <w:rsid w:val="00A06820"/>
    <w:rsid w:val="00A20593"/>
    <w:rsid w:val="00A24AE9"/>
    <w:rsid w:val="00A32970"/>
    <w:rsid w:val="00A35AA8"/>
    <w:rsid w:val="00A5482C"/>
    <w:rsid w:val="00A54A2E"/>
    <w:rsid w:val="00A6334E"/>
    <w:rsid w:val="00A641C9"/>
    <w:rsid w:val="00A6709C"/>
    <w:rsid w:val="00A6725B"/>
    <w:rsid w:val="00A729D1"/>
    <w:rsid w:val="00A920C9"/>
    <w:rsid w:val="00A9229E"/>
    <w:rsid w:val="00AB40FE"/>
    <w:rsid w:val="00AB6B17"/>
    <w:rsid w:val="00AC1950"/>
    <w:rsid w:val="00AC1AEE"/>
    <w:rsid w:val="00AC1B05"/>
    <w:rsid w:val="00AC2C00"/>
    <w:rsid w:val="00AC59DB"/>
    <w:rsid w:val="00AD1579"/>
    <w:rsid w:val="00AD48BE"/>
    <w:rsid w:val="00AD686B"/>
    <w:rsid w:val="00AE2236"/>
    <w:rsid w:val="00AF034E"/>
    <w:rsid w:val="00AF48B7"/>
    <w:rsid w:val="00AF7A85"/>
    <w:rsid w:val="00B03D54"/>
    <w:rsid w:val="00B04A7A"/>
    <w:rsid w:val="00B05901"/>
    <w:rsid w:val="00B060E6"/>
    <w:rsid w:val="00B06A1B"/>
    <w:rsid w:val="00B07711"/>
    <w:rsid w:val="00B10B5B"/>
    <w:rsid w:val="00B203F3"/>
    <w:rsid w:val="00B2591E"/>
    <w:rsid w:val="00B31431"/>
    <w:rsid w:val="00B429B7"/>
    <w:rsid w:val="00B478C8"/>
    <w:rsid w:val="00B53D53"/>
    <w:rsid w:val="00B544A5"/>
    <w:rsid w:val="00B54525"/>
    <w:rsid w:val="00B54573"/>
    <w:rsid w:val="00B54C33"/>
    <w:rsid w:val="00B6004F"/>
    <w:rsid w:val="00B615C7"/>
    <w:rsid w:val="00B62251"/>
    <w:rsid w:val="00B652D4"/>
    <w:rsid w:val="00B73FFA"/>
    <w:rsid w:val="00B7548F"/>
    <w:rsid w:val="00B774E9"/>
    <w:rsid w:val="00B80C8B"/>
    <w:rsid w:val="00B923A6"/>
    <w:rsid w:val="00BB0F4A"/>
    <w:rsid w:val="00BB5C66"/>
    <w:rsid w:val="00BC101D"/>
    <w:rsid w:val="00BC268B"/>
    <w:rsid w:val="00BC2741"/>
    <w:rsid w:val="00BC2FDF"/>
    <w:rsid w:val="00BC588C"/>
    <w:rsid w:val="00BE11AD"/>
    <w:rsid w:val="00BE139B"/>
    <w:rsid w:val="00BF0D5B"/>
    <w:rsid w:val="00BF6A4A"/>
    <w:rsid w:val="00C11AB7"/>
    <w:rsid w:val="00C15951"/>
    <w:rsid w:val="00C20050"/>
    <w:rsid w:val="00C2032E"/>
    <w:rsid w:val="00C218A6"/>
    <w:rsid w:val="00C235D6"/>
    <w:rsid w:val="00C24A65"/>
    <w:rsid w:val="00C25FA9"/>
    <w:rsid w:val="00C268C3"/>
    <w:rsid w:val="00C33707"/>
    <w:rsid w:val="00C44F3F"/>
    <w:rsid w:val="00C54E2F"/>
    <w:rsid w:val="00C5534A"/>
    <w:rsid w:val="00C60365"/>
    <w:rsid w:val="00C634FE"/>
    <w:rsid w:val="00C70F64"/>
    <w:rsid w:val="00C73017"/>
    <w:rsid w:val="00C76932"/>
    <w:rsid w:val="00C816D8"/>
    <w:rsid w:val="00C82418"/>
    <w:rsid w:val="00C955E0"/>
    <w:rsid w:val="00CA58B0"/>
    <w:rsid w:val="00CB0156"/>
    <w:rsid w:val="00CB353B"/>
    <w:rsid w:val="00CB457E"/>
    <w:rsid w:val="00CB7B30"/>
    <w:rsid w:val="00CC2FC6"/>
    <w:rsid w:val="00CD46A2"/>
    <w:rsid w:val="00CE6D1E"/>
    <w:rsid w:val="00CE764C"/>
    <w:rsid w:val="00CF464F"/>
    <w:rsid w:val="00CF5429"/>
    <w:rsid w:val="00D0357D"/>
    <w:rsid w:val="00D05D9E"/>
    <w:rsid w:val="00D12213"/>
    <w:rsid w:val="00D24A7C"/>
    <w:rsid w:val="00D379CB"/>
    <w:rsid w:val="00D4626B"/>
    <w:rsid w:val="00D50DAC"/>
    <w:rsid w:val="00D63296"/>
    <w:rsid w:val="00D761D3"/>
    <w:rsid w:val="00D961F9"/>
    <w:rsid w:val="00DB0056"/>
    <w:rsid w:val="00DB1B1A"/>
    <w:rsid w:val="00DB1B4A"/>
    <w:rsid w:val="00DC6C0D"/>
    <w:rsid w:val="00DD3EBF"/>
    <w:rsid w:val="00DD5CA1"/>
    <w:rsid w:val="00DD5F3A"/>
    <w:rsid w:val="00DE4850"/>
    <w:rsid w:val="00DF3862"/>
    <w:rsid w:val="00DF38FC"/>
    <w:rsid w:val="00E01EF2"/>
    <w:rsid w:val="00E04CCE"/>
    <w:rsid w:val="00E05C39"/>
    <w:rsid w:val="00E07AD8"/>
    <w:rsid w:val="00E1511A"/>
    <w:rsid w:val="00E26D61"/>
    <w:rsid w:val="00E33E60"/>
    <w:rsid w:val="00E37112"/>
    <w:rsid w:val="00E4141E"/>
    <w:rsid w:val="00E55D3E"/>
    <w:rsid w:val="00E67DA2"/>
    <w:rsid w:val="00E715A3"/>
    <w:rsid w:val="00E75975"/>
    <w:rsid w:val="00E84457"/>
    <w:rsid w:val="00E94F11"/>
    <w:rsid w:val="00EA3F35"/>
    <w:rsid w:val="00EB0DA6"/>
    <w:rsid w:val="00EB124A"/>
    <w:rsid w:val="00EB3D4F"/>
    <w:rsid w:val="00EB7366"/>
    <w:rsid w:val="00EC2FBF"/>
    <w:rsid w:val="00ED1DB8"/>
    <w:rsid w:val="00ED355F"/>
    <w:rsid w:val="00EE54AE"/>
    <w:rsid w:val="00EF4C52"/>
    <w:rsid w:val="00F05C74"/>
    <w:rsid w:val="00F12A75"/>
    <w:rsid w:val="00F132B8"/>
    <w:rsid w:val="00F138A4"/>
    <w:rsid w:val="00F16196"/>
    <w:rsid w:val="00F20B27"/>
    <w:rsid w:val="00F20B2E"/>
    <w:rsid w:val="00F23318"/>
    <w:rsid w:val="00F240E6"/>
    <w:rsid w:val="00F262B8"/>
    <w:rsid w:val="00F27B6D"/>
    <w:rsid w:val="00F30CAE"/>
    <w:rsid w:val="00F32435"/>
    <w:rsid w:val="00F44DD4"/>
    <w:rsid w:val="00F45F41"/>
    <w:rsid w:val="00F52315"/>
    <w:rsid w:val="00F82ABC"/>
    <w:rsid w:val="00F82E8E"/>
    <w:rsid w:val="00F87871"/>
    <w:rsid w:val="00FB014A"/>
    <w:rsid w:val="00FB525F"/>
    <w:rsid w:val="00FC29B4"/>
    <w:rsid w:val="00FD0231"/>
    <w:rsid w:val="00FD0593"/>
    <w:rsid w:val="00FD4329"/>
    <w:rsid w:val="00FE53BF"/>
    <w:rsid w:val="00FE60A3"/>
    <w:rsid w:val="00FF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DE95C0E"/>
  <w15:chartTrackingRefBased/>
  <w15:docId w15:val="{7B8F0E37-8EA7-1E40-8D97-F119C34A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BankGothic Md BT" w:hAnsi="BankGothic Md BT" w:cs="BankGothic Md BT"/>
      <w:sz w:val="4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i/>
      <w:iCs/>
      <w:sz w:val="28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BankGothic Md BT" w:hAnsi="BankGothic Md BT" w:cs="BankGothic Md BT"/>
      <w:color w:val="0000FF"/>
      <w:sz w:val="36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lbertus Medium" w:hAnsi="Albertus Medium" w:cs="Albertus Medium"/>
      <w:b/>
      <w:bCs/>
      <w:sz w:val="20"/>
    </w:rPr>
  </w:style>
  <w:style w:type="paragraph" w:styleId="Heading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rFonts w:ascii="Arial" w:hAnsi="Arial" w:cs="Arial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rFonts w:ascii="BankGothic Md BT" w:hAnsi="BankGothic Md BT" w:cs="BankGothic Md BT"/>
      <w:sz w:val="32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BankGothic Md BT" w:hAnsi="BankGothic Md BT" w:cs="BankGothic Md BT"/>
      <w:color w:val="0000FF"/>
      <w:sz w:val="32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BankGothic Md BT" w:hAnsi="BankGothic Md BT" w:cs="BankGothic Md BT"/>
      <w:color w:val="A5002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rebuchet MS" w:hAnsi="Trebuchet MS" w:cs="Arial"/>
      <w:bCs/>
      <w:sz w:val="16"/>
      <w:szCs w:val="16"/>
      <w:lang w:val="en-US" w:eastAsia="en-US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odyTextIndent">
    <w:name w:val="Body Text Indent"/>
    <w:basedOn w:val="Normal"/>
    <w:pPr>
      <w:ind w:left="3600"/>
    </w:pPr>
    <w:rPr>
      <w:rFonts w:ascii="Albertus Medium" w:hAnsi="Albertus Medium" w:cs="Albertus Medium"/>
    </w:rPr>
  </w:style>
  <w:style w:type="paragraph" w:styleId="BodyTextIndent2">
    <w:name w:val="Body Text Indent 2"/>
    <w:basedOn w:val="Normal"/>
    <w:pPr>
      <w:ind w:left="2880" w:hanging="2880"/>
    </w:pPr>
    <w:rPr>
      <w:sz w:val="32"/>
    </w:rPr>
  </w:style>
  <w:style w:type="paragraph" w:styleId="BlockText">
    <w:name w:val="Block Text"/>
    <w:basedOn w:val="Normal"/>
    <w:pPr>
      <w:ind w:left="2880" w:right="432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80B27"/>
    <w:pPr>
      <w:suppressAutoHyphens w:val="0"/>
    </w:pPr>
    <w:rPr>
      <w:i/>
      <w:iCs/>
      <w:lang w:eastAsia="en-US"/>
    </w:rPr>
  </w:style>
  <w:style w:type="character" w:customStyle="1" w:styleId="HTMLAddressChar">
    <w:name w:val="HTML Address Char"/>
    <w:link w:val="HTMLAddress"/>
    <w:uiPriority w:val="99"/>
    <w:semiHidden/>
    <w:rsid w:val="00980B27"/>
    <w:rPr>
      <w:i/>
      <w:iCs/>
      <w:sz w:val="24"/>
      <w:szCs w:val="24"/>
    </w:rPr>
  </w:style>
  <w:style w:type="character" w:styleId="Strong">
    <w:name w:val="Strong"/>
    <w:uiPriority w:val="22"/>
    <w:qFormat/>
    <w:rsid w:val="00980B27"/>
    <w:rPr>
      <w:b/>
      <w:bCs/>
    </w:rPr>
  </w:style>
  <w:style w:type="paragraph" w:styleId="ListParagraph">
    <w:name w:val="List Paragraph"/>
    <w:basedOn w:val="Normal"/>
    <w:uiPriority w:val="34"/>
    <w:qFormat/>
    <w:rsid w:val="00DD5F3A"/>
    <w:pPr>
      <w:ind w:left="720"/>
    </w:pPr>
  </w:style>
  <w:style w:type="table" w:styleId="TableGrid">
    <w:name w:val="Table Grid"/>
    <w:basedOn w:val="TableNormal"/>
    <w:uiPriority w:val="59"/>
    <w:rsid w:val="00776E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F2DB5"/>
    <w:pPr>
      <w:suppressAutoHyphens w:val="0"/>
      <w:spacing w:before="100" w:beforeAutospacing="1" w:after="100" w:afterAutospacing="1"/>
    </w:pPr>
    <w:rPr>
      <w:lang w:eastAsia="en-US"/>
    </w:rPr>
  </w:style>
  <w:style w:type="character" w:styleId="Emphasis">
    <w:name w:val="Emphasis"/>
    <w:uiPriority w:val="20"/>
    <w:qFormat/>
    <w:rsid w:val="006F2DB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6B0A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A41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B0A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A41"/>
    <w:rPr>
      <w:sz w:val="24"/>
      <w:szCs w:val="24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4CCA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E4C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E4CC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9E4CCA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E4CC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4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0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0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6154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2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4207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798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0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37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9997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06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32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5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62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9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19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3995">
          <w:marLeft w:val="0"/>
          <w:marRight w:val="0"/>
          <w:marTop w:val="0"/>
          <w:marBottom w:val="14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reistad@srt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sreistad@srt.com" TargetMode="External"/><Relationship Id="rId10" Type="http://schemas.openxmlformats.org/officeDocument/2006/relationships/hyperlink" Target="https://www.google.com/search?q=sleep+inn+minot&amp;sxsrf=AJOqlzXL4Iz2zzHumM2hfHFMo7jVKoUCmw%3A1673282144067&amp;source=hp&amp;ei=YEK8Y7zsAeKO0PEPrbirwAg&amp;iflsig=AK50M_UAAAAAY7xQcDYo4pMUZeFWeAtOhq-xnxKlIfzO&amp;gs_ssp=eJzj4tZP1zcsSTHPSDE0M2C0UjWoMDVKSTNKNDVJSTUxSrZMNrQyqEiytDBJtjA2MDBNTLNMMzX14i_OSU0tUMjMy1PIzczLLwEAnwkUTA&amp;oq=sleep+&amp;gs_lcp=Cgdnd3Mtd2l6EAEYADIKCC4QrwEQxwEQJzIICAAQgAQQsQMyCwgAEIAEELEDEIMBMhEILhCABBCxAxCDARDHARDRAzIICC4QsQMQgwEyCwguEIAEEMcBEK8BMgUIABCABDILCAAQgAQQsQMQgwEyCwguEIAEEMcBEK8BMgsILhCABBDHARCvAToECCMQJzoICC4QgwEQsQM6BQguEIAEOg4ILhCABBCxAxDHARDRAzoLCC4QgAQQsQMQgwE6EQguEIMBEMcBELEDENEDEIAEOgsILhCABBCxAxDUAjoLCC4QrwEQxwEQgAQ6CAguEIAEELEDUABYuAZguBRoAHAAeACAAdcBiAHyBpIBBTAuNS4xmAEAoAEB&amp;sclient=gws-w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hg.com/holidayinn/hotels/us/en/fargo/farnd/hoteldetail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C’s of Success…</vt:lpstr>
    </vt:vector>
  </TitlesOfParts>
  <Company>Regional Health</Company>
  <LinksUpToDate>false</LinksUpToDate>
  <CharactersWithSpaces>3455</CharactersWithSpaces>
  <SharedDoc>false</SharedDoc>
  <HLinks>
    <vt:vector size="18" baseType="variant">
      <vt:variant>
        <vt:i4>4718717</vt:i4>
      </vt:variant>
      <vt:variant>
        <vt:i4>6</vt:i4>
      </vt:variant>
      <vt:variant>
        <vt:i4>0</vt:i4>
      </vt:variant>
      <vt:variant>
        <vt:i4>5</vt:i4>
      </vt:variant>
      <vt:variant>
        <vt:lpwstr>mailto:stephanie.jacobson55369@gmail.com</vt:lpwstr>
      </vt:variant>
      <vt:variant>
        <vt:lpwstr/>
      </vt:variant>
      <vt:variant>
        <vt:i4>4718717</vt:i4>
      </vt:variant>
      <vt:variant>
        <vt:i4>3</vt:i4>
      </vt:variant>
      <vt:variant>
        <vt:i4>0</vt:i4>
      </vt:variant>
      <vt:variant>
        <vt:i4>5</vt:i4>
      </vt:variant>
      <vt:variant>
        <vt:lpwstr>mailto:stephanie.jacobson55369@gmail.com</vt:lpwstr>
      </vt:variant>
      <vt:variant>
        <vt:lpwstr/>
      </vt:variant>
      <vt:variant>
        <vt:i4>6357005</vt:i4>
      </vt:variant>
      <vt:variant>
        <vt:i4>0</vt:i4>
      </vt:variant>
      <vt:variant>
        <vt:i4>0</vt:i4>
      </vt:variant>
      <vt:variant>
        <vt:i4>5</vt:i4>
      </vt:variant>
      <vt:variant>
        <vt:lpwstr>https://www.bestwestern.com/en_US/book/hotels-in-rapid-city/best-western-ramkota-hotel/propertyCode.42048.html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C’s of Success…</dc:title>
  <dc:subject/>
  <dc:creator>Lkoch</dc:creator>
  <cp:keywords/>
  <cp:lastModifiedBy>lab user</cp:lastModifiedBy>
  <cp:revision>2</cp:revision>
  <cp:lastPrinted>2016-02-03T15:55:00Z</cp:lastPrinted>
  <dcterms:created xsi:type="dcterms:W3CDTF">2023-02-03T15:59:00Z</dcterms:created>
  <dcterms:modified xsi:type="dcterms:W3CDTF">2023-02-03T15:59:00Z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