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ABE9"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b/>
          <w:bCs/>
          <w:color w:val="000000"/>
        </w:rPr>
        <w:t>The Musculoskeletal Pain Intensity and Interference Questionnaire for Musicians </w:t>
      </w:r>
    </w:p>
    <w:p w14:paraId="4A74C164"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7C2BF88F"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Playing related musculoskeletal problems are defined as “pain, weakness, numbness, tingling, or other symptoms that interfere with your ability to play your instrument at the level to which you are accustomed”. This definition does not include mild transient aches and pains.</w:t>
      </w:r>
    </w:p>
    <w:p w14:paraId="3DEB80FB"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0EC000EB"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Have you ever had pain/problems that have interfered with your ability to play your instrument at the level to which you are accustomed? __Yes</w:t>
      </w:r>
      <w:r w:rsidRPr="001B457F">
        <w:rPr>
          <w:rFonts w:ascii="Arial" w:eastAsia="Times New Roman" w:hAnsi="Arial" w:cs="Arial"/>
          <w:color w:val="000000"/>
        </w:rPr>
        <w:tab/>
        <w:t>___No</w:t>
      </w:r>
    </w:p>
    <w:p w14:paraId="76EFE1C7"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6BB58826"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 xml:space="preserve">Have you had pain/problems that have interfered with your ability to play your instrument at the level to which you are accustomed </w:t>
      </w:r>
      <w:r w:rsidRPr="001B457F">
        <w:rPr>
          <w:rFonts w:ascii="Arial" w:eastAsia="Times New Roman" w:hAnsi="Arial" w:cs="Arial"/>
          <w:b/>
          <w:bCs/>
          <w:color w:val="000000"/>
        </w:rPr>
        <w:t>during the last 12 months</w:t>
      </w:r>
      <w:r w:rsidRPr="001B457F">
        <w:rPr>
          <w:rFonts w:ascii="Arial" w:eastAsia="Times New Roman" w:hAnsi="Arial" w:cs="Arial"/>
          <w:color w:val="000000"/>
        </w:rPr>
        <w:t>? __Yes</w:t>
      </w:r>
      <w:r w:rsidRPr="001B457F">
        <w:rPr>
          <w:rFonts w:ascii="Arial" w:eastAsia="Times New Roman" w:hAnsi="Arial" w:cs="Arial"/>
          <w:color w:val="000000"/>
        </w:rPr>
        <w:tab/>
        <w:t>___No</w:t>
      </w:r>
    </w:p>
    <w:p w14:paraId="2E35198F"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46225140"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 xml:space="preserve">Have you had pain/problems that have interfered with your ability to play your instrument at the level to which you are accustomed </w:t>
      </w:r>
      <w:r w:rsidRPr="001B457F">
        <w:rPr>
          <w:rFonts w:ascii="Arial" w:eastAsia="Times New Roman" w:hAnsi="Arial" w:cs="Arial"/>
          <w:b/>
          <w:bCs/>
          <w:color w:val="000000"/>
        </w:rPr>
        <w:t>during the last month (4 weeks)</w:t>
      </w:r>
      <w:r w:rsidRPr="001B457F">
        <w:rPr>
          <w:rFonts w:ascii="Arial" w:eastAsia="Times New Roman" w:hAnsi="Arial" w:cs="Arial"/>
          <w:color w:val="000000"/>
        </w:rPr>
        <w:t>? __Yes</w:t>
      </w:r>
      <w:r w:rsidRPr="001B457F">
        <w:rPr>
          <w:rFonts w:ascii="Arial" w:eastAsia="Times New Roman" w:hAnsi="Arial" w:cs="Arial"/>
          <w:color w:val="000000"/>
        </w:rPr>
        <w:tab/>
        <w:t>___No</w:t>
      </w:r>
    </w:p>
    <w:p w14:paraId="2D93D6F9"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1BAAD651"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b/>
          <w:bCs/>
          <w:color w:val="000000"/>
        </w:rPr>
        <w:t>Currently (in the past 7 days</w:t>
      </w:r>
      <w:r w:rsidRPr="001B457F">
        <w:rPr>
          <w:rFonts w:ascii="Arial" w:eastAsia="Times New Roman" w:hAnsi="Arial" w:cs="Arial"/>
          <w:color w:val="000000"/>
        </w:rPr>
        <w:t>), do you have pain/problems that have interfered with your ability to play your instrument at the level to which you are accustomed? __Yes</w:t>
      </w:r>
      <w:r w:rsidRPr="001B457F">
        <w:rPr>
          <w:rFonts w:ascii="Arial" w:eastAsia="Times New Roman" w:hAnsi="Arial" w:cs="Arial"/>
          <w:color w:val="000000"/>
        </w:rPr>
        <w:tab/>
        <w:t>__No</w:t>
      </w:r>
    </w:p>
    <w:p w14:paraId="03EC9C53"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2735C6CA"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b/>
          <w:bCs/>
          <w:color w:val="000000"/>
        </w:rPr>
        <w:t>Using a 0 - 10 scale wherein 0 = no pain and 10 = pain as bad as you can imagine:</w:t>
      </w:r>
    </w:p>
    <w:p w14:paraId="5517F46B"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1308A030"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Please rate your pain at worst in the past week:</w:t>
      </w:r>
    </w:p>
    <w:p w14:paraId="4CF619D1"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Please rate your pain at best/least in the past week:</w:t>
      </w:r>
    </w:p>
    <w:p w14:paraId="1849529A"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Please rate your pain on average in the past week:</w:t>
      </w:r>
    </w:p>
    <w:p w14:paraId="4FF29218"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Please rate how much pain you have right now:</w:t>
      </w:r>
    </w:p>
    <w:p w14:paraId="27DB8CBE"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2CB32FB0"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b/>
          <w:bCs/>
          <w:color w:val="000000"/>
        </w:rPr>
        <w:t>Using a scale from 0 - 10 in which 0 = Does not interfere and 10 = Completely interferes:</w:t>
      </w:r>
    </w:p>
    <w:p w14:paraId="71394488"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3D070E31"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Please rate to what extent your pain/problems have interfered with your mood over the past week:</w:t>
      </w:r>
    </w:p>
    <w:p w14:paraId="52B84025"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color w:val="000000"/>
        </w:rPr>
        <w:t>Please rate to what extent your pain/problems have interfered with your enjoyment of life:</w:t>
      </w:r>
    </w:p>
    <w:p w14:paraId="0181BD30" w14:textId="77777777" w:rsidR="001B457F" w:rsidRPr="001B457F" w:rsidRDefault="001B457F" w:rsidP="001B457F">
      <w:pPr>
        <w:spacing w:after="0" w:line="240" w:lineRule="auto"/>
        <w:rPr>
          <w:rFonts w:ascii="Times New Roman" w:eastAsia="Times New Roman" w:hAnsi="Times New Roman" w:cs="Times New Roman"/>
          <w:sz w:val="24"/>
          <w:szCs w:val="24"/>
        </w:rPr>
      </w:pPr>
    </w:p>
    <w:p w14:paraId="69438392" w14:textId="77777777" w:rsidR="001B457F" w:rsidRPr="001B457F" w:rsidRDefault="001B457F" w:rsidP="001B457F">
      <w:pPr>
        <w:spacing w:after="0" w:line="240" w:lineRule="auto"/>
        <w:rPr>
          <w:rFonts w:ascii="Times New Roman" w:eastAsia="Times New Roman" w:hAnsi="Times New Roman" w:cs="Times New Roman"/>
          <w:sz w:val="24"/>
          <w:szCs w:val="24"/>
        </w:rPr>
      </w:pPr>
      <w:r w:rsidRPr="001B457F">
        <w:rPr>
          <w:rFonts w:ascii="Arial" w:eastAsia="Times New Roman" w:hAnsi="Arial" w:cs="Arial"/>
          <w:b/>
          <w:bCs/>
          <w:color w:val="000000"/>
        </w:rPr>
        <w:t>Using a scale from 0 - 10 in which 0 = Unable and 10 = No difficulty:</w:t>
      </w:r>
      <w:r w:rsidRPr="001B457F">
        <w:rPr>
          <w:rFonts w:ascii="Arial" w:eastAsia="Times New Roman" w:hAnsi="Arial" w:cs="Arial"/>
          <w:color w:val="000000"/>
        </w:rPr>
        <w:br/>
        <w:t>Please rate the level of difficulty you had in the past week using your usual technique for playing your instrument:</w:t>
      </w:r>
      <w:r w:rsidRPr="001B457F">
        <w:rPr>
          <w:rFonts w:ascii="Arial" w:eastAsia="Times New Roman" w:hAnsi="Arial" w:cs="Arial"/>
          <w:color w:val="000000"/>
        </w:rPr>
        <w:br/>
        <w:t xml:space="preserve">Playing your musical instrument because of your </w:t>
      </w:r>
      <w:proofErr w:type="spellStart"/>
      <w:proofErr w:type="gramStart"/>
      <w:r w:rsidRPr="001B457F">
        <w:rPr>
          <w:rFonts w:ascii="Arial" w:eastAsia="Times New Roman" w:hAnsi="Arial" w:cs="Arial"/>
          <w:color w:val="000000"/>
        </w:rPr>
        <w:t>symptoms:Playing</w:t>
      </w:r>
      <w:proofErr w:type="spellEnd"/>
      <w:proofErr w:type="gramEnd"/>
      <w:r w:rsidRPr="001B457F">
        <w:rPr>
          <w:rFonts w:ascii="Arial" w:eastAsia="Times New Roman" w:hAnsi="Arial" w:cs="Arial"/>
          <w:color w:val="000000"/>
        </w:rPr>
        <w:t xml:space="preserve"> your musical instrument as well as you would like:</w:t>
      </w:r>
    </w:p>
    <w:p w14:paraId="775686EE" w14:textId="77777777" w:rsidR="00D711BE" w:rsidRPr="0007490A" w:rsidRDefault="00D711BE" w:rsidP="0007490A"/>
    <w:sectPr w:rsidR="00D711BE" w:rsidRPr="00074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0A"/>
    <w:rsid w:val="0007490A"/>
    <w:rsid w:val="001B457F"/>
    <w:rsid w:val="00D71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0979"/>
  <w15:chartTrackingRefBased/>
  <w15:docId w15:val="{98A95E66-F0E8-49F4-8B44-9C581251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9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B4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1000">
      <w:bodyDiv w:val="1"/>
      <w:marLeft w:val="0"/>
      <w:marRight w:val="0"/>
      <w:marTop w:val="0"/>
      <w:marBottom w:val="0"/>
      <w:divBdr>
        <w:top w:val="none" w:sz="0" w:space="0" w:color="auto"/>
        <w:left w:val="none" w:sz="0" w:space="0" w:color="auto"/>
        <w:bottom w:val="none" w:sz="0" w:space="0" w:color="auto"/>
        <w:right w:val="none" w:sz="0" w:space="0" w:color="auto"/>
      </w:divBdr>
    </w:div>
    <w:div w:id="18228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Dunn Arnette</dc:creator>
  <cp:keywords/>
  <dc:description/>
  <cp:lastModifiedBy>Virginia Dunn Arnette</cp:lastModifiedBy>
  <cp:revision>1</cp:revision>
  <dcterms:created xsi:type="dcterms:W3CDTF">2022-05-25T14:52:00Z</dcterms:created>
  <dcterms:modified xsi:type="dcterms:W3CDTF">2022-05-25T14:58:00Z</dcterms:modified>
</cp:coreProperties>
</file>