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Thumbnails/thumbnail.png" manifest:media-type="image/png"/>
  <manifest:file-entry manifest:full-path="content.xml" manifest:media-type="text/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manifest.rdf" manifest:media-type="application/rdf+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FreeSans1" svg:font-family="FreeSans" style:font-family-generic="swiss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FreeSans" svg:font-family="FreeSans" style:font-family-generic="system" style:font-pitch="variable"/>
    <style:font-face style:name="Noto Sans CJK SC Regular" svg:font-family="'Noto Sans CJK SC Regular'" style:font-family-generic="system" style:font-pitch="variable"/>
  </office:font-face-decls>
  <office:automatic-styles>
    <style:style style:name="P1" style:family="paragraph" style:parent-style-name="Standard">
      <style:paragraph-properties fo:text-align="center" style:justify-single-word="false"/>
      <style:text-properties officeooo:rsid="0002202b" officeooo:paragraph-rsid="0002202b"/>
    </style:style>
    <style:style style:name="P2" style:family="paragraph" style:parent-style-name="Standard">
      <style:paragraph-properties fo:text-align="justify" style:justify-single-word="false"/>
      <style:text-properties officeooo:rsid="0002202b" officeooo:paragraph-rsid="0002202b"/>
    </style:style>
    <style:style style:name="P3" style:family="paragraph" style:parent-style-name="Standard">
      <style:paragraph-properties fo:text-align="justify" style:justify-single-word="false"/>
      <style:text-properties officeooo:rsid="0002de00" officeooo:paragraph-rsid="0002de00"/>
    </style:style>
    <style:style style:name="P4" style:family="paragraph" style:parent-style-name="Standard">
      <style:paragraph-properties fo:text-align="justify" style:justify-single-word="false"/>
      <style:text-properties officeooo:rsid="00037ab3" officeooo:paragraph-rsid="00037ab3"/>
    </style:style>
    <style:style style:name="P5" style:family="paragraph" style:parent-style-name="Standard">
      <style:paragraph-properties fo:text-align="justify" style:justify-single-word="false"/>
      <style:text-properties officeooo:rsid="00037ab3" officeooo:paragraph-rsid="0004a251"/>
    </style:style>
    <style:style style:name="P6" style:family="paragraph" style:parent-style-name="Standard">
      <style:paragraph-properties fo:text-align="justify" style:justify-single-word="false"/>
      <style:text-properties officeooo:rsid="0004a251" officeooo:paragraph-rsid="0004a251"/>
    </style:style>
    <style:style style:name="P7" style:family="paragraph" style:parent-style-name="Standard">
      <style:paragraph-properties fo:text-align="justify" style:justify-single-word="false"/>
      <style:text-properties officeooo:rsid="0004c02b" officeooo:paragraph-rsid="0004c02b"/>
    </style:style>
    <style:style style:name="T1" style:family="text">
      <style:text-properties officeooo:rsid="0002de00"/>
    </style:style>
    <style:style style:name="T2" style:family="text">
      <style:text-properties officeooo:rsid="0004a251"/>
    </style:style>
    <style:style style:name="T3" style:family="text">
      <style:text-properties style:text-position="super 58%" officeooo:rsid="0004a251"/>
    </style:style>
    <style:style style:name="T4" style:family="text">
      <style:text-properties style:text-position="0% 100%"/>
    </style:style>
    <style:style style:name="T5" style:family="text">
      <style:text-properties officeooo:rsid="0004c02b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">CHARTRàVELO</text:p>
      <text:p text:style-name="P1"/>
      <text:p text:style-name="P1">ASSEMBLÉE GÉNÉRALE</text:p>
      <text:p text:style-name="P1">Mercredi 17 Janvier 2018</text:p>
      <text:p text:style-name="P1"/>
      <text:p text:style-name="P1">PROCÈS VERBAL</text:p>
      <text:p text:style-name="P1"/>
      <text:p text:style-name="P2">
        <text:tab/>
        Le Mercredi 17 janvier 2018 à 19h00 s’est tenu l’Assemblée Générale Ordinaire de l’Association CHARTRàVELO, salle B2 des Abbayes Saint Brice, en présence de 12 adhérents et d’une représentante du journal « L’Écho Républicain ». (feuille d’émargement en annexe)
      </text:p>
      <text:p text:style-name="P2"/>
      <text:p text:style-name="P2">
        <text:tab/>
        Les différents rapports et bilans présentés par les membres du bureau ont été adoptés à 
        <text:span text:style-name="T1">l’unanimité.</text:span>
      </text:p>
      <text:p text:style-name="P2"/>
      <text:p text:style-name="P2">
        <text:tab/>
        <text:span text:style-name="T1">Quatre nouveaux membres ont rejoints le Conseil d’Administration :</text:span>
      </text:p>
      <text:p text:style-name="P2">
        <text:tab/>
        <text:tab/>
        <text:tab/>
        - 
        <text:s/>
        <text:span text:style-name="T1">Sophie Bouvier</text:span>
      </text:p>
      <text:p text:style-name="P2">
        <text:tab/>
        <text:tab/>
        <text:tab/>
        - 
        <text:s/>
        <text:span text:style-name="T1">Jean-Pierre Girard</text:span>
      </text:p>
      <text:p text:style-name="P2">
        <text:tab/>
        <text:tab/>
        <text:tab/>
        - 
        <text:s/>
        <text:span text:style-name="T1">Laurent Grasteau</text:span>
      </text:p>
      <text:p text:style-name="P2">
        <text:tab/>
        <text:tab/>
        <text:tab/>
        - 
        <text:s/>
        <text:span text:style-name="T1">Philippe Thomas</text:span>
      </text:p>
      <text:p text:style-name="P2">
        <text:tab/>
        <text:tab/>
        <text:tab/>
      </text:p>
      <text:p text:style-name="P2"/>
      <text:p text:style-name="P3">Pour l’année 2018, le Conseil d’administration est donc constitué de :</text:p>
      <text:p text:style-name="P3">
        <text:tab/>
        <text:tab/>
        <text:tab/>
        - Sophie Bouvier
      </text:p>
      <text:p text:style-name="P3">
        <text:tab/>
        <text:tab/>
        <text:tab/>
        - Jackie Ceindrial
      </text:p>
      <text:p text:style-name="P3">
        <text:tab/>
        <text:tab/>
        <text:tab/>
        - Marie-Laurence Ceindrial
      </text:p>
      <text:p text:style-name="P3">
        <text:tab/>
        <text:tab/>
        <text:tab/>
        - Claude Coigneau
      </text:p>
      <text:p text:style-name="P3">
        <text:tab/>
        <text:tab/>
        <text:tab/>
        - Jean-Marie Desprez-Curely
      </text:p>
      <text:p text:style-name="P4">
        <text:tab/>
        <text:tab/>
        <text:tab/>
        - Jean-Pierre Girard
      </text:p>
      <text:p text:style-name="P4">
        <text:tab/>
        <text:tab/>
        <text:tab/>
        - Laurent Grasteau
      </text:p>
      <text:p text:style-name="P4">
        <text:s text:c="8"/>
        <text:tab/>
        <text:tab/>
        <text:tab/>
        - Frédéric Prudhomme
      </text:p>
      <text:p text:style-name="P4">
        <text:tab/>
        <text:tab/>
        <text:tab/>
        - Philippe Thomas
      </text:p>
      <text:p text:style-name="P3"/>
      <text:p text:style-name="P4">Quand au Bureau, il reste inchangé, à savoir :</text:p>
      <text:p text:style-name="P4"/>
      <text:p text:style-name="P4">
        <text:tab/>
        <text:tab/>
        <text:tab/>
        Président : Jackie Ceindrial
      </text:p>
      <text:p text:style-name="P4">
        <text:tab/>
        <text:tab/>
        <text:tab/>
        Vice-président : Jean-Marie Desprez-Curely
      </text:p>
      <text:p text:style-name="P4">
        <text:tab/>
        <text:tab/>
        <text:tab/>
        Trésorier : Frédéric Prudhomme
      </text:p>
      <text:p text:style-name="P4">
        <text:tab/>
        <text:tab/>
        <text:tab/>
        Secrétaire : Marie-Laurence Ceindrial
      </text:p>
      <text:p text:style-name="P4"/>
      <text:p text:style-name="P4">
        <text:tab/>
        Les grandes lignes qui ont été présentées et adoptées sont les suivantes :
      </text:p>
      <text:p text:style-name="P5">
        - augmentation du nombre de marquage de vélos en sensibilisant les Associations de Cyclotourisme ainsi que certains Comités d’Entreprises 
        <text:span text:style-name="T2">(les séances du 1</text:span>
        <text:span text:style-name="T3">er</text:span>
        <text:span text:style-name="T2"> Samedi de chaque mois sont conservées)</text:span>
      </text:p>
      <text:p text:style-name="P5">
        - 
        <text:span text:style-name="T2">pérennisation de nos balades mensuelles en mettant l’accent sur le « côté touristique »</text:span>
      </text:p>
      <text:p text:style-name="P6">- essayer des balades à la journée, avec pique-nique (pendant les beaux jours)</text:p>
      <text:p text:style-name="P6">
        - explorer la possibilité de faire des balades plus éloignées (co-voiturage et transport des vélos sur remorque) 
        <text:span text:style-name="T5">ce qui impliquera une pré-inscription en fonction des places disponibles</text:span>
      </text:p>
      <text:p text:style-name="P6">- démarrage de la Vélo École et des ateliers « entretien et réglages »</text:p>
      <text:p text:style-name="P6">- développer notre communication (Sophie Bouvier veut bien prendre en charge la page Face-Book</text:p>
      <text:p text:style-name="P6">- Sophie Bouvier se propose aussi de prendre en charge la partie « administrative » des marquages lors des séances du Samedi (en alternance avec d’autres personnes)</text:p>
      <text:p text:style-name="P6"/>
      <text:p text:style-name="P7">Le prochain Conseil d’Administration aura lieu en Juin. La date définitive et le lieu de la réunion seront communiqués aux membres ultérieurement.</text:p>
      <text:p text:style-name="P7"/>
      <text:p text:style-name="P7">
        <text:tab/>
        <text:tab/>
        <text:tab/>
        <text:tab/>
        <text:tab/>
        La séance a été levée à 21h00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2018-01-18T15:37:44.608303249</meta:creation-date>
    <dc:date>2018-01-18T16:29:27.436733580</dc:date>
    <meta:editing-duration>PT9M11S</meta:editing-duration>
    <meta:editing-cycles>1</meta:editing-cycles>
    <meta:document-statistic meta:table-count="0" meta:image-count="0" meta:object-count="0" meta:page-count="1" meta:paragraph-count="37" meta:word-count="329" meta:character-count="2195" meta:non-whitespace-character-count="1827"/>
    <meta:generator>LibreOffice/5.1.6.2$Linux_X86_64 LibreOffice_project/10m0$Build-2</meta:generator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26</config:config-item>
      <config:config-item config:name="ViewAreaLeft" config:type="long">0</config:config-item>
      <config:config-item config:name="ViewAreaWidth" config:type="long">35377</config:config-item>
      <config:config-item config:name="ViewAreaHeight" config:type="long">16909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20470</config:config-item>
          <config:config-item config:name="ViewTop" config:type="long">28277</config:config-item>
          <config:config-item config:name="VisibleLeft" config:type="long">0</config:config-item>
          <config:config-item config:name="VisibleTop" config:type="long">26</config:config-item>
          <config:config-item config:name="VisibleRight" config:type="long">35375</config:config-item>
          <config:config-item config:name="VisibleBottom" config:type="long">16933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LeftPages" config:type="boolean">true</config:config-item>
      <config:config-item config:name="PrintPageBackground" config:type="boolean">true</config:config-item>
      <config:config-item config:name="PrintControls" config:type="boolean">true</config:config-item>
      <config:config-item config:name="PrintAnnotationMode" config:type="short">0</config:config-item>
      <config:config-item config:name="PrintGraphics" config:type="boolean">true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TextPlaceholder" config:type="boolean">false</config:config-item>
      <config:config-item config:name="ApplyParagraphMarkFormatToNumbering" config:type="boolean">false</config:config-item>
      <config:config-item config:name="PrintReversed" config:type="boolean">false</config:config-item>
      <config:config-item config:name="TabOverMargin" config:type="boolean">false</config:config-item>
      <config:config-item config:name="EmbedFonts" config:type="boolean">false</config:config-item>
      <config:config-item config:name="SurroundTextWrapSmall" config:type="boolean">false</config:config-item>
      <config:config-item config:name="BackgroundParaOverDrawings" config:type="boolean">false</config:config-item>
      <config:config-item config:name="ClippedPictures" config:type="boolean">false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EmbedSystemFonts" config:type="boolean">false</config:config-item>
      <config:config-item config:name="TabOverflow" config:type="boolean">true</config:config-item>
      <config:config-item config:name="PrintTables" config:type="boolean">true</config:config-item>
      <config:config-item config:name="PrintSingleJobs" config:type="boolean">false</config:config-item>
      <config:config-item config:name="SmallCapsPercentage66" config:type="boolean">false</config:config-item>
      <config:config-item config:name="CollapseEmptyCellPara" config:type="boolean">true</config:config-item>
      <config:config-item config:name="MathBaselineAlignment" config:type="boolean">true</config:config-item>
      <config:config-item config:name="AddFrameOffsets" config:type="boolean">false</config:config-item>
      <config:config-item config:name="IsLabelDocument" config:type="boolean">false</config:config-item>
      <config:config-item config:name="PrinterName" config:type="string"/>
      <config:config-item config:name="OutlineLevelYieldsNumbering" config:type="boolean">false</config:config-item>
      <config:config-item config:name="IgnoreFirstLineIndentInNumbering" config:type="boolean">false</config:config-item>
      <config:config-item config:name="UpdateFromTemplate" config:type="boolean">true</config:config-item>
      <config:config-item config:name="PrintBlackFonts" config:type="boolean">false</config:config-item>
      <config:config-item config:name="TableRowKeep" config:type="boolean">false</config:config-item>
      <config:config-item config:name="EmbeddedDatabaseName" config:type="string"/>
      <config:config-item config:name="IgnoreTabsAndBlanksForLineCalculation" config:type="boolean">false</config:config-item>
      <config:config-item config:name="UseOldPrinterMetrics" config:type="boolean">false</config:config-item>
      <config:config-item config:name="InvertBorderSpacing" config:type="boolean">false</config:config-item>
      <config:config-item config:name="SaveGlobalDocumentLinks" config:type="boolean">false</config:config-item>
      <config:config-item config:name="TabsRelativeToIndent" config:type="boolean">true</config:config-item>
      <config:config-item config:name="Rsid" config:type="int">311339</config:config-item>
      <config:config-item config:name="PrintProspectRTL" config:type="boolean">false</config:config-item>
      <config:config-item config:name="PrintEmptyPages" config:type="boolean">false</config:config-item>
      <config:config-item config:name="ApplyUserData" config:type="boolean">true</config:config-item>
      <config:config-item config:name="PrintHiddenText" config:type="boolean">false</config:config-item>
      <config:config-item config:name="AddParaTableSpacingAtStart" config:type="boolean">true</config:config-item>
      <config:config-item config:name="FieldAutoUpdate" config:type="boolean">true</config:config-item>
      <config:config-item config:name="UseOldNumbering" config:type="boolean">false</config:config-item>
      <config:config-item config:name="AddParaTableSpacing" config:type="boolean">true</config:config-item>
      <config:config-item config:name="CharacterCompressionType" config:type="short">0</config:config-item>
      <config:config-item config:name="SaveVersionOnClose" config:type="boolean">false</config:config-item>
      <config:config-item config:name="ChartAutoUpdate" config:type="boolean">true</config:config-item>
      <config:config-item config:name="PrinterIndependentLayout" config:type="string">high-resolution</config:config-item>
      <config:config-item config:name="IsKernAsianPunctuation" config:type="boolean">false</config:config-item>
      <config:config-item config:name="UseFormerObjectPositioning" config:type="boolean">false</config:config-item>
      <config:config-item config:name="AddVerticalFrameOffsets" config:type="boolean">false</config:config-item>
      <config:config-item config:name="SubtractFlysAnchoredAtFlys" config:type="boolean">false</config:config-item>
      <config:config-item config:name="AddParaSpacingToTableCells" config:type="boolean">true</config:config-item>
      <config:config-item config:name="AddExternalLeading" config:type="boolean">true</config:config-item>
      <config:config-item config:name="CurrentDatabaseDataSource" config:type="string"/>
      <config:config-item config:name="AllowPrintJobCancel" config:type="boolean">true</config:config-item>
      <config:config-item config:name="ProtectForm" config:type="boolean">false</config:config-item>
      <config:config-item config:name="UseFormerLineSpacing" config:type="boolean">false</config:config-item>
      <config:config-item config:name="PrintDrawings" config:type="boolean">true</config:config-item>
      <config:config-item config:name="UseFormerTextWrapping" config:type="boolean">false</config:config-item>
      <config:config-item config:name="UnxForceZeroExtLeading" config:type="boolean">false</config:config-item>
      <config:config-item config:name="TabAtLeftIndentForParagraphsInList" config:type="boolean">false</config:config-item>
      <config:config-item config:name="RedlineProtectionKey" config:type="base64Binary"/>
      <config:config-item config:name="PropLineSpacingShrinksFirstLine" config:type="boolean">true</config:config-item>
      <config:config-item config:name="ConsiderTextWrapOnObjPos" config:type="boolean">false</config:config-item>
      <config:config-item config:name="RsidRoot" config:type="int">139307</config:config-item>
      <config:config-item config:name="StylesNoDefault" config:type="boolean">false</config:config-item>
      <config:config-item config:name="LinkUpdateMode" config:type="short">1</config:config-item>
      <config:config-item config:name="AlignTabStopPosition" config:type="boolean">true</config:config-item>
      <config:config-item config:name="DoNotJustifyLinesWithManualBreak" config:type="boolean">false</config:config-item>
      <config:config-item config:name="DoNotResetParaAttrsForNumFont" config:type="boolean">false</config:config-item>
      <config:config-item config:name="CurrentDatabaseCommandType" config:type="int">0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urrentDatabaseCommand" config:type="string"/>
      <config:config-item config:name="PrinterSetup" config:type="base64Binary"/>
      <config:config-item config:name="ClipAsCharacterAnchoredWriterFlyFram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FreeSans1" svg:font-family="FreeSans" style:font-family-generic="swiss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FreeSans" svg:font-family="FreeSans" style:font-family-generic="system" style:font-pitch="variable"/>
    <style:font-face style:name="Noto Sans CJK SC Regular" svg:font-family="'Noto Sans CJK SC Regular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Liberation Serif" fo:font-size="12pt" fo:language="fr" fo:country="FR" style:letter-kerning="true" style:font-name-asian="Noto Sans CJK SC Regular" style:font-size-asian="10.5pt" style:language-asian="zh" style:country-asian="CN" style:font-name-complex="FreeSans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Liberation Serif" fo:font-size="12pt" fo:language="fr" fo:country="FR" style:letter-kerning="true" style:font-name-asian="Noto Sans CJK SC Regular" style:font-size-asian="10.5pt" style:language-asian="zh" style:country-asian="CN" style:font-name-complex="FreeSans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swiss" style:font-pitch="variable" fo:font-size="14pt" style:font-name-asian="Noto Sans CJK SC Regular" style:font-family-asian="'Noto Sans CJK SC Regular'" style:font-family-generic-asian="system" style:font-pitch-asian="variable" style:font-size-asian="14pt" style:font-name-complex="FreeSans" style:font-family-complex="FreeSans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20%"/>
    </style:style>
    <style:style style:name="List" style:family="paragraph" style:parent-style-name="Text_20_body" style:class="list">
      <style:text-properties style:font-size-asian="12pt" style:font-name-complex="FreeSans1" style:font-family-complex="FreeSans" style:font-family-generic-complex="swiss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FreeSans1" style:font-family-complex="FreeSans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FreeSans1" style:font-family-complex="FreeSans" style:font-family-generic-complex="swiss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1cm" fo:margin-bottom="1cm" fo:margin-left="2cm" fo:margin-right="2cm" style:writing-mode="lr-tb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