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34638747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87ECD">
        <w:rPr>
          <w:rFonts w:ascii="Century Schoolbook" w:hAnsi="Century Schoolbook"/>
        </w:rPr>
        <w:t>Jan 14,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247ABB3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987ECD">
        <w:rPr>
          <w:rFonts w:ascii="Century Schoolbook" w:hAnsi="Century Schoolbook"/>
        </w:rPr>
        <w:t>Dec 3</w:t>
      </w:r>
      <w:r w:rsidR="009A41DC">
        <w:rPr>
          <w:rFonts w:ascii="Century Schoolbook" w:hAnsi="Century Schoolbook"/>
        </w:rPr>
        <w:t xml:space="preserve">, 1995 meeting </w:t>
      </w:r>
      <w:r>
        <w:rPr>
          <w:rFonts w:ascii="Century Schoolbook" w:hAnsi="Century Schoolbook"/>
        </w:rPr>
        <w:t xml:space="preserve">by </w:t>
      </w:r>
      <w:r w:rsidR="001E0FBE">
        <w:rPr>
          <w:rFonts w:ascii="Century Schoolbook" w:hAnsi="Century Schoolbook"/>
        </w:rPr>
        <w:t>Bob Stuhlman</w:t>
      </w:r>
      <w:r>
        <w:rPr>
          <w:rFonts w:ascii="Century Schoolbook" w:hAnsi="Century Schoolbook"/>
        </w:rPr>
        <w:t xml:space="preserve"> and seconded by </w:t>
      </w:r>
      <w:r w:rsidR="00B977B2">
        <w:rPr>
          <w:rFonts w:ascii="Century Schoolbook" w:hAnsi="Century Schoolbook"/>
        </w:rPr>
        <w:t>R. Wuest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36BD6D7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2E31A4">
        <w:rPr>
          <w:rFonts w:ascii="Century Schoolbook" w:hAnsi="Century Schoolbook"/>
        </w:rPr>
        <w:t>.</w:t>
      </w:r>
      <w:r w:rsidR="00B977B2">
        <w:rPr>
          <w:rFonts w:ascii="Century Schoolbook" w:hAnsi="Century Schoolbook"/>
        </w:rPr>
        <w:t xml:space="preserve"> [mid season 1996-1997]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582993B5" w:rsidR="008A1359" w:rsidRDefault="0055425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Nomination of officers: assignor, treasurer, and vice-president to Don Hamlin or Dick Rondinelli, committee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2ABA4F9F" w:rsidR="002E31A4" w:rsidRDefault="0055425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Mar 23</w:t>
      </w:r>
      <w:r w:rsidRPr="0055425F">
        <w:rPr>
          <w:rFonts w:ascii="Century Schoolbook" w:hAnsi="Century Schoolbook"/>
          <w:vertAlign w:val="superscript"/>
        </w:rPr>
        <w:t>rd</w:t>
      </w:r>
      <w:r>
        <w:rPr>
          <w:rFonts w:ascii="Century Schoolbook" w:hAnsi="Century Schoolbook"/>
        </w:rPr>
        <w:t xml:space="preserve"> from 6:30-7:30 at Cavallo’s.  $5.00 guest outside guet $15.00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6D7E8224" w:rsidR="009A41DC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constitutional changes in complete detail to the membership</w:t>
      </w:r>
      <w:r w:rsidR="00573CBB" w:rsidRPr="009A41DC">
        <w:rPr>
          <w:rFonts w:ascii="Century Schoolbook" w:hAnsi="Century Schoolbook"/>
        </w:rPr>
        <w:t>.</w:t>
      </w:r>
    </w:p>
    <w:p w14:paraId="03D3CFCB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295382F6" w14:textId="0BE0FBFB" w:rsidR="0055425F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policy changes.</w:t>
      </w:r>
    </w:p>
    <w:p w14:paraId="46D517D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612F31BC" w14:textId="6DA91D96" w:rsidR="0055425F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By-laws changes.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512F82A8" w14:textId="74BA0417" w:rsidR="0055425F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by Don Hamlin, seconded by Dick Rondinelli to approve all changes</w:t>
      </w:r>
    </w:p>
    <w:p w14:paraId="1F3BDF24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65F7F68A" w14:textId="0D7058C1" w:rsidR="00757AA9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Bill Obernesser, assignor, covered problems, please call brother official.</w:t>
      </w:r>
    </w:p>
    <w:p w14:paraId="2A098E60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07456CEC" w14:textId="2FC57074" w:rsidR="00757AA9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situations that have seemed to have been a problem recently.</w:t>
      </w:r>
    </w:p>
    <w:p w14:paraId="4477F0C6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72AE9CE2" w14:textId="2DDEED97" w:rsidR="00757AA9" w:rsidRPr="00627B2A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a motion by Don Hamlin, seconded by Bob Stuhlman.</w:t>
      </w:r>
      <w:bookmarkStart w:id="0" w:name="_GoBack"/>
      <w:bookmarkEnd w:id="0"/>
    </w:p>
    <w:sectPr w:rsidR="00757AA9" w:rsidRPr="00627B2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E0FBE"/>
    <w:rsid w:val="001F6573"/>
    <w:rsid w:val="00242A28"/>
    <w:rsid w:val="002E31A4"/>
    <w:rsid w:val="0038444B"/>
    <w:rsid w:val="003A7F3A"/>
    <w:rsid w:val="003D2C48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276AE"/>
    <w:rsid w:val="00987ECD"/>
    <w:rsid w:val="009A41DC"/>
    <w:rsid w:val="00A755DB"/>
    <w:rsid w:val="00A8095B"/>
    <w:rsid w:val="00AD29AB"/>
    <w:rsid w:val="00B15589"/>
    <w:rsid w:val="00B433D3"/>
    <w:rsid w:val="00B64F35"/>
    <w:rsid w:val="00B977B2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2017-02-23T21:27:00Z</dcterms:created>
  <dcterms:modified xsi:type="dcterms:W3CDTF">2017-02-23T21:51:00Z</dcterms:modified>
</cp:coreProperties>
</file>