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7896" w14:textId="1F65EDE4" w:rsidR="00632216" w:rsidRDefault="00820FB3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  <w:r w:rsidRPr="00820FB3">
        <w:rPr>
          <w:b/>
          <w:sz w:val="32"/>
          <w:szCs w:val="32"/>
        </w:rPr>
        <w:t xml:space="preserve">KONVENT </w:t>
      </w:r>
      <w:r w:rsidRPr="00820FB3">
        <w:rPr>
          <w:sz w:val="32"/>
          <w:szCs w:val="32"/>
        </w:rPr>
        <w:tab/>
        <w:t xml:space="preserve">AULA </w:t>
      </w:r>
      <w:r>
        <w:rPr>
          <w:sz w:val="32"/>
          <w:szCs w:val="32"/>
        </w:rPr>
        <w:t xml:space="preserve"> </w:t>
      </w:r>
      <w:r w:rsidR="009101D9">
        <w:rPr>
          <w:sz w:val="32"/>
          <w:szCs w:val="32"/>
        </w:rPr>
        <w:t>HZ</w:t>
      </w:r>
      <w:r w:rsidR="009101D9">
        <w:rPr>
          <w:sz w:val="32"/>
          <w:szCs w:val="32"/>
        </w:rPr>
        <w:tab/>
      </w:r>
      <w:r w:rsidR="009101D9">
        <w:rPr>
          <w:sz w:val="32"/>
          <w:szCs w:val="32"/>
        </w:rPr>
        <w:tab/>
        <w:t>24. 05</w:t>
      </w:r>
      <w:r w:rsidR="00A12E26">
        <w:rPr>
          <w:sz w:val="32"/>
          <w:szCs w:val="32"/>
        </w:rPr>
        <w:t>. 2018</w:t>
      </w:r>
      <w:r w:rsidRPr="00820FB3">
        <w:rPr>
          <w:sz w:val="32"/>
          <w:szCs w:val="32"/>
        </w:rPr>
        <w:tab/>
      </w:r>
    </w:p>
    <w:p w14:paraId="565F44DE" w14:textId="77777777" w:rsidR="00A12E26" w:rsidRDefault="00A12E2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</w:p>
    <w:p w14:paraId="1FE1ECF0" w14:textId="77777777" w:rsidR="00A12E26" w:rsidRDefault="00A12E26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sz w:val="32"/>
          <w:szCs w:val="32"/>
        </w:rPr>
      </w:pPr>
    </w:p>
    <w:p w14:paraId="394B896E" w14:textId="4C733431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A12E26">
        <w:rPr>
          <w:b/>
        </w:rPr>
        <w:t>INFORMATIONEN DER SL</w:t>
      </w:r>
      <w:r w:rsidRPr="00A12E26">
        <w:rPr>
          <w:b/>
        </w:rPr>
        <w:tab/>
      </w:r>
    </w:p>
    <w:p w14:paraId="6C46124E" w14:textId="77777777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14:paraId="5739228F" w14:textId="3253CF88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>
        <w:rPr>
          <w:b/>
        </w:rPr>
        <w:t>Umbauten / Neugestaltungen</w:t>
      </w:r>
    </w:p>
    <w:p w14:paraId="544D7417" w14:textId="432A6825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In den Sommerferien wird der Bereich Aula-Musikzimmer </w:t>
      </w:r>
      <w:r w:rsidR="009101D9">
        <w:t xml:space="preserve">HZ1 </w:t>
      </w:r>
      <w:r>
        <w:t>umgebaut.</w:t>
      </w:r>
    </w:p>
    <w:p w14:paraId="77B53C0D" w14:textId="05A02D24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In allen Schulhäusern werden Info-Screens installiert.</w:t>
      </w:r>
    </w:p>
    <w:p w14:paraId="6CF082C9" w14:textId="06269514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Im HZ1 richten Ariane und Matthias </w:t>
      </w:r>
      <w:r w:rsidR="009101D9">
        <w:t xml:space="preserve">in der ehemaligen </w:t>
      </w:r>
      <w:proofErr w:type="spellStart"/>
      <w:r w:rsidR="009101D9">
        <w:t>Sch</w:t>
      </w:r>
      <w:proofErr w:type="spellEnd"/>
      <w:r w:rsidR="009101D9">
        <w:t xml:space="preserve">-Bibliothek </w:t>
      </w:r>
      <w:r>
        <w:t>einen MINT-Raum ein.</w:t>
      </w:r>
    </w:p>
    <w:p w14:paraId="0114F2BE" w14:textId="77777777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1BB1015F" w14:textId="564D532E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395771">
        <w:rPr>
          <w:b/>
        </w:rPr>
        <w:t xml:space="preserve">Rückblick Interne Evaluation </w:t>
      </w:r>
      <w:r>
        <w:rPr>
          <w:b/>
        </w:rPr>
        <w:t>–</w:t>
      </w:r>
      <w:r w:rsidRPr="00395771">
        <w:rPr>
          <w:b/>
        </w:rPr>
        <w:t xml:space="preserve"> Kurzbefragung</w:t>
      </w:r>
    </w:p>
    <w:p w14:paraId="4D5E74DD" w14:textId="2F9EFD91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Carsten </w:t>
      </w:r>
      <w:proofErr w:type="spellStart"/>
      <w:r>
        <w:t>Quesel</w:t>
      </w:r>
      <w:proofErr w:type="spellEnd"/>
      <w:r>
        <w:t xml:space="preserve"> ist verantwortlich für die Auswertung unserer Evaluation.</w:t>
      </w:r>
    </w:p>
    <w:p w14:paraId="01726F0F" w14:textId="5DF591A3" w:rsidR="00395771" w:rsidRP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Er bittet uns das Frageblatt auszufüllen, damit er es während des Konvents auswerten und uns das Ergebnis mitteilen kann.</w:t>
      </w:r>
    </w:p>
    <w:p w14:paraId="7AA608E6" w14:textId="77777777" w:rsidR="00A12E26" w:rsidRDefault="00A12E2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14:paraId="4EB05C3C" w14:textId="67299405" w:rsidR="00A12E26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>
        <w:rPr>
          <w:b/>
        </w:rPr>
        <w:t>Verabschiedung Sicherheitskonzept</w:t>
      </w:r>
    </w:p>
    <w:p w14:paraId="4C1DED9D" w14:textId="310EE3C8" w:rsidR="008F4686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Das Sicherheitskonzept ist keine Prävention</w:t>
      </w:r>
      <w:r w:rsidR="00BF5DD3">
        <w:t>,</w:t>
      </w:r>
      <w:r>
        <w:t xml:space="preserve"> sondern ein Leitfaden zum Vorgehen in einer Krisensituation.</w:t>
      </w:r>
    </w:p>
    <w:p w14:paraId="68069C46" w14:textId="5AA9C165" w:rsidR="00395771" w:rsidRDefault="00395771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Das Konzept wird mit </w:t>
      </w:r>
      <w:proofErr w:type="spellStart"/>
      <w:r>
        <w:t>grossem</w:t>
      </w:r>
      <w:proofErr w:type="spellEnd"/>
      <w:r>
        <w:t xml:space="preserve"> Mehr angenommen.</w:t>
      </w:r>
    </w:p>
    <w:p w14:paraId="7F733933" w14:textId="77777777" w:rsidR="00723B52" w:rsidRDefault="00723B52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02665730" w14:textId="4BBABAA1" w:rsidR="00723B52" w:rsidRDefault="00723B52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723B52">
        <w:rPr>
          <w:b/>
        </w:rPr>
        <w:t xml:space="preserve">Info </w:t>
      </w:r>
      <w:proofErr w:type="spellStart"/>
      <w:r w:rsidRPr="00723B52">
        <w:rPr>
          <w:b/>
        </w:rPr>
        <w:t>InSo</w:t>
      </w:r>
      <w:proofErr w:type="spellEnd"/>
      <w:r w:rsidRPr="00723B52">
        <w:rPr>
          <w:b/>
        </w:rPr>
        <w:t>-Klasse an der Sekundarschule Muttenz</w:t>
      </w:r>
    </w:p>
    <w:p w14:paraId="559696D1" w14:textId="74BBE000" w:rsidR="00723B52" w:rsidRDefault="00723B52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Unser neuer Schulsozialarbeiter Julian </w:t>
      </w:r>
      <w:proofErr w:type="spellStart"/>
      <w:r>
        <w:t>Terzetti</w:t>
      </w:r>
      <w:proofErr w:type="spellEnd"/>
      <w:r>
        <w:t xml:space="preserve"> stellt sich vor.</w:t>
      </w:r>
    </w:p>
    <w:p w14:paraId="668D679E" w14:textId="3A1455BA" w:rsidR="00723B52" w:rsidRDefault="00723B52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Cornelia: Es kommen für das nächste Schuljahr fünf neue </w:t>
      </w:r>
      <w:proofErr w:type="spellStart"/>
      <w:r>
        <w:t>SuS</w:t>
      </w:r>
      <w:proofErr w:type="spellEnd"/>
      <w:r>
        <w:t xml:space="preserve"> ins Niveau A.</w:t>
      </w:r>
    </w:p>
    <w:p w14:paraId="3929A247" w14:textId="6FA3B3A2" w:rsidR="00723B52" w:rsidRDefault="00723B52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Cornelia ist vom HPZ ange</w:t>
      </w:r>
      <w:r w:rsidR="00BF5DD3">
        <w:t>stellt.</w:t>
      </w:r>
      <w:r>
        <w:t xml:space="preserve"> Aus diesem Grund nimmt Cornelia auch nicht an Abstimmungen teil.</w:t>
      </w:r>
    </w:p>
    <w:p w14:paraId="1A9A4720" w14:textId="346B5F18" w:rsidR="00723B52" w:rsidRDefault="009A76BE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Regina </w:t>
      </w:r>
      <w:proofErr w:type="spellStart"/>
      <w:r>
        <w:t>Jerg</w:t>
      </w:r>
      <w:proofErr w:type="spellEnd"/>
      <w:r>
        <w:t xml:space="preserve"> ist ihre</w:t>
      </w:r>
      <w:r w:rsidR="00723B52">
        <w:t xml:space="preserve"> Erziehungs-Assistentin. Sie ist im Stundenlohn bezahlt und nimmt deshalb nicht an unseren Sitzungen teil.</w:t>
      </w:r>
    </w:p>
    <w:p w14:paraId="0BA2C005" w14:textId="77777777" w:rsidR="00723B52" w:rsidRPr="00723B52" w:rsidRDefault="00723B52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333181E5" w14:textId="1E4628C0" w:rsidR="008F4686" w:rsidRPr="0098734C" w:rsidRDefault="008F4686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>Stand Schulprogramm</w:t>
      </w:r>
    </w:p>
    <w:p w14:paraId="405E5769" w14:textId="6D15D7C8" w:rsidR="008F4686" w:rsidRDefault="00EF0524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Am Medienkonzept und an der Beruflichen Orientierung wird laufend gearbeitet.</w:t>
      </w:r>
    </w:p>
    <w:p w14:paraId="569807D5" w14:textId="49E249DE" w:rsidR="00030924" w:rsidRDefault="00030924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Am Entstehen ist das </w:t>
      </w:r>
      <w:proofErr w:type="spellStart"/>
      <w:r>
        <w:t>FüAiS</w:t>
      </w:r>
      <w:proofErr w:type="spellEnd"/>
      <w:r>
        <w:t xml:space="preserve"> (</w:t>
      </w:r>
      <w:proofErr w:type="spellStart"/>
      <w:proofErr w:type="gramStart"/>
      <w:r w:rsidRPr="00030924">
        <w:rPr>
          <w:b/>
        </w:rPr>
        <w:t>F</w:t>
      </w:r>
      <w:r>
        <w:t>ächer</w:t>
      </w:r>
      <w:r w:rsidRPr="00030924">
        <w:rPr>
          <w:b/>
        </w:rPr>
        <w:t>ü</w:t>
      </w:r>
      <w:r>
        <w:t>bergeifende</w:t>
      </w:r>
      <w:proofErr w:type="spellEnd"/>
      <w:r>
        <w:t xml:space="preserve"> </w:t>
      </w:r>
      <w:r w:rsidRPr="00030924">
        <w:rPr>
          <w:b/>
        </w:rPr>
        <w:t>A</w:t>
      </w:r>
      <w:r>
        <w:t>spekte</w:t>
      </w:r>
      <w:proofErr w:type="gramEnd"/>
      <w:r>
        <w:t xml:space="preserve"> </w:t>
      </w:r>
      <w:r w:rsidRPr="00030924">
        <w:rPr>
          <w:b/>
        </w:rPr>
        <w:t>i</w:t>
      </w:r>
      <w:r>
        <w:t xml:space="preserve">m </w:t>
      </w:r>
      <w:r w:rsidRPr="00030924">
        <w:rPr>
          <w:b/>
        </w:rPr>
        <w:t>S</w:t>
      </w:r>
      <w:r>
        <w:t>chulprogramm).</w:t>
      </w:r>
    </w:p>
    <w:p w14:paraId="09389F12" w14:textId="6F1F33C8" w:rsidR="00030924" w:rsidRDefault="00030924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Es geht darum abzuklären, wer was wann in welchem Fach vermittelt.</w:t>
      </w:r>
    </w:p>
    <w:p w14:paraId="1B126470" w14:textId="05D6C3D4" w:rsidR="00030924" w:rsidRDefault="00030924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Das </w:t>
      </w:r>
      <w:proofErr w:type="spellStart"/>
      <w:r>
        <w:t>FüAiS</w:t>
      </w:r>
      <w:proofErr w:type="spellEnd"/>
      <w:r>
        <w:t xml:space="preserve"> wird am </w:t>
      </w:r>
      <w:proofErr w:type="spellStart"/>
      <w:r>
        <w:t>SchiWe</w:t>
      </w:r>
      <w:proofErr w:type="spellEnd"/>
      <w:r>
        <w:t xml:space="preserve"> vom 6. Juni und am Konferenztag in der letzten Ferienwoche ein Thema sein. </w:t>
      </w:r>
    </w:p>
    <w:p w14:paraId="1B23423B" w14:textId="0C3DEE65" w:rsidR="00030924" w:rsidRDefault="00030924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Das Konzept muss erst im 2022 fertig sein.</w:t>
      </w:r>
    </w:p>
    <w:p w14:paraId="7779677B" w14:textId="77777777" w:rsidR="009A76BE" w:rsidRDefault="009A76BE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33EA4BE3" w14:textId="4B8F31CB" w:rsidR="008F4686" w:rsidRDefault="008F4686" w:rsidP="009A76BE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98734C">
        <w:rPr>
          <w:b/>
        </w:rPr>
        <w:t xml:space="preserve">Stand </w:t>
      </w:r>
      <w:r w:rsidR="009A76BE">
        <w:rPr>
          <w:b/>
        </w:rPr>
        <w:t xml:space="preserve">Stunden- und </w:t>
      </w:r>
      <w:proofErr w:type="spellStart"/>
      <w:r w:rsidR="009A76BE">
        <w:rPr>
          <w:b/>
        </w:rPr>
        <w:t>Pensenplanung</w:t>
      </w:r>
      <w:proofErr w:type="spellEnd"/>
    </w:p>
    <w:p w14:paraId="307F5EE2" w14:textId="5A29990D" w:rsidR="009A76BE" w:rsidRPr="009A76BE" w:rsidRDefault="009A76BE" w:rsidP="009A76BE">
      <w:pPr>
        <w:tabs>
          <w:tab w:val="left" w:pos="708"/>
          <w:tab w:val="left" w:pos="1416"/>
          <w:tab w:val="left" w:pos="2124"/>
          <w:tab w:val="left" w:pos="2832"/>
        </w:tabs>
      </w:pPr>
      <w:r>
        <w:t>Es hat noch einige wenige Stunden zu vergeben.</w:t>
      </w:r>
      <w:r w:rsidR="00BF5DD3">
        <w:t xml:space="preserve"> Die </w:t>
      </w:r>
      <w:proofErr w:type="spellStart"/>
      <w:r w:rsidR="00BF5DD3">
        <w:t>Pensenplanung</w:t>
      </w:r>
      <w:proofErr w:type="spellEnd"/>
      <w:r w:rsidR="00BF5DD3">
        <w:t xml:space="preserve"> ist am Laufen.</w:t>
      </w:r>
    </w:p>
    <w:p w14:paraId="45211A3E" w14:textId="77777777" w:rsidR="007D788B" w:rsidRDefault="007D788B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21F89EC2" w14:textId="19BB9387" w:rsidR="007D788B" w:rsidRDefault="009A76BE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>
        <w:rPr>
          <w:b/>
        </w:rPr>
        <w:t>Projekte</w:t>
      </w:r>
      <w:r w:rsidR="007D788B" w:rsidRPr="0098734C">
        <w:rPr>
          <w:b/>
        </w:rPr>
        <w:t xml:space="preserve"> Lerncoaching</w:t>
      </w:r>
      <w:r>
        <w:rPr>
          <w:b/>
        </w:rPr>
        <w:t xml:space="preserve"> / Ressourcen Projektarbeit</w:t>
      </w:r>
    </w:p>
    <w:p w14:paraId="162BEA06" w14:textId="47C22A30" w:rsidR="009A76BE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Thomas war beim Verteilen von bezahlten Stunden für die PA sehr </w:t>
      </w:r>
      <w:proofErr w:type="spellStart"/>
      <w:r>
        <w:t>grosszügig</w:t>
      </w:r>
      <w:proofErr w:type="spellEnd"/>
      <w:r>
        <w:t>.</w:t>
      </w:r>
    </w:p>
    <w:p w14:paraId="7ED9416F" w14:textId="1C5B5C7C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Weil viele Anträge für das Lerncoaching eingegangen sind, wird er bei den Stunden für die PA kürzen müssen.</w:t>
      </w:r>
    </w:p>
    <w:p w14:paraId="77F7D410" w14:textId="77777777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798F73E7" w14:textId="68BC2D72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Lerncoaching heisst neu Lernbegleitung.</w:t>
      </w:r>
    </w:p>
    <w:p w14:paraId="1628543F" w14:textId="00466720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Es wird eine Lektion pro Klasse vergeben. </w:t>
      </w:r>
    </w:p>
    <w:p w14:paraId="27703913" w14:textId="4D091936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An 5 Date</w:t>
      </w:r>
      <w:r w:rsidR="00BF5DD3">
        <w:t>n findet eine Einführung statt:</w:t>
      </w:r>
    </w:p>
    <w:p w14:paraId="69C5D4E7" w14:textId="77777777" w:rsidR="00BF5DD3" w:rsidRDefault="00BF5DD3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7119119E" w14:textId="6585A185" w:rsidR="00BF5DD3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lastRenderedPageBreak/>
        <w:t>Donnerstag, 30. August 2018</w:t>
      </w:r>
    </w:p>
    <w:p w14:paraId="62308D6E" w14:textId="5F6EC14F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Montag, 24. September 2018</w:t>
      </w:r>
    </w:p>
    <w:p w14:paraId="36FADF99" w14:textId="39F30DBF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Donnerstag, 25. Oktober 2018</w:t>
      </w:r>
    </w:p>
    <w:p w14:paraId="3C63208B" w14:textId="43093C9F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Montag, 3. Dezember 2018 </w:t>
      </w:r>
    </w:p>
    <w:p w14:paraId="646A8EF2" w14:textId="3E4A881A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Montag, 14. Januar 2018</w:t>
      </w:r>
    </w:p>
    <w:p w14:paraId="4C5424BD" w14:textId="77777777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</w:p>
    <w:p w14:paraId="53123196" w14:textId="529251F8" w:rsid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>Das pädagogische Team von Matthias könnte Interessier</w:t>
      </w:r>
      <w:r w:rsidR="00BF5DD3">
        <w:t>t</w:t>
      </w:r>
      <w:bookmarkStart w:id="0" w:name="_GoBack"/>
      <w:bookmarkEnd w:id="0"/>
      <w:r>
        <w:t>en Infos weiter geben.</w:t>
      </w:r>
    </w:p>
    <w:p w14:paraId="60B7F796" w14:textId="300D3586" w:rsidR="00BD5CF7" w:rsidRPr="00BD5CF7" w:rsidRDefault="00BD5CF7" w:rsidP="00A12E26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Am </w:t>
      </w:r>
      <w:proofErr w:type="spellStart"/>
      <w:r>
        <w:t>SchiWe</w:t>
      </w:r>
      <w:proofErr w:type="spellEnd"/>
      <w:r>
        <w:t xml:space="preserve"> vom 6. Juni wird es ein Zeitfenster dazu geben.</w:t>
      </w:r>
    </w:p>
    <w:p w14:paraId="4C177271" w14:textId="77777777" w:rsidR="009A76BE" w:rsidRPr="0098734C" w:rsidRDefault="009A76BE" w:rsidP="00A12E26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14:paraId="7BDFEA10" w14:textId="09F1E7D6" w:rsidR="00C17011" w:rsidRDefault="009101D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proofErr w:type="spellStart"/>
      <w:r w:rsidRPr="009101D9">
        <w:rPr>
          <w:b/>
        </w:rPr>
        <w:t>SchiWe</w:t>
      </w:r>
      <w:proofErr w:type="spellEnd"/>
      <w:r w:rsidRPr="009101D9">
        <w:rPr>
          <w:b/>
        </w:rPr>
        <w:t xml:space="preserve"> 6. Juni 2018</w:t>
      </w:r>
    </w:p>
    <w:p w14:paraId="2464120E" w14:textId="37598577" w:rsidR="009101D9" w:rsidRDefault="009101D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Themen: Terminplan, </w:t>
      </w:r>
      <w:proofErr w:type="spellStart"/>
      <w:r>
        <w:t>Prädkikate</w:t>
      </w:r>
      <w:proofErr w:type="spellEnd"/>
      <w:r>
        <w:t>, Fach-Austausch</w:t>
      </w:r>
    </w:p>
    <w:p w14:paraId="0061F9DB" w14:textId="21A9A23A" w:rsidR="009101D9" w:rsidRDefault="009101D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Die Einladung folgt.</w:t>
      </w:r>
    </w:p>
    <w:p w14:paraId="03C14E23" w14:textId="161CF997" w:rsidR="009101D9" w:rsidRDefault="009101D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Vor dem </w:t>
      </w:r>
      <w:proofErr w:type="spellStart"/>
      <w:r>
        <w:t>SchiWe</w:t>
      </w:r>
      <w:proofErr w:type="spellEnd"/>
      <w:r>
        <w:t xml:space="preserve"> findet der Austausch der KLP Sek mit denjenigen der Primar statt.</w:t>
      </w:r>
    </w:p>
    <w:p w14:paraId="709FCDFA" w14:textId="24354F94" w:rsidR="009101D9" w:rsidRDefault="009101D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Es geht um die </w:t>
      </w:r>
      <w:proofErr w:type="spellStart"/>
      <w:r>
        <w:t>SuS</w:t>
      </w:r>
      <w:proofErr w:type="spellEnd"/>
      <w:r>
        <w:t>, die im August neu zu uns kommen.</w:t>
      </w:r>
    </w:p>
    <w:p w14:paraId="2C3A93CB" w14:textId="3DE5AD52" w:rsidR="009101D9" w:rsidRDefault="009101D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Für die KLP ist der Anlass obligatorisch. FLP die auch daran teilnehmen möchten sind gebeten, sich bei der SL zu melden.</w:t>
      </w:r>
    </w:p>
    <w:p w14:paraId="7AB56D76" w14:textId="77777777" w:rsidR="00C61875" w:rsidRDefault="00C6187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D354FF0" w14:textId="47D5F824" w:rsidR="00C61875" w:rsidRDefault="00C6187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C61875">
        <w:rPr>
          <w:b/>
        </w:rPr>
        <w:t xml:space="preserve">Rückblick </w:t>
      </w:r>
      <w:proofErr w:type="spellStart"/>
      <w:r w:rsidRPr="00C61875">
        <w:rPr>
          <w:b/>
        </w:rPr>
        <w:t>SchiWe</w:t>
      </w:r>
      <w:proofErr w:type="spellEnd"/>
      <w:r w:rsidRPr="00C61875">
        <w:rPr>
          <w:b/>
        </w:rPr>
        <w:t xml:space="preserve"> 17. April 2018 / Ausblick </w:t>
      </w:r>
      <w:proofErr w:type="spellStart"/>
      <w:r w:rsidRPr="00C61875">
        <w:rPr>
          <w:b/>
        </w:rPr>
        <w:t>SchiWe</w:t>
      </w:r>
      <w:proofErr w:type="spellEnd"/>
      <w:r w:rsidRPr="00C61875">
        <w:rPr>
          <w:b/>
        </w:rPr>
        <w:t xml:space="preserve"> 6. April 2019</w:t>
      </w:r>
    </w:p>
    <w:p w14:paraId="7C2EB478" w14:textId="51369573" w:rsidR="00C61875" w:rsidRDefault="00C6187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Thomas hat für den 17. April gute Feedbacks bekommen.</w:t>
      </w:r>
    </w:p>
    <w:p w14:paraId="3DA7B1F4" w14:textId="3D678351" w:rsidR="000F2A05" w:rsidRDefault="000F2A0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Vorschläge für den </w:t>
      </w:r>
      <w:proofErr w:type="spellStart"/>
      <w:r>
        <w:t>SchiWe</w:t>
      </w:r>
      <w:proofErr w:type="spellEnd"/>
      <w:r>
        <w:t xml:space="preserve"> vom nächsten Jahr nimmt die SL gerne bis Ende Oktober entgegen.</w:t>
      </w:r>
    </w:p>
    <w:p w14:paraId="47257C5D" w14:textId="77777777" w:rsidR="000F2A05" w:rsidRDefault="000F2A0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0420CFA2" w14:textId="30E33CA9" w:rsidR="000F2A05" w:rsidRDefault="000F2A0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0F2A05">
        <w:rPr>
          <w:b/>
        </w:rPr>
        <w:t>Ergebnisse Kurzbefragung</w:t>
      </w:r>
    </w:p>
    <w:p w14:paraId="189AFDCF" w14:textId="06AA04D7" w:rsidR="000F2A05" w:rsidRDefault="000F2A0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Die Sekundarschule Muttenz ist eine von acht</w:t>
      </w:r>
      <w:r w:rsidR="00FE646A">
        <w:t xml:space="preserve"> Schulen einer Pioniergruppe.</w:t>
      </w:r>
    </w:p>
    <w:p w14:paraId="52A3E844" w14:textId="041A0884" w:rsidR="00FE646A" w:rsidRDefault="00FE646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Es geht in dieser Gruppe darum, eine selbstständige Evaluation mit Begleitung durch eine Fachperson durchzuführen.</w:t>
      </w:r>
    </w:p>
    <w:p w14:paraId="1CAB0901" w14:textId="654C3B02" w:rsidR="00FE646A" w:rsidRDefault="00FE646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Die Auswertung soll zeigen, ob sich das Verfahren bewährt hat.</w:t>
      </w:r>
    </w:p>
    <w:p w14:paraId="75C5569D" w14:textId="77777777" w:rsidR="00FE646A" w:rsidRDefault="00FE646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2E98BAC0" w14:textId="627F8C7D" w:rsidR="00FE646A" w:rsidRDefault="00FE646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Das Ergebnis der Kurzbefragung:</w:t>
      </w:r>
    </w:p>
    <w:p w14:paraId="523D81A8" w14:textId="1A2806B8" w:rsidR="00FE646A" w:rsidRDefault="00FE646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Die Evaluations-Phase wurde mehrheitlich positiv bewertet.</w:t>
      </w:r>
    </w:p>
    <w:p w14:paraId="0C9693CB" w14:textId="08517FF4" w:rsidR="00FE646A" w:rsidRDefault="00FE646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Bei der Umsetzung war die Meinung ausgeglichener.</w:t>
      </w:r>
    </w:p>
    <w:p w14:paraId="2857A276" w14:textId="77777777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450045DC" w14:textId="7F9A9E5A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A53F4A">
        <w:rPr>
          <w:b/>
        </w:rPr>
        <w:t>Finanzen – 2. Quartalsabschluss</w:t>
      </w:r>
    </w:p>
    <w:p w14:paraId="08CC6942" w14:textId="7310515C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Der Abschluss für das zweite Quartal ist am 22. Juni</w:t>
      </w:r>
      <w:proofErr w:type="gramStart"/>
      <w:r>
        <w:t>.</w:t>
      </w:r>
      <w:proofErr w:type="gramEnd"/>
    </w:p>
    <w:p w14:paraId="540E1D26" w14:textId="32CD8E44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Grössere Anschaffungen</w:t>
      </w:r>
      <w:r w:rsidR="008350F9">
        <w:t xml:space="preserve"> bitte bis zum 10. Juni tätigen.</w:t>
      </w:r>
    </w:p>
    <w:p w14:paraId="72B5C301" w14:textId="77777777" w:rsidR="008350F9" w:rsidRDefault="008350F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79C5E7E0" w14:textId="77777777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385D67AC" w14:textId="487A472F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  <w:r w:rsidRPr="00A53F4A">
        <w:rPr>
          <w:b/>
        </w:rPr>
        <w:t>DIVERSES</w:t>
      </w:r>
    </w:p>
    <w:p w14:paraId="1609BEFA" w14:textId="77777777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</w:p>
    <w:p w14:paraId="0EF03BB0" w14:textId="0DA65959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Thomas</w:t>
      </w:r>
      <w:r>
        <w:tab/>
        <w:t>Bei einem Umwelteinsatz bitte kurze Info an die SL.</w:t>
      </w:r>
    </w:p>
    <w:p w14:paraId="408CCE42" w14:textId="0A9249B0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i/>
        </w:rPr>
      </w:pPr>
      <w:r>
        <w:rPr>
          <w:i/>
        </w:rPr>
        <w:tab/>
      </w:r>
      <w:r>
        <w:rPr>
          <w:i/>
        </w:rPr>
        <w:tab/>
        <w:t>Beim Verlassen von</w:t>
      </w:r>
      <w:r w:rsidRPr="00A53F4A">
        <w:rPr>
          <w:i/>
        </w:rPr>
        <w:t xml:space="preserve"> Räume</w:t>
      </w:r>
      <w:r>
        <w:rPr>
          <w:i/>
        </w:rPr>
        <w:t>n</w:t>
      </w:r>
      <w:r w:rsidRPr="00A53F4A">
        <w:rPr>
          <w:i/>
        </w:rPr>
        <w:t xml:space="preserve"> bitte Fenster und Türen </w:t>
      </w:r>
      <w:proofErr w:type="spellStart"/>
      <w:r w:rsidRPr="00A53F4A">
        <w:rPr>
          <w:i/>
        </w:rPr>
        <w:t>schliessen</w:t>
      </w:r>
      <w:proofErr w:type="spellEnd"/>
      <w:r w:rsidRPr="00A53F4A">
        <w:rPr>
          <w:i/>
        </w:rPr>
        <w:t xml:space="preserve">. </w:t>
      </w:r>
    </w:p>
    <w:p w14:paraId="2B3D7EA8" w14:textId="77777777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29219B7D" w14:textId="4DB2A915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Rüdiger</w:t>
      </w:r>
      <w:r>
        <w:tab/>
        <w:t>Wie soll ich ein Skilager finanzieren, wenn die Eltern nur noch Fr.16.-</w:t>
      </w:r>
    </w:p>
    <w:p w14:paraId="5A0D60CC" w14:textId="322DAF21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r>
        <w:tab/>
        <w:t>pro Tag bezahlen müssen?</w:t>
      </w:r>
    </w:p>
    <w:p w14:paraId="1DA44A39" w14:textId="7967CF2F" w:rsidR="00A53F4A" w:rsidRDefault="00A53F4A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r>
        <w:tab/>
        <w:t xml:space="preserve">Thomas: Der Kanton hat die </w:t>
      </w:r>
      <w:proofErr w:type="spellStart"/>
      <w:r>
        <w:t>SuS</w:t>
      </w:r>
      <w:proofErr w:type="spellEnd"/>
      <w:r>
        <w:t>-Pauschale erhöht.</w:t>
      </w:r>
    </w:p>
    <w:p w14:paraId="285A9098" w14:textId="6D5F47CB" w:rsidR="008350F9" w:rsidRDefault="008350F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r>
        <w:tab/>
        <w:t>Csaba: Die SBB macht günstige Angebote für die Schule.</w:t>
      </w:r>
    </w:p>
    <w:p w14:paraId="7B5219DD" w14:textId="77777777" w:rsidR="008350F9" w:rsidRDefault="008350F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7B73032" w14:textId="5199FD18" w:rsidR="008350F9" w:rsidRDefault="008350F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Matthias</w:t>
      </w:r>
      <w:r>
        <w:tab/>
        <w:t>Wenn möglich statt Salat ein Dessert bringen.</w:t>
      </w:r>
    </w:p>
    <w:p w14:paraId="0DBCF4E4" w14:textId="0612DCBC" w:rsidR="00C61875" w:rsidRPr="008350F9" w:rsidRDefault="008350F9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ab/>
      </w:r>
      <w:r>
        <w:tab/>
        <w:t>Fr. 40.- pro Person wird gelegentlich eingezogen.</w:t>
      </w:r>
    </w:p>
    <w:p w14:paraId="250B79D7" w14:textId="77777777" w:rsidR="00C61875" w:rsidRDefault="00C6187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</w:p>
    <w:p w14:paraId="444DEA9F" w14:textId="77777777" w:rsidR="00C61875" w:rsidRPr="00C61875" w:rsidRDefault="00C61875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  <w:rPr>
          <w:b/>
        </w:rPr>
      </w:pPr>
    </w:p>
    <w:p w14:paraId="58235907" w14:textId="4947DB2E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>Patricia</w:t>
      </w:r>
      <w:r w:rsidR="008350F9">
        <w:tab/>
        <w:t>sucht noch immer eine Nachfolge für die AKK.</w:t>
      </w:r>
    </w:p>
    <w:p w14:paraId="30FBA559" w14:textId="4F0C9AB9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2B7C53A2" w14:textId="77777777" w:rsidR="00C17011" w:rsidRDefault="00C17011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FE1F068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39D08013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0ECE3EE2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194F1FBF" w14:textId="77777777" w:rsidR="0098734C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</w:p>
    <w:p w14:paraId="0B81AC58" w14:textId="692BDD73" w:rsidR="0098734C" w:rsidRPr="00820FB3" w:rsidRDefault="0098734C" w:rsidP="00820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75"/>
        </w:tabs>
      </w:pPr>
      <w:r>
        <w:t xml:space="preserve">Protokoll: </w:t>
      </w:r>
      <w:proofErr w:type="spellStart"/>
      <w:r>
        <w:t>ScS</w:t>
      </w:r>
      <w:proofErr w:type="spellEnd"/>
    </w:p>
    <w:sectPr w:rsidR="0098734C" w:rsidRPr="00820FB3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B3"/>
    <w:rsid w:val="00030924"/>
    <w:rsid w:val="000A3231"/>
    <w:rsid w:val="000B7F5C"/>
    <w:rsid w:val="000D0978"/>
    <w:rsid w:val="000F2A05"/>
    <w:rsid w:val="002B21B2"/>
    <w:rsid w:val="00365CD8"/>
    <w:rsid w:val="00395771"/>
    <w:rsid w:val="003E21FF"/>
    <w:rsid w:val="00426FAE"/>
    <w:rsid w:val="00435AC7"/>
    <w:rsid w:val="00461AFA"/>
    <w:rsid w:val="004A0A29"/>
    <w:rsid w:val="004A5306"/>
    <w:rsid w:val="00506799"/>
    <w:rsid w:val="005360BC"/>
    <w:rsid w:val="0061225B"/>
    <w:rsid w:val="00632216"/>
    <w:rsid w:val="006524A9"/>
    <w:rsid w:val="006540B7"/>
    <w:rsid w:val="00723B52"/>
    <w:rsid w:val="007A2AB8"/>
    <w:rsid w:val="007D788B"/>
    <w:rsid w:val="00820FB3"/>
    <w:rsid w:val="008350F9"/>
    <w:rsid w:val="0089153E"/>
    <w:rsid w:val="008A3DBD"/>
    <w:rsid w:val="008F4686"/>
    <w:rsid w:val="008F5C93"/>
    <w:rsid w:val="009101D9"/>
    <w:rsid w:val="009414D5"/>
    <w:rsid w:val="00951654"/>
    <w:rsid w:val="0098734C"/>
    <w:rsid w:val="009A4AB1"/>
    <w:rsid w:val="009A76BE"/>
    <w:rsid w:val="009B2B31"/>
    <w:rsid w:val="009C1106"/>
    <w:rsid w:val="00A028E8"/>
    <w:rsid w:val="00A05F8E"/>
    <w:rsid w:val="00A12E26"/>
    <w:rsid w:val="00A1541B"/>
    <w:rsid w:val="00A37C5F"/>
    <w:rsid w:val="00A53F4A"/>
    <w:rsid w:val="00A633B4"/>
    <w:rsid w:val="00AC25B8"/>
    <w:rsid w:val="00B040F1"/>
    <w:rsid w:val="00B35943"/>
    <w:rsid w:val="00B67BAC"/>
    <w:rsid w:val="00BD27B7"/>
    <w:rsid w:val="00BD5CF7"/>
    <w:rsid w:val="00BF5DD3"/>
    <w:rsid w:val="00BF6EDF"/>
    <w:rsid w:val="00C17011"/>
    <w:rsid w:val="00C61875"/>
    <w:rsid w:val="00CE524D"/>
    <w:rsid w:val="00D03563"/>
    <w:rsid w:val="00D1584F"/>
    <w:rsid w:val="00D23D74"/>
    <w:rsid w:val="00D51867"/>
    <w:rsid w:val="00D91C3C"/>
    <w:rsid w:val="00DA2C6F"/>
    <w:rsid w:val="00E538B6"/>
    <w:rsid w:val="00ED0077"/>
    <w:rsid w:val="00EF0524"/>
    <w:rsid w:val="00F423E9"/>
    <w:rsid w:val="00F776A9"/>
    <w:rsid w:val="00FE124D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8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10</cp:revision>
  <cp:lastPrinted>2017-09-30T15:36:00Z</cp:lastPrinted>
  <dcterms:created xsi:type="dcterms:W3CDTF">2018-05-24T17:17:00Z</dcterms:created>
  <dcterms:modified xsi:type="dcterms:W3CDTF">2018-05-24T18:33:00Z</dcterms:modified>
</cp:coreProperties>
</file>