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835288">
        <w:t>October 8</w:t>
      </w:r>
      <w:r>
        <w:t>, 201</w:t>
      </w:r>
      <w:r w:rsidR="00441A51">
        <w:t>9</w:t>
      </w:r>
      <w:r>
        <w:t xml:space="preserve"> at Lyerly Town Hall. Those in attendance were:</w:t>
      </w:r>
    </w:p>
    <w:p w:rsidR="00E84739" w:rsidRDefault="00E84739" w:rsidP="00E84739">
      <w:pPr>
        <w:spacing w:after="0"/>
      </w:pPr>
    </w:p>
    <w:p w:rsidR="007D235E" w:rsidRDefault="007D235E" w:rsidP="00E84739">
      <w:pPr>
        <w:spacing w:after="0"/>
      </w:pPr>
      <w:r>
        <w:t>Jim Ferguson, Mayor</w:t>
      </w:r>
    </w:p>
    <w:p w:rsidR="00285189" w:rsidRDefault="00285189"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835288" w:rsidP="00E84739">
      <w:pPr>
        <w:spacing w:after="0"/>
        <w:jc w:val="center"/>
      </w:pPr>
      <w:r>
        <w:t>October 8</w:t>
      </w:r>
      <w:r w:rsidR="00441A51">
        <w:t>, 2019</w:t>
      </w: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EC2980">
        <w:t xml:space="preserve"> at 7</w:t>
      </w:r>
      <w:r w:rsidR="0041205E">
        <w:t>:00</w:t>
      </w:r>
      <w:r>
        <w:t xml:space="preserve"> pm.</w:t>
      </w:r>
    </w:p>
    <w:p w:rsidR="00E84739" w:rsidRDefault="00E84739" w:rsidP="00E84739">
      <w:pPr>
        <w:spacing w:after="0"/>
      </w:pPr>
    </w:p>
    <w:p w:rsidR="000F277F" w:rsidRDefault="00E84739" w:rsidP="00441A51">
      <w:pPr>
        <w:spacing w:after="0"/>
      </w:pPr>
      <w:r w:rsidRPr="00E84739">
        <w:rPr>
          <w:b/>
          <w:i/>
          <w:u w:val="single"/>
        </w:rPr>
        <w:t>New Business:</w:t>
      </w:r>
      <w:r w:rsidR="003F54D2">
        <w:t xml:space="preserve"> </w:t>
      </w:r>
    </w:p>
    <w:p w:rsidR="00D56A5E" w:rsidRDefault="00D56A5E" w:rsidP="00E84739">
      <w:pPr>
        <w:spacing w:after="0"/>
      </w:pPr>
    </w:p>
    <w:p w:rsidR="0041205E" w:rsidRDefault="00D56A5E" w:rsidP="00E84739">
      <w:pPr>
        <w:spacing w:after="0"/>
      </w:pPr>
      <w:r>
        <w:rPr>
          <w:i/>
          <w:u w:val="single"/>
        </w:rPr>
        <w:t>Minutes</w:t>
      </w:r>
      <w:r w:rsidR="00513CFE">
        <w:rPr>
          <w:i/>
          <w:u w:val="single"/>
        </w:rPr>
        <w:t>–</w:t>
      </w:r>
      <w:r w:rsidR="003F54D2">
        <w:t xml:space="preserve"> </w:t>
      </w:r>
      <w:r w:rsidR="0041205E">
        <w:t xml:space="preserve">Mayor Ferguson </w:t>
      </w:r>
      <w:r w:rsidR="00835288">
        <w:t>said that everyone should have a copy of the minutes. We didn’t have a work session so if everyone needs a few minutes to look over them or wants to wait until next week to approve them, that’s fine.</w:t>
      </w:r>
      <w:r w:rsidR="00E65124">
        <w:t xml:space="preserve"> </w:t>
      </w:r>
      <w:r w:rsidR="00633DF1">
        <w:t>Phil Brooks</w:t>
      </w:r>
      <w:r w:rsidR="00A03115">
        <w:t xml:space="preserve"> made a motion to approve the </w:t>
      </w:r>
      <w:r w:rsidR="00835288">
        <w:t>September 3</w:t>
      </w:r>
      <w:r w:rsidR="00835288" w:rsidRPr="00835288">
        <w:rPr>
          <w:vertAlign w:val="superscript"/>
        </w:rPr>
        <w:t>rd</w:t>
      </w:r>
      <w:r w:rsidR="00835288">
        <w:t xml:space="preserve"> work session and September 10</w:t>
      </w:r>
      <w:r w:rsidR="00835288" w:rsidRPr="00835288">
        <w:rPr>
          <w:vertAlign w:val="superscript"/>
        </w:rPr>
        <w:t>th</w:t>
      </w:r>
      <w:r w:rsidR="00E65124">
        <w:t xml:space="preserve"> </w:t>
      </w:r>
      <w:r w:rsidR="008E5E6F">
        <w:t xml:space="preserve">meeting minutes. </w:t>
      </w:r>
      <w:r w:rsidR="00835288">
        <w:t xml:space="preserve">Shirley Davis </w:t>
      </w:r>
      <w:r w:rsidR="008E5E6F">
        <w:t xml:space="preserve">seconded. </w:t>
      </w:r>
      <w:proofErr w:type="gramStart"/>
      <w:r w:rsidR="008E5E6F">
        <w:t>All in favor.</w:t>
      </w:r>
      <w:proofErr w:type="gramEnd"/>
    </w:p>
    <w:p w:rsidR="003C3501" w:rsidRDefault="003C3501" w:rsidP="00E84739">
      <w:pPr>
        <w:spacing w:after="0"/>
      </w:pPr>
    </w:p>
    <w:p w:rsidR="00835288" w:rsidRDefault="00295CBE" w:rsidP="00835288">
      <w:pPr>
        <w:spacing w:after="0"/>
      </w:pPr>
      <w:r>
        <w:tab/>
      </w:r>
      <w:r w:rsidR="00633DF1">
        <w:t>Mayor Ferguson asked</w:t>
      </w:r>
      <w:r w:rsidR="00835288">
        <w:t xml:space="preserve"> said that we will skip Down Home Day and Trunk or Treat for now since Kasia isn’t here yet.</w:t>
      </w:r>
    </w:p>
    <w:p w:rsidR="008F4689" w:rsidRDefault="00B51CB3" w:rsidP="00835288">
      <w:pPr>
        <w:spacing w:after="0"/>
      </w:pPr>
      <w:r>
        <w:t xml:space="preserve"> </w:t>
      </w:r>
    </w:p>
    <w:p w:rsidR="00835288" w:rsidRDefault="00835288" w:rsidP="00A03115">
      <w:pPr>
        <w:spacing w:after="0"/>
      </w:pPr>
      <w:r>
        <w:rPr>
          <w:i/>
          <w:u w:val="single"/>
        </w:rPr>
        <w:t>Rummage Sale in the Park –</w:t>
      </w:r>
      <w:r>
        <w:t xml:space="preserve"> Gwen Fisher said she wanted to ask the council if the Civic Club could have a rummage sale in the park as a fundraiser. Shirley Davis asked if there will be a charge for people to set up. Gwen Fisher said that </w:t>
      </w:r>
      <w:r w:rsidR="0088587D">
        <w:t xml:space="preserve">it would cost $10 for a 10x10 space. Phil Brooks asked if it would be in the park or the parking area. Gwen Fisher said that it will be in the park. She said that they are going to get together and see about a date. Mayor Ferguson asked when she was thinking of doing it. Gwen Fisher said that it would be sometime in November. Phil Brooks asked if it would be just for people in the Lyerly community or for anyone. Gwen Fisher said that it will be mostly for the Lyerly community but if someone from outside of Lyerly would like to set up, that will be ok. Shirley Davis asked if it needs to be voted on. Mayor Ferguson said no. </w:t>
      </w:r>
    </w:p>
    <w:p w:rsidR="0088587D" w:rsidRDefault="0088587D" w:rsidP="00A03115">
      <w:pPr>
        <w:spacing w:after="0"/>
      </w:pPr>
    </w:p>
    <w:p w:rsidR="0088587D" w:rsidRPr="0088587D" w:rsidRDefault="0088587D" w:rsidP="00A03115">
      <w:pPr>
        <w:spacing w:after="0"/>
      </w:pPr>
      <w:r>
        <w:rPr>
          <w:i/>
          <w:u w:val="single"/>
        </w:rPr>
        <w:t xml:space="preserve">Christmas in the Park – </w:t>
      </w:r>
      <w:r>
        <w:t>Gwen Fisher said that we have never really had a big turnout. The Civic Club wanted to know if it would be ok if they sold Brunswick stew at Christmas in the Park. Mayor Ferguson said yes. Gwen Fisher said that the Civic Club will be having a tent at Down Home Day and they will be handing out a</w:t>
      </w:r>
      <w:r w:rsidR="0087565F">
        <w:t xml:space="preserve"> list of their upcoming events. Mayor Ferguson asked if we had set a date for Christmas in the Park. No one knew so he said that we would ask Kasia when she gets here. </w:t>
      </w:r>
    </w:p>
    <w:p w:rsidR="00B51CB3" w:rsidRDefault="00135B90" w:rsidP="00A03115">
      <w:pPr>
        <w:spacing w:after="0"/>
      </w:pPr>
      <w:r>
        <w:t xml:space="preserve"> </w:t>
      </w:r>
    </w:p>
    <w:p w:rsidR="0087565F" w:rsidRDefault="00135B90" w:rsidP="00A03115">
      <w:pPr>
        <w:spacing w:after="0"/>
      </w:pPr>
      <w:r>
        <w:tab/>
      </w:r>
      <w:r w:rsidR="0087565F">
        <w:t xml:space="preserve">Mayor Ferguson said that he has a few things and one of them he will need a vote on. He said that we have the backhoe which has the front end loader and the digger on the back. We don’t use the digger on the back because we have the excavator and it’s safer than the backhoe. He said that he would like to get a front end loader for the new tractor and sell the backhoe. The front end loader on the tractor would take the place of the backhoe. He added that we could probably get about $30,000 or </w:t>
      </w:r>
      <w:r w:rsidR="0087565F">
        <w:lastRenderedPageBreak/>
        <w:t xml:space="preserve">$35,000 for the backhoe and the bucket for the tractor is only going to cost about $5,000. Shirley Davis said that sounds ok as long as we have what we need. Mayor Ferguson </w:t>
      </w:r>
      <w:r w:rsidR="00E0384F">
        <w:t xml:space="preserve">said </w:t>
      </w:r>
      <w:r w:rsidR="0087565F">
        <w:t xml:space="preserve">that would be one less piece of equipment we have to keep up. Shirley Davis said that we wouldn’t have to insure it either. Phil Brooks made a motion to let Mayor Ferguson negotiate it. </w:t>
      </w:r>
      <w:r w:rsidR="00C354BE">
        <w:t xml:space="preserve">Gwen Fisher seconded. </w:t>
      </w:r>
      <w:proofErr w:type="gramStart"/>
      <w:r w:rsidR="00C354BE">
        <w:t>All in favor.</w:t>
      </w:r>
      <w:proofErr w:type="gramEnd"/>
    </w:p>
    <w:p w:rsidR="00135B90" w:rsidRDefault="00135B90" w:rsidP="00A03115">
      <w:pPr>
        <w:spacing w:after="0"/>
      </w:pPr>
      <w:r>
        <w:t xml:space="preserve"> </w:t>
      </w:r>
      <w:r w:rsidR="00EB25E2">
        <w:tab/>
      </w:r>
      <w:r>
        <w:t xml:space="preserve">Mayor Ferguson said that </w:t>
      </w:r>
      <w:r w:rsidR="00C354BE">
        <w:t xml:space="preserve">he is going to submit </w:t>
      </w:r>
      <w:proofErr w:type="spellStart"/>
      <w:r w:rsidR="00C354BE">
        <w:t>Tillotson</w:t>
      </w:r>
      <w:proofErr w:type="spellEnd"/>
      <w:r w:rsidR="00C354BE">
        <w:t xml:space="preserve"> for playground equipment. He said that he is going to ask them </w:t>
      </w:r>
      <w:r w:rsidR="00E0384F">
        <w:t>for $25,000. Shirley Davis said</w:t>
      </w:r>
      <w:r w:rsidR="00C354BE">
        <w:t xml:space="preserve"> if we redo the playground and have anything we aren’t going to use, the Baptist Church would like to have it to put in their playground. Mayor Ferguson said that the only piece that we will take away will be the dome shaped metal climbing thing. The new piece will fit where it is and we can extend the gravel area. Gwen Fisher said that it looks nice since they painted it. Mayor Ferguson said that if </w:t>
      </w:r>
      <w:proofErr w:type="spellStart"/>
      <w:r w:rsidR="00C354BE">
        <w:t>Tillotson</w:t>
      </w:r>
      <w:proofErr w:type="spellEnd"/>
      <w:r w:rsidR="00C354BE">
        <w:t xml:space="preserve"> gives us $25,000, we will probably have to come up with another $25,000.</w:t>
      </w:r>
    </w:p>
    <w:p w:rsidR="00EB25E2" w:rsidRDefault="00EB25E2" w:rsidP="00A03115">
      <w:pPr>
        <w:spacing w:after="0"/>
      </w:pPr>
      <w:r>
        <w:tab/>
      </w:r>
      <w:r w:rsidR="00C354BE">
        <w:t xml:space="preserve">Mayor Ferguson said that he wanted to let the council know about a few things that they will see on the budget. We have to rebuild the generator for the lift station at Smith Ironworks for when the power goes out. It should cost about $5,000. The </w:t>
      </w:r>
      <w:proofErr w:type="gramStart"/>
      <w:r w:rsidR="00C354BE">
        <w:t>pump at the Lick Skillet pump</w:t>
      </w:r>
      <w:proofErr w:type="gramEnd"/>
      <w:r w:rsidR="00C354BE">
        <w:t xml:space="preserve"> house need to be replaced. He said that he is going to try to finagle that into the grant that we are getting for the sewer pond and he hopes that he can because it will probably cost about $10,000. There are about $6,000 worth of fire hydrants that need to be</w:t>
      </w:r>
      <w:r w:rsidR="00276E70">
        <w:t xml:space="preserve"> rebuilt or</w:t>
      </w:r>
      <w:r w:rsidR="00C354BE">
        <w:t xml:space="preserve"> replaced.</w:t>
      </w:r>
      <w:r w:rsidR="00276E70">
        <w:t xml:space="preserve"> There is a booster pump on Chis</w:t>
      </w:r>
      <w:r w:rsidR="00C354BE">
        <w:t>olm Trai</w:t>
      </w:r>
      <w:r w:rsidR="00276E70">
        <w:t>l that needs to be changed out and that will be about $1,500. Shirley Davis asked if all of this stuff that he is talking about</w:t>
      </w:r>
      <w:r w:rsidR="00E0384F">
        <w:t xml:space="preserve"> is</w:t>
      </w:r>
      <w:r w:rsidR="00276E70">
        <w:t xml:space="preserve"> already in the budget. Mayor Ferguson said that he is working on the 2020 budget and it will be in there. He just wanted to give everyone a heads up. Mayor Ferguson said that he did have one more thing. The big work truck eats tires, it requires an expensive exhaust fluid and it is just too big. Shirley Davis asked if we can sell it and make money on it. Mayor Ferguson said that he would like to sell it and replace it with an extended cab. It will still be a four door but smaller and have a shorter wheel base, get the narrower work body put on it and get a gas burner, no diesel. He said that we should be able to sell the one we have to pay for the new one. He said that if there are no objections, he will order the new truck in November. Shirley Davis said it is fine as long as we have the money. Mayor Ferguson said that we will sell ours in the spring and then get the new one so we won’t have to come up with any money. Shirley Davis said that she just doesn’</w:t>
      </w:r>
      <w:r w:rsidR="00A60FF0">
        <w:t xml:space="preserve">t want to buy something that we can’t pay for. </w:t>
      </w:r>
      <w:r>
        <w:t xml:space="preserve">Shirley Davis made a motion to sell the old truck and buy a new one next year. Gwen Fisher seconded. </w:t>
      </w:r>
      <w:proofErr w:type="gramStart"/>
      <w:r>
        <w:t>All in favor.</w:t>
      </w:r>
      <w:proofErr w:type="gramEnd"/>
    </w:p>
    <w:p w:rsidR="00EB25E2" w:rsidRDefault="00EB25E2" w:rsidP="00A03115">
      <w:pPr>
        <w:spacing w:after="0"/>
      </w:pPr>
    </w:p>
    <w:p w:rsidR="00EB25E2" w:rsidRDefault="00EB25E2" w:rsidP="00A03115">
      <w:pPr>
        <w:spacing w:after="0"/>
      </w:pPr>
      <w:r>
        <w:rPr>
          <w:i/>
          <w:u w:val="single"/>
        </w:rPr>
        <w:t>Down Home Day –</w:t>
      </w:r>
      <w:r>
        <w:t xml:space="preserve"> Kasia Ferguson said that Regina and Jan have been working their butts off getting sponsors. We have Reece Tire, Smith Ironworks, Ken Bruce and </w:t>
      </w:r>
      <w:proofErr w:type="spellStart"/>
      <w:r>
        <w:t>Palmour</w:t>
      </w:r>
      <w:proofErr w:type="spellEnd"/>
      <w:r>
        <w:t xml:space="preserve"> Law. We have had a lot of donations for door prizes. She said that the sponsor signs will be moved to the main fence this week. We have 33 vendors and the car club is coming so this is going to be a big event. 1,100 people have commented interested or going to Down Home Day on our social media.</w:t>
      </w:r>
      <w:r w:rsidR="00E0384F">
        <w:t xml:space="preserve"> The</w:t>
      </w:r>
      <w:r>
        <w:t xml:space="preserve"> Fire Department will be there to help with parking. </w:t>
      </w:r>
      <w:r w:rsidR="008B471F">
        <w:t>Cow Patty Bingo will be $10 per ticket and that is for 2 chances at $250.</w:t>
      </w:r>
    </w:p>
    <w:p w:rsidR="00C35823" w:rsidRDefault="00C35823" w:rsidP="00A03115">
      <w:pPr>
        <w:spacing w:after="0"/>
      </w:pPr>
    </w:p>
    <w:p w:rsidR="00C35823" w:rsidRDefault="00C35823" w:rsidP="00A03115">
      <w:pPr>
        <w:spacing w:after="0"/>
      </w:pPr>
      <w:r w:rsidRPr="00C35823">
        <w:rPr>
          <w:i/>
          <w:u w:val="single"/>
        </w:rPr>
        <w:t xml:space="preserve">Trunk or Treat </w:t>
      </w:r>
      <w:r>
        <w:rPr>
          <w:i/>
          <w:u w:val="single"/>
        </w:rPr>
        <w:t>–</w:t>
      </w:r>
      <w:r>
        <w:t xml:space="preserve"> Kasia Ferguson said that Trunk or Treat will be on November 1</w:t>
      </w:r>
      <w:r w:rsidRPr="00C35823">
        <w:rPr>
          <w:vertAlign w:val="superscript"/>
        </w:rPr>
        <w:t>st</w:t>
      </w:r>
      <w:r>
        <w:t>. Shirley Davis asked what the date is for Christmas in the Park. Kasia Ferguson said it will be Friday, December 13</w:t>
      </w:r>
      <w:r w:rsidRPr="00C35823">
        <w:rPr>
          <w:vertAlign w:val="superscript"/>
        </w:rPr>
        <w:t>th</w:t>
      </w:r>
      <w:r>
        <w:t xml:space="preserve">. Mayor Ferguson asked what time Trunk or Treat will start. Sally Kerce said 6:30. Kasia Ferguson said that she thinks that it is advertised to start at 5:00. Mayor Ferguson asked if the movie will start at dark. Kasia Ferguson said yes and it will be Hocus Pocus. She added that we will have hot dogs, chips and drinks. </w:t>
      </w:r>
      <w:r w:rsidR="008218D1">
        <w:t xml:space="preserve">There is only two weeks between Down Home Day and Halloween so she will need some help changing </w:t>
      </w:r>
      <w:r w:rsidR="008218D1">
        <w:lastRenderedPageBreak/>
        <w:t>things over. Sally Kerce said that we are inviting all of the churches in the community to set up to give out candy. Kasia Ferguson said that next year, she would like to have a conte</w:t>
      </w:r>
      <w:r w:rsidR="00E0384F">
        <w:t>st for the best decorated car; and</w:t>
      </w:r>
      <w:r w:rsidR="008218D1">
        <w:t xml:space="preserve"> also a costume contest. </w:t>
      </w:r>
    </w:p>
    <w:p w:rsidR="008218D1" w:rsidRPr="00C35823" w:rsidRDefault="008218D1" w:rsidP="00A03115">
      <w:pPr>
        <w:spacing w:after="0"/>
      </w:pPr>
      <w:r>
        <w:tab/>
        <w:t xml:space="preserve">Kasia Ferguson said that as far as Christmas in the park, the CHS band is coming to play and we will have a tree lighting ceremony. It will be a basic tree. We will have a bonfire, a hayride, </w:t>
      </w:r>
      <w:proofErr w:type="spellStart"/>
      <w:r>
        <w:t>smores</w:t>
      </w:r>
      <w:proofErr w:type="spellEnd"/>
      <w:r>
        <w:t xml:space="preserve">, hot chocolate and popcorn. She then asked what time we need to have it. She said that it needs to end at dark. </w:t>
      </w:r>
      <w:r w:rsidR="00FD6CC5">
        <w:t xml:space="preserve">Everyone agreed on tentatively 5pm – 7pm. Kasia Ferguson then reminded everyone about the Library cookbook sale. They are $9 in advance or $10 when they come in. </w:t>
      </w:r>
    </w:p>
    <w:p w:rsidR="00A03115" w:rsidRDefault="00B57799" w:rsidP="00A03115">
      <w:pPr>
        <w:spacing w:after="0"/>
      </w:pPr>
      <w:r>
        <w:tab/>
      </w:r>
    </w:p>
    <w:p w:rsidR="009A48B1" w:rsidRDefault="00041793" w:rsidP="00E84739">
      <w:pPr>
        <w:spacing w:after="0"/>
      </w:pPr>
      <w:r>
        <w:t>Mayor Ferguson opened</w:t>
      </w:r>
      <w:r w:rsidR="00AC2CD6">
        <w:t xml:space="preserve"> the floor to the pu</w:t>
      </w:r>
      <w:r w:rsidR="00FD6CC5">
        <w:t>blic at 7:34</w:t>
      </w:r>
      <w:r>
        <w:t>pm.</w:t>
      </w:r>
      <w:r w:rsidR="00295CBE">
        <w:t xml:space="preserve"> </w:t>
      </w:r>
    </w:p>
    <w:p w:rsidR="00FD6CC5" w:rsidRDefault="00FD6CC5" w:rsidP="00E84739">
      <w:pPr>
        <w:spacing w:after="0"/>
      </w:pPr>
    </w:p>
    <w:p w:rsidR="00FD6CC5" w:rsidRDefault="00FD6CC5" w:rsidP="00E84739">
      <w:pPr>
        <w:spacing w:after="0"/>
      </w:pPr>
      <w:r>
        <w:t>There was random discussion about Down Home Day.</w:t>
      </w:r>
    </w:p>
    <w:p w:rsidR="00E61D33" w:rsidRDefault="00E61D33" w:rsidP="00E84739">
      <w:pPr>
        <w:spacing w:after="0"/>
      </w:pPr>
    </w:p>
    <w:p w:rsidR="00175D26" w:rsidRDefault="00FD6CC5" w:rsidP="00E84739">
      <w:pPr>
        <w:spacing w:after="0"/>
      </w:pPr>
      <w:r>
        <w:t>Gwen Fisher</w:t>
      </w:r>
      <w:r w:rsidR="00175D26">
        <w:t xml:space="preserve"> made the motion to adjourn. </w:t>
      </w:r>
      <w:r>
        <w:t>Phil Brooks</w:t>
      </w:r>
      <w:r w:rsidR="008634C4">
        <w:t xml:space="preserve"> seconded</w:t>
      </w:r>
      <w:r w:rsidR="00175D26">
        <w:t>. All in favor.</w:t>
      </w:r>
    </w:p>
    <w:p w:rsidR="002E3DCF" w:rsidRDefault="00815209" w:rsidP="00E84739">
      <w:pPr>
        <w:spacing w:after="0"/>
      </w:pPr>
      <w:r>
        <w:t>Meeting was</w:t>
      </w:r>
      <w:r w:rsidR="00FD6CC5">
        <w:t xml:space="preserve"> adjourned at 7:38</w:t>
      </w:r>
      <w:r w:rsidR="00D64ED1">
        <w:t xml:space="preserve"> pm</w:t>
      </w:r>
      <w:r w:rsidR="00186533">
        <w:t>.</w:t>
      </w:r>
    </w:p>
    <w:p w:rsidR="00CB341F" w:rsidRDefault="00CB341F" w:rsidP="00E84739">
      <w:pPr>
        <w:spacing w:after="0"/>
      </w:pPr>
    </w:p>
    <w:p w:rsidR="002E3DCF" w:rsidRDefault="002E3DCF" w:rsidP="00E84739">
      <w:pPr>
        <w:spacing w:after="0"/>
      </w:pPr>
    </w:p>
    <w:p w:rsidR="007D6701" w:rsidRDefault="007D6701" w:rsidP="00E84739">
      <w:pPr>
        <w:spacing w:after="0"/>
      </w:pPr>
      <w:r>
        <w:t>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934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3172A"/>
    <w:rsid w:val="000362A0"/>
    <w:rsid w:val="00041793"/>
    <w:rsid w:val="000502AE"/>
    <w:rsid w:val="00070D5A"/>
    <w:rsid w:val="000726AF"/>
    <w:rsid w:val="00074393"/>
    <w:rsid w:val="00081D6F"/>
    <w:rsid w:val="000853AB"/>
    <w:rsid w:val="00086095"/>
    <w:rsid w:val="0008653C"/>
    <w:rsid w:val="00091FEC"/>
    <w:rsid w:val="000B403A"/>
    <w:rsid w:val="000B7382"/>
    <w:rsid w:val="000C08FB"/>
    <w:rsid w:val="000C6FA5"/>
    <w:rsid w:val="000E07FE"/>
    <w:rsid w:val="000E53AE"/>
    <w:rsid w:val="000F277F"/>
    <w:rsid w:val="000F4855"/>
    <w:rsid w:val="00115FF9"/>
    <w:rsid w:val="001168BB"/>
    <w:rsid w:val="00116AE3"/>
    <w:rsid w:val="00130234"/>
    <w:rsid w:val="00135B90"/>
    <w:rsid w:val="00173E71"/>
    <w:rsid w:val="00174AB6"/>
    <w:rsid w:val="00175D26"/>
    <w:rsid w:val="00184A0F"/>
    <w:rsid w:val="00186533"/>
    <w:rsid w:val="0019531C"/>
    <w:rsid w:val="001A4C01"/>
    <w:rsid w:val="001E7319"/>
    <w:rsid w:val="001F4174"/>
    <w:rsid w:val="00230E33"/>
    <w:rsid w:val="00244837"/>
    <w:rsid w:val="002505B3"/>
    <w:rsid w:val="00256C93"/>
    <w:rsid w:val="0026333D"/>
    <w:rsid w:val="0026348A"/>
    <w:rsid w:val="002763AF"/>
    <w:rsid w:val="00276E70"/>
    <w:rsid w:val="00285189"/>
    <w:rsid w:val="00290B1B"/>
    <w:rsid w:val="00294B7A"/>
    <w:rsid w:val="00295CBE"/>
    <w:rsid w:val="002A1261"/>
    <w:rsid w:val="002C4241"/>
    <w:rsid w:val="002E3DCF"/>
    <w:rsid w:val="002E694F"/>
    <w:rsid w:val="00300F89"/>
    <w:rsid w:val="00303192"/>
    <w:rsid w:val="00321F16"/>
    <w:rsid w:val="00342DA9"/>
    <w:rsid w:val="0036426B"/>
    <w:rsid w:val="003750E5"/>
    <w:rsid w:val="00385491"/>
    <w:rsid w:val="00387FCB"/>
    <w:rsid w:val="00394944"/>
    <w:rsid w:val="00397E2E"/>
    <w:rsid w:val="003A0EC1"/>
    <w:rsid w:val="003C3501"/>
    <w:rsid w:val="003D0B49"/>
    <w:rsid w:val="003E3746"/>
    <w:rsid w:val="003F54D2"/>
    <w:rsid w:val="0041205E"/>
    <w:rsid w:val="00420F33"/>
    <w:rsid w:val="00421F91"/>
    <w:rsid w:val="0042302B"/>
    <w:rsid w:val="004328D2"/>
    <w:rsid w:val="00433D88"/>
    <w:rsid w:val="0044125B"/>
    <w:rsid w:val="00441A51"/>
    <w:rsid w:val="004541F6"/>
    <w:rsid w:val="004865C3"/>
    <w:rsid w:val="00486899"/>
    <w:rsid w:val="004B70DC"/>
    <w:rsid w:val="004C03A7"/>
    <w:rsid w:val="004C1445"/>
    <w:rsid w:val="004E3173"/>
    <w:rsid w:val="00505D3D"/>
    <w:rsid w:val="0051379F"/>
    <w:rsid w:val="00513CFE"/>
    <w:rsid w:val="0052366F"/>
    <w:rsid w:val="0053790F"/>
    <w:rsid w:val="005477B2"/>
    <w:rsid w:val="00554444"/>
    <w:rsid w:val="0055479E"/>
    <w:rsid w:val="005731A3"/>
    <w:rsid w:val="00573FD4"/>
    <w:rsid w:val="005833A3"/>
    <w:rsid w:val="0058772C"/>
    <w:rsid w:val="00590459"/>
    <w:rsid w:val="00596C20"/>
    <w:rsid w:val="005A7CA8"/>
    <w:rsid w:val="005B1D9D"/>
    <w:rsid w:val="005C00F1"/>
    <w:rsid w:val="005D0723"/>
    <w:rsid w:val="005F1E2C"/>
    <w:rsid w:val="00611A07"/>
    <w:rsid w:val="00614C1A"/>
    <w:rsid w:val="006270F5"/>
    <w:rsid w:val="00633DF1"/>
    <w:rsid w:val="006454D2"/>
    <w:rsid w:val="0065413F"/>
    <w:rsid w:val="00677025"/>
    <w:rsid w:val="00682A12"/>
    <w:rsid w:val="006918AF"/>
    <w:rsid w:val="00694BFB"/>
    <w:rsid w:val="006978CC"/>
    <w:rsid w:val="006A227A"/>
    <w:rsid w:val="006B4F5C"/>
    <w:rsid w:val="006B4FEF"/>
    <w:rsid w:val="006D0442"/>
    <w:rsid w:val="006E4A1E"/>
    <w:rsid w:val="006E795F"/>
    <w:rsid w:val="006F76C4"/>
    <w:rsid w:val="00732A6C"/>
    <w:rsid w:val="00744F0D"/>
    <w:rsid w:val="00751148"/>
    <w:rsid w:val="0076261F"/>
    <w:rsid w:val="007664E7"/>
    <w:rsid w:val="00773FB8"/>
    <w:rsid w:val="00774F1B"/>
    <w:rsid w:val="00797C29"/>
    <w:rsid w:val="007A5614"/>
    <w:rsid w:val="007A5B10"/>
    <w:rsid w:val="007C133A"/>
    <w:rsid w:val="007C217D"/>
    <w:rsid w:val="007D235E"/>
    <w:rsid w:val="007D2412"/>
    <w:rsid w:val="007D373E"/>
    <w:rsid w:val="007D6701"/>
    <w:rsid w:val="007D72FA"/>
    <w:rsid w:val="007D790E"/>
    <w:rsid w:val="007F1BBF"/>
    <w:rsid w:val="007F1F77"/>
    <w:rsid w:val="007F2CAB"/>
    <w:rsid w:val="007F336D"/>
    <w:rsid w:val="0080119A"/>
    <w:rsid w:val="00815209"/>
    <w:rsid w:val="008218D1"/>
    <w:rsid w:val="008259C0"/>
    <w:rsid w:val="00830CB2"/>
    <w:rsid w:val="00835288"/>
    <w:rsid w:val="00836413"/>
    <w:rsid w:val="00840C8F"/>
    <w:rsid w:val="008634C4"/>
    <w:rsid w:val="00864C25"/>
    <w:rsid w:val="0087565F"/>
    <w:rsid w:val="00876711"/>
    <w:rsid w:val="00880D0E"/>
    <w:rsid w:val="00883BD7"/>
    <w:rsid w:val="00884650"/>
    <w:rsid w:val="0088587D"/>
    <w:rsid w:val="00891543"/>
    <w:rsid w:val="008A32BB"/>
    <w:rsid w:val="008B471F"/>
    <w:rsid w:val="008B765C"/>
    <w:rsid w:val="008E5E6F"/>
    <w:rsid w:val="008F4689"/>
    <w:rsid w:val="0091093B"/>
    <w:rsid w:val="009179F6"/>
    <w:rsid w:val="00934A2C"/>
    <w:rsid w:val="00963BB0"/>
    <w:rsid w:val="00995DF3"/>
    <w:rsid w:val="009A3CC4"/>
    <w:rsid w:val="009A48B1"/>
    <w:rsid w:val="009B3B6A"/>
    <w:rsid w:val="009D598F"/>
    <w:rsid w:val="009D7133"/>
    <w:rsid w:val="009E391A"/>
    <w:rsid w:val="00A01222"/>
    <w:rsid w:val="00A03115"/>
    <w:rsid w:val="00A11068"/>
    <w:rsid w:val="00A33B46"/>
    <w:rsid w:val="00A36826"/>
    <w:rsid w:val="00A42620"/>
    <w:rsid w:val="00A47DD5"/>
    <w:rsid w:val="00A60FF0"/>
    <w:rsid w:val="00A6279E"/>
    <w:rsid w:val="00A661D0"/>
    <w:rsid w:val="00A753B8"/>
    <w:rsid w:val="00AA4D48"/>
    <w:rsid w:val="00AC2CD6"/>
    <w:rsid w:val="00AC3262"/>
    <w:rsid w:val="00AD1802"/>
    <w:rsid w:val="00AE1C4B"/>
    <w:rsid w:val="00AE4B01"/>
    <w:rsid w:val="00AF14AE"/>
    <w:rsid w:val="00AF6D64"/>
    <w:rsid w:val="00B060DB"/>
    <w:rsid w:val="00B074C1"/>
    <w:rsid w:val="00B43422"/>
    <w:rsid w:val="00B51CB3"/>
    <w:rsid w:val="00B564D2"/>
    <w:rsid w:val="00B57799"/>
    <w:rsid w:val="00B644BC"/>
    <w:rsid w:val="00B92EAA"/>
    <w:rsid w:val="00B94E0C"/>
    <w:rsid w:val="00BB3418"/>
    <w:rsid w:val="00BC0F42"/>
    <w:rsid w:val="00BE4013"/>
    <w:rsid w:val="00C03AB1"/>
    <w:rsid w:val="00C33A04"/>
    <w:rsid w:val="00C354BE"/>
    <w:rsid w:val="00C35823"/>
    <w:rsid w:val="00C637C4"/>
    <w:rsid w:val="00C8065D"/>
    <w:rsid w:val="00C80A4E"/>
    <w:rsid w:val="00C85F15"/>
    <w:rsid w:val="00CB28E4"/>
    <w:rsid w:val="00CB341F"/>
    <w:rsid w:val="00CB3A5D"/>
    <w:rsid w:val="00CB409A"/>
    <w:rsid w:val="00CD6573"/>
    <w:rsid w:val="00CF1CFE"/>
    <w:rsid w:val="00D00FDB"/>
    <w:rsid w:val="00D21F55"/>
    <w:rsid w:val="00D23402"/>
    <w:rsid w:val="00D33ADE"/>
    <w:rsid w:val="00D518FE"/>
    <w:rsid w:val="00D51CE9"/>
    <w:rsid w:val="00D56A5E"/>
    <w:rsid w:val="00D61E3B"/>
    <w:rsid w:val="00D64E73"/>
    <w:rsid w:val="00D64ED1"/>
    <w:rsid w:val="00D663E4"/>
    <w:rsid w:val="00D740AF"/>
    <w:rsid w:val="00D74BFA"/>
    <w:rsid w:val="00D83329"/>
    <w:rsid w:val="00D836EA"/>
    <w:rsid w:val="00D92ECA"/>
    <w:rsid w:val="00DB7B24"/>
    <w:rsid w:val="00DE3E36"/>
    <w:rsid w:val="00DF2CDA"/>
    <w:rsid w:val="00E0384F"/>
    <w:rsid w:val="00E12B95"/>
    <w:rsid w:val="00E22307"/>
    <w:rsid w:val="00E270FE"/>
    <w:rsid w:val="00E27533"/>
    <w:rsid w:val="00E37B75"/>
    <w:rsid w:val="00E41A51"/>
    <w:rsid w:val="00E523C6"/>
    <w:rsid w:val="00E5530C"/>
    <w:rsid w:val="00E61D33"/>
    <w:rsid w:val="00E64B8E"/>
    <w:rsid w:val="00E65124"/>
    <w:rsid w:val="00E7568F"/>
    <w:rsid w:val="00E75ED2"/>
    <w:rsid w:val="00E764A0"/>
    <w:rsid w:val="00E8125C"/>
    <w:rsid w:val="00E83337"/>
    <w:rsid w:val="00E84739"/>
    <w:rsid w:val="00E90FE4"/>
    <w:rsid w:val="00EB25E2"/>
    <w:rsid w:val="00EC2980"/>
    <w:rsid w:val="00EC4A65"/>
    <w:rsid w:val="00EE25FA"/>
    <w:rsid w:val="00EF3334"/>
    <w:rsid w:val="00F176AD"/>
    <w:rsid w:val="00F25365"/>
    <w:rsid w:val="00F353D9"/>
    <w:rsid w:val="00F37033"/>
    <w:rsid w:val="00F40314"/>
    <w:rsid w:val="00F54381"/>
    <w:rsid w:val="00F6618F"/>
    <w:rsid w:val="00F66812"/>
    <w:rsid w:val="00F90301"/>
    <w:rsid w:val="00FB3826"/>
    <w:rsid w:val="00FC4FA0"/>
    <w:rsid w:val="00FD6CC5"/>
    <w:rsid w:val="00FE157B"/>
    <w:rsid w:val="00FE32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6</cp:revision>
  <cp:lastPrinted>2019-11-05T21:01:00Z</cp:lastPrinted>
  <dcterms:created xsi:type="dcterms:W3CDTF">2019-11-04T19:22:00Z</dcterms:created>
  <dcterms:modified xsi:type="dcterms:W3CDTF">2019-11-05T21:09:00Z</dcterms:modified>
</cp:coreProperties>
</file>