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7D65" w14:textId="73CCD77F" w:rsidR="00D35B0E" w:rsidRDefault="001F1CA2" w:rsidP="008F370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C64452">
        <w:rPr>
          <w:b/>
          <w:bCs/>
          <w:sz w:val="52"/>
          <w:szCs w:val="52"/>
        </w:rPr>
        <w:t>This Life is Not All There Is</w:t>
      </w:r>
      <w:r w:rsidR="00D35B0E">
        <w:rPr>
          <w:b/>
          <w:bCs/>
          <w:sz w:val="52"/>
          <w:szCs w:val="52"/>
        </w:rPr>
        <w:t>”</w:t>
      </w:r>
    </w:p>
    <w:p w14:paraId="7188CAE6" w14:textId="3DE6472B" w:rsidR="00A14BE6" w:rsidRDefault="00311A4E" w:rsidP="007857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Luke 1</w:t>
      </w:r>
      <w:r w:rsidR="00C64452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>:</w:t>
      </w:r>
      <w:r w:rsidR="00C64452">
        <w:rPr>
          <w:b/>
          <w:bCs/>
          <w:sz w:val="40"/>
          <w:szCs w:val="40"/>
        </w:rPr>
        <w:t>19</w:t>
      </w:r>
      <w:r>
        <w:rPr>
          <w:b/>
          <w:bCs/>
          <w:sz w:val="40"/>
          <w:szCs w:val="40"/>
        </w:rPr>
        <w:t>-</w:t>
      </w:r>
      <w:r w:rsidR="00C64452">
        <w:rPr>
          <w:b/>
          <w:bCs/>
          <w:sz w:val="40"/>
          <w:szCs w:val="40"/>
        </w:rPr>
        <w:t>31</w:t>
      </w:r>
    </w:p>
    <w:p w14:paraId="4645218D" w14:textId="0FE68FF7" w:rsidR="00C64452" w:rsidRDefault="00C64452" w:rsidP="00785768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The Tale of Two Men</w:t>
      </w:r>
    </w:p>
    <w:p w14:paraId="1B2DA9AF" w14:textId="60BC66C9" w:rsidR="00C64452" w:rsidRPr="00C64452" w:rsidRDefault="00C64452" w:rsidP="00C64452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 w:rsidRPr="00C64452">
        <w:rPr>
          <w:b/>
          <w:bCs/>
          <w:sz w:val="24"/>
          <w:szCs w:val="24"/>
        </w:rPr>
        <w:t>How can people be so carless about their eternal destiny?</w:t>
      </w:r>
    </w:p>
    <w:p w14:paraId="36C02954" w14:textId="6C5FFB42" w:rsidR="00C64452" w:rsidRPr="00C64452" w:rsidRDefault="00C64452" w:rsidP="00C64452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 w:rsidRPr="00C64452">
        <w:rPr>
          <w:b/>
          <w:bCs/>
          <w:sz w:val="24"/>
          <w:szCs w:val="24"/>
        </w:rPr>
        <w:t>We get so caught up with the good things of this life, that we neglect the purpose of life.</w:t>
      </w:r>
    </w:p>
    <w:p w14:paraId="3936FDAD" w14:textId="231D8F1F" w:rsidR="00C64452" w:rsidRPr="00C64452" w:rsidRDefault="00C64452" w:rsidP="00C64452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Our present choices determine our Eternal Destiny.</w:t>
      </w:r>
    </w:p>
    <w:p w14:paraId="1BB93F30" w14:textId="44FF7FBB" w:rsidR="00C527C5" w:rsidRDefault="00311A4E" w:rsidP="007857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Exposition: (Luke 1</w:t>
      </w:r>
      <w:r w:rsidR="00C64452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 xml:space="preserve">: </w:t>
      </w:r>
      <w:r w:rsidR="00C64452">
        <w:rPr>
          <w:b/>
          <w:bCs/>
          <w:sz w:val="40"/>
          <w:szCs w:val="40"/>
        </w:rPr>
        <w:t>19</w:t>
      </w:r>
      <w:r>
        <w:rPr>
          <w:b/>
          <w:bCs/>
          <w:sz w:val="40"/>
          <w:szCs w:val="40"/>
        </w:rPr>
        <w:t>-</w:t>
      </w:r>
      <w:r w:rsidR="00C64452">
        <w:rPr>
          <w:b/>
          <w:bCs/>
          <w:sz w:val="40"/>
          <w:szCs w:val="40"/>
        </w:rPr>
        <w:t>31</w:t>
      </w:r>
      <w:r>
        <w:rPr>
          <w:b/>
          <w:bCs/>
          <w:sz w:val="40"/>
          <w:szCs w:val="40"/>
        </w:rPr>
        <w:t>)</w:t>
      </w:r>
    </w:p>
    <w:p w14:paraId="38BFADE7" w14:textId="7777777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703E992D" w14:textId="7E19A444" w:rsidR="006B1305" w:rsidRDefault="00C64452" w:rsidP="00C64452">
      <w:pPr>
        <w:pStyle w:val="ListParagraph"/>
        <w:numPr>
          <w:ilvl w:val="0"/>
          <w:numId w:val="12"/>
        </w:numPr>
        <w:rPr>
          <w:b/>
          <w:bCs/>
          <w:sz w:val="36"/>
          <w:szCs w:val="36"/>
        </w:rPr>
      </w:pPr>
      <w:r w:rsidRPr="00C64452">
        <w:rPr>
          <w:b/>
          <w:bCs/>
          <w:sz w:val="36"/>
          <w:szCs w:val="36"/>
        </w:rPr>
        <w:t xml:space="preserve">There are Two and Only </w:t>
      </w:r>
      <w:r w:rsidRPr="00C64452">
        <w:rPr>
          <w:b/>
          <w:bCs/>
          <w:i/>
          <w:iCs/>
          <w:sz w:val="36"/>
          <w:szCs w:val="36"/>
          <w:u w:val="single"/>
        </w:rPr>
        <w:t>Two Eternal Destinies</w:t>
      </w:r>
      <w:r w:rsidRPr="00C64452">
        <w:rPr>
          <w:b/>
          <w:bCs/>
          <w:sz w:val="36"/>
          <w:szCs w:val="36"/>
        </w:rPr>
        <w:t>!</w:t>
      </w:r>
    </w:p>
    <w:p w14:paraId="036F5E4C" w14:textId="628134A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11CDE537" w14:textId="4C880B22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1A1FEA99" w14:textId="4262A7B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5DC8E63B" w14:textId="7777777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6883EE48" w14:textId="77777777" w:rsidR="00C64452" w:rsidRP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1A3FA00D" w14:textId="28592DB4" w:rsidR="00C64452" w:rsidRDefault="00C64452" w:rsidP="00C64452">
      <w:pPr>
        <w:pStyle w:val="ListParagraph"/>
        <w:numPr>
          <w:ilvl w:val="0"/>
          <w:numId w:val="12"/>
        </w:numPr>
        <w:rPr>
          <w:b/>
          <w:bCs/>
          <w:sz w:val="36"/>
          <w:szCs w:val="36"/>
        </w:rPr>
      </w:pPr>
      <w:r w:rsidRPr="00C64452">
        <w:rPr>
          <w:b/>
          <w:bCs/>
          <w:sz w:val="36"/>
          <w:szCs w:val="36"/>
        </w:rPr>
        <w:t xml:space="preserve">The Basis of One’s Eternal Destiny is </w:t>
      </w:r>
      <w:r w:rsidRPr="00C64452">
        <w:rPr>
          <w:b/>
          <w:bCs/>
          <w:i/>
          <w:iCs/>
          <w:sz w:val="36"/>
          <w:szCs w:val="36"/>
          <w:u w:val="single"/>
        </w:rPr>
        <w:t>Fixed in This Present Life</w:t>
      </w:r>
      <w:r w:rsidRPr="00C64452">
        <w:rPr>
          <w:b/>
          <w:bCs/>
          <w:sz w:val="36"/>
          <w:szCs w:val="36"/>
        </w:rPr>
        <w:t>!</w:t>
      </w:r>
    </w:p>
    <w:p w14:paraId="003B1B4D" w14:textId="7F353B99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383C5870" w14:textId="7777777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6E54B2F7" w14:textId="7777777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00CD5AEA" w14:textId="61257163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747BCD83" w14:textId="7777777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53B7914B" w14:textId="0BAD798D" w:rsidR="00C64452" w:rsidRPr="00C64452" w:rsidRDefault="00C64452" w:rsidP="00C64452">
      <w:pPr>
        <w:pStyle w:val="ListParagraph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When it Comes to Eternal Destinies, </w:t>
      </w:r>
      <w:r>
        <w:rPr>
          <w:b/>
          <w:bCs/>
          <w:i/>
          <w:iCs/>
          <w:sz w:val="36"/>
          <w:szCs w:val="36"/>
          <w:u w:val="single"/>
        </w:rPr>
        <w:t>Deception is High</w:t>
      </w:r>
      <w:r>
        <w:rPr>
          <w:b/>
          <w:bCs/>
          <w:sz w:val="36"/>
          <w:szCs w:val="36"/>
        </w:rPr>
        <w:t>!</w:t>
      </w:r>
    </w:p>
    <w:p w14:paraId="52A8B70E" w14:textId="77777777" w:rsidR="00697048" w:rsidRPr="00697048" w:rsidRDefault="00697048" w:rsidP="00697048">
      <w:pPr>
        <w:pStyle w:val="ListParagraph"/>
        <w:rPr>
          <w:b/>
          <w:bCs/>
          <w:sz w:val="12"/>
          <w:szCs w:val="12"/>
        </w:rPr>
      </w:pPr>
    </w:p>
    <w:p w14:paraId="5C901859" w14:textId="0D6809DB" w:rsidR="00D25430" w:rsidRDefault="00D25430" w:rsidP="00D25430">
      <w:pPr>
        <w:rPr>
          <w:b/>
          <w:bCs/>
          <w:sz w:val="40"/>
          <w:szCs w:val="40"/>
        </w:rPr>
      </w:pPr>
    </w:p>
    <w:p w14:paraId="448036E5" w14:textId="05C6C5AA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p w14:paraId="3599AF66" w14:textId="77777777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p w14:paraId="3D4B4FA2" w14:textId="0D3ACAA1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p w14:paraId="088CA33F" w14:textId="77777777" w:rsidR="00697048" w:rsidRPr="00697048" w:rsidRDefault="00697048" w:rsidP="00311A4E">
      <w:pPr>
        <w:rPr>
          <w:b/>
          <w:bCs/>
          <w:sz w:val="40"/>
          <w:szCs w:val="40"/>
        </w:rPr>
      </w:pPr>
    </w:p>
    <w:sectPr w:rsidR="00697048" w:rsidRPr="00697048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CCD"/>
    <w:multiLevelType w:val="hybridMultilevel"/>
    <w:tmpl w:val="F274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BBE"/>
    <w:multiLevelType w:val="hybridMultilevel"/>
    <w:tmpl w:val="B242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2A10"/>
    <w:multiLevelType w:val="hybridMultilevel"/>
    <w:tmpl w:val="485A0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6866"/>
    <w:multiLevelType w:val="hybridMultilevel"/>
    <w:tmpl w:val="77F80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1FB2"/>
    <w:multiLevelType w:val="hybridMultilevel"/>
    <w:tmpl w:val="58D4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22B"/>
    <w:multiLevelType w:val="hybridMultilevel"/>
    <w:tmpl w:val="E8EAD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C1D6B"/>
    <w:multiLevelType w:val="hybridMultilevel"/>
    <w:tmpl w:val="92F66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775560"/>
    <w:multiLevelType w:val="hybridMultilevel"/>
    <w:tmpl w:val="C9CC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924"/>
    <w:multiLevelType w:val="hybridMultilevel"/>
    <w:tmpl w:val="8BF2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AE3C15"/>
    <w:multiLevelType w:val="hybridMultilevel"/>
    <w:tmpl w:val="4DC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10850"/>
    <w:multiLevelType w:val="hybridMultilevel"/>
    <w:tmpl w:val="8268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6702"/>
    <w:multiLevelType w:val="hybridMultilevel"/>
    <w:tmpl w:val="105E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91259">
    <w:abstractNumId w:val="10"/>
  </w:num>
  <w:num w:numId="2" w16cid:durableId="826868953">
    <w:abstractNumId w:val="4"/>
  </w:num>
  <w:num w:numId="3" w16cid:durableId="1639649989">
    <w:abstractNumId w:val="9"/>
  </w:num>
  <w:num w:numId="4" w16cid:durableId="1213733183">
    <w:abstractNumId w:val="6"/>
  </w:num>
  <w:num w:numId="5" w16cid:durableId="649746008">
    <w:abstractNumId w:val="3"/>
  </w:num>
  <w:num w:numId="6" w16cid:durableId="772627333">
    <w:abstractNumId w:val="8"/>
  </w:num>
  <w:num w:numId="7" w16cid:durableId="1301616726">
    <w:abstractNumId w:val="7"/>
  </w:num>
  <w:num w:numId="8" w16cid:durableId="997414998">
    <w:abstractNumId w:val="2"/>
  </w:num>
  <w:num w:numId="9" w16cid:durableId="543056603">
    <w:abstractNumId w:val="5"/>
  </w:num>
  <w:num w:numId="10" w16cid:durableId="191068775">
    <w:abstractNumId w:val="0"/>
  </w:num>
  <w:num w:numId="11" w16cid:durableId="1215039537">
    <w:abstractNumId w:val="11"/>
  </w:num>
  <w:num w:numId="12" w16cid:durableId="834971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83730"/>
    <w:rsid w:val="000943AB"/>
    <w:rsid w:val="000F5F4C"/>
    <w:rsid w:val="001013F3"/>
    <w:rsid w:val="00137AEF"/>
    <w:rsid w:val="001F1CA2"/>
    <w:rsid w:val="001F72AB"/>
    <w:rsid w:val="00222885"/>
    <w:rsid w:val="00250027"/>
    <w:rsid w:val="00252F29"/>
    <w:rsid w:val="002831C8"/>
    <w:rsid w:val="0029694D"/>
    <w:rsid w:val="002A757F"/>
    <w:rsid w:val="002A77C8"/>
    <w:rsid w:val="002C6D70"/>
    <w:rsid w:val="00311A4E"/>
    <w:rsid w:val="00327ECD"/>
    <w:rsid w:val="003906EE"/>
    <w:rsid w:val="003A220D"/>
    <w:rsid w:val="003A4EC3"/>
    <w:rsid w:val="003D23B5"/>
    <w:rsid w:val="003E5941"/>
    <w:rsid w:val="00407A87"/>
    <w:rsid w:val="00422163"/>
    <w:rsid w:val="00455961"/>
    <w:rsid w:val="00466CD2"/>
    <w:rsid w:val="00476D19"/>
    <w:rsid w:val="00493871"/>
    <w:rsid w:val="004C79F4"/>
    <w:rsid w:val="00513C34"/>
    <w:rsid w:val="00555C33"/>
    <w:rsid w:val="00572502"/>
    <w:rsid w:val="005916CC"/>
    <w:rsid w:val="005B4260"/>
    <w:rsid w:val="005C3176"/>
    <w:rsid w:val="00697048"/>
    <w:rsid w:val="006B1305"/>
    <w:rsid w:val="006C46E5"/>
    <w:rsid w:val="006C7626"/>
    <w:rsid w:val="0074741F"/>
    <w:rsid w:val="00750511"/>
    <w:rsid w:val="0077245F"/>
    <w:rsid w:val="00785768"/>
    <w:rsid w:val="007859C4"/>
    <w:rsid w:val="007901EA"/>
    <w:rsid w:val="007F2578"/>
    <w:rsid w:val="007F308F"/>
    <w:rsid w:val="00823B41"/>
    <w:rsid w:val="00844818"/>
    <w:rsid w:val="008E7311"/>
    <w:rsid w:val="008F370F"/>
    <w:rsid w:val="00906AE3"/>
    <w:rsid w:val="009737A4"/>
    <w:rsid w:val="0099607A"/>
    <w:rsid w:val="009B1DE8"/>
    <w:rsid w:val="009B6627"/>
    <w:rsid w:val="00A14BE6"/>
    <w:rsid w:val="00A33045"/>
    <w:rsid w:val="00A370D5"/>
    <w:rsid w:val="00A93B58"/>
    <w:rsid w:val="00B11FA6"/>
    <w:rsid w:val="00B210F6"/>
    <w:rsid w:val="00B50F31"/>
    <w:rsid w:val="00B5357F"/>
    <w:rsid w:val="00BA5ADF"/>
    <w:rsid w:val="00C527C5"/>
    <w:rsid w:val="00C64452"/>
    <w:rsid w:val="00C94F7D"/>
    <w:rsid w:val="00CB3A16"/>
    <w:rsid w:val="00CC6448"/>
    <w:rsid w:val="00CD7C74"/>
    <w:rsid w:val="00D25430"/>
    <w:rsid w:val="00D35B0E"/>
    <w:rsid w:val="00D666C0"/>
    <w:rsid w:val="00D71461"/>
    <w:rsid w:val="00D954D3"/>
    <w:rsid w:val="00DA5FB3"/>
    <w:rsid w:val="00DB765B"/>
    <w:rsid w:val="00E67555"/>
    <w:rsid w:val="00E751B6"/>
    <w:rsid w:val="00E84B78"/>
    <w:rsid w:val="00E95D96"/>
    <w:rsid w:val="00EB161F"/>
    <w:rsid w:val="00EC2613"/>
    <w:rsid w:val="00ED301F"/>
    <w:rsid w:val="00EE5303"/>
    <w:rsid w:val="00F03EAD"/>
    <w:rsid w:val="00F30F20"/>
    <w:rsid w:val="00F45DF2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2022-10-30T22:18:00Z</dcterms:created>
  <dcterms:modified xsi:type="dcterms:W3CDTF">2022-10-30T22:18:00Z</dcterms:modified>
</cp:coreProperties>
</file>