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BEE8" w14:textId="3145A7D8" w:rsidR="00A14903" w:rsidRDefault="00E64D58" w:rsidP="00A14903">
      <w:r>
        <w:t xml:space="preserve">Gray Matters on </w:t>
      </w:r>
      <w:r w:rsidR="00A14903">
        <w:t>Summer Cheer</w:t>
      </w:r>
      <w:r w:rsidR="00A14903">
        <w:tab/>
      </w:r>
    </w:p>
    <w:p w14:paraId="549DFEBE" w14:textId="359DF82C" w:rsidR="00A14903" w:rsidRDefault="00A14903" w:rsidP="00A14903">
      <w:r>
        <w:t>by Leslie A. Gray, LCMHC, RYT</w:t>
      </w:r>
    </w:p>
    <w:p w14:paraId="2746EA94" w14:textId="7B1FD32E" w:rsidR="009B22E8" w:rsidRDefault="009B22E8" w:rsidP="00A14903">
      <w:r>
        <w:t>Printed in Weirs Times May 2022 edition</w:t>
      </w:r>
    </w:p>
    <w:p w14:paraId="4F8F1D37" w14:textId="51F42451" w:rsidR="00A14903" w:rsidRDefault="00A14903" w:rsidP="00A14903">
      <w:r>
        <w:t>Summertime is right on the horizon. There is a light at the end of th</w:t>
      </w:r>
      <w:r w:rsidR="00E64D58">
        <w:t>is</w:t>
      </w:r>
      <w:r>
        <w:t xml:space="preserve"> tunnel and I’m pretty sure it’s not a freight train head</w:t>
      </w:r>
      <w:r w:rsidR="00E64D58">
        <w:t>ed</w:t>
      </w:r>
      <w:r>
        <w:t xml:space="preserve"> our way. </w:t>
      </w:r>
      <w:r w:rsidR="006B2836">
        <w:t xml:space="preserve">Our long winter season is no joke. </w:t>
      </w:r>
      <w:r w:rsidR="00F17DBB">
        <w:t>Consequently, s</w:t>
      </w:r>
      <w:r>
        <w:t>ummer in New Hampshire is fast and furious</w:t>
      </w:r>
      <w:r w:rsidR="00FA4F84">
        <w:t xml:space="preserve"> and</w:t>
      </w:r>
      <w:r>
        <w:t xml:space="preserve"> </w:t>
      </w:r>
      <w:r w:rsidR="006A79A4">
        <w:t>New Hampshirites take their summer fun very seriously. L</w:t>
      </w:r>
      <w:r w:rsidR="00BB1810">
        <w:t xml:space="preserve">ong days, warm weather, and the playground nature provided with all that the lakes and mountains have to offer… right at our fingertips. </w:t>
      </w:r>
      <w:r w:rsidR="00D1725C">
        <w:t>How lucky are we!?</w:t>
      </w:r>
    </w:p>
    <w:p w14:paraId="22382976" w14:textId="59F28D91" w:rsidR="00BB1810" w:rsidRDefault="00BB1810" w:rsidP="00A14903">
      <w:r>
        <w:t xml:space="preserve">It’s easy to slip into vacation-mode </w:t>
      </w:r>
      <w:r w:rsidR="005753F9">
        <w:t xml:space="preserve">during </w:t>
      </w:r>
      <w:r>
        <w:t>the summer season</w:t>
      </w:r>
      <w:r w:rsidR="00B97E20">
        <w:t xml:space="preserve"> living in such </w:t>
      </w:r>
      <w:r w:rsidR="00E37DAA">
        <w:t>an</w:t>
      </w:r>
      <w:r w:rsidR="00B97E20">
        <w:t xml:space="preserve"> outdoor</w:t>
      </w:r>
      <w:r w:rsidR="00D1725C">
        <w:t>-</w:t>
      </w:r>
      <w:r w:rsidR="00B97E20">
        <w:t>friendly environment</w:t>
      </w:r>
      <w:r>
        <w:t xml:space="preserve">. </w:t>
      </w:r>
      <w:r w:rsidR="00BE4F81">
        <w:t>Maybe it’s a</w:t>
      </w:r>
      <w:r>
        <w:t xml:space="preserve"> nice cold beer </w:t>
      </w:r>
      <w:r w:rsidR="00E4322E">
        <w:t>at the top of that mountain you just climbed</w:t>
      </w:r>
      <w:r w:rsidR="0005478F">
        <w:t>; a</w:t>
      </w:r>
      <w:r>
        <w:t>nchored down at the sand bar</w:t>
      </w:r>
      <w:r w:rsidR="00CB2DFD">
        <w:t xml:space="preserve"> with a</w:t>
      </w:r>
      <w:r>
        <w:t xml:space="preserve"> drink in</w:t>
      </w:r>
      <w:r w:rsidR="0005478F">
        <w:t xml:space="preserve"> one</w:t>
      </w:r>
      <w:r>
        <w:t xml:space="preserve"> hand</w:t>
      </w:r>
      <w:r w:rsidR="001246AA">
        <w:t xml:space="preserve"> and a frisbee in the other</w:t>
      </w:r>
      <w:r w:rsidR="0005478F">
        <w:t>; enjoying a glass of wine with th</w:t>
      </w:r>
      <w:r w:rsidR="005753F9">
        <w:t xml:space="preserve">e sunset </w:t>
      </w:r>
      <w:r w:rsidR="0005478F">
        <w:t xml:space="preserve">any old </w:t>
      </w:r>
      <w:r w:rsidR="005753F9">
        <w:t>night of the week</w:t>
      </w:r>
      <w:r w:rsidR="001246AA">
        <w:t>. Campfires, cookouts</w:t>
      </w:r>
      <w:r w:rsidR="006869DE">
        <w:t>, and camping, oh my!</w:t>
      </w:r>
      <w:r w:rsidR="001246AA">
        <w:t xml:space="preserve"> </w:t>
      </w:r>
    </w:p>
    <w:p w14:paraId="23DAC93F" w14:textId="4A125FB2" w:rsidR="000F3BAA" w:rsidRDefault="00407B4B" w:rsidP="00A14903">
      <w:r>
        <w:t>It can sometimes be challenging to keep the alcohol consumption from creeping into the danger zone</w:t>
      </w:r>
      <w:r w:rsidR="00DD68F5">
        <w:t xml:space="preserve">; especially when </w:t>
      </w:r>
      <w:r w:rsidR="007B024A">
        <w:t>alcohol</w:t>
      </w:r>
      <w:r w:rsidR="00DD68F5">
        <w:t xml:space="preserve"> is such a big part of our culture. </w:t>
      </w:r>
      <w:r w:rsidR="00953BCB">
        <w:t xml:space="preserve">There are some telltale signs to know if you are </w:t>
      </w:r>
      <w:r w:rsidR="00A810B5">
        <w:t>overdoing it, and some very straightforward ways to reign it back in.</w:t>
      </w:r>
    </w:p>
    <w:p w14:paraId="621E8AED" w14:textId="0070E219" w:rsidR="00A810B5" w:rsidRDefault="00A810B5" w:rsidP="00A14903">
      <w:r>
        <w:t>Pay attention to areas of</w:t>
      </w:r>
      <w:r w:rsidR="004E7818">
        <w:t xml:space="preserve"> your</w:t>
      </w:r>
      <w:r>
        <w:t xml:space="preserve"> life that are negatively impacted by the amount of alcohol you’re consuming. If your health is suffering</w:t>
      </w:r>
      <w:r w:rsidR="00C846B4">
        <w:t>, this is just your body’s way of letting you know, “Hey, slow it down out there!” This might be in the form of unwanted weight gain, hangovers</w:t>
      </w:r>
      <w:r w:rsidR="00C13D71">
        <w:t xml:space="preserve">, </w:t>
      </w:r>
      <w:r w:rsidR="004E7818">
        <w:t>or</w:t>
      </w:r>
      <w:r w:rsidR="00C13D71">
        <w:t xml:space="preserve"> heart problems. Blotchy skin is a way your body might try to signal others that there is a problem if you </w:t>
      </w:r>
      <w:r w:rsidR="004E7818">
        <w:t>choose to ignore</w:t>
      </w:r>
      <w:r w:rsidR="00C13D71">
        <w:t xml:space="preserve"> the more subtle internal cues</w:t>
      </w:r>
      <w:r w:rsidR="00F84EE2">
        <w:t>. Maybe your body can embarrass you into taking better care of yourself or get someone</w:t>
      </w:r>
      <w:r w:rsidR="008A4032">
        <w:t xml:space="preserve"> that cares about you to </w:t>
      </w:r>
      <w:r w:rsidR="004E7818">
        <w:t xml:space="preserve">notice and </w:t>
      </w:r>
      <w:r w:rsidR="008A4032">
        <w:t>speak up</w:t>
      </w:r>
      <w:r w:rsidR="008A7261">
        <w:t>.</w:t>
      </w:r>
    </w:p>
    <w:p w14:paraId="619368CA" w14:textId="5DEC2B6A" w:rsidR="008A7261" w:rsidRDefault="008A7261" w:rsidP="00A14903">
      <w:r>
        <w:t>If drinking is having a negative impact on you</w:t>
      </w:r>
      <w:r w:rsidR="00071A9C">
        <w:t xml:space="preserve">r finances, it might be time to take a closer look at your </w:t>
      </w:r>
      <w:r w:rsidR="004E7818">
        <w:t>consumption</w:t>
      </w:r>
      <w:r w:rsidR="00D46677">
        <w:t xml:space="preserve">. </w:t>
      </w:r>
      <w:r w:rsidR="00DC2A34">
        <w:t>Maybe you can’t pay your bills because you</w:t>
      </w:r>
      <w:r w:rsidR="00AF7A62">
        <w:t xml:space="preserve">’re spending too much on alcohol, </w:t>
      </w:r>
      <w:r w:rsidR="007E7892">
        <w:t xml:space="preserve">or </w:t>
      </w:r>
      <w:r w:rsidR="00AF7A62">
        <w:t>you’re suddenly using credit cards instead of cash on hand to support your habit</w:t>
      </w:r>
      <w:r w:rsidR="00DC2A34">
        <w:t>.</w:t>
      </w:r>
      <w:r w:rsidR="00AF7A62">
        <w:t xml:space="preserve"> Hiding alcohol, lying about how much </w:t>
      </w:r>
      <w:r w:rsidR="007E7892">
        <w:t>you</w:t>
      </w:r>
      <w:r w:rsidR="00041FF1">
        <w:t xml:space="preserve"> drink,</w:t>
      </w:r>
      <w:r w:rsidR="00AF7A62">
        <w:t xml:space="preserve"> or making</w:t>
      </w:r>
      <w:r w:rsidR="00791E54">
        <w:t xml:space="preserve"> impulsive decisions like drinking and driving (this includes being </w:t>
      </w:r>
      <w:r w:rsidR="00041FF1">
        <w:t>at</w:t>
      </w:r>
      <w:r w:rsidR="00791E54">
        <w:t xml:space="preserve"> the helm)</w:t>
      </w:r>
      <w:r w:rsidR="00041FF1">
        <w:t xml:space="preserve"> are all serious warning signs</w:t>
      </w:r>
      <w:r w:rsidR="00791E54">
        <w:t xml:space="preserve">. </w:t>
      </w:r>
    </w:p>
    <w:p w14:paraId="7AB1FBEF" w14:textId="0CB32F8D" w:rsidR="00AA3DC9" w:rsidRDefault="00DE3EDF" w:rsidP="00A14903">
      <w:r>
        <w:t>T</w:t>
      </w:r>
      <w:r w:rsidR="00AA3DC9">
        <w:t xml:space="preserve">here are three concepts </w:t>
      </w:r>
      <w:r>
        <w:t>that, when used together, can be very helpful for folks</w:t>
      </w:r>
      <w:r w:rsidR="00AA3DC9">
        <w:t xml:space="preserve"> struggling with over-consumption. </w:t>
      </w:r>
      <w:r w:rsidR="00122F60">
        <w:t>Feel free to apply</w:t>
      </w:r>
      <w:r w:rsidR="001C03FE">
        <w:t xml:space="preserve"> them</w:t>
      </w:r>
      <w:r w:rsidR="00122F60">
        <w:t xml:space="preserve"> to any</w:t>
      </w:r>
      <w:r>
        <w:t xml:space="preserve"> behavior</w:t>
      </w:r>
      <w:r w:rsidR="00122F60">
        <w:t xml:space="preserve"> you want to change</w:t>
      </w:r>
      <w:r w:rsidR="00F031FB">
        <w:t xml:space="preserve"> </w:t>
      </w:r>
      <w:r w:rsidR="008A1E7D">
        <w:t>such as</w:t>
      </w:r>
      <w:r w:rsidR="00F031FB">
        <w:t xml:space="preserve"> </w:t>
      </w:r>
      <w:r w:rsidR="007F08CC">
        <w:t xml:space="preserve">using </w:t>
      </w:r>
      <w:r w:rsidR="00F031FB">
        <w:t xml:space="preserve">drugs, </w:t>
      </w:r>
      <w:r w:rsidR="007F08CC">
        <w:t xml:space="preserve">misusing </w:t>
      </w:r>
      <w:r w:rsidR="00F031FB">
        <w:t xml:space="preserve">medication, </w:t>
      </w:r>
      <w:r w:rsidR="009D41EC">
        <w:t xml:space="preserve">smoking, </w:t>
      </w:r>
      <w:r w:rsidR="007F08CC">
        <w:t>eating</w:t>
      </w:r>
      <w:r w:rsidR="00F031FB">
        <w:t xml:space="preserve">, </w:t>
      </w:r>
      <w:r w:rsidR="006E365C">
        <w:t xml:space="preserve">working, </w:t>
      </w:r>
      <w:r w:rsidR="00F031FB">
        <w:t xml:space="preserve">gambling, shopping, sex, </w:t>
      </w:r>
      <w:r w:rsidR="006E365C">
        <w:t xml:space="preserve">hoarding, or screen time. </w:t>
      </w:r>
    </w:p>
    <w:p w14:paraId="635610C9" w14:textId="68AD2339" w:rsidR="008A634F" w:rsidRDefault="00864566" w:rsidP="00A14903">
      <w:r>
        <w:t xml:space="preserve">The first concept is called Harm Reduction. Sometimes, </w:t>
      </w:r>
      <w:r w:rsidR="008F36B9">
        <w:t>we</w:t>
      </w:r>
      <w:r w:rsidR="005873F5">
        <w:t xml:space="preserve"> </w:t>
      </w:r>
      <w:r w:rsidR="001D5BC5">
        <w:t>tackle things with a little too much gusto, setting our sights sky-high</w:t>
      </w:r>
      <w:r w:rsidR="0077359C">
        <w:t>, then feeling frustrated</w:t>
      </w:r>
      <w:r w:rsidR="001D5BC5">
        <w:t xml:space="preserve"> when we fail.</w:t>
      </w:r>
      <w:r w:rsidR="008F36B9">
        <w:t xml:space="preserve"> Harm Reduction </w:t>
      </w:r>
      <w:r w:rsidR="009D41EC">
        <w:t xml:space="preserve">takes this common barrier into consideration and </w:t>
      </w:r>
      <w:r w:rsidR="000E6FB0">
        <w:t xml:space="preserve">employs a more </w:t>
      </w:r>
      <w:r w:rsidR="008F36B9">
        <w:t xml:space="preserve">reasonable approach </w:t>
      </w:r>
      <w:r w:rsidR="00994A64">
        <w:t>in that a</w:t>
      </w:r>
      <w:r w:rsidR="000E6FB0">
        <w:t xml:space="preserve">nything less that what you are doing now will reduce the harm to your </w:t>
      </w:r>
      <w:r w:rsidR="00994A64">
        <w:t>body, life, finances, etc. It helps to break it down in</w:t>
      </w:r>
      <w:r w:rsidR="004E7E65">
        <w:t>to</w:t>
      </w:r>
      <w:r w:rsidR="00994A64">
        <w:t xml:space="preserve"> </w:t>
      </w:r>
      <w:r w:rsidR="00D2708E">
        <w:t xml:space="preserve">smaller goals with shorter time spans. </w:t>
      </w:r>
      <w:r w:rsidR="00A41F46">
        <w:t xml:space="preserve">Make a commitment to have one less beer today than you normally would. Tomorrow, add a glass of water between each alcoholic </w:t>
      </w:r>
      <w:r w:rsidR="00DF563A">
        <w:t>beverage</w:t>
      </w:r>
      <w:r w:rsidR="00A41F46">
        <w:t xml:space="preserve">. This will not only slow you down since your stomach will feel fuller faster, but it will also help to hydrate you and metabolize the alcohol better. </w:t>
      </w:r>
    </w:p>
    <w:p w14:paraId="25C14F34" w14:textId="186CD5DF" w:rsidR="00163BCE" w:rsidRDefault="00163BCE" w:rsidP="00A14903">
      <w:r>
        <w:t>The second concept is Urge Surfing. When you pay attention to an urge, you’ll notice that it seems to build</w:t>
      </w:r>
      <w:r w:rsidR="00815FB3">
        <w:t xml:space="preserve"> in intensity</w:t>
      </w:r>
      <w:r w:rsidR="00A50036">
        <w:t>, just like an ocean wave</w:t>
      </w:r>
      <w:r w:rsidR="008224BE">
        <w:t xml:space="preserve">. Many people give in to the urge… right before it breaks. </w:t>
      </w:r>
      <w:r w:rsidR="004419D2">
        <w:lastRenderedPageBreak/>
        <w:t>Knowing that the urge won’t last forever, challenge yourself to hold out. When you successfully resist the urge</w:t>
      </w:r>
      <w:r w:rsidR="0096044E">
        <w:t xml:space="preserve">, your brain develops confidence that you don’t have to give into your urges. Just like a wave that loses its </w:t>
      </w:r>
      <w:r w:rsidR="008D43AC">
        <w:t>strength w</w:t>
      </w:r>
      <w:r w:rsidR="000B182F">
        <w:t>hen</w:t>
      </w:r>
      <w:r w:rsidR="008D43AC">
        <w:t xml:space="preserve"> it breaks</w:t>
      </w:r>
      <w:r w:rsidR="000B182F">
        <w:t xml:space="preserve">, </w:t>
      </w:r>
      <w:r w:rsidR="009A16B7">
        <w:t xml:space="preserve">the urge to drink will feel less intense, too. Distract yourself, drink water, give your pancreas </w:t>
      </w:r>
      <w:r w:rsidR="002E5840">
        <w:t>a</w:t>
      </w:r>
      <w:r w:rsidR="009A16B7">
        <w:t xml:space="preserve"> </w:t>
      </w:r>
      <w:r w:rsidR="002E5840">
        <w:t xml:space="preserve">healthy </w:t>
      </w:r>
      <w:r w:rsidR="009A16B7">
        <w:t>sweet</w:t>
      </w:r>
      <w:r w:rsidR="002E5840">
        <w:t xml:space="preserve"> like fruit</w:t>
      </w:r>
      <w:r w:rsidR="009A16B7">
        <w:t xml:space="preserve"> to curb</w:t>
      </w:r>
      <w:r w:rsidR="00551B4A">
        <w:t xml:space="preserve"> the </w:t>
      </w:r>
      <w:r w:rsidR="00F97F1A">
        <w:t>craving</w:t>
      </w:r>
      <w:r w:rsidR="00551B4A">
        <w:t xml:space="preserve">. </w:t>
      </w:r>
      <w:r w:rsidR="00BD4BA6">
        <w:t>(This technique is not recommended for individuals who</w:t>
      </w:r>
      <w:r w:rsidR="00551B4A">
        <w:t xml:space="preserve"> have become chemically dependent on alcohol or some </w:t>
      </w:r>
      <w:r w:rsidR="00BD4BA6">
        <w:t xml:space="preserve">other substance as it can be </w:t>
      </w:r>
      <w:r w:rsidR="00F97F1A">
        <w:t>dangerous</w:t>
      </w:r>
      <w:r w:rsidR="00BD4BA6">
        <w:t xml:space="preserve"> to attempt to detox without proper medical care.)</w:t>
      </w:r>
    </w:p>
    <w:p w14:paraId="5070141D" w14:textId="4D6ED6BE" w:rsidR="00AF7951" w:rsidRDefault="002D3DC9" w:rsidP="00A14903">
      <w:r>
        <w:t xml:space="preserve">Lastly, the practice of mindfulness, when combined with Harm Reduction and Urge Surfing </w:t>
      </w:r>
      <w:r w:rsidR="003728E0">
        <w:t>takes it to new heights</w:t>
      </w:r>
      <w:r w:rsidR="00176ACC">
        <w:t>. Mindful is the opposite of mindless. When we mindlessly engage in something, we aren’t paying attention</w:t>
      </w:r>
      <w:r w:rsidR="00A37A71">
        <w:t xml:space="preserve"> or</w:t>
      </w:r>
      <w:r w:rsidR="0064485F">
        <w:t xml:space="preserve"> really experiencing it. Think of a time when you sat in front of the TV with a bowl</w:t>
      </w:r>
      <w:r w:rsidR="00C40A71">
        <w:t>-full-of-something</w:t>
      </w:r>
      <w:r w:rsidR="0064485F">
        <w:t xml:space="preserve"> only to reach in ‘mindlessly’ and discover </w:t>
      </w:r>
      <w:r w:rsidR="00C40A71">
        <w:t>it</w:t>
      </w:r>
      <w:r w:rsidR="0064485F">
        <w:t xml:space="preserve"> was empty. You think to yourself, “Did I seriously eat the whole bowl?</w:t>
      </w:r>
      <w:r w:rsidR="00904773">
        <w:t xml:space="preserve">” That’s because you weren’t </w:t>
      </w:r>
      <w:r w:rsidR="007A110A">
        <w:t>present</w:t>
      </w:r>
      <w:r w:rsidR="00904773">
        <w:t xml:space="preserve"> for the experience which means you also weren’t listening to your body’s signals to sto</w:t>
      </w:r>
      <w:r w:rsidR="007A110A">
        <w:t xml:space="preserve">p. </w:t>
      </w:r>
      <w:r w:rsidR="00332777">
        <w:t>Mindful practices mean we are paying attention to what we are doing while we’re doing it</w:t>
      </w:r>
      <w:r w:rsidR="00511E9D">
        <w:t>.</w:t>
      </w:r>
    </w:p>
    <w:p w14:paraId="6DEF8335" w14:textId="3FD86F9D" w:rsidR="006A6302" w:rsidRDefault="006A6302" w:rsidP="00A14903">
      <w:r>
        <w:t>Enjoy life more by choosing to be here now.</w:t>
      </w:r>
    </w:p>
    <w:p w14:paraId="519E8064" w14:textId="4365DB6E" w:rsidR="00864566" w:rsidRDefault="002153FD" w:rsidP="00A14903">
      <w:r>
        <w:t>Cheers!</w:t>
      </w:r>
      <w:r w:rsidR="00994A64">
        <w:t xml:space="preserve">                                                                                                                                                                                      </w:t>
      </w:r>
    </w:p>
    <w:p w14:paraId="790EDCC0" w14:textId="11FDA672" w:rsidR="00A14903" w:rsidRDefault="00A14903" w:rsidP="00A14903">
      <w:r>
        <w:t>Leslie A. Gray is a Licensed Clinical Mental Health Counselor and operates Gray Matters Counseling &amp; Wellness, PLLC in Laconia NH.  Feel free to submit responses or requests for subject content to: askgraymatters@gmail.com.</w:t>
      </w:r>
    </w:p>
    <w:p w14:paraId="19B21FCC" w14:textId="77777777" w:rsidR="00D0087A" w:rsidRDefault="00D0087A"/>
    <w:sectPr w:rsidR="00D0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03"/>
    <w:rsid w:val="00041FF1"/>
    <w:rsid w:val="0005478F"/>
    <w:rsid w:val="00071A9C"/>
    <w:rsid w:val="000B182F"/>
    <w:rsid w:val="000E6FB0"/>
    <w:rsid w:val="000F3BAA"/>
    <w:rsid w:val="00122F60"/>
    <w:rsid w:val="001246AA"/>
    <w:rsid w:val="0013537C"/>
    <w:rsid w:val="00163BCE"/>
    <w:rsid w:val="00176ACC"/>
    <w:rsid w:val="001C03FE"/>
    <w:rsid w:val="001D5BC5"/>
    <w:rsid w:val="002153FD"/>
    <w:rsid w:val="002D3DC9"/>
    <w:rsid w:val="002E5840"/>
    <w:rsid w:val="00303ADA"/>
    <w:rsid w:val="00332777"/>
    <w:rsid w:val="00332EBF"/>
    <w:rsid w:val="003728E0"/>
    <w:rsid w:val="00407B4B"/>
    <w:rsid w:val="00410FC5"/>
    <w:rsid w:val="00411D8E"/>
    <w:rsid w:val="0043101F"/>
    <w:rsid w:val="004419D2"/>
    <w:rsid w:val="004E7818"/>
    <w:rsid w:val="004E7E65"/>
    <w:rsid w:val="00511E9D"/>
    <w:rsid w:val="00551B4A"/>
    <w:rsid w:val="005753F9"/>
    <w:rsid w:val="005873F5"/>
    <w:rsid w:val="00607732"/>
    <w:rsid w:val="0064485F"/>
    <w:rsid w:val="006869DE"/>
    <w:rsid w:val="006A6302"/>
    <w:rsid w:val="006A79A4"/>
    <w:rsid w:val="006B2836"/>
    <w:rsid w:val="006E365C"/>
    <w:rsid w:val="0077359C"/>
    <w:rsid w:val="00790CF3"/>
    <w:rsid w:val="00791E54"/>
    <w:rsid w:val="007A110A"/>
    <w:rsid w:val="007B024A"/>
    <w:rsid w:val="007E7892"/>
    <w:rsid w:val="007F08CC"/>
    <w:rsid w:val="00815FB3"/>
    <w:rsid w:val="0081640B"/>
    <w:rsid w:val="008224BE"/>
    <w:rsid w:val="00840C89"/>
    <w:rsid w:val="00864566"/>
    <w:rsid w:val="008A1E7D"/>
    <w:rsid w:val="008A4032"/>
    <w:rsid w:val="008A634F"/>
    <w:rsid w:val="008A7261"/>
    <w:rsid w:val="008B0419"/>
    <w:rsid w:val="008D43AC"/>
    <w:rsid w:val="008F36B9"/>
    <w:rsid w:val="00904773"/>
    <w:rsid w:val="00916990"/>
    <w:rsid w:val="00953BCB"/>
    <w:rsid w:val="0096044E"/>
    <w:rsid w:val="00994A64"/>
    <w:rsid w:val="009A16B7"/>
    <w:rsid w:val="009B22E8"/>
    <w:rsid w:val="009C33A7"/>
    <w:rsid w:val="009D41EC"/>
    <w:rsid w:val="00A14903"/>
    <w:rsid w:val="00A37A71"/>
    <w:rsid w:val="00A41F46"/>
    <w:rsid w:val="00A50036"/>
    <w:rsid w:val="00A810B5"/>
    <w:rsid w:val="00A835BB"/>
    <w:rsid w:val="00AA3DC9"/>
    <w:rsid w:val="00AF7951"/>
    <w:rsid w:val="00AF7A62"/>
    <w:rsid w:val="00B97E20"/>
    <w:rsid w:val="00BB1810"/>
    <w:rsid w:val="00BD4BA6"/>
    <w:rsid w:val="00BE4F81"/>
    <w:rsid w:val="00C13D71"/>
    <w:rsid w:val="00C2032C"/>
    <w:rsid w:val="00C40A71"/>
    <w:rsid w:val="00C846B4"/>
    <w:rsid w:val="00CB2DFD"/>
    <w:rsid w:val="00D0087A"/>
    <w:rsid w:val="00D1725C"/>
    <w:rsid w:val="00D2708E"/>
    <w:rsid w:val="00D46677"/>
    <w:rsid w:val="00DC2A34"/>
    <w:rsid w:val="00DD68F5"/>
    <w:rsid w:val="00DE3EDF"/>
    <w:rsid w:val="00DF563A"/>
    <w:rsid w:val="00E305FE"/>
    <w:rsid w:val="00E37DAA"/>
    <w:rsid w:val="00E4322E"/>
    <w:rsid w:val="00E64D58"/>
    <w:rsid w:val="00F031FB"/>
    <w:rsid w:val="00F07576"/>
    <w:rsid w:val="00F17DBB"/>
    <w:rsid w:val="00F84EE2"/>
    <w:rsid w:val="00F97F1A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53D5"/>
  <w15:chartTrackingRefBased/>
  <w15:docId w15:val="{ACDE10A7-D40F-4709-9C5D-FC70080C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Gray</dc:creator>
  <cp:keywords/>
  <dc:description/>
  <cp:lastModifiedBy>Leslie Gray</cp:lastModifiedBy>
  <cp:revision>103</cp:revision>
  <dcterms:created xsi:type="dcterms:W3CDTF">2022-05-17T18:14:00Z</dcterms:created>
  <dcterms:modified xsi:type="dcterms:W3CDTF">2022-06-03T20:54:00Z</dcterms:modified>
</cp:coreProperties>
</file>