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6C16" w14:textId="77777777" w:rsidR="002317BD" w:rsidRDefault="00000000">
      <w:pPr>
        <w:pStyle w:val="Heading1"/>
        <w:spacing w:after="923" w:line="270" w:lineRule="auto"/>
        <w:ind w:left="3594" w:hanging="2755"/>
      </w:pPr>
      <w:r>
        <w:rPr>
          <w:sz w:val="36"/>
        </w:rPr>
        <w:t>THE HARRISBURG DIOCESEAN COUNCIL OF CATHOLIC WOMEN SCHOLARSHIP FUND</w:t>
      </w:r>
    </w:p>
    <w:p w14:paraId="68FB8040" w14:textId="77777777" w:rsidR="002317BD" w:rsidRDefault="00000000">
      <w:pPr>
        <w:tabs>
          <w:tab w:val="center" w:pos="1747"/>
          <w:tab w:val="center" w:pos="3611"/>
        </w:tabs>
        <w:spacing w:after="431" w:line="260" w:lineRule="auto"/>
      </w:pPr>
      <w:r>
        <w:rPr>
          <w:sz w:val="30"/>
        </w:rPr>
        <w:tab/>
        <w:t>Dear Candidate,</w:t>
      </w:r>
      <w:r>
        <w:rPr>
          <w:sz w:val="30"/>
        </w:rPr>
        <w:tab/>
      </w:r>
      <w:r>
        <w:rPr>
          <w:noProof/>
        </w:rPr>
        <w:drawing>
          <wp:inline distT="0" distB="0" distL="0" distR="0" wp14:anchorId="14B7B5DE" wp14:editId="66C8D033">
            <wp:extent cx="14112" cy="17640"/>
            <wp:effectExtent l="0" t="0" r="0" b="0"/>
            <wp:docPr id="628" name="Picture 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12" cy="1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058C" w14:textId="77777777" w:rsidR="002317BD" w:rsidRDefault="00000000" w:rsidP="001A0824">
      <w:pPr>
        <w:spacing w:after="415" w:line="260" w:lineRule="auto"/>
        <w:ind w:left="805"/>
      </w:pPr>
      <w:r>
        <w:rPr>
          <w:sz w:val="30"/>
        </w:rPr>
        <w:t xml:space="preserve">The Harrisburg Diocesan Council of Catholic Women is pleased to have established a scholarship committee for the purpose of awarding a $1000.00 scholarship for the freshman year 2023-2024 at an accredited college, </w:t>
      </w:r>
      <w:proofErr w:type="gramStart"/>
      <w:r>
        <w:rPr>
          <w:sz w:val="30"/>
        </w:rPr>
        <w:t>university</w:t>
      </w:r>
      <w:proofErr w:type="gramEnd"/>
      <w:r>
        <w:rPr>
          <w:sz w:val="30"/>
        </w:rPr>
        <w:t xml:space="preserve"> or trade school. The applicant must meet all conditions established by the Scholarship Committee as set forth by in its Rules and Regulations included in this application packet.</w:t>
      </w:r>
    </w:p>
    <w:p w14:paraId="65058DB8" w14:textId="77777777" w:rsidR="002317BD" w:rsidRDefault="00000000" w:rsidP="001A0824">
      <w:pPr>
        <w:spacing w:after="364" w:line="250" w:lineRule="auto"/>
        <w:ind w:left="811" w:right="311"/>
        <w:jc w:val="both"/>
      </w:pPr>
      <w:r>
        <w:rPr>
          <w:sz w:val="30"/>
        </w:rPr>
        <w:t xml:space="preserve">Please complete the application and submit all material no </w:t>
      </w:r>
      <w:proofErr w:type="spellStart"/>
      <w:r>
        <w:rPr>
          <w:sz w:val="30"/>
        </w:rPr>
        <w:t>latter</w:t>
      </w:r>
      <w:proofErr w:type="spellEnd"/>
      <w:r>
        <w:rPr>
          <w:sz w:val="30"/>
        </w:rPr>
        <w:t xml:space="preserve"> than MAY 1,2023 to the address enclosed in the application instructions. All information will be kept confidential.</w:t>
      </w:r>
    </w:p>
    <w:p w14:paraId="08C82C90" w14:textId="5E767322" w:rsidR="001A0824" w:rsidRDefault="00000000" w:rsidP="001A0824">
      <w:pPr>
        <w:spacing w:after="0" w:line="240" w:lineRule="auto"/>
        <w:ind w:left="792"/>
        <w:rPr>
          <w:sz w:val="30"/>
        </w:rPr>
      </w:pPr>
      <w:r>
        <w:rPr>
          <w:sz w:val="30"/>
        </w:rPr>
        <w:t>Thank you,</w:t>
      </w:r>
    </w:p>
    <w:p w14:paraId="012BBE97" w14:textId="77777777" w:rsidR="001A0824" w:rsidRDefault="001A0824" w:rsidP="001A0824">
      <w:pPr>
        <w:spacing w:after="0" w:line="240" w:lineRule="auto"/>
        <w:ind w:left="792"/>
        <w:rPr>
          <w:sz w:val="30"/>
        </w:rPr>
      </w:pPr>
    </w:p>
    <w:p w14:paraId="2D3EE97A" w14:textId="77777777" w:rsidR="001A0824" w:rsidRDefault="00000000" w:rsidP="001A0824">
      <w:pPr>
        <w:spacing w:after="0" w:line="240" w:lineRule="auto"/>
        <w:ind w:left="792"/>
        <w:rPr>
          <w:sz w:val="32"/>
        </w:rPr>
      </w:pPr>
      <w:r>
        <w:rPr>
          <w:sz w:val="32"/>
        </w:rPr>
        <w:t>Joyce</w:t>
      </w:r>
      <w:r w:rsidR="001A0824">
        <w:rPr>
          <w:sz w:val="32"/>
        </w:rPr>
        <w:t xml:space="preserve"> </w:t>
      </w:r>
      <w:r>
        <w:rPr>
          <w:sz w:val="32"/>
        </w:rPr>
        <w:t xml:space="preserve">Scott, </w:t>
      </w:r>
      <w:r w:rsidR="001A0824">
        <w:rPr>
          <w:sz w:val="32"/>
        </w:rPr>
        <w:t>Co-Chair</w:t>
      </w:r>
      <w:r>
        <w:rPr>
          <w:sz w:val="32"/>
        </w:rPr>
        <w:t xml:space="preserve"> </w:t>
      </w:r>
    </w:p>
    <w:p w14:paraId="1A217068" w14:textId="063B552A" w:rsidR="002317BD" w:rsidRDefault="00000000" w:rsidP="001A0824">
      <w:pPr>
        <w:spacing w:after="0" w:line="240" w:lineRule="auto"/>
        <w:ind w:left="792"/>
      </w:pPr>
      <w:r>
        <w:rPr>
          <w:sz w:val="32"/>
        </w:rPr>
        <w:t xml:space="preserve">Mary Ann </w:t>
      </w:r>
      <w:proofErr w:type="spellStart"/>
      <w:r>
        <w:rPr>
          <w:sz w:val="32"/>
        </w:rPr>
        <w:t>Pitek</w:t>
      </w:r>
      <w:proofErr w:type="spellEnd"/>
      <w:r>
        <w:rPr>
          <w:sz w:val="32"/>
        </w:rPr>
        <w:t xml:space="preserve">, </w:t>
      </w:r>
      <w:r w:rsidR="001A0824">
        <w:rPr>
          <w:sz w:val="32"/>
        </w:rPr>
        <w:t>Co-Chair</w:t>
      </w:r>
    </w:p>
    <w:p w14:paraId="0FE20F37" w14:textId="618FBBA7" w:rsidR="002317BD" w:rsidRDefault="00000000" w:rsidP="001A0824">
      <w:pPr>
        <w:spacing w:after="197" w:line="260" w:lineRule="auto"/>
        <w:ind w:left="72" w:firstLine="720"/>
        <w:rPr>
          <w:sz w:val="30"/>
        </w:rPr>
      </w:pPr>
      <w:r>
        <w:rPr>
          <w:sz w:val="30"/>
        </w:rPr>
        <w:t>Scholarship Committee</w:t>
      </w:r>
    </w:p>
    <w:p w14:paraId="621ED769" w14:textId="543AC24B" w:rsidR="001A0824" w:rsidRDefault="001A0824" w:rsidP="001A0824">
      <w:pPr>
        <w:spacing w:after="197" w:line="260" w:lineRule="auto"/>
        <w:ind w:left="72" w:firstLine="720"/>
        <w:rPr>
          <w:sz w:val="30"/>
        </w:rPr>
      </w:pPr>
    </w:p>
    <w:p w14:paraId="6D3C8758" w14:textId="46211B7A" w:rsidR="001A0824" w:rsidRDefault="001A0824" w:rsidP="001A0824">
      <w:pPr>
        <w:spacing w:after="197" w:line="260" w:lineRule="auto"/>
        <w:ind w:left="72" w:firstLine="720"/>
        <w:rPr>
          <w:sz w:val="30"/>
        </w:rPr>
      </w:pPr>
    </w:p>
    <w:p w14:paraId="7F27EF5C" w14:textId="3A1686AC" w:rsidR="001A0824" w:rsidRDefault="001A0824" w:rsidP="001A0824">
      <w:pPr>
        <w:spacing w:after="197" w:line="260" w:lineRule="auto"/>
        <w:ind w:left="72" w:firstLine="720"/>
        <w:rPr>
          <w:sz w:val="30"/>
        </w:rPr>
      </w:pPr>
    </w:p>
    <w:p w14:paraId="0D393DD8" w14:textId="68063446" w:rsidR="001A0824" w:rsidRDefault="001A0824" w:rsidP="001A0824">
      <w:pPr>
        <w:spacing w:after="197" w:line="260" w:lineRule="auto"/>
        <w:ind w:left="72" w:firstLine="720"/>
        <w:rPr>
          <w:sz w:val="30"/>
        </w:rPr>
      </w:pPr>
    </w:p>
    <w:p w14:paraId="51105318" w14:textId="7A50AE9C" w:rsidR="001A0824" w:rsidRDefault="001A0824" w:rsidP="001A0824">
      <w:pPr>
        <w:spacing w:after="197" w:line="260" w:lineRule="auto"/>
        <w:ind w:left="72" w:firstLine="720"/>
        <w:rPr>
          <w:sz w:val="30"/>
        </w:rPr>
      </w:pPr>
    </w:p>
    <w:p w14:paraId="04479049" w14:textId="4876EC81" w:rsidR="001A0824" w:rsidRDefault="001A0824" w:rsidP="001A0824">
      <w:pPr>
        <w:spacing w:after="197" w:line="260" w:lineRule="auto"/>
        <w:ind w:left="72" w:firstLine="720"/>
        <w:rPr>
          <w:sz w:val="30"/>
        </w:rPr>
      </w:pPr>
    </w:p>
    <w:p w14:paraId="155BDC3E" w14:textId="001D0607" w:rsidR="001A0824" w:rsidRDefault="001A0824" w:rsidP="001A0824">
      <w:pPr>
        <w:spacing w:after="197" w:line="260" w:lineRule="auto"/>
        <w:ind w:left="72" w:firstLine="720"/>
        <w:rPr>
          <w:sz w:val="30"/>
        </w:rPr>
      </w:pPr>
    </w:p>
    <w:p w14:paraId="747CE34D" w14:textId="77777777" w:rsidR="001A0824" w:rsidRDefault="001A0824" w:rsidP="001A0824">
      <w:pPr>
        <w:spacing w:after="197" w:line="260" w:lineRule="auto"/>
        <w:ind w:left="72" w:firstLine="720"/>
      </w:pPr>
    </w:p>
    <w:p w14:paraId="6E6E64C1" w14:textId="5E7912FF" w:rsidR="002317BD" w:rsidRDefault="00000000" w:rsidP="001A0824">
      <w:pPr>
        <w:spacing w:after="0" w:line="240" w:lineRule="auto"/>
        <w:ind w:left="619"/>
        <w:rPr>
          <w:sz w:val="34"/>
        </w:rPr>
      </w:pPr>
      <w:r>
        <w:rPr>
          <w:sz w:val="34"/>
        </w:rPr>
        <w:lastRenderedPageBreak/>
        <w:t>INSTRUCTIONS:</w:t>
      </w:r>
    </w:p>
    <w:p w14:paraId="65DAA8A3" w14:textId="77777777" w:rsidR="001A0824" w:rsidRDefault="001A0824" w:rsidP="001A0824">
      <w:pPr>
        <w:spacing w:after="0" w:line="240" w:lineRule="auto"/>
        <w:ind w:left="619"/>
      </w:pPr>
    </w:p>
    <w:p w14:paraId="1C1C2DA9" w14:textId="77777777" w:rsidR="002317BD" w:rsidRDefault="00000000">
      <w:pPr>
        <w:numPr>
          <w:ilvl w:val="0"/>
          <w:numId w:val="1"/>
        </w:numPr>
        <w:spacing w:after="6" w:line="260" w:lineRule="auto"/>
        <w:ind w:hanging="356"/>
      </w:pPr>
      <w:r>
        <w:rPr>
          <w:sz w:val="30"/>
        </w:rPr>
        <w:t>Complete signed application page, activities page and essay.</w:t>
      </w:r>
    </w:p>
    <w:p w14:paraId="00107574" w14:textId="77777777" w:rsidR="002317BD" w:rsidRDefault="00000000">
      <w:pPr>
        <w:numPr>
          <w:ilvl w:val="0"/>
          <w:numId w:val="1"/>
        </w:numPr>
        <w:spacing w:after="62" w:line="260" w:lineRule="auto"/>
        <w:ind w:hanging="356"/>
      </w:pPr>
      <w:r>
        <w:rPr>
          <w:sz w:val="30"/>
        </w:rPr>
        <w:t>Attach student analysis from Teacher, Counselor or Principal.</w:t>
      </w:r>
    </w:p>
    <w:p w14:paraId="12769A71" w14:textId="77777777" w:rsidR="002317BD" w:rsidRDefault="00000000">
      <w:pPr>
        <w:numPr>
          <w:ilvl w:val="0"/>
          <w:numId w:val="1"/>
        </w:numPr>
        <w:spacing w:after="0" w:line="260" w:lineRule="auto"/>
        <w:ind w:hanging="356"/>
      </w:pPr>
      <w:r>
        <w:rPr>
          <w:sz w:val="30"/>
        </w:rPr>
        <w:t>Attach a letter of recommendation from Pastor.</w:t>
      </w:r>
    </w:p>
    <w:p w14:paraId="6B0F9679" w14:textId="77777777" w:rsidR="002317BD" w:rsidRDefault="00000000">
      <w:pPr>
        <w:numPr>
          <w:ilvl w:val="0"/>
          <w:numId w:val="1"/>
        </w:numPr>
        <w:spacing w:after="23" w:line="260" w:lineRule="auto"/>
        <w:ind w:hanging="356"/>
      </w:pPr>
      <w:r>
        <w:rPr>
          <w:sz w:val="30"/>
        </w:rPr>
        <w:t>Attach copy of Official High School Transcript.</w:t>
      </w:r>
    </w:p>
    <w:p w14:paraId="500C9B02" w14:textId="77777777" w:rsidR="002317BD" w:rsidRDefault="00000000">
      <w:pPr>
        <w:numPr>
          <w:ilvl w:val="0"/>
          <w:numId w:val="1"/>
        </w:numPr>
        <w:spacing w:after="14" w:line="260" w:lineRule="auto"/>
        <w:ind w:hanging="356"/>
      </w:pPr>
      <w:r>
        <w:rPr>
          <w:sz w:val="30"/>
        </w:rPr>
        <w:t>Attach copy of most recent report card.</w:t>
      </w:r>
    </w:p>
    <w:p w14:paraId="0EA37784" w14:textId="06C15163" w:rsidR="002317BD" w:rsidRPr="001A0824" w:rsidRDefault="00000000" w:rsidP="001A0824">
      <w:pPr>
        <w:numPr>
          <w:ilvl w:val="0"/>
          <w:numId w:val="1"/>
        </w:numPr>
        <w:spacing w:after="0" w:line="240" w:lineRule="auto"/>
        <w:ind w:left="1382" w:hanging="360"/>
      </w:pPr>
      <w:r>
        <w:rPr>
          <w:sz w:val="30"/>
        </w:rPr>
        <w:t xml:space="preserve">Attach copy of letter of acceptance to an accredited college, </w:t>
      </w:r>
      <w:r w:rsidR="001A0824">
        <w:rPr>
          <w:sz w:val="30"/>
        </w:rPr>
        <w:t>university,</w:t>
      </w:r>
      <w:r>
        <w:rPr>
          <w:sz w:val="30"/>
        </w:rPr>
        <w:t xml:space="preserve"> or trade school.</w:t>
      </w:r>
    </w:p>
    <w:p w14:paraId="62D252C2" w14:textId="39BDCE98" w:rsidR="001A0824" w:rsidRDefault="001A0824" w:rsidP="001A0824">
      <w:pPr>
        <w:spacing w:after="0" w:line="240" w:lineRule="auto"/>
        <w:rPr>
          <w:sz w:val="30"/>
        </w:rPr>
      </w:pPr>
    </w:p>
    <w:p w14:paraId="41AB6932" w14:textId="77777777" w:rsidR="001A0824" w:rsidRDefault="001A0824" w:rsidP="001A0824">
      <w:pPr>
        <w:spacing w:after="0" w:line="240" w:lineRule="auto"/>
      </w:pPr>
    </w:p>
    <w:p w14:paraId="302CC9FD" w14:textId="77777777" w:rsidR="002317BD" w:rsidRDefault="00000000">
      <w:pPr>
        <w:spacing w:after="197" w:line="260" w:lineRule="auto"/>
        <w:ind w:left="678" w:firstLine="1"/>
      </w:pPr>
      <w:r>
        <w:rPr>
          <w:sz w:val="30"/>
        </w:rPr>
        <w:t>Please send all the above to the following address:</w:t>
      </w:r>
    </w:p>
    <w:p w14:paraId="414DA9E1" w14:textId="77777777" w:rsidR="002317BD" w:rsidRDefault="00000000">
      <w:pPr>
        <w:spacing w:after="21" w:line="260" w:lineRule="auto"/>
        <w:ind w:left="678" w:firstLine="1"/>
      </w:pPr>
      <w:r>
        <w:rPr>
          <w:sz w:val="30"/>
        </w:rPr>
        <w:t>Harrisburg Diocesan Council of Catholic Women</w:t>
      </w:r>
    </w:p>
    <w:p w14:paraId="5B7AF4B4" w14:textId="77777777" w:rsidR="002317BD" w:rsidRDefault="00000000">
      <w:pPr>
        <w:spacing w:after="41" w:line="260" w:lineRule="auto"/>
        <w:ind w:left="650" w:firstLine="1"/>
      </w:pPr>
      <w:r>
        <w:rPr>
          <w:sz w:val="30"/>
        </w:rPr>
        <w:t>Joyce Scott, CO Chair Scholarship Committee</w:t>
      </w:r>
    </w:p>
    <w:p w14:paraId="170A80AC" w14:textId="3F861600" w:rsidR="002317BD" w:rsidRDefault="001A0824">
      <w:pPr>
        <w:spacing w:after="98" w:line="251" w:lineRule="auto"/>
        <w:ind w:left="586" w:firstLine="1"/>
      </w:pPr>
      <w:r>
        <w:rPr>
          <w:sz w:val="28"/>
        </w:rPr>
        <w:t xml:space="preserve">  </w:t>
      </w:r>
      <w:r w:rsidR="00000000">
        <w:rPr>
          <w:sz w:val="28"/>
        </w:rPr>
        <w:t>467 Woodcrest Drive</w:t>
      </w:r>
    </w:p>
    <w:p w14:paraId="08F713D0" w14:textId="77777777" w:rsidR="002317BD" w:rsidRDefault="00000000">
      <w:pPr>
        <w:spacing w:after="0" w:line="260" w:lineRule="auto"/>
        <w:ind w:left="661" w:firstLine="1"/>
      </w:pPr>
      <w:r>
        <w:rPr>
          <w:sz w:val="30"/>
        </w:rPr>
        <w:t>Mechanicsburg, PA 17050-6809</w:t>
      </w:r>
    </w:p>
    <w:p w14:paraId="09BFD76D" w14:textId="77777777" w:rsidR="002317BD" w:rsidRDefault="00000000" w:rsidP="001A0824">
      <w:pPr>
        <w:spacing w:after="0" w:line="240" w:lineRule="auto"/>
        <w:ind w:left="650"/>
      </w:pPr>
      <w:r>
        <w:rPr>
          <w:sz w:val="28"/>
        </w:rPr>
        <w:t>(717-737-0927)</w:t>
      </w:r>
    </w:p>
    <w:p w14:paraId="21692E7C" w14:textId="77777777" w:rsidR="001A0824" w:rsidRDefault="001A0824" w:rsidP="001A0824">
      <w:pPr>
        <w:spacing w:after="0" w:line="240" w:lineRule="auto"/>
        <w:ind w:left="628" w:firstLine="1"/>
        <w:rPr>
          <w:sz w:val="30"/>
        </w:rPr>
      </w:pPr>
    </w:p>
    <w:p w14:paraId="1FB8214E" w14:textId="5C152BAA" w:rsidR="002317BD" w:rsidRPr="001A0824" w:rsidRDefault="00000000" w:rsidP="001A0824">
      <w:pPr>
        <w:spacing w:after="0" w:line="240" w:lineRule="auto"/>
        <w:ind w:left="628" w:firstLine="1"/>
        <w:rPr>
          <w:b/>
          <w:bCs/>
        </w:rPr>
      </w:pPr>
      <w:r w:rsidRPr="001A0824">
        <w:rPr>
          <w:b/>
          <w:bCs/>
          <w:sz w:val="30"/>
        </w:rPr>
        <w:t>Deadline for submitting application is MAY</w:t>
      </w:r>
      <w:r w:rsidR="001A0824" w:rsidRPr="001A0824">
        <w:rPr>
          <w:b/>
          <w:bCs/>
          <w:sz w:val="30"/>
        </w:rPr>
        <w:t xml:space="preserve"> </w:t>
      </w:r>
      <w:r w:rsidRPr="001A0824">
        <w:rPr>
          <w:b/>
          <w:bCs/>
          <w:sz w:val="30"/>
        </w:rPr>
        <w:t>1,2023</w:t>
      </w:r>
    </w:p>
    <w:p w14:paraId="4F968265" w14:textId="77777777" w:rsidR="001A0824" w:rsidRDefault="001A0824" w:rsidP="001A0824">
      <w:pPr>
        <w:pStyle w:val="Heading2"/>
        <w:spacing w:line="240" w:lineRule="auto"/>
        <w:ind w:left="439" w:right="0" w:firstLine="0"/>
      </w:pPr>
    </w:p>
    <w:p w14:paraId="75E2635B" w14:textId="5B29044A" w:rsidR="002317BD" w:rsidRDefault="00000000" w:rsidP="001A0824">
      <w:pPr>
        <w:pStyle w:val="Heading2"/>
        <w:spacing w:line="240" w:lineRule="auto"/>
        <w:ind w:left="439" w:right="0" w:firstLine="0"/>
      </w:pPr>
      <w:r>
        <w:t>SCHOLARSHIP RULES AND REGULATIONS</w:t>
      </w:r>
    </w:p>
    <w:p w14:paraId="090A98D7" w14:textId="6BB0A8CB" w:rsidR="002317BD" w:rsidRDefault="00000000" w:rsidP="001A0824">
      <w:pPr>
        <w:pStyle w:val="ListParagraph"/>
        <w:numPr>
          <w:ilvl w:val="0"/>
          <w:numId w:val="4"/>
        </w:numPr>
        <w:spacing w:after="0" w:line="240" w:lineRule="auto"/>
      </w:pPr>
      <w:r w:rsidRPr="001A0824">
        <w:rPr>
          <w:sz w:val="28"/>
        </w:rPr>
        <w:t>An applicant must be a Catholic senior girl residing in the Diocese of Harrisburg.</w:t>
      </w:r>
    </w:p>
    <w:p w14:paraId="76963077" w14:textId="40232AA6" w:rsidR="002317BD" w:rsidRDefault="00000000" w:rsidP="001A0824">
      <w:pPr>
        <w:pStyle w:val="ListParagraph"/>
        <w:numPr>
          <w:ilvl w:val="0"/>
          <w:numId w:val="4"/>
        </w:numPr>
        <w:spacing w:after="0" w:line="240" w:lineRule="auto"/>
      </w:pPr>
      <w:r w:rsidRPr="001A0824">
        <w:rPr>
          <w:sz w:val="26"/>
        </w:rPr>
        <w:t xml:space="preserve">Applicant must be sponsored by a </w:t>
      </w:r>
      <w:r w:rsidR="001A0824" w:rsidRPr="001A0824">
        <w:rPr>
          <w:sz w:val="26"/>
        </w:rPr>
        <w:t>mother</w:t>
      </w:r>
      <w:r w:rsidRPr="001A0824">
        <w:rPr>
          <w:sz w:val="26"/>
        </w:rPr>
        <w:t xml:space="preserve"> or </w:t>
      </w:r>
      <w:r w:rsidR="001A0824">
        <w:rPr>
          <w:sz w:val="26"/>
        </w:rPr>
        <w:t>g</w:t>
      </w:r>
      <w:r w:rsidRPr="001A0824">
        <w:rPr>
          <w:sz w:val="26"/>
        </w:rPr>
        <w:t>randmother/</w:t>
      </w:r>
      <w:r w:rsidR="001A0824">
        <w:rPr>
          <w:sz w:val="26"/>
        </w:rPr>
        <w:t>g</w:t>
      </w:r>
      <w:r w:rsidRPr="001A0824">
        <w:rPr>
          <w:sz w:val="26"/>
        </w:rPr>
        <w:t>uardian who is a member of a parish CCW.</w:t>
      </w:r>
    </w:p>
    <w:p w14:paraId="7ACE468E" w14:textId="77777777" w:rsidR="002317BD" w:rsidRDefault="00000000" w:rsidP="001A0824">
      <w:pPr>
        <w:pStyle w:val="ListParagraph"/>
        <w:numPr>
          <w:ilvl w:val="0"/>
          <w:numId w:val="4"/>
        </w:numPr>
        <w:spacing w:after="0" w:line="240" w:lineRule="auto"/>
      </w:pPr>
      <w:r w:rsidRPr="001A0824">
        <w:rPr>
          <w:sz w:val="28"/>
        </w:rPr>
        <w:t>The Scholarship shall be available for an undergraduate program and shall be granted for one year.</w:t>
      </w:r>
    </w:p>
    <w:p w14:paraId="5675A334" w14:textId="77777777" w:rsidR="002317BD" w:rsidRDefault="00000000" w:rsidP="001A0824">
      <w:pPr>
        <w:pStyle w:val="ListParagraph"/>
        <w:numPr>
          <w:ilvl w:val="0"/>
          <w:numId w:val="4"/>
        </w:numPr>
        <w:spacing w:after="0" w:line="240" w:lineRule="auto"/>
      </w:pPr>
      <w:r w:rsidRPr="001A0824">
        <w:rPr>
          <w:sz w:val="26"/>
        </w:rPr>
        <w:t xml:space="preserve">The Scholarship shall be awarded </w:t>
      </w:r>
      <w:proofErr w:type="gramStart"/>
      <w:r w:rsidRPr="001A0824">
        <w:rPr>
          <w:sz w:val="26"/>
        </w:rPr>
        <w:t>on the basis of</w:t>
      </w:r>
      <w:proofErr w:type="gramEnd"/>
      <w:r w:rsidRPr="001A0824">
        <w:rPr>
          <w:sz w:val="26"/>
        </w:rPr>
        <w:t xml:space="preserve"> scholastic achievement, leadership, character, community and church involvement.</w:t>
      </w:r>
    </w:p>
    <w:p w14:paraId="7A02F833" w14:textId="14A73C30" w:rsidR="002317BD" w:rsidRDefault="00000000" w:rsidP="001A0824">
      <w:pPr>
        <w:pStyle w:val="ListParagraph"/>
        <w:numPr>
          <w:ilvl w:val="0"/>
          <w:numId w:val="4"/>
        </w:numPr>
        <w:spacing w:after="0" w:line="240" w:lineRule="auto"/>
      </w:pPr>
      <w:r w:rsidRPr="001A0824">
        <w:rPr>
          <w:sz w:val="28"/>
        </w:rPr>
        <w:t xml:space="preserve">The applicant must produce evidence of scholarly achievement by updated transcript, recent report card and a letter of acceptance to an accredited college, </w:t>
      </w:r>
      <w:r w:rsidR="001A0824" w:rsidRPr="001A0824">
        <w:rPr>
          <w:sz w:val="28"/>
        </w:rPr>
        <w:t>university,</w:t>
      </w:r>
      <w:r w:rsidRPr="001A0824">
        <w:rPr>
          <w:sz w:val="28"/>
        </w:rPr>
        <w:t xml:space="preserve"> or trade</w:t>
      </w:r>
      <w:r w:rsidR="001A0824" w:rsidRPr="001A0824">
        <w:rPr>
          <w:sz w:val="28"/>
        </w:rPr>
        <w:t>.</w:t>
      </w:r>
    </w:p>
    <w:p w14:paraId="5EF8B576" w14:textId="248CA3E6" w:rsidR="002317BD" w:rsidRDefault="00000000" w:rsidP="001A0824">
      <w:pPr>
        <w:pStyle w:val="ListParagraph"/>
        <w:numPr>
          <w:ilvl w:val="0"/>
          <w:numId w:val="4"/>
        </w:numPr>
        <w:spacing w:after="0" w:line="240" w:lineRule="auto"/>
      </w:pPr>
      <w:r w:rsidRPr="001A0824">
        <w:rPr>
          <w:sz w:val="26"/>
        </w:rPr>
        <w:t xml:space="preserve">Applicants must be a high school senior who is about to enter an accredited college, </w:t>
      </w:r>
      <w:r w:rsidR="001A0824" w:rsidRPr="001A0824">
        <w:rPr>
          <w:sz w:val="26"/>
        </w:rPr>
        <w:t>university,</w:t>
      </w:r>
      <w:r w:rsidRPr="001A0824">
        <w:rPr>
          <w:sz w:val="26"/>
        </w:rPr>
        <w:t xml:space="preserve"> or trade school.</w:t>
      </w:r>
    </w:p>
    <w:p w14:paraId="0656504E" w14:textId="4D5D45CD" w:rsidR="002317BD" w:rsidRPr="001A0824" w:rsidRDefault="00000000" w:rsidP="001A0824">
      <w:pPr>
        <w:pStyle w:val="ListParagraph"/>
        <w:numPr>
          <w:ilvl w:val="0"/>
          <w:numId w:val="4"/>
        </w:numPr>
        <w:spacing w:after="351" w:line="251" w:lineRule="auto"/>
      </w:pPr>
      <w:r w:rsidRPr="001A0824">
        <w:rPr>
          <w:sz w:val="28"/>
        </w:rPr>
        <w:t>All applications for the Scholarship must be filed with the Scholarship Chairperson by the date indicated on the application packet.</w:t>
      </w:r>
    </w:p>
    <w:p w14:paraId="0E4BAFE7" w14:textId="77777777" w:rsidR="001A0824" w:rsidRDefault="001A0824" w:rsidP="001A0824">
      <w:pPr>
        <w:spacing w:after="351" w:line="251" w:lineRule="auto"/>
      </w:pPr>
    </w:p>
    <w:p w14:paraId="38536B0C" w14:textId="604225C6" w:rsidR="002317BD" w:rsidRDefault="00000000" w:rsidP="001A0824">
      <w:pPr>
        <w:pStyle w:val="ListParagraph"/>
        <w:numPr>
          <w:ilvl w:val="0"/>
          <w:numId w:val="4"/>
        </w:numPr>
        <w:spacing w:after="9" w:line="251" w:lineRule="auto"/>
      </w:pPr>
      <w:r w:rsidRPr="001A0824">
        <w:rPr>
          <w:sz w:val="28"/>
        </w:rPr>
        <w:t>The criteria for the Scholarship are the following:</w:t>
      </w:r>
    </w:p>
    <w:p w14:paraId="733E735D" w14:textId="77777777" w:rsidR="002317BD" w:rsidRDefault="00000000" w:rsidP="001A0824">
      <w:pPr>
        <w:numPr>
          <w:ilvl w:val="1"/>
          <w:numId w:val="4"/>
        </w:numPr>
        <w:spacing w:after="5" w:line="264" w:lineRule="auto"/>
        <w:ind w:left="1119"/>
      </w:pPr>
      <w:r>
        <w:rPr>
          <w:sz w:val="26"/>
        </w:rPr>
        <w:t>completed scholarship application forms.</w:t>
      </w:r>
    </w:p>
    <w:p w14:paraId="3DDCA5FB" w14:textId="77777777" w:rsidR="002317BD" w:rsidRDefault="00000000" w:rsidP="001A0824">
      <w:pPr>
        <w:numPr>
          <w:ilvl w:val="1"/>
          <w:numId w:val="4"/>
        </w:numPr>
        <w:spacing w:after="5" w:line="264" w:lineRule="auto"/>
        <w:ind w:left="1119"/>
      </w:pPr>
      <w:r>
        <w:rPr>
          <w:sz w:val="26"/>
        </w:rPr>
        <w:t>student analysis sheet.</w:t>
      </w:r>
    </w:p>
    <w:p w14:paraId="54D856F0" w14:textId="77777777" w:rsidR="002317BD" w:rsidRDefault="00000000" w:rsidP="001A0824">
      <w:pPr>
        <w:numPr>
          <w:ilvl w:val="1"/>
          <w:numId w:val="4"/>
        </w:numPr>
        <w:spacing w:after="5" w:line="264" w:lineRule="auto"/>
        <w:ind w:left="1119"/>
      </w:pPr>
      <w:r>
        <w:rPr>
          <w:sz w:val="26"/>
        </w:rPr>
        <w:t>high school transcript.</w:t>
      </w:r>
    </w:p>
    <w:p w14:paraId="0A8C1D57" w14:textId="77777777" w:rsidR="002317BD" w:rsidRDefault="00000000" w:rsidP="001A0824">
      <w:pPr>
        <w:numPr>
          <w:ilvl w:val="1"/>
          <w:numId w:val="4"/>
        </w:numPr>
        <w:spacing w:after="5" w:line="264" w:lineRule="auto"/>
        <w:ind w:left="1119"/>
      </w:pPr>
      <w:r>
        <w:rPr>
          <w:sz w:val="26"/>
        </w:rPr>
        <w:t>recent report card.</w:t>
      </w:r>
    </w:p>
    <w:p w14:paraId="3C4E5884" w14:textId="77777777" w:rsidR="002317BD" w:rsidRDefault="00000000" w:rsidP="001A0824">
      <w:pPr>
        <w:numPr>
          <w:ilvl w:val="1"/>
          <w:numId w:val="4"/>
        </w:numPr>
        <w:spacing w:after="9" w:line="251" w:lineRule="auto"/>
        <w:ind w:left="1119"/>
      </w:pPr>
      <w:r>
        <w:rPr>
          <w:sz w:val="28"/>
        </w:rPr>
        <w:t>letter of recommendation from Pastor.</w:t>
      </w:r>
    </w:p>
    <w:p w14:paraId="24A6857D" w14:textId="6A2CEFE2" w:rsidR="002317BD" w:rsidRDefault="00000000" w:rsidP="001A0824">
      <w:pPr>
        <w:numPr>
          <w:ilvl w:val="1"/>
          <w:numId w:val="4"/>
        </w:numPr>
        <w:spacing w:after="296" w:line="264" w:lineRule="auto"/>
        <w:ind w:left="1119"/>
      </w:pPr>
      <w:r>
        <w:rPr>
          <w:sz w:val="26"/>
        </w:rPr>
        <w:t xml:space="preserve">letter of acceptance from an accredited college, </w:t>
      </w:r>
      <w:r w:rsidR="001A0824">
        <w:rPr>
          <w:sz w:val="26"/>
        </w:rPr>
        <w:t>university,</w:t>
      </w:r>
      <w:r>
        <w:rPr>
          <w:sz w:val="26"/>
        </w:rPr>
        <w:t xml:space="preserve"> or trade school.</w:t>
      </w:r>
    </w:p>
    <w:p w14:paraId="235BD578" w14:textId="77777777" w:rsidR="002317BD" w:rsidRDefault="00000000" w:rsidP="001A0824">
      <w:pPr>
        <w:numPr>
          <w:ilvl w:val="0"/>
          <w:numId w:val="4"/>
        </w:numPr>
        <w:spacing w:after="351" w:line="251" w:lineRule="auto"/>
      </w:pPr>
      <w:r>
        <w:rPr>
          <w:sz w:val="28"/>
        </w:rPr>
        <w:t>The Scholarship award shall be made payable to the institution.</w:t>
      </w:r>
    </w:p>
    <w:p w14:paraId="151913E5" w14:textId="39F597B5" w:rsidR="002317BD" w:rsidRDefault="00000000" w:rsidP="001A0824">
      <w:pPr>
        <w:numPr>
          <w:ilvl w:val="0"/>
          <w:numId w:val="4"/>
        </w:numPr>
        <w:spacing w:after="351" w:line="251" w:lineRule="auto"/>
      </w:pPr>
      <w:r>
        <w:rPr>
          <w:sz w:val="28"/>
        </w:rPr>
        <w:t xml:space="preserve">The applicants awarded a scholarship will receive a congratulatory letter and the award will be posted on the HDCCW website and </w:t>
      </w:r>
      <w:r w:rsidR="001A0824">
        <w:rPr>
          <w:sz w:val="28"/>
        </w:rPr>
        <w:t>Facebook</w:t>
      </w:r>
      <w:r>
        <w:rPr>
          <w:sz w:val="28"/>
        </w:rPr>
        <w:t>.</w:t>
      </w:r>
    </w:p>
    <w:p w14:paraId="7E1CED9D" w14:textId="77777777" w:rsidR="002317BD" w:rsidRDefault="00000000">
      <w:pPr>
        <w:pStyle w:val="Heading1"/>
      </w:pPr>
      <w:r>
        <w:t>SCHOLARSHIP APPLICATION</w:t>
      </w:r>
    </w:p>
    <w:p w14:paraId="36D48D6E" w14:textId="77777777" w:rsidR="002317BD" w:rsidRDefault="00000000">
      <w:pPr>
        <w:spacing w:after="192" w:line="260" w:lineRule="auto"/>
        <w:ind w:left="10" w:right="132" w:hanging="10"/>
        <w:jc w:val="both"/>
      </w:pPr>
      <w:r>
        <w:rPr>
          <w:sz w:val="32"/>
        </w:rPr>
        <w:t>Instructions to applicants: Please type or print all answers. Be sure that all questions are answered and that applications are signed and dated.</w:t>
      </w:r>
    </w:p>
    <w:p w14:paraId="1342964C" w14:textId="77777777" w:rsidR="002317BD" w:rsidRDefault="00000000">
      <w:pPr>
        <w:spacing w:after="223" w:line="260" w:lineRule="auto"/>
        <w:ind w:left="22" w:firstLine="1"/>
      </w:pPr>
      <w:r>
        <w:rPr>
          <w:sz w:val="30"/>
        </w:rPr>
        <w:t>Applicant/Name</w:t>
      </w:r>
      <w:r>
        <w:rPr>
          <w:noProof/>
        </w:rPr>
        <mc:AlternateContent>
          <mc:Choice Requires="wpg">
            <w:drawing>
              <wp:inline distT="0" distB="0" distL="0" distR="0" wp14:anchorId="40E82A77" wp14:editId="25B1ED53">
                <wp:extent cx="5012175" cy="21176"/>
                <wp:effectExtent l="0" t="0" r="0" b="0"/>
                <wp:docPr id="11706" name="Group 1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2175" cy="21176"/>
                          <a:chOff x="0" y="0"/>
                          <a:chExt cx="5012175" cy="21176"/>
                        </a:xfrm>
                      </wpg:grpSpPr>
                      <wps:wsp>
                        <wps:cNvPr id="11705" name="Shape 11705"/>
                        <wps:cNvSpPr/>
                        <wps:spPr>
                          <a:xfrm>
                            <a:off x="0" y="0"/>
                            <a:ext cx="5012175" cy="2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175" h="21176">
                                <a:moveTo>
                                  <a:pt x="0" y="10588"/>
                                </a:moveTo>
                                <a:lnTo>
                                  <a:pt x="5012175" y="10588"/>
                                </a:lnTo>
                              </a:path>
                            </a:pathLst>
                          </a:custGeom>
                          <a:ln w="2117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06" style="width:394.659pt;height:1.66737pt;mso-position-horizontal-relative:char;mso-position-vertical-relative:line" coordsize="50121,211">
                <v:shape id="Shape 11705" style="position:absolute;width:50121;height:211;left:0;top:0;" coordsize="5012175,21176" path="m0,10588l5012175,10588">
                  <v:stroke weight="1.667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C8C9335" w14:textId="77777777" w:rsidR="002317BD" w:rsidRDefault="00000000">
      <w:pPr>
        <w:spacing w:after="197" w:line="260" w:lineRule="auto"/>
        <w:ind w:left="44" w:firstLine="1"/>
      </w:pPr>
      <w:r>
        <w:rPr>
          <w:sz w:val="30"/>
        </w:rPr>
        <w:t>Address (permanent)</w:t>
      </w:r>
      <w:r>
        <w:rPr>
          <w:noProof/>
        </w:rPr>
        <mc:AlternateContent>
          <mc:Choice Requires="wpg">
            <w:drawing>
              <wp:inline distT="0" distB="0" distL="0" distR="0" wp14:anchorId="35EA57AE" wp14:editId="7A326F78">
                <wp:extent cx="4648616" cy="17646"/>
                <wp:effectExtent l="0" t="0" r="0" b="0"/>
                <wp:docPr id="11708" name="Group 1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616" cy="17646"/>
                          <a:chOff x="0" y="0"/>
                          <a:chExt cx="4648616" cy="17646"/>
                        </a:xfrm>
                      </wpg:grpSpPr>
                      <wps:wsp>
                        <wps:cNvPr id="11707" name="Shape 11707"/>
                        <wps:cNvSpPr/>
                        <wps:spPr>
                          <a:xfrm>
                            <a:off x="0" y="0"/>
                            <a:ext cx="4648616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616" h="17646">
                                <a:moveTo>
                                  <a:pt x="0" y="8823"/>
                                </a:moveTo>
                                <a:lnTo>
                                  <a:pt x="4648616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08" style="width:366.033pt;height:1.38947pt;mso-position-horizontal-relative:char;mso-position-vertical-relative:line" coordsize="46486,176">
                <v:shape id="Shape 11707" style="position:absolute;width:46486;height:176;left:0;top:0;" coordsize="4648616,17646" path="m0,8823l4648616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7F861E6" w14:textId="77777777" w:rsidR="002317BD" w:rsidRDefault="00000000">
      <w:pPr>
        <w:spacing w:after="228" w:line="260" w:lineRule="auto"/>
        <w:ind w:left="88" w:right="132" w:hanging="10"/>
        <w:jc w:val="both"/>
      </w:pPr>
      <w:r>
        <w:rPr>
          <w:sz w:val="32"/>
        </w:rPr>
        <w:t>City, State, Zip Code</w:t>
      </w:r>
      <w:r>
        <w:rPr>
          <w:noProof/>
        </w:rPr>
        <mc:AlternateContent>
          <mc:Choice Requires="wpg">
            <w:drawing>
              <wp:inline distT="0" distB="0" distL="0" distR="0" wp14:anchorId="7BEB56CF" wp14:editId="0E6E4C19">
                <wp:extent cx="4754506" cy="17646"/>
                <wp:effectExtent l="0" t="0" r="0" b="0"/>
                <wp:docPr id="11710" name="Group 1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506" cy="17646"/>
                          <a:chOff x="0" y="0"/>
                          <a:chExt cx="4754506" cy="17646"/>
                        </a:xfrm>
                      </wpg:grpSpPr>
                      <wps:wsp>
                        <wps:cNvPr id="11709" name="Shape 11709"/>
                        <wps:cNvSpPr/>
                        <wps:spPr>
                          <a:xfrm>
                            <a:off x="0" y="0"/>
                            <a:ext cx="4754506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506" h="17646">
                                <a:moveTo>
                                  <a:pt x="0" y="8823"/>
                                </a:moveTo>
                                <a:lnTo>
                                  <a:pt x="4754506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0" style="width:374.371pt;height:1.38947pt;mso-position-horizontal-relative:char;mso-position-vertical-relative:line" coordsize="47545,176">
                <v:shape id="Shape 11709" style="position:absolute;width:47545;height:176;left:0;top:0;" coordsize="4754506,17646" path="m0,8823l4754506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D081F4" w14:textId="77777777" w:rsidR="002317BD" w:rsidRDefault="00000000">
      <w:pPr>
        <w:spacing w:after="197" w:line="260" w:lineRule="auto"/>
        <w:ind w:left="78" w:firstLine="1"/>
      </w:pPr>
      <w:r>
        <w:rPr>
          <w:sz w:val="30"/>
        </w:rPr>
        <w:t>Telephone</w:t>
      </w:r>
      <w:r>
        <w:rPr>
          <w:noProof/>
        </w:rPr>
        <mc:AlternateContent>
          <mc:Choice Requires="wpg">
            <w:drawing>
              <wp:inline distT="0" distB="0" distL="0" distR="0" wp14:anchorId="386A092A" wp14:editId="56EE5EEE">
                <wp:extent cx="5492214" cy="17646"/>
                <wp:effectExtent l="0" t="0" r="0" b="0"/>
                <wp:docPr id="11712" name="Group 11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214" cy="17646"/>
                          <a:chOff x="0" y="0"/>
                          <a:chExt cx="5492214" cy="17646"/>
                        </a:xfrm>
                      </wpg:grpSpPr>
                      <wps:wsp>
                        <wps:cNvPr id="11711" name="Shape 11711"/>
                        <wps:cNvSpPr/>
                        <wps:spPr>
                          <a:xfrm>
                            <a:off x="0" y="0"/>
                            <a:ext cx="5492214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14" h="17646">
                                <a:moveTo>
                                  <a:pt x="0" y="8823"/>
                                </a:moveTo>
                                <a:lnTo>
                                  <a:pt x="5492214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2" style="width:432.458pt;height:1.38948pt;mso-position-horizontal-relative:char;mso-position-vertical-relative:line" coordsize="54922,176">
                <v:shape id="Shape 11711" style="position:absolute;width:54922;height:176;left:0;top:0;" coordsize="5492214,17646" path="m0,8823l5492214,8823">
                  <v:stroke weight="1.389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165FD5" w14:textId="77777777" w:rsidR="002317BD" w:rsidRDefault="00000000">
      <w:pPr>
        <w:spacing w:after="272" w:line="260" w:lineRule="auto"/>
        <w:ind w:left="117" w:firstLine="1"/>
      </w:pPr>
      <w:r>
        <w:rPr>
          <w:sz w:val="30"/>
        </w:rPr>
        <w:t>Mother or Grandmother/Guardian Name</w:t>
      </w:r>
      <w:r>
        <w:rPr>
          <w:noProof/>
        </w:rPr>
        <mc:AlternateContent>
          <mc:Choice Requires="wpg">
            <w:drawing>
              <wp:inline distT="0" distB="0" distL="0" distR="0" wp14:anchorId="11BCC607" wp14:editId="1205ADCC">
                <wp:extent cx="3176730" cy="17646"/>
                <wp:effectExtent l="0" t="0" r="0" b="0"/>
                <wp:docPr id="11714" name="Group 11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6730" cy="17646"/>
                          <a:chOff x="0" y="0"/>
                          <a:chExt cx="3176730" cy="17646"/>
                        </a:xfrm>
                      </wpg:grpSpPr>
                      <wps:wsp>
                        <wps:cNvPr id="11713" name="Shape 11713"/>
                        <wps:cNvSpPr/>
                        <wps:spPr>
                          <a:xfrm>
                            <a:off x="0" y="0"/>
                            <a:ext cx="3176730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730" h="17646">
                                <a:moveTo>
                                  <a:pt x="0" y="8823"/>
                                </a:moveTo>
                                <a:lnTo>
                                  <a:pt x="3176730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4" style="width:250.136pt;height:1.38947pt;mso-position-horizontal-relative:char;mso-position-vertical-relative:line" coordsize="31767,176">
                <v:shape id="Shape 11713" style="position:absolute;width:31767;height:176;left:0;top:0;" coordsize="3176730,17646" path="m0,8823l3176730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674153" w14:textId="77777777" w:rsidR="002317BD" w:rsidRDefault="00000000">
      <w:pPr>
        <w:spacing w:after="235" w:line="260" w:lineRule="auto"/>
        <w:ind w:left="162" w:right="132" w:hanging="10"/>
        <w:jc w:val="both"/>
      </w:pPr>
      <w:r>
        <w:rPr>
          <w:sz w:val="32"/>
        </w:rPr>
        <w:t>Name of Parish CCW</w:t>
      </w:r>
      <w:r>
        <w:rPr>
          <w:noProof/>
        </w:rPr>
        <mc:AlternateContent>
          <mc:Choice Requires="wpg">
            <w:drawing>
              <wp:inline distT="0" distB="0" distL="0" distR="0" wp14:anchorId="7EE927DF" wp14:editId="51ABA220">
                <wp:extent cx="4768625" cy="17647"/>
                <wp:effectExtent l="0" t="0" r="0" b="0"/>
                <wp:docPr id="11716" name="Group 11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625" cy="17647"/>
                          <a:chOff x="0" y="0"/>
                          <a:chExt cx="4768625" cy="17647"/>
                        </a:xfrm>
                      </wpg:grpSpPr>
                      <wps:wsp>
                        <wps:cNvPr id="11715" name="Shape 11715"/>
                        <wps:cNvSpPr/>
                        <wps:spPr>
                          <a:xfrm>
                            <a:off x="0" y="0"/>
                            <a:ext cx="4768625" cy="1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8625" h="17647">
                                <a:moveTo>
                                  <a:pt x="0" y="8823"/>
                                </a:moveTo>
                                <a:lnTo>
                                  <a:pt x="4768625" y="8823"/>
                                </a:lnTo>
                              </a:path>
                            </a:pathLst>
                          </a:custGeom>
                          <a:ln w="176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6" style="width:375.482pt;height:1.3895pt;mso-position-horizontal-relative:char;mso-position-vertical-relative:line" coordsize="47686,176">
                <v:shape id="Shape 11715" style="position:absolute;width:47686;height:176;left:0;top:0;" coordsize="4768625,17647" path="m0,8823l4768625,8823">
                  <v:stroke weight="1.38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41E9EA" w14:textId="77777777" w:rsidR="002317BD" w:rsidRDefault="00000000">
      <w:pPr>
        <w:spacing w:after="197" w:line="260" w:lineRule="auto"/>
        <w:ind w:left="150" w:firstLine="1"/>
      </w:pPr>
      <w:r>
        <w:rPr>
          <w:sz w:val="30"/>
        </w:rPr>
        <w:t>High School</w:t>
      </w:r>
      <w:r>
        <w:rPr>
          <w:noProof/>
        </w:rPr>
        <mc:AlternateContent>
          <mc:Choice Requires="wpg">
            <w:drawing>
              <wp:inline distT="0" distB="0" distL="0" distR="0" wp14:anchorId="4077993D" wp14:editId="473E9D6A">
                <wp:extent cx="5425150" cy="17646"/>
                <wp:effectExtent l="0" t="0" r="0" b="0"/>
                <wp:docPr id="11718" name="Group 1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150" cy="17646"/>
                          <a:chOff x="0" y="0"/>
                          <a:chExt cx="5425150" cy="17646"/>
                        </a:xfrm>
                      </wpg:grpSpPr>
                      <wps:wsp>
                        <wps:cNvPr id="11717" name="Shape 11717"/>
                        <wps:cNvSpPr/>
                        <wps:spPr>
                          <a:xfrm>
                            <a:off x="0" y="0"/>
                            <a:ext cx="5425150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150" h="17646">
                                <a:moveTo>
                                  <a:pt x="0" y="8823"/>
                                </a:moveTo>
                                <a:lnTo>
                                  <a:pt x="5425150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8" style="width:427.177pt;height:1.38947pt;mso-position-horizontal-relative:char;mso-position-vertical-relative:line" coordsize="54251,176">
                <v:shape id="Shape 11717" style="position:absolute;width:54251;height:176;left:0;top:0;" coordsize="5425150,17646" path="m0,8823l5425150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B78AE8" w14:textId="77777777" w:rsidR="002317BD" w:rsidRPr="001A0824" w:rsidRDefault="00000000">
      <w:pPr>
        <w:spacing w:after="197" w:line="260" w:lineRule="auto"/>
        <w:ind w:left="539" w:firstLine="1"/>
        <w:rPr>
          <w:b/>
          <w:bCs/>
        </w:rPr>
      </w:pPr>
      <w:r w:rsidRPr="001A0824">
        <w:rPr>
          <w:sz w:val="30"/>
        </w:rPr>
        <w:t>Address</w:t>
      </w:r>
      <w:r w:rsidRPr="001A0824">
        <w:rPr>
          <w:b/>
          <w:bCs/>
          <w:noProof/>
        </w:rPr>
        <mc:AlternateContent>
          <mc:Choice Requires="wpg">
            <w:drawing>
              <wp:inline distT="0" distB="0" distL="0" distR="0" wp14:anchorId="4829C6B2" wp14:editId="05B876AE">
                <wp:extent cx="5432209" cy="17646"/>
                <wp:effectExtent l="0" t="0" r="0" b="0"/>
                <wp:docPr id="11720" name="Group 1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209" cy="17646"/>
                          <a:chOff x="0" y="0"/>
                          <a:chExt cx="5432209" cy="17646"/>
                        </a:xfrm>
                      </wpg:grpSpPr>
                      <wps:wsp>
                        <wps:cNvPr id="11719" name="Shape 11719"/>
                        <wps:cNvSpPr/>
                        <wps:spPr>
                          <a:xfrm>
                            <a:off x="0" y="0"/>
                            <a:ext cx="5432209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209" h="17646">
                                <a:moveTo>
                                  <a:pt x="0" y="8823"/>
                                </a:moveTo>
                                <a:lnTo>
                                  <a:pt x="5432209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0" style="width:427.733pt;height:1.38947pt;mso-position-horizontal-relative:char;mso-position-vertical-relative:line" coordsize="54322,176">
                <v:shape id="Shape 11719" style="position:absolute;width:54322;height:176;left:0;top:0;" coordsize="5432209,17646" path="m0,8823l5432209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589209" w14:textId="75B8DD22" w:rsidR="002317BD" w:rsidRPr="001A0824" w:rsidRDefault="00000000">
      <w:pPr>
        <w:tabs>
          <w:tab w:val="center" w:pos="789"/>
          <w:tab w:val="center" w:pos="7376"/>
        </w:tabs>
        <w:spacing w:after="0" w:line="260" w:lineRule="auto"/>
        <w:rPr>
          <w:b/>
          <w:bCs/>
        </w:rPr>
      </w:pPr>
      <w:r w:rsidRPr="001A0824">
        <w:rPr>
          <w:b/>
          <w:bCs/>
          <w:sz w:val="32"/>
        </w:rPr>
        <w:tab/>
      </w:r>
      <w:r w:rsidR="001A0824" w:rsidRPr="001A0824">
        <w:rPr>
          <w:sz w:val="32"/>
        </w:rPr>
        <w:t xml:space="preserve">       </w:t>
      </w:r>
      <w:r w:rsidRPr="001A0824">
        <w:rPr>
          <w:sz w:val="32"/>
        </w:rPr>
        <w:t>City</w:t>
      </w:r>
      <w:r w:rsidR="001A0824" w:rsidRPr="001A0824">
        <w:rPr>
          <w:b/>
          <w:bCs/>
          <w:sz w:val="32"/>
        </w:rPr>
        <w:t>___________________________________</w:t>
      </w:r>
      <w:r w:rsidR="001A0824" w:rsidRPr="001A0824">
        <w:rPr>
          <w:sz w:val="32"/>
        </w:rPr>
        <w:t xml:space="preserve"> </w:t>
      </w:r>
      <w:r w:rsidR="001A0824">
        <w:rPr>
          <w:sz w:val="32"/>
        </w:rPr>
        <w:t>Zip</w:t>
      </w:r>
      <w:r w:rsidR="001A0824" w:rsidRPr="001A0824">
        <w:rPr>
          <w:sz w:val="32"/>
        </w:rPr>
        <w:t xml:space="preserve"> Code</w:t>
      </w:r>
      <w:r w:rsidRPr="001A0824">
        <w:rPr>
          <w:b/>
          <w:bCs/>
          <w:sz w:val="32"/>
        </w:rPr>
        <w:tab/>
      </w:r>
      <w:r w:rsidR="001A0824" w:rsidRPr="001A0824">
        <w:rPr>
          <w:b/>
          <w:bCs/>
          <w:sz w:val="32"/>
        </w:rPr>
        <w:t>______________</w:t>
      </w:r>
    </w:p>
    <w:p w14:paraId="78E76677" w14:textId="09653DBE" w:rsidR="002317BD" w:rsidRDefault="002317BD">
      <w:pPr>
        <w:spacing w:after="348"/>
        <w:ind w:left="1028"/>
      </w:pPr>
    </w:p>
    <w:p w14:paraId="6052E587" w14:textId="77777777" w:rsidR="002317BD" w:rsidRDefault="00000000">
      <w:pPr>
        <w:spacing w:after="242" w:line="260" w:lineRule="auto"/>
        <w:ind w:left="172" w:firstLine="1"/>
      </w:pPr>
      <w:r>
        <w:rPr>
          <w:sz w:val="30"/>
        </w:rPr>
        <w:t>Graduation Date</w:t>
      </w:r>
      <w:r>
        <w:rPr>
          <w:noProof/>
        </w:rPr>
        <mc:AlternateContent>
          <mc:Choice Requires="wpg">
            <w:drawing>
              <wp:inline distT="0" distB="0" distL="0" distR="0" wp14:anchorId="7FC45FFF" wp14:editId="2BA3B8CB">
                <wp:extent cx="5075709" cy="17646"/>
                <wp:effectExtent l="0" t="0" r="0" b="0"/>
                <wp:docPr id="11722" name="Group 11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709" cy="17646"/>
                          <a:chOff x="0" y="0"/>
                          <a:chExt cx="5075709" cy="17646"/>
                        </a:xfrm>
                      </wpg:grpSpPr>
                      <wps:wsp>
                        <wps:cNvPr id="11721" name="Shape 11721"/>
                        <wps:cNvSpPr/>
                        <wps:spPr>
                          <a:xfrm>
                            <a:off x="0" y="0"/>
                            <a:ext cx="5075709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709" h="17646">
                                <a:moveTo>
                                  <a:pt x="0" y="8823"/>
                                </a:moveTo>
                                <a:lnTo>
                                  <a:pt x="5075709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2" style="width:399.662pt;height:1.38947pt;mso-position-horizontal-relative:char;mso-position-vertical-relative:line" coordsize="50757,176">
                <v:shape id="Shape 11721" style="position:absolute;width:50757;height:176;left:0;top:0;" coordsize="5075709,17646" path="m0,8823l5075709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3C6773" w14:textId="77777777" w:rsidR="002317BD" w:rsidRDefault="00000000">
      <w:pPr>
        <w:spacing w:after="197" w:line="260" w:lineRule="auto"/>
        <w:ind w:left="172" w:firstLine="1"/>
      </w:pPr>
      <w:r>
        <w:rPr>
          <w:sz w:val="30"/>
        </w:rPr>
        <w:lastRenderedPageBreak/>
        <w:t>Accredited College/University or Trade School Acceptance</w:t>
      </w:r>
    </w:p>
    <w:p w14:paraId="135986D7" w14:textId="77777777" w:rsidR="002317BD" w:rsidRDefault="00000000">
      <w:pPr>
        <w:spacing w:after="197" w:line="260" w:lineRule="auto"/>
        <w:ind w:left="183" w:right="262" w:firstLine="1"/>
      </w:pPr>
      <w:r>
        <w:rPr>
          <w:sz w:val="30"/>
        </w:rPr>
        <w:t>Name of Institution/University or Trade School</w:t>
      </w:r>
      <w:r>
        <w:rPr>
          <w:noProof/>
        </w:rPr>
        <mc:AlternateContent>
          <mc:Choice Requires="wpg">
            <w:drawing>
              <wp:inline distT="0" distB="0" distL="0" distR="0" wp14:anchorId="42F500AA" wp14:editId="4C274715">
                <wp:extent cx="5862832" cy="17646"/>
                <wp:effectExtent l="0" t="0" r="0" b="0"/>
                <wp:docPr id="11724" name="Group 1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832" cy="17646"/>
                          <a:chOff x="0" y="0"/>
                          <a:chExt cx="5862832" cy="17646"/>
                        </a:xfrm>
                      </wpg:grpSpPr>
                      <wps:wsp>
                        <wps:cNvPr id="11723" name="Shape 11723"/>
                        <wps:cNvSpPr/>
                        <wps:spPr>
                          <a:xfrm>
                            <a:off x="0" y="0"/>
                            <a:ext cx="5862832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832" h="17646">
                                <a:moveTo>
                                  <a:pt x="0" y="8823"/>
                                </a:moveTo>
                                <a:lnTo>
                                  <a:pt x="5862832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4" style="width:461.64pt;height:1.38947pt;mso-position-horizontal-relative:char;mso-position-vertical-relative:line" coordsize="58628,176">
                <v:shape id="Shape 11723" style="position:absolute;width:58628;height:176;left:0;top:0;" coordsize="5862832,17646" path="m0,8823l5862832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969455" w14:textId="77777777" w:rsidR="002317BD" w:rsidRDefault="00000000">
      <w:pPr>
        <w:spacing w:after="197" w:line="260" w:lineRule="auto"/>
        <w:ind w:left="195" w:firstLine="1"/>
      </w:pPr>
      <w:r>
        <w:rPr>
          <w:sz w:val="30"/>
        </w:rPr>
        <w:t>Program of Study</w:t>
      </w:r>
      <w:r>
        <w:rPr>
          <w:noProof/>
        </w:rPr>
        <mc:AlternateContent>
          <mc:Choice Requires="wpg">
            <w:drawing>
              <wp:inline distT="0" distB="0" distL="0" distR="0" wp14:anchorId="19DEDBDB" wp14:editId="15A51144">
                <wp:extent cx="5015705" cy="17646"/>
                <wp:effectExtent l="0" t="0" r="0" b="0"/>
                <wp:docPr id="11726" name="Group 1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5705" cy="17646"/>
                          <a:chOff x="0" y="0"/>
                          <a:chExt cx="5015705" cy="17646"/>
                        </a:xfrm>
                      </wpg:grpSpPr>
                      <wps:wsp>
                        <wps:cNvPr id="11725" name="Shape 11725"/>
                        <wps:cNvSpPr/>
                        <wps:spPr>
                          <a:xfrm>
                            <a:off x="0" y="0"/>
                            <a:ext cx="5015705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705" h="17646">
                                <a:moveTo>
                                  <a:pt x="0" y="8823"/>
                                </a:moveTo>
                                <a:lnTo>
                                  <a:pt x="5015705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6" style="width:394.937pt;height:1.38947pt;mso-position-horizontal-relative:char;mso-position-vertical-relative:line" coordsize="50157,176">
                <v:shape id="Shape 11725" style="position:absolute;width:50157;height:176;left:0;top:0;" coordsize="5015705,17646" path="m0,8823l5015705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C583DA" w14:textId="77777777" w:rsidR="002317BD" w:rsidRDefault="00000000">
      <w:pPr>
        <w:spacing w:after="227" w:line="260" w:lineRule="auto"/>
        <w:ind w:left="195" w:firstLine="1"/>
      </w:pPr>
      <w:r>
        <w:rPr>
          <w:sz w:val="30"/>
        </w:rPr>
        <w:t>Expected Date of Attendance</w:t>
      </w:r>
      <w:r>
        <w:rPr>
          <w:noProof/>
        </w:rPr>
        <mc:AlternateContent>
          <mc:Choice Requires="wpg">
            <w:drawing>
              <wp:inline distT="0" distB="0" distL="0" distR="0" wp14:anchorId="789413B9" wp14:editId="63C59EFC">
                <wp:extent cx="4097983" cy="17646"/>
                <wp:effectExtent l="0" t="0" r="0" b="0"/>
                <wp:docPr id="11728" name="Group 11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7983" cy="17646"/>
                          <a:chOff x="0" y="0"/>
                          <a:chExt cx="4097983" cy="17646"/>
                        </a:xfrm>
                      </wpg:grpSpPr>
                      <wps:wsp>
                        <wps:cNvPr id="11727" name="Shape 11727"/>
                        <wps:cNvSpPr/>
                        <wps:spPr>
                          <a:xfrm>
                            <a:off x="0" y="0"/>
                            <a:ext cx="4097983" cy="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7983" h="17646">
                                <a:moveTo>
                                  <a:pt x="0" y="8823"/>
                                </a:moveTo>
                                <a:lnTo>
                                  <a:pt x="4097983" y="8823"/>
                                </a:lnTo>
                              </a:path>
                            </a:pathLst>
                          </a:custGeom>
                          <a:ln w="17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8" style="width:322.676pt;height:1.38947pt;mso-position-horizontal-relative:char;mso-position-vertical-relative:line" coordsize="40979,176">
                <v:shape id="Shape 11727" style="position:absolute;width:40979;height:176;left:0;top:0;" coordsize="4097983,17646" path="m0,8823l4097983,8823">
                  <v:stroke weight="1.38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602F85" w14:textId="77777777" w:rsidR="002317BD" w:rsidRPr="001A0824" w:rsidRDefault="00000000" w:rsidP="001A0824">
      <w:r w:rsidRPr="001A0824">
        <w:t>Signature of Applicant</w:t>
      </w:r>
      <w:r w:rsidRPr="001A0824">
        <mc:AlternateContent>
          <mc:Choice Requires="wpg">
            <w:drawing>
              <wp:inline distT="0" distB="0" distL="0" distR="0" wp14:anchorId="2F711046" wp14:editId="1F8A2865">
                <wp:extent cx="4669794" cy="21175"/>
                <wp:effectExtent l="0" t="0" r="0" b="0"/>
                <wp:docPr id="11730" name="Group 11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794" cy="21175"/>
                          <a:chOff x="0" y="0"/>
                          <a:chExt cx="4669794" cy="21175"/>
                        </a:xfrm>
                      </wpg:grpSpPr>
                      <wps:wsp>
                        <wps:cNvPr id="11729" name="Shape 11729"/>
                        <wps:cNvSpPr/>
                        <wps:spPr>
                          <a:xfrm>
                            <a:off x="0" y="0"/>
                            <a:ext cx="4669794" cy="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794" h="21175">
                                <a:moveTo>
                                  <a:pt x="0" y="10588"/>
                                </a:moveTo>
                                <a:lnTo>
                                  <a:pt x="4669794" y="10588"/>
                                </a:lnTo>
                              </a:path>
                            </a:pathLst>
                          </a:custGeom>
                          <a:ln w="21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30" style="width:367.7pt;height:1.66736pt;mso-position-horizontal-relative:char;mso-position-vertical-relative:line" coordsize="46697,211">
                <v:shape id="Shape 11729" style="position:absolute;width:46697;height:211;left:0;top:0;" coordsize="4669794,21175" path="m0,10588l4669794,10588">
                  <v:stroke weight="1.667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0BB551" w14:textId="77777777" w:rsidR="002317BD" w:rsidRDefault="00000000" w:rsidP="001A0824">
      <w:r w:rsidRPr="001A0824">
        <w:t>Signature of Sponsor</w:t>
      </w:r>
      <w:r>
        <w:rPr>
          <w:noProof/>
        </w:rPr>
        <mc:AlternateContent>
          <mc:Choice Requires="wpg">
            <w:drawing>
              <wp:inline distT="0" distB="0" distL="0" distR="0" wp14:anchorId="123C71CD" wp14:editId="33E68769">
                <wp:extent cx="4772155" cy="21175"/>
                <wp:effectExtent l="0" t="0" r="0" b="0"/>
                <wp:docPr id="11732" name="Group 11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155" cy="21175"/>
                          <a:chOff x="0" y="0"/>
                          <a:chExt cx="4772155" cy="21175"/>
                        </a:xfrm>
                      </wpg:grpSpPr>
                      <wps:wsp>
                        <wps:cNvPr id="11731" name="Shape 11731"/>
                        <wps:cNvSpPr/>
                        <wps:spPr>
                          <a:xfrm>
                            <a:off x="0" y="0"/>
                            <a:ext cx="4772155" cy="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155" h="21175">
                                <a:moveTo>
                                  <a:pt x="0" y="10588"/>
                                </a:moveTo>
                                <a:lnTo>
                                  <a:pt x="4772155" y="10588"/>
                                </a:lnTo>
                              </a:path>
                            </a:pathLst>
                          </a:custGeom>
                          <a:ln w="21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32" style="width:375.76pt;height:1.66736pt;mso-position-horizontal-relative:char;mso-position-vertical-relative:line" coordsize="47721,211">
                <v:shape id="Shape 11731" style="position:absolute;width:47721;height:211;left:0;top:0;" coordsize="4772155,21175" path="m0,10588l4772155,10588">
                  <v:stroke weight="1.667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437C084" w14:textId="77777777" w:rsidR="002317BD" w:rsidRPr="001A0824" w:rsidRDefault="00000000">
      <w:pPr>
        <w:spacing w:after="351" w:line="251" w:lineRule="auto"/>
        <w:ind w:left="150" w:firstLine="1"/>
        <w:rPr>
          <w:b/>
          <w:bCs/>
        </w:rPr>
      </w:pPr>
      <w:r w:rsidRPr="001A0824">
        <w:rPr>
          <w:b/>
          <w:bCs/>
          <w:sz w:val="28"/>
        </w:rPr>
        <w:t>Prerequisite: The Applicant must meet all conditions established by the Scholarship committee as set forth by in its rules and regulations included in this application.</w:t>
      </w:r>
    </w:p>
    <w:p w14:paraId="4BCD5026" w14:textId="440E0475" w:rsidR="001A0824" w:rsidRDefault="001A0824">
      <w:pPr>
        <w:pStyle w:val="Heading2"/>
        <w:spacing w:after="936" w:line="259" w:lineRule="auto"/>
        <w:ind w:left="0" w:right="335" w:firstLine="0"/>
        <w:rPr>
          <w:sz w:val="34"/>
        </w:rPr>
      </w:pPr>
    </w:p>
    <w:p w14:paraId="68CDD18C" w14:textId="3AECC7EB" w:rsidR="001A0824" w:rsidRDefault="001A0824" w:rsidP="001A0824"/>
    <w:p w14:paraId="28BE56F8" w14:textId="291B1E58" w:rsidR="001A0824" w:rsidRDefault="001A0824" w:rsidP="001A0824"/>
    <w:p w14:paraId="1067DCEE" w14:textId="7B934A75" w:rsidR="001A0824" w:rsidRDefault="001A0824" w:rsidP="001A0824"/>
    <w:p w14:paraId="5C9C6CF4" w14:textId="780CAF9E" w:rsidR="001A0824" w:rsidRDefault="001A0824" w:rsidP="001A0824"/>
    <w:p w14:paraId="19BA3E95" w14:textId="18FF891D" w:rsidR="001A0824" w:rsidRDefault="001A0824" w:rsidP="001A0824"/>
    <w:p w14:paraId="1E3BCCBE" w14:textId="772A5921" w:rsidR="001A0824" w:rsidRDefault="001A0824" w:rsidP="001A0824"/>
    <w:p w14:paraId="2EAA4B76" w14:textId="561DCD1A" w:rsidR="001A0824" w:rsidRDefault="001A0824" w:rsidP="001A0824"/>
    <w:p w14:paraId="5052331D" w14:textId="7C7FC31D" w:rsidR="001A0824" w:rsidRDefault="001A0824" w:rsidP="001A0824"/>
    <w:p w14:paraId="4C6D18BC" w14:textId="105ABF0A" w:rsidR="001A0824" w:rsidRDefault="001A0824" w:rsidP="001A0824"/>
    <w:p w14:paraId="045F94D7" w14:textId="61DDA40A" w:rsidR="001A0824" w:rsidRDefault="001A0824" w:rsidP="001A0824"/>
    <w:p w14:paraId="0EEB0CB8" w14:textId="6A53B6B3" w:rsidR="001A0824" w:rsidRDefault="001A0824" w:rsidP="001A0824"/>
    <w:p w14:paraId="2894D249" w14:textId="77777777" w:rsidR="001A0824" w:rsidRPr="001A0824" w:rsidRDefault="001A0824" w:rsidP="001A0824"/>
    <w:p w14:paraId="634AAE5A" w14:textId="77777777" w:rsidR="001A0824" w:rsidRDefault="001A0824">
      <w:pPr>
        <w:pStyle w:val="Heading2"/>
        <w:spacing w:after="936" w:line="259" w:lineRule="auto"/>
        <w:ind w:left="0" w:right="335" w:firstLine="0"/>
        <w:rPr>
          <w:sz w:val="34"/>
        </w:rPr>
      </w:pPr>
    </w:p>
    <w:p w14:paraId="69E1447E" w14:textId="70540B84" w:rsidR="002317BD" w:rsidRDefault="00000000">
      <w:pPr>
        <w:pStyle w:val="Heading2"/>
        <w:spacing w:after="936" w:line="259" w:lineRule="auto"/>
        <w:ind w:left="0" w:right="335" w:firstLine="0"/>
      </w:pPr>
      <w:r>
        <w:rPr>
          <w:sz w:val="34"/>
        </w:rPr>
        <w:t>STUDENT ANALYSIS SHEET</w:t>
      </w:r>
    </w:p>
    <w:p w14:paraId="020D8CFD" w14:textId="77777777" w:rsidR="002317BD" w:rsidRDefault="00000000">
      <w:pPr>
        <w:spacing w:after="787" w:line="260" w:lineRule="auto"/>
        <w:ind w:left="162" w:right="132" w:hanging="10"/>
        <w:jc w:val="both"/>
      </w:pPr>
      <w:r>
        <w:rPr>
          <w:sz w:val="32"/>
        </w:rPr>
        <w:t>Student's NAME</w:t>
      </w:r>
      <w:r>
        <w:rPr>
          <w:noProof/>
        </w:rPr>
        <mc:AlternateContent>
          <mc:Choice Requires="wpg">
            <w:drawing>
              <wp:inline distT="0" distB="0" distL="0" distR="0" wp14:anchorId="2DE59AFE" wp14:editId="5C77BF90">
                <wp:extent cx="4856290" cy="24759"/>
                <wp:effectExtent l="0" t="0" r="0" b="0"/>
                <wp:docPr id="11734" name="Group 1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6290" cy="24759"/>
                          <a:chOff x="0" y="0"/>
                          <a:chExt cx="4856290" cy="24759"/>
                        </a:xfrm>
                      </wpg:grpSpPr>
                      <wps:wsp>
                        <wps:cNvPr id="11733" name="Shape 11733"/>
                        <wps:cNvSpPr/>
                        <wps:spPr>
                          <a:xfrm>
                            <a:off x="0" y="0"/>
                            <a:ext cx="4856290" cy="2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290" h="24759">
                                <a:moveTo>
                                  <a:pt x="0" y="12379"/>
                                </a:moveTo>
                                <a:lnTo>
                                  <a:pt x="4856290" y="12379"/>
                                </a:lnTo>
                              </a:path>
                            </a:pathLst>
                          </a:custGeom>
                          <a:ln w="247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34" style="width:382.385pt;height:1.94951pt;mso-position-horizontal-relative:char;mso-position-vertical-relative:line" coordsize="48562,247">
                <v:shape id="Shape 11733" style="position:absolute;width:48562;height:247;left:0;top:0;" coordsize="4856290,24759" path="m0,12379l4856290,12379">
                  <v:stroke weight="1.949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E67903" w14:textId="77777777" w:rsidR="002317BD" w:rsidRDefault="00000000">
      <w:pPr>
        <w:spacing w:after="212" w:line="248" w:lineRule="auto"/>
        <w:ind w:left="175" w:hanging="17"/>
      </w:pPr>
      <w:r>
        <w:rPr>
          <w:sz w:val="24"/>
        </w:rPr>
        <w:t xml:space="preserve">The Harrisburg Council of Catholic Women is pleased to award a scholarship to a senior girl for her freshman year 2023 to an accredited college, </w:t>
      </w:r>
      <w:proofErr w:type="gramStart"/>
      <w:r>
        <w:rPr>
          <w:sz w:val="24"/>
        </w:rPr>
        <w:t>university</w:t>
      </w:r>
      <w:proofErr w:type="gramEnd"/>
      <w:r>
        <w:rPr>
          <w:sz w:val="24"/>
        </w:rPr>
        <w:t xml:space="preserve"> or trade school.</w:t>
      </w:r>
    </w:p>
    <w:p w14:paraId="10BD3D4A" w14:textId="77777777" w:rsidR="002317BD" w:rsidRDefault="00000000">
      <w:pPr>
        <w:spacing w:after="989" w:line="264" w:lineRule="auto"/>
        <w:ind w:left="207" w:hanging="10"/>
      </w:pPr>
      <w:r>
        <w:rPr>
          <w:sz w:val="26"/>
        </w:rPr>
        <w:t xml:space="preserve">Please carefully rate the </w:t>
      </w:r>
      <w:proofErr w:type="gramStart"/>
      <w:r>
        <w:rPr>
          <w:sz w:val="26"/>
        </w:rPr>
        <w:t>above named</w:t>
      </w:r>
      <w:proofErr w:type="gramEnd"/>
      <w:r>
        <w:rPr>
          <w:sz w:val="26"/>
        </w:rPr>
        <w:t xml:space="preserve"> student.</w:t>
      </w:r>
    </w:p>
    <w:p w14:paraId="46E4F827" w14:textId="77777777" w:rsidR="002317BD" w:rsidRDefault="00000000">
      <w:pPr>
        <w:tabs>
          <w:tab w:val="center" w:pos="628"/>
          <w:tab w:val="center" w:pos="2756"/>
          <w:tab w:val="center" w:pos="5536"/>
          <w:tab w:val="center" w:pos="8566"/>
          <w:tab w:val="center" w:pos="9276"/>
          <w:tab w:val="center" w:pos="9928"/>
        </w:tabs>
        <w:spacing w:after="114" w:line="264" w:lineRule="auto"/>
      </w:pPr>
      <w:r>
        <w:rPr>
          <w:sz w:val="26"/>
        </w:rPr>
        <w:tab/>
        <w:t>1 = Poor</w:t>
      </w:r>
      <w:r>
        <w:rPr>
          <w:sz w:val="26"/>
        </w:rPr>
        <w:tab/>
        <w:t>2 = Average</w:t>
      </w:r>
      <w:r>
        <w:rPr>
          <w:sz w:val="26"/>
        </w:rPr>
        <w:tab/>
        <w:t>3 = Outstanding</w:t>
      </w:r>
      <w:r>
        <w:rPr>
          <w:sz w:val="26"/>
        </w:rPr>
        <w:tab/>
        <w:t>1</w:t>
      </w:r>
      <w:r>
        <w:rPr>
          <w:sz w:val="26"/>
        </w:rPr>
        <w:tab/>
        <w:t>2</w:t>
      </w:r>
      <w:r>
        <w:rPr>
          <w:sz w:val="26"/>
        </w:rPr>
        <w:tab/>
        <w:t>3</w:t>
      </w:r>
    </w:p>
    <w:p w14:paraId="5910D9D1" w14:textId="77777777" w:rsidR="002317BD" w:rsidRDefault="00000000">
      <w:pPr>
        <w:numPr>
          <w:ilvl w:val="0"/>
          <w:numId w:val="3"/>
        </w:numPr>
        <w:spacing w:after="147" w:line="264" w:lineRule="auto"/>
        <w:ind w:hanging="429"/>
      </w:pPr>
      <w:r>
        <w:rPr>
          <w:sz w:val="26"/>
        </w:rPr>
        <w:t>Character</w:t>
      </w:r>
    </w:p>
    <w:p w14:paraId="7681051C" w14:textId="77777777" w:rsidR="002317BD" w:rsidRDefault="00000000">
      <w:pPr>
        <w:numPr>
          <w:ilvl w:val="1"/>
          <w:numId w:val="3"/>
        </w:numPr>
        <w:spacing w:after="5" w:line="264" w:lineRule="auto"/>
        <w:ind w:left="1657" w:right="2470" w:hanging="434"/>
      </w:pPr>
      <w:r>
        <w:rPr>
          <w:sz w:val="26"/>
        </w:rPr>
        <w:t xml:space="preserve">Demonstrates high standards of honesty, </w:t>
      </w:r>
      <w:proofErr w:type="gramStart"/>
      <w:r>
        <w:rPr>
          <w:sz w:val="26"/>
        </w:rPr>
        <w:t>reliability</w:t>
      </w:r>
      <w:proofErr w:type="gramEnd"/>
      <w:r>
        <w:rPr>
          <w:sz w:val="26"/>
        </w:rPr>
        <w:t xml:space="preserve"> and fairness.</w:t>
      </w:r>
    </w:p>
    <w:p w14:paraId="4EADE960" w14:textId="77777777" w:rsidR="002317BD" w:rsidRDefault="00000000">
      <w:pPr>
        <w:numPr>
          <w:ilvl w:val="1"/>
          <w:numId w:val="3"/>
        </w:numPr>
        <w:spacing w:after="5" w:line="264" w:lineRule="auto"/>
        <w:ind w:left="1657" w:right="2470" w:hanging="434"/>
      </w:pPr>
      <w:r>
        <w:rPr>
          <w:sz w:val="26"/>
        </w:rPr>
        <w:t>Cooperates with school regulations concerning attendance, behavior, etc.</w:t>
      </w:r>
    </w:p>
    <w:p w14:paraId="00DED86D" w14:textId="77777777" w:rsidR="002317BD" w:rsidRDefault="00000000">
      <w:pPr>
        <w:numPr>
          <w:ilvl w:val="1"/>
          <w:numId w:val="3"/>
        </w:numPr>
        <w:spacing w:after="5" w:line="264" w:lineRule="auto"/>
        <w:ind w:left="1657" w:right="2470" w:hanging="434"/>
      </w:pPr>
      <w:r>
        <w:rPr>
          <w:sz w:val="26"/>
        </w:rPr>
        <w:t>Meets responsibility to school and teachers without delay or excuse.</w:t>
      </w:r>
    </w:p>
    <w:p w14:paraId="00218B31" w14:textId="77777777" w:rsidR="002317BD" w:rsidRDefault="00000000">
      <w:pPr>
        <w:numPr>
          <w:ilvl w:val="1"/>
          <w:numId w:val="3"/>
        </w:numPr>
        <w:spacing w:after="5" w:line="264" w:lineRule="auto"/>
        <w:ind w:left="1657" w:right="2470" w:hanging="434"/>
      </w:pPr>
      <w:r>
        <w:rPr>
          <w:sz w:val="26"/>
        </w:rPr>
        <w:t>Shows maturity in personal relationships</w:t>
      </w:r>
    </w:p>
    <w:p w14:paraId="21E5961E" w14:textId="77777777" w:rsidR="002317BD" w:rsidRDefault="00000000">
      <w:pPr>
        <w:spacing w:after="53" w:line="264" w:lineRule="auto"/>
        <w:ind w:left="1688" w:hanging="10"/>
      </w:pPr>
      <w:r>
        <w:rPr>
          <w:sz w:val="26"/>
        </w:rPr>
        <w:t>(</w:t>
      </w:r>
      <w:proofErr w:type="gramStart"/>
      <w:r>
        <w:rPr>
          <w:sz w:val="26"/>
        </w:rPr>
        <w:t>friendliness</w:t>
      </w:r>
      <w:proofErr w:type="gramEnd"/>
      <w:r>
        <w:rPr>
          <w:sz w:val="26"/>
        </w:rPr>
        <w:t>, stability, self-control, respect).</w:t>
      </w:r>
    </w:p>
    <w:p w14:paraId="7FBCCE87" w14:textId="77777777" w:rsidR="002317BD" w:rsidRDefault="00000000">
      <w:pPr>
        <w:numPr>
          <w:ilvl w:val="0"/>
          <w:numId w:val="3"/>
        </w:numPr>
        <w:spacing w:after="25" w:line="264" w:lineRule="auto"/>
        <w:ind w:hanging="429"/>
      </w:pPr>
      <w:r>
        <w:rPr>
          <w:sz w:val="26"/>
        </w:rPr>
        <w:t>Leadership</w:t>
      </w:r>
    </w:p>
    <w:p w14:paraId="094C0C61" w14:textId="77777777" w:rsidR="002317BD" w:rsidRDefault="00000000">
      <w:pPr>
        <w:numPr>
          <w:ilvl w:val="1"/>
          <w:numId w:val="3"/>
        </w:numPr>
        <w:spacing w:after="5" w:line="264" w:lineRule="auto"/>
        <w:ind w:left="1657" w:right="2470" w:hanging="434"/>
      </w:pPr>
      <w:r>
        <w:rPr>
          <w:sz w:val="26"/>
        </w:rPr>
        <w:t>Takes a constructive lead in classroom activities.</w:t>
      </w:r>
    </w:p>
    <w:p w14:paraId="4583981D" w14:textId="77777777" w:rsidR="002317BD" w:rsidRDefault="00000000">
      <w:pPr>
        <w:numPr>
          <w:ilvl w:val="1"/>
          <w:numId w:val="3"/>
        </w:numPr>
        <w:spacing w:after="5" w:line="264" w:lineRule="auto"/>
        <w:ind w:left="1657" w:right="2470" w:hanging="434"/>
      </w:pPr>
      <w:r>
        <w:rPr>
          <w:sz w:val="26"/>
        </w:rPr>
        <w:t>Makes positive contributions to classroom discussions. C. Has established evidence of the ability to lead.</w:t>
      </w:r>
    </w:p>
    <w:p w14:paraId="646F772F" w14:textId="77777777" w:rsidR="002317BD" w:rsidRDefault="00000000">
      <w:pPr>
        <w:spacing w:after="5" w:line="264" w:lineRule="auto"/>
        <w:ind w:left="1233" w:hanging="10"/>
      </w:pPr>
      <w:r>
        <w:rPr>
          <w:sz w:val="26"/>
        </w:rPr>
        <w:t>D. Is a good influence in The School Community</w:t>
      </w:r>
    </w:p>
    <w:p w14:paraId="233C406F" w14:textId="77777777" w:rsidR="002317BD" w:rsidRDefault="00000000">
      <w:pPr>
        <w:numPr>
          <w:ilvl w:val="0"/>
          <w:numId w:val="3"/>
        </w:numPr>
        <w:spacing w:after="30" w:line="264" w:lineRule="auto"/>
        <w:ind w:hanging="429"/>
      </w:pPr>
      <w:r>
        <w:rPr>
          <w:sz w:val="26"/>
        </w:rPr>
        <w:t>Community</w:t>
      </w:r>
    </w:p>
    <w:p w14:paraId="5980AD8D" w14:textId="77777777" w:rsidR="002317BD" w:rsidRDefault="00000000">
      <w:pPr>
        <w:numPr>
          <w:ilvl w:val="1"/>
          <w:numId w:val="3"/>
        </w:numPr>
        <w:spacing w:after="1" w:line="251" w:lineRule="auto"/>
        <w:ind w:left="1657" w:right="2470" w:hanging="434"/>
      </w:pPr>
      <w:r>
        <w:rPr>
          <w:sz w:val="28"/>
        </w:rPr>
        <w:t>Gives time, effort and talent toward class and school activities. B. Works harmoniously with others.</w:t>
      </w:r>
    </w:p>
    <w:p w14:paraId="388EE226" w14:textId="77777777" w:rsidR="002317BD" w:rsidRDefault="00000000">
      <w:pPr>
        <w:spacing w:after="49" w:line="251" w:lineRule="auto"/>
        <w:ind w:left="1612" w:right="2041" w:hanging="368"/>
      </w:pPr>
      <w:r>
        <w:rPr>
          <w:sz w:val="28"/>
        </w:rPr>
        <w:lastRenderedPageBreak/>
        <w:t xml:space="preserve">C Shows helpful attitude toward teachers, </w:t>
      </w:r>
      <w:proofErr w:type="gramStart"/>
      <w:r>
        <w:rPr>
          <w:sz w:val="28"/>
        </w:rPr>
        <w:t>students</w:t>
      </w:r>
      <w:proofErr w:type="gramEnd"/>
      <w:r>
        <w:rPr>
          <w:sz w:val="28"/>
        </w:rPr>
        <w:t xml:space="preserve"> and visitors.</w:t>
      </w:r>
    </w:p>
    <w:p w14:paraId="5C86A32B" w14:textId="77777777" w:rsidR="002317BD" w:rsidRDefault="00000000">
      <w:pPr>
        <w:spacing w:after="215" w:line="264" w:lineRule="auto"/>
        <w:ind w:left="1624" w:right="2141" w:hanging="401"/>
      </w:pPr>
      <w:r>
        <w:rPr>
          <w:noProof/>
        </w:rPr>
        <w:drawing>
          <wp:inline distT="0" distB="0" distL="0" distR="0" wp14:anchorId="78FCE77A" wp14:editId="1949304E">
            <wp:extent cx="3537" cy="3537"/>
            <wp:effectExtent l="0" t="0" r="0" b="0"/>
            <wp:docPr id="5966" name="Picture 5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" name="Picture 5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7" cy="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D. Cooperate with teachers and students on worthy Community projects.</w:t>
      </w:r>
    </w:p>
    <w:p w14:paraId="342EA0E2" w14:textId="77777777" w:rsidR="002317BD" w:rsidRDefault="00000000">
      <w:pPr>
        <w:spacing w:after="5" w:line="264" w:lineRule="auto"/>
        <w:ind w:left="151" w:hanging="10"/>
      </w:pPr>
      <w:r>
        <w:rPr>
          <w:sz w:val="26"/>
        </w:rPr>
        <w:t>INSTRUCTOR'S SIGNATURE</w:t>
      </w:r>
    </w:p>
    <w:p w14:paraId="7BDEC608" w14:textId="77777777" w:rsidR="002317BD" w:rsidRDefault="00000000">
      <w:pPr>
        <w:spacing w:after="0"/>
        <w:ind w:left="2948"/>
      </w:pPr>
      <w:r>
        <w:rPr>
          <w:noProof/>
        </w:rPr>
        <mc:AlternateContent>
          <mc:Choice Requires="wpg">
            <w:drawing>
              <wp:inline distT="0" distB="0" distL="0" distR="0" wp14:anchorId="27CED2EA" wp14:editId="447E25C9">
                <wp:extent cx="3667860" cy="17685"/>
                <wp:effectExtent l="0" t="0" r="0" b="0"/>
                <wp:docPr id="11736" name="Group 1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860" cy="17685"/>
                          <a:chOff x="0" y="0"/>
                          <a:chExt cx="3667860" cy="17685"/>
                        </a:xfrm>
                      </wpg:grpSpPr>
                      <wps:wsp>
                        <wps:cNvPr id="11735" name="Shape 11735"/>
                        <wps:cNvSpPr/>
                        <wps:spPr>
                          <a:xfrm>
                            <a:off x="0" y="0"/>
                            <a:ext cx="3667860" cy="1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860" h="17685">
                                <a:moveTo>
                                  <a:pt x="0" y="8842"/>
                                </a:moveTo>
                                <a:lnTo>
                                  <a:pt x="3667860" y="8842"/>
                                </a:lnTo>
                              </a:path>
                            </a:pathLst>
                          </a:custGeom>
                          <a:ln w="176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36" style="width:288.808pt;height:1.39252pt;mso-position-horizontal-relative:char;mso-position-vertical-relative:line" coordsize="36678,176">
                <v:shape id="Shape 11735" style="position:absolute;width:36678;height:176;left:0;top:0;" coordsize="3667860,17685" path="m0,8842l3667860,8842">
                  <v:stroke weight="1.392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600922" w14:textId="77777777" w:rsidR="002317BD" w:rsidRDefault="00000000">
      <w:pPr>
        <w:pStyle w:val="Heading3"/>
        <w:ind w:left="260" w:firstLine="0"/>
      </w:pPr>
      <w:r>
        <w:t>Applicant/Name</w:t>
      </w:r>
      <w:r>
        <w:rPr>
          <w:noProof/>
        </w:rPr>
        <mc:AlternateContent>
          <mc:Choice Requires="wpg">
            <w:drawing>
              <wp:inline distT="0" distB="0" distL="0" distR="0" wp14:anchorId="367C7480" wp14:editId="5F8E1C3A">
                <wp:extent cx="4813846" cy="24759"/>
                <wp:effectExtent l="0" t="0" r="0" b="0"/>
                <wp:docPr id="11738" name="Group 1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846" cy="24759"/>
                          <a:chOff x="0" y="0"/>
                          <a:chExt cx="4813846" cy="24759"/>
                        </a:xfrm>
                      </wpg:grpSpPr>
                      <wps:wsp>
                        <wps:cNvPr id="11737" name="Shape 11737"/>
                        <wps:cNvSpPr/>
                        <wps:spPr>
                          <a:xfrm>
                            <a:off x="0" y="0"/>
                            <a:ext cx="4813846" cy="2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846" h="24759">
                                <a:moveTo>
                                  <a:pt x="0" y="12379"/>
                                </a:moveTo>
                                <a:lnTo>
                                  <a:pt x="4813846" y="12379"/>
                                </a:lnTo>
                              </a:path>
                            </a:pathLst>
                          </a:custGeom>
                          <a:ln w="247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38" style="width:379.043pt;height:1.94952pt;mso-position-horizontal-relative:char;mso-position-vertical-relative:line" coordsize="48138,247">
                <v:shape id="Shape 11737" style="position:absolute;width:48138;height:247;left:0;top:0;" coordsize="4813846,24759" path="m0,12379l4813846,12379">
                  <v:stroke weight="1.949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4B2A4D" w14:textId="77777777" w:rsidR="002317BD" w:rsidRDefault="00000000">
      <w:pPr>
        <w:tabs>
          <w:tab w:val="center" w:pos="531"/>
          <w:tab w:val="center" w:pos="3502"/>
        </w:tabs>
        <w:spacing w:after="2479" w:line="260" w:lineRule="auto"/>
      </w:pPr>
      <w:r>
        <w:rPr>
          <w:sz w:val="32"/>
        </w:rPr>
        <w:tab/>
        <w:t xml:space="preserve">List </w:t>
      </w:r>
      <w:r>
        <w:rPr>
          <w:sz w:val="32"/>
        </w:rPr>
        <w:tab/>
        <w:t>activities and any offices held:</w:t>
      </w:r>
    </w:p>
    <w:p w14:paraId="0DA2BAB8" w14:textId="77777777" w:rsidR="002317BD" w:rsidRDefault="00000000">
      <w:pPr>
        <w:spacing w:after="2027" w:line="260" w:lineRule="auto"/>
        <w:ind w:left="414" w:firstLine="1"/>
      </w:pPr>
      <w:r>
        <w:rPr>
          <w:sz w:val="30"/>
        </w:rPr>
        <w:t>List Church and Community activities:</w:t>
      </w:r>
    </w:p>
    <w:p w14:paraId="36E1EA4E" w14:textId="77777777" w:rsidR="002317BD" w:rsidRDefault="00000000">
      <w:pPr>
        <w:spacing w:after="1549" w:line="260" w:lineRule="auto"/>
        <w:ind w:left="457" w:right="132" w:hanging="10"/>
        <w:jc w:val="both"/>
      </w:pPr>
      <w:r>
        <w:rPr>
          <w:sz w:val="32"/>
        </w:rPr>
        <w:t>List Sports activities participated in and out of School:</w:t>
      </w:r>
    </w:p>
    <w:p w14:paraId="13E6746D" w14:textId="77777777" w:rsidR="002317BD" w:rsidRDefault="00000000">
      <w:pPr>
        <w:spacing w:after="24" w:line="260" w:lineRule="auto"/>
        <w:ind w:left="463" w:right="132" w:hanging="10"/>
        <w:jc w:val="both"/>
      </w:pPr>
      <w:r>
        <w:rPr>
          <w:sz w:val="32"/>
        </w:rPr>
        <w:t>Essay:</w:t>
      </w:r>
    </w:p>
    <w:p w14:paraId="0B0D3505" w14:textId="77777777" w:rsidR="002317BD" w:rsidRDefault="00000000">
      <w:pPr>
        <w:spacing w:after="24" w:line="260" w:lineRule="auto"/>
        <w:ind w:left="431" w:right="132" w:firstLine="730"/>
        <w:jc w:val="both"/>
      </w:pPr>
      <w:r>
        <w:rPr>
          <w:sz w:val="32"/>
        </w:rPr>
        <w:t>In approximately 150 words please summarize your educational and personal goals. Please explain how you will use your values in achieving these goals.</w:t>
      </w:r>
    </w:p>
    <w:sectPr w:rsidR="002317BD">
      <w:pgSz w:w="12240" w:h="15840"/>
      <w:pgMar w:top="581" w:right="967" w:bottom="1465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BE3"/>
    <w:multiLevelType w:val="hybridMultilevel"/>
    <w:tmpl w:val="7FE61F42"/>
    <w:lvl w:ilvl="0" w:tplc="8A3E0136">
      <w:start w:val="1"/>
      <w:numFmt w:val="decimal"/>
      <w:lvlText w:val="%1.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18A56A8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5765EA8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652C074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2900302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41A600E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2AE3522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B4E2686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114DA0A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6733A"/>
    <w:multiLevelType w:val="hybridMultilevel"/>
    <w:tmpl w:val="8A7A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B05C3"/>
    <w:multiLevelType w:val="hybridMultilevel"/>
    <w:tmpl w:val="2D628CF6"/>
    <w:lvl w:ilvl="0" w:tplc="5896CB58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4AF1C4">
      <w:start w:val="1"/>
      <w:numFmt w:val="lowerLetter"/>
      <w:lvlText w:val="%2.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D2EC1A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8C1930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0426A3C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19A661A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6F8425A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C83584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E25570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F97DCE"/>
    <w:multiLevelType w:val="hybridMultilevel"/>
    <w:tmpl w:val="1CD6C2CE"/>
    <w:lvl w:ilvl="0" w:tplc="CFC2F02E">
      <w:start w:val="1"/>
      <w:numFmt w:val="decimal"/>
      <w:lvlText w:val="%1.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F4B050">
      <w:start w:val="1"/>
      <w:numFmt w:val="upperLetter"/>
      <w:lvlText w:val="%2.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EAF940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4A4B3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3818CE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0CACFC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26D642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7C5F76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9058E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0182011">
    <w:abstractNumId w:val="0"/>
  </w:num>
  <w:num w:numId="2" w16cid:durableId="638995696">
    <w:abstractNumId w:val="2"/>
  </w:num>
  <w:num w:numId="3" w16cid:durableId="1293445430">
    <w:abstractNumId w:val="3"/>
  </w:num>
  <w:num w:numId="4" w16cid:durableId="15546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1A0824"/>
    <w:rsid w:val="002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A9B0"/>
  <w15:docId w15:val="{6CA6087D-5753-45D7-82A1-E9615B9A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0"/>
      <w:ind w:left="2318"/>
      <w:outlineLvl w:val="0"/>
    </w:pPr>
    <w:rPr>
      <w:rFonts w:ascii="Calibri" w:eastAsia="Calibri" w:hAnsi="Calibri" w:cs="Calibri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78" w:lineRule="auto"/>
      <w:ind w:left="6084" w:right="1261" w:hanging="17"/>
      <w:jc w:val="center"/>
      <w:outlineLvl w:val="1"/>
    </w:pPr>
    <w:rPr>
      <w:rFonts w:ascii="Calibri" w:eastAsia="Calibri" w:hAnsi="Calibri" w:cs="Calibri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38" w:line="270" w:lineRule="auto"/>
      <w:ind w:left="3594" w:hanging="2755"/>
      <w:outlineLvl w:val="2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1A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HDCCW scholarship application</dc:title>
  <dc:subject/>
  <dc:creator>Laureti, Alycia</dc:creator>
  <cp:keywords/>
  <cp:lastModifiedBy>Laureti, Alycia</cp:lastModifiedBy>
  <cp:revision>2</cp:revision>
  <dcterms:created xsi:type="dcterms:W3CDTF">2022-11-30T02:43:00Z</dcterms:created>
  <dcterms:modified xsi:type="dcterms:W3CDTF">2022-11-30T02:43:00Z</dcterms:modified>
</cp:coreProperties>
</file>