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07" w:rsidRDefault="001B3307" w:rsidP="001B3307">
      <w:pPr>
        <w:jc w:val="center"/>
        <w:rPr>
          <w:rFonts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Protokoll fört vid HSO Södertäljes AU-möte den 29 augusti</w:t>
      </w:r>
    </w:p>
    <w:p w:rsidR="001B3307" w:rsidRPr="00562ABA" w:rsidRDefault="001B3307" w:rsidP="0000753F">
      <w:pPr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3307" w:rsidRPr="00562ABA" w:rsidRDefault="001B3307" w:rsidP="0000753F">
      <w:pPr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753F" w:rsidRPr="00562ABA" w:rsidRDefault="0000753F" w:rsidP="0000753F">
      <w:pPr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2ABA"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Närvarande:</w:t>
      </w:r>
    </w:p>
    <w:p w:rsidR="0000753F" w:rsidRPr="007302E0" w:rsidRDefault="0000753F" w:rsidP="0000753F">
      <w:pPr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2E0"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 Ingebrigtsen</w:t>
      </w:r>
    </w:p>
    <w:p w:rsidR="0000753F" w:rsidRPr="007302E0" w:rsidRDefault="0000753F" w:rsidP="0000753F">
      <w:pPr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2E0">
        <w:rPr>
          <w:rFonts w:cs="Arial"/>
          <w:bCs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Hans Domeij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 w:rsidRPr="00733E7D">
        <w:rPr>
          <w:rFonts w:ascii="Arial" w:hAnsi="Arial" w:cs="Arial"/>
        </w:rPr>
        <w:t xml:space="preserve">Anna Limell 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Magnus Lidström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62ABA">
        <w:rPr>
          <w:rFonts w:ascii="Arial" w:hAnsi="Arial" w:cs="Arial"/>
        </w:rPr>
        <w:t>l</w:t>
      </w:r>
      <w:r>
        <w:rPr>
          <w:rFonts w:ascii="Arial" w:hAnsi="Arial" w:cs="Arial"/>
        </w:rPr>
        <w:t>inor Östberg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Liiza</w:t>
      </w:r>
      <w:proofErr w:type="spellEnd"/>
      <w:r>
        <w:rPr>
          <w:rFonts w:ascii="Arial" w:hAnsi="Arial" w:cs="Arial"/>
        </w:rPr>
        <w:t xml:space="preserve"> Pettersson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Pr="00733E7D" w:rsidRDefault="0000753F" w:rsidP="0000753F">
      <w:pPr>
        <w:pStyle w:val="Ingetavstnd"/>
        <w:numPr>
          <w:ilvl w:val="0"/>
          <w:numId w:val="14"/>
        </w:numPr>
        <w:spacing w:after="160" w:line="259" w:lineRule="auto"/>
        <w:rPr>
          <w:rFonts w:ascii="Arial" w:hAnsi="Arial" w:cs="Arial"/>
          <w:b/>
          <w:bCs/>
        </w:rPr>
      </w:pPr>
      <w:r w:rsidRPr="00733E7D">
        <w:rPr>
          <w:rFonts w:ascii="Arial" w:hAnsi="Arial" w:cs="Arial"/>
          <w:b/>
          <w:bCs/>
        </w:rPr>
        <w:t>Mötets öppnande</w:t>
      </w:r>
    </w:p>
    <w:p w:rsidR="0000753F" w:rsidRDefault="0000753F" w:rsidP="0000753F">
      <w:pPr>
        <w:pStyle w:val="Ingetavstnd"/>
        <w:spacing w:after="160"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Anna Ingebrigtsen öppnade möte och hälsade alla välkomna.</w:t>
      </w:r>
    </w:p>
    <w:p w:rsidR="00562ABA" w:rsidRDefault="00562ABA" w:rsidP="0000753F">
      <w:pPr>
        <w:pStyle w:val="Ingetavstnd"/>
        <w:spacing w:after="160" w:line="259" w:lineRule="auto"/>
        <w:ind w:left="360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   Val av sekreterare</w:t>
      </w:r>
    </w:p>
    <w:p w:rsidR="0000753F" w:rsidRDefault="0000753F" w:rsidP="0000753F">
      <w:pPr>
        <w:pStyle w:val="Ingetavstnd"/>
        <w:spacing w:after="160" w:line="259" w:lineRule="auto"/>
        <w:ind w:left="360"/>
        <w:rPr>
          <w:rFonts w:ascii="Arial" w:hAnsi="Arial" w:cs="Arial"/>
        </w:rPr>
      </w:pPr>
      <w:proofErr w:type="spellStart"/>
      <w:r w:rsidRPr="004257C7">
        <w:rPr>
          <w:rFonts w:ascii="Arial" w:hAnsi="Arial" w:cs="Arial"/>
        </w:rPr>
        <w:t>Liiza</w:t>
      </w:r>
      <w:proofErr w:type="spellEnd"/>
      <w:r w:rsidRPr="004257C7">
        <w:rPr>
          <w:rFonts w:ascii="Arial" w:hAnsi="Arial" w:cs="Arial"/>
        </w:rPr>
        <w:t xml:space="preserve"> Pettersson </w:t>
      </w:r>
      <w:r>
        <w:rPr>
          <w:rFonts w:ascii="Arial" w:hAnsi="Arial" w:cs="Arial"/>
        </w:rPr>
        <w:t>valdes till sekreterare.</w:t>
      </w:r>
    </w:p>
    <w:p w:rsidR="00562ABA" w:rsidRDefault="00562ABA" w:rsidP="0000753F">
      <w:pPr>
        <w:pStyle w:val="Ingetavstnd"/>
        <w:spacing w:after="160" w:line="259" w:lineRule="auto"/>
        <w:ind w:left="360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 w:rsidRPr="004257C7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  Fastställande av dagordningen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Föreslagen dagordning fastställdes.</w:t>
      </w:r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 Föregående AU-mötesprotokoll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Protokollet godkändes.</w:t>
      </w:r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 w:rsidRPr="004257C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  Ekonomi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Hans Domeij går igenom ekonomin muntligen. Diskussion angående fakturaavgifter som</w:t>
      </w:r>
    </w:p>
    <w:p w:rsidR="0000753F" w:rsidRDefault="006D6244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k</w:t>
      </w:r>
      <w:bookmarkStart w:id="0" w:name="_GoBack"/>
      <w:bookmarkEnd w:id="0"/>
      <w:r w:rsidR="0000753F">
        <w:rPr>
          <w:rFonts w:ascii="Arial" w:hAnsi="Arial" w:cs="Arial"/>
        </w:rPr>
        <w:t xml:space="preserve">anske går att lägga på e-faktura i stället. Lönebidraget som HSO får har blivit </w:t>
      </w:r>
      <w:proofErr w:type="gramStart"/>
      <w:r w:rsidR="0000753F">
        <w:rPr>
          <w:rFonts w:ascii="Arial" w:hAnsi="Arial" w:cs="Arial"/>
        </w:rPr>
        <w:t>16000:-</w:t>
      </w:r>
      <w:proofErr w:type="gramEnd"/>
    </w:p>
    <w:p w:rsidR="0000753F" w:rsidRDefault="0088228A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m</w:t>
      </w:r>
      <w:r w:rsidR="0000753F">
        <w:rPr>
          <w:rFonts w:ascii="Arial" w:hAnsi="Arial" w:cs="Arial"/>
        </w:rPr>
        <w:t>indre i juli på grund av fel i avtalet.</w:t>
      </w:r>
      <w:proofErr w:type="gramEnd"/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 w:rsidRPr="00E759F4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  Föregående mötesprotokoll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Vi tar upp Kanalåret.</w:t>
      </w:r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 w:rsidRPr="00E759F4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 xml:space="preserve">    Hörslingan och parkeringen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 xml:space="preserve">Anna ska tala med personen som hon fick tips om angående hörslingan. Parkeringen </w:t>
      </w:r>
    </w:p>
    <w:p w:rsidR="0000753F" w:rsidRDefault="00026F47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s</w:t>
      </w:r>
      <w:r w:rsidR="0000753F">
        <w:rPr>
          <w:rFonts w:ascii="Arial" w:hAnsi="Arial" w:cs="Arial"/>
        </w:rPr>
        <w:t xml:space="preserve">ka </w:t>
      </w:r>
      <w:proofErr w:type="spellStart"/>
      <w:r w:rsidR="0000753F">
        <w:rPr>
          <w:rFonts w:ascii="Arial" w:hAnsi="Arial" w:cs="Arial"/>
        </w:rPr>
        <w:t>Liiza</w:t>
      </w:r>
      <w:proofErr w:type="spellEnd"/>
      <w:r w:rsidR="0000753F">
        <w:rPr>
          <w:rFonts w:ascii="Arial" w:hAnsi="Arial" w:cs="Arial"/>
        </w:rPr>
        <w:t xml:space="preserve"> tala med Mickael Andersson om.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   Äventyrsdagen 1 september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Anna och Ellinor kommer att delta på Äventyrsdagen.</w:t>
      </w:r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   Ellinors punkt.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 xml:space="preserve">Ellinor har fått förfrågan om torgdagar och julmarknad tas upp på styrelsemötet. Ellinor 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Frågade om vi kunde införskaffa en dokumentförstörare, men ekonomin tillåter inte det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för tillfället så vi ska höra om någon annan förening har så vi kan kanske låna den.</w:t>
      </w:r>
      <w:proofErr w:type="gramEnd"/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 Nästa styrelsemöte 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Vi har gjort vissa förändringar i dagordningen till styrelsemötet 2019-09-09.</w:t>
      </w:r>
    </w:p>
    <w:p w:rsidR="00562ABA" w:rsidRDefault="00562ABA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 Övriga frågor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Det vi ska ta upp på styrelsemötet är: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VR-kunskap på distans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Taltidning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Hur vi går vidare med frågan angående ventilationen</w:t>
      </w:r>
      <w:proofErr w:type="gramStart"/>
      <w:r>
        <w:rPr>
          <w:rFonts w:ascii="Arial" w:hAnsi="Arial" w:cs="Arial"/>
        </w:rPr>
        <w:t>.</w:t>
      </w:r>
      <w:proofErr w:type="gramEnd"/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Pianot på Bojen har stämts av Kantor Olof Oskarsson, finska synskadade har betalat för</w:t>
      </w:r>
    </w:p>
    <w:p w:rsidR="0000753F" w:rsidRDefault="00ED3E1C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d</w:t>
      </w:r>
      <w:r w:rsidR="0000753F">
        <w:rPr>
          <w:rFonts w:ascii="Arial" w:hAnsi="Arial" w:cs="Arial"/>
        </w:rPr>
        <w:t xml:space="preserve">etta arbete </w:t>
      </w:r>
      <w:proofErr w:type="gramStart"/>
      <w:r w:rsidR="0000753F">
        <w:rPr>
          <w:rFonts w:ascii="Arial" w:hAnsi="Arial" w:cs="Arial"/>
        </w:rPr>
        <w:t>800:-</w:t>
      </w:r>
      <w:proofErr w:type="gramEnd"/>
      <w:r w:rsidR="0000753F">
        <w:rPr>
          <w:rFonts w:ascii="Arial" w:hAnsi="Arial" w:cs="Arial"/>
        </w:rPr>
        <w:t xml:space="preserve"> 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Friskis &amp; svettis har skickat ett erbjudande till alla föreningar vad </w:t>
      </w:r>
      <w:proofErr w:type="gramStart"/>
      <w:r>
        <w:rPr>
          <w:rFonts w:ascii="Arial" w:hAnsi="Arial" w:cs="Arial"/>
        </w:rPr>
        <w:t>tycker</w:t>
      </w:r>
      <w:proofErr w:type="gramEnd"/>
      <w:r>
        <w:rPr>
          <w:rFonts w:ascii="Arial" w:hAnsi="Arial" w:cs="Arial"/>
        </w:rPr>
        <w:t xml:space="preserve"> vi om det.    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 Avslutning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Mötet avslutades. Nästa Au möte 25 september.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00753F" w:rsidRDefault="0000753F" w:rsidP="0000753F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Sekreterare</w:t>
      </w:r>
    </w:p>
    <w:p w:rsidR="007A398B" w:rsidRPr="00562ABA" w:rsidRDefault="0000753F" w:rsidP="00562ABA">
      <w:pPr>
        <w:pStyle w:val="Ingetavstnd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Anna Ingebrigtsen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Liiza</w:t>
      </w:r>
      <w:proofErr w:type="spellEnd"/>
      <w:r>
        <w:rPr>
          <w:rFonts w:ascii="Arial" w:hAnsi="Arial" w:cs="Arial"/>
        </w:rPr>
        <w:t xml:space="preserve"> Pettersson</w:t>
      </w:r>
    </w:p>
    <w:sectPr w:rsidR="007A398B" w:rsidRPr="00562ABA" w:rsidSect="0096154E">
      <w:headerReference w:type="default" r:id="rId7"/>
      <w:footerReference w:type="default" r:id="rId8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97" w:rsidRDefault="008A1097" w:rsidP="007A398B">
      <w:pPr>
        <w:spacing w:line="240" w:lineRule="auto"/>
      </w:pPr>
      <w:r>
        <w:separator/>
      </w:r>
    </w:p>
  </w:endnote>
  <w:endnote w:type="continuationSeparator" w:id="0">
    <w:p w:rsidR="008A1097" w:rsidRDefault="008A1097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:rsidR="0096154E" w:rsidRPr="0096154E" w:rsidRDefault="0096154E" w:rsidP="0096154E">
    <w:pPr>
      <w:pStyle w:val="Sidfot"/>
      <w:jc w:val="center"/>
    </w:pPr>
    <w:r w:rsidRPr="0096154E">
      <w:rPr>
        <w:color w:val="000080"/>
        <w:lang w:val="en-GB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97" w:rsidRDefault="008A1097" w:rsidP="007A398B">
      <w:pPr>
        <w:spacing w:line="240" w:lineRule="auto"/>
      </w:pPr>
      <w:r>
        <w:separator/>
      </w:r>
    </w:p>
  </w:footnote>
  <w:footnote w:type="continuationSeparator" w:id="0">
    <w:p w:rsidR="008A1097" w:rsidRDefault="008A1097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07" w:rsidRPr="001B3307" w:rsidRDefault="00A0289D" w:rsidP="001B3307">
    <w:pPr>
      <w:pStyle w:val="Sidhuvud"/>
      <w:jc w:val="center"/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45370ACD" wp14:editId="6BA628EC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7CC664" wp14:editId="2DD3D075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FA8D1B8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DpcMAAADcAAAADwAAAGRycy9kb3ducmV2LnhtbESPQWsCMRSE7wX/Q3iFXkSzFit2axQV&#10;Sj3aVe+PzXN3afKyJNHd9tcbQehxmJlvmMWqt0ZcyYfGsYLJOANBXDrdcKXgePgczUGEiKzROCYF&#10;vxRgtRw8LTDXruNvuhaxEgnCIUcFdYxtLmUoa7IYxq4lTt7ZeYsxSV9J7bFLcGvka5bNpMWG00KN&#10;LW1rKn+Ki1WA5mu4b01/2bydJ8e/4ckXpvNKvTz36w8Qkfr4H360d1rBdPYO9zPpCM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aA6XDAAAA3AAAAA8AAAAAAAAAAAAA&#10;AAAAoQIAAGRycy9kb3ducmV2LnhtbFBLBQYAAAAABAAEAPkAAACRAwAAAAA=&#10;" strokecolor="#365f91 [2404]" strokeweight="6pt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  <w:r w:rsidR="001B3307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 xml:space="preserve"> </w:t>
    </w:r>
  </w:p>
  <w:p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2C7166B"/>
    <w:multiLevelType w:val="hybridMultilevel"/>
    <w:tmpl w:val="93AA51B8"/>
    <w:lvl w:ilvl="0" w:tplc="7370224A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66F1C"/>
    <w:multiLevelType w:val="hybridMultilevel"/>
    <w:tmpl w:val="0E2E72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8B"/>
    <w:rsid w:val="0000753F"/>
    <w:rsid w:val="00026F47"/>
    <w:rsid w:val="0003674D"/>
    <w:rsid w:val="000A14BA"/>
    <w:rsid w:val="00117B8A"/>
    <w:rsid w:val="00143594"/>
    <w:rsid w:val="00146B00"/>
    <w:rsid w:val="001605ED"/>
    <w:rsid w:val="001B3307"/>
    <w:rsid w:val="001B75D2"/>
    <w:rsid w:val="001C0BE7"/>
    <w:rsid w:val="001D6767"/>
    <w:rsid w:val="00227C90"/>
    <w:rsid w:val="002E0014"/>
    <w:rsid w:val="003001FD"/>
    <w:rsid w:val="003B3369"/>
    <w:rsid w:val="003C0405"/>
    <w:rsid w:val="003E1CB9"/>
    <w:rsid w:val="004339E5"/>
    <w:rsid w:val="00462060"/>
    <w:rsid w:val="004A355B"/>
    <w:rsid w:val="005435FD"/>
    <w:rsid w:val="00545D66"/>
    <w:rsid w:val="00562ABA"/>
    <w:rsid w:val="00564B9D"/>
    <w:rsid w:val="005A29DD"/>
    <w:rsid w:val="005F038A"/>
    <w:rsid w:val="00647C8E"/>
    <w:rsid w:val="00652AA8"/>
    <w:rsid w:val="00664936"/>
    <w:rsid w:val="006D6244"/>
    <w:rsid w:val="00727C54"/>
    <w:rsid w:val="007302E0"/>
    <w:rsid w:val="0076392F"/>
    <w:rsid w:val="007A398B"/>
    <w:rsid w:val="0083744A"/>
    <w:rsid w:val="0088228A"/>
    <w:rsid w:val="008A1097"/>
    <w:rsid w:val="008C79EC"/>
    <w:rsid w:val="0093191C"/>
    <w:rsid w:val="00950F9D"/>
    <w:rsid w:val="009553A6"/>
    <w:rsid w:val="0096154E"/>
    <w:rsid w:val="009B0AA5"/>
    <w:rsid w:val="009C06BF"/>
    <w:rsid w:val="00A0289D"/>
    <w:rsid w:val="00A324B5"/>
    <w:rsid w:val="00A72A95"/>
    <w:rsid w:val="00AA48C2"/>
    <w:rsid w:val="00AE2409"/>
    <w:rsid w:val="00B0299A"/>
    <w:rsid w:val="00B37A48"/>
    <w:rsid w:val="00B41AAD"/>
    <w:rsid w:val="00B5150A"/>
    <w:rsid w:val="00B524E2"/>
    <w:rsid w:val="00BB6412"/>
    <w:rsid w:val="00C4437A"/>
    <w:rsid w:val="00C645A5"/>
    <w:rsid w:val="00C71492"/>
    <w:rsid w:val="00C73E88"/>
    <w:rsid w:val="00C75956"/>
    <w:rsid w:val="00CA4461"/>
    <w:rsid w:val="00CB7D24"/>
    <w:rsid w:val="00D4392D"/>
    <w:rsid w:val="00D5524B"/>
    <w:rsid w:val="00D638F4"/>
    <w:rsid w:val="00D85AF5"/>
    <w:rsid w:val="00DD5ABE"/>
    <w:rsid w:val="00DE593E"/>
    <w:rsid w:val="00E2362E"/>
    <w:rsid w:val="00ED3E1C"/>
    <w:rsid w:val="00F018EF"/>
    <w:rsid w:val="00F04CE4"/>
    <w:rsid w:val="00F05E12"/>
    <w:rsid w:val="00F11B23"/>
    <w:rsid w:val="00F13563"/>
    <w:rsid w:val="00F1365D"/>
    <w:rsid w:val="00F66B99"/>
    <w:rsid w:val="00F700FF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007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Limell</dc:creator>
  <cp:lastModifiedBy>HP</cp:lastModifiedBy>
  <cp:revision>8</cp:revision>
  <cp:lastPrinted>2019-05-14T11:25:00Z</cp:lastPrinted>
  <dcterms:created xsi:type="dcterms:W3CDTF">2019-09-05T10:39:00Z</dcterms:created>
  <dcterms:modified xsi:type="dcterms:W3CDTF">2019-09-05T10:51:00Z</dcterms:modified>
</cp:coreProperties>
</file>