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2B1A" w14:textId="77777777" w:rsidR="00F85B96" w:rsidRDefault="00F85B96" w:rsidP="00F85B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F85B96" w14:paraId="3EDE9791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7B8D0B" w14:textId="7FAA9DDD" w:rsidR="00F85B96" w:rsidRDefault="00F85B96" w:rsidP="00946034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ANTI-FRAUD TEST</w:t>
            </w:r>
          </w:p>
        </w:tc>
      </w:tr>
    </w:tbl>
    <w:p w14:paraId="7C6974D5" w14:textId="77777777" w:rsidR="00F85B96" w:rsidRDefault="00F85B96" w:rsidP="00F85B96"/>
    <w:p w14:paraId="74B40371" w14:textId="14E29B2B" w:rsidR="00F85B96" w:rsidRDefault="00F85B96" w:rsidP="00F85B96">
      <w:r>
        <w:t>NAME_______________________________________</w:t>
      </w:r>
      <w:r>
        <w:tab/>
        <w:t>DATE_______________________    ____HIRE    ____ANNUAL</w:t>
      </w:r>
    </w:p>
    <w:p w14:paraId="3146B1EE" w14:textId="77777777" w:rsidR="00DF6873" w:rsidRDefault="00DF6873" w:rsidP="00DF6873">
      <w:pPr>
        <w:pStyle w:val="DefaultText"/>
      </w:pPr>
    </w:p>
    <w:p w14:paraId="0024CDC8" w14:textId="77777777" w:rsidR="00282A07" w:rsidRDefault="00282A07" w:rsidP="00DF6873">
      <w:pPr>
        <w:pStyle w:val="DefaultText"/>
      </w:pPr>
    </w:p>
    <w:p w14:paraId="0B9570C1" w14:textId="39A04586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What is </w:t>
      </w:r>
      <w:r w:rsidR="00854041">
        <w:t>the reason for an Anti-Fraud Policy</w:t>
      </w:r>
      <w:r>
        <w:t xml:space="preserve">?  </w:t>
      </w:r>
    </w:p>
    <w:p w14:paraId="20CA7D96" w14:textId="777C696B" w:rsidR="00264B92" w:rsidRDefault="00264B92" w:rsidP="00264B92">
      <w:pPr>
        <w:pStyle w:val="DefaultText"/>
        <w:ind w:left="720"/>
      </w:pPr>
    </w:p>
    <w:p w14:paraId="7AE52920" w14:textId="4467A92F" w:rsidR="00495C7B" w:rsidRDefault="00495C7B" w:rsidP="00264B92">
      <w:pPr>
        <w:pStyle w:val="DefaultText"/>
        <w:ind w:left="720"/>
      </w:pPr>
    </w:p>
    <w:p w14:paraId="57D253F4" w14:textId="3AEB965A" w:rsidR="00495C7B" w:rsidRDefault="00495C7B" w:rsidP="00264B92">
      <w:pPr>
        <w:pStyle w:val="DefaultText"/>
        <w:ind w:left="720"/>
      </w:pPr>
    </w:p>
    <w:p w14:paraId="7AF3C4F2" w14:textId="74D77857" w:rsidR="00495C7B" w:rsidRDefault="00495C7B" w:rsidP="00264B92">
      <w:pPr>
        <w:pStyle w:val="DefaultText"/>
        <w:ind w:left="720"/>
      </w:pPr>
    </w:p>
    <w:p w14:paraId="09308856" w14:textId="77777777" w:rsidR="00495C7B" w:rsidRDefault="00495C7B" w:rsidP="00264B92">
      <w:pPr>
        <w:pStyle w:val="DefaultText"/>
        <w:ind w:left="720"/>
      </w:pPr>
    </w:p>
    <w:p w14:paraId="2FBE7BD6" w14:textId="279B6805" w:rsidR="00264B92" w:rsidRDefault="00854041" w:rsidP="00264B92">
      <w:pPr>
        <w:pStyle w:val="DefaultText"/>
        <w:numPr>
          <w:ilvl w:val="0"/>
          <w:numId w:val="1"/>
        </w:numPr>
      </w:pPr>
      <w:r>
        <w:t>List 3 sources where MCGH may receive Government funding</w:t>
      </w:r>
      <w:r w:rsidR="00264B92">
        <w:t xml:space="preserve">?  </w:t>
      </w:r>
    </w:p>
    <w:p w14:paraId="0B1BE0F7" w14:textId="25EAFFEB" w:rsidR="00264B92" w:rsidRDefault="00264B92" w:rsidP="00264B92">
      <w:pPr>
        <w:pStyle w:val="DefaultText"/>
        <w:ind w:left="720"/>
      </w:pPr>
    </w:p>
    <w:p w14:paraId="4368A872" w14:textId="74CC92E0" w:rsidR="00495C7B" w:rsidRDefault="00495C7B" w:rsidP="00264B92">
      <w:pPr>
        <w:pStyle w:val="DefaultText"/>
        <w:ind w:left="720"/>
      </w:pPr>
      <w:r>
        <w:t>1.</w:t>
      </w:r>
    </w:p>
    <w:p w14:paraId="672B9D00" w14:textId="77777777" w:rsidR="00495C7B" w:rsidRDefault="00495C7B" w:rsidP="00264B92">
      <w:pPr>
        <w:pStyle w:val="DefaultText"/>
        <w:ind w:left="720"/>
      </w:pPr>
    </w:p>
    <w:p w14:paraId="362999DD" w14:textId="0F32EC22" w:rsidR="00495C7B" w:rsidRDefault="00495C7B" w:rsidP="00264B92">
      <w:pPr>
        <w:pStyle w:val="DefaultText"/>
        <w:ind w:left="720"/>
      </w:pPr>
      <w:r>
        <w:t>2.</w:t>
      </w:r>
    </w:p>
    <w:p w14:paraId="2F9993BE" w14:textId="77777777" w:rsidR="00495C7B" w:rsidRDefault="00495C7B" w:rsidP="00264B92">
      <w:pPr>
        <w:pStyle w:val="DefaultText"/>
        <w:ind w:left="720"/>
      </w:pPr>
    </w:p>
    <w:p w14:paraId="04FED6ED" w14:textId="5BFC300F" w:rsidR="00495C7B" w:rsidRDefault="00495C7B" w:rsidP="00264B92">
      <w:pPr>
        <w:pStyle w:val="DefaultText"/>
        <w:ind w:left="720"/>
      </w:pPr>
      <w:r>
        <w:t>3.</w:t>
      </w:r>
    </w:p>
    <w:p w14:paraId="7130F86F" w14:textId="7EB7C0D1" w:rsidR="00495C7B" w:rsidRDefault="00495C7B" w:rsidP="00264B92">
      <w:pPr>
        <w:pStyle w:val="DefaultText"/>
        <w:ind w:left="720"/>
      </w:pPr>
    </w:p>
    <w:p w14:paraId="6A6D13ED" w14:textId="75A24AA1" w:rsidR="00495C7B" w:rsidRDefault="00495C7B" w:rsidP="00264B92">
      <w:pPr>
        <w:pStyle w:val="DefaultText"/>
        <w:ind w:left="720"/>
      </w:pPr>
    </w:p>
    <w:p w14:paraId="6E15F307" w14:textId="77777777" w:rsidR="00495C7B" w:rsidRDefault="00495C7B" w:rsidP="00264B92">
      <w:pPr>
        <w:pStyle w:val="DefaultText"/>
        <w:ind w:left="720"/>
      </w:pPr>
    </w:p>
    <w:p w14:paraId="6658C854" w14:textId="14261ED3" w:rsidR="00264B92" w:rsidRDefault="00854041" w:rsidP="00264B92">
      <w:pPr>
        <w:pStyle w:val="DefaultText"/>
        <w:numPr>
          <w:ilvl w:val="0"/>
          <w:numId w:val="1"/>
        </w:numPr>
      </w:pPr>
      <w:r>
        <w:t>List 5 types of Fraud</w:t>
      </w:r>
      <w:r w:rsidR="00264B92">
        <w:t>?</w:t>
      </w:r>
    </w:p>
    <w:p w14:paraId="6AFCF653" w14:textId="5B194D26" w:rsidR="00264B92" w:rsidRDefault="00264B92" w:rsidP="00264B92">
      <w:pPr>
        <w:pStyle w:val="DefaultText"/>
      </w:pPr>
    </w:p>
    <w:p w14:paraId="74B1A383" w14:textId="31C5AD20" w:rsidR="00495C7B" w:rsidRDefault="00495C7B" w:rsidP="00495C7B">
      <w:pPr>
        <w:pStyle w:val="DefaultText"/>
        <w:ind w:left="720"/>
      </w:pPr>
      <w:r>
        <w:t>1.</w:t>
      </w:r>
    </w:p>
    <w:p w14:paraId="078F7AF2" w14:textId="3EC0611A" w:rsidR="00495C7B" w:rsidRDefault="00495C7B" w:rsidP="00495C7B">
      <w:pPr>
        <w:pStyle w:val="DefaultText"/>
        <w:ind w:left="720"/>
      </w:pPr>
    </w:p>
    <w:p w14:paraId="755A0785" w14:textId="77777777" w:rsidR="009B54E6" w:rsidRDefault="009B54E6" w:rsidP="00495C7B">
      <w:pPr>
        <w:pStyle w:val="DefaultText"/>
        <w:ind w:left="720"/>
      </w:pPr>
    </w:p>
    <w:p w14:paraId="4FDF9C6A" w14:textId="266C52FC" w:rsidR="00495C7B" w:rsidRDefault="00495C7B" w:rsidP="00495C7B">
      <w:pPr>
        <w:pStyle w:val="DefaultText"/>
        <w:ind w:left="720"/>
      </w:pPr>
      <w:r>
        <w:t>2.</w:t>
      </w:r>
    </w:p>
    <w:p w14:paraId="24B84273" w14:textId="19DF7ACC" w:rsidR="00495C7B" w:rsidRDefault="00495C7B" w:rsidP="00495C7B">
      <w:pPr>
        <w:pStyle w:val="DefaultText"/>
        <w:ind w:left="720"/>
      </w:pPr>
    </w:p>
    <w:p w14:paraId="2D7692CB" w14:textId="77777777" w:rsidR="009B54E6" w:rsidRDefault="009B54E6" w:rsidP="00495C7B">
      <w:pPr>
        <w:pStyle w:val="DefaultText"/>
        <w:ind w:left="720"/>
      </w:pPr>
    </w:p>
    <w:p w14:paraId="6DFF6A83" w14:textId="4BD9F265" w:rsidR="00495C7B" w:rsidRDefault="00495C7B" w:rsidP="00495C7B">
      <w:pPr>
        <w:pStyle w:val="DefaultText"/>
        <w:ind w:left="720"/>
      </w:pPr>
      <w:r>
        <w:t>3.</w:t>
      </w:r>
    </w:p>
    <w:p w14:paraId="0334E483" w14:textId="38EA2F71" w:rsidR="00495C7B" w:rsidRDefault="00495C7B" w:rsidP="00495C7B">
      <w:pPr>
        <w:pStyle w:val="DefaultText"/>
        <w:ind w:left="720"/>
      </w:pPr>
    </w:p>
    <w:p w14:paraId="0B2AD6A6" w14:textId="77777777" w:rsidR="009B54E6" w:rsidRDefault="009B54E6" w:rsidP="00495C7B">
      <w:pPr>
        <w:pStyle w:val="DefaultText"/>
        <w:ind w:left="720"/>
      </w:pPr>
    </w:p>
    <w:p w14:paraId="5952D64C" w14:textId="1F2F2492" w:rsidR="00495C7B" w:rsidRDefault="00495C7B" w:rsidP="00495C7B">
      <w:pPr>
        <w:pStyle w:val="DefaultText"/>
        <w:ind w:left="720"/>
      </w:pPr>
      <w:r>
        <w:t>4.</w:t>
      </w:r>
    </w:p>
    <w:p w14:paraId="6E9ACA9B" w14:textId="0579548F" w:rsidR="00495C7B" w:rsidRDefault="00495C7B" w:rsidP="00495C7B">
      <w:pPr>
        <w:pStyle w:val="DefaultText"/>
        <w:ind w:left="720"/>
      </w:pPr>
    </w:p>
    <w:p w14:paraId="1AAD928C" w14:textId="77777777" w:rsidR="009B54E6" w:rsidRDefault="009B54E6" w:rsidP="00495C7B">
      <w:pPr>
        <w:pStyle w:val="DefaultText"/>
        <w:ind w:left="720"/>
      </w:pPr>
    </w:p>
    <w:p w14:paraId="59413400" w14:textId="5F38342C" w:rsidR="00495C7B" w:rsidRDefault="00495C7B" w:rsidP="00495C7B">
      <w:pPr>
        <w:pStyle w:val="DefaultText"/>
        <w:ind w:left="720"/>
      </w:pPr>
      <w:r>
        <w:t>5.</w:t>
      </w:r>
    </w:p>
    <w:p w14:paraId="5DA2BD35" w14:textId="47417EF5" w:rsidR="00495C7B" w:rsidRDefault="00495C7B" w:rsidP="00264B92">
      <w:pPr>
        <w:pStyle w:val="DefaultText"/>
      </w:pPr>
    </w:p>
    <w:p w14:paraId="36B05BA4" w14:textId="26B865DE" w:rsidR="00495C7B" w:rsidRDefault="00495C7B" w:rsidP="00264B92">
      <w:pPr>
        <w:pStyle w:val="DefaultText"/>
      </w:pPr>
    </w:p>
    <w:p w14:paraId="0B28AD79" w14:textId="3293BACC" w:rsidR="00495C7B" w:rsidRDefault="00495C7B" w:rsidP="00264B92">
      <w:pPr>
        <w:pStyle w:val="DefaultText"/>
      </w:pPr>
    </w:p>
    <w:p w14:paraId="6871F4A8" w14:textId="77777777" w:rsidR="00495C7B" w:rsidRDefault="00495C7B" w:rsidP="00264B92">
      <w:pPr>
        <w:pStyle w:val="DefaultText"/>
      </w:pPr>
    </w:p>
    <w:p w14:paraId="581C8B8E" w14:textId="60EC8A6A" w:rsidR="00854041" w:rsidRDefault="00854041" w:rsidP="00264B92">
      <w:pPr>
        <w:pStyle w:val="DefaultText"/>
        <w:numPr>
          <w:ilvl w:val="0"/>
          <w:numId w:val="1"/>
        </w:numPr>
      </w:pPr>
      <w:r>
        <w:t>Who is the Public Funds Compliance Officer at MCGH?</w:t>
      </w:r>
    </w:p>
    <w:p w14:paraId="506E052F" w14:textId="77777777" w:rsidR="00495C7B" w:rsidRDefault="00495C7B" w:rsidP="00854041">
      <w:pPr>
        <w:pStyle w:val="DefaultText"/>
        <w:ind w:left="720"/>
      </w:pPr>
    </w:p>
    <w:p w14:paraId="197A2B41" w14:textId="77777777" w:rsidR="00854041" w:rsidRDefault="00854041" w:rsidP="00854041">
      <w:pPr>
        <w:pStyle w:val="DefaultText"/>
        <w:ind w:left="720"/>
      </w:pPr>
    </w:p>
    <w:p w14:paraId="5C350B9F" w14:textId="1DF19637" w:rsidR="00264B92" w:rsidRDefault="00854041" w:rsidP="00264B92">
      <w:pPr>
        <w:pStyle w:val="DefaultText"/>
        <w:numPr>
          <w:ilvl w:val="0"/>
          <w:numId w:val="1"/>
        </w:numPr>
      </w:pPr>
      <w:r>
        <w:t>What is staffs reporting responsibility</w:t>
      </w:r>
      <w:r w:rsidR="00264B92">
        <w:t>?</w:t>
      </w:r>
    </w:p>
    <w:sectPr w:rsidR="00264B92" w:rsidSect="00F85B9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C994" w14:textId="77777777" w:rsidR="007C44B7" w:rsidRDefault="007C44B7" w:rsidP="00523900">
      <w:pPr>
        <w:spacing w:after="0" w:line="240" w:lineRule="auto"/>
      </w:pPr>
      <w:r>
        <w:separator/>
      </w:r>
    </w:p>
  </w:endnote>
  <w:endnote w:type="continuationSeparator" w:id="0">
    <w:p w14:paraId="062962D0" w14:textId="77777777" w:rsidR="007C44B7" w:rsidRDefault="007C44B7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4BA9" w14:textId="5A001679" w:rsidR="00523900" w:rsidRDefault="00A54029" w:rsidP="00F85B96">
    <w:pPr>
      <w:pStyle w:val="Footer"/>
      <w:jc w:val="right"/>
    </w:pPr>
    <w:r>
      <w:t xml:space="preserve">Updated </w:t>
    </w:r>
    <w:r w:rsidR="00BE3CA2">
      <w:t>1/2022</w:t>
    </w:r>
  </w:p>
  <w:p w14:paraId="0A4C681E" w14:textId="77777777" w:rsidR="00523900" w:rsidRDefault="0052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AB3E" w14:textId="77777777" w:rsidR="007C44B7" w:rsidRDefault="007C44B7" w:rsidP="00523900">
      <w:pPr>
        <w:spacing w:after="0" w:line="240" w:lineRule="auto"/>
      </w:pPr>
      <w:r>
        <w:separator/>
      </w:r>
    </w:p>
  </w:footnote>
  <w:footnote w:type="continuationSeparator" w:id="0">
    <w:p w14:paraId="33076224" w14:textId="77777777" w:rsidR="007C44B7" w:rsidRDefault="007C44B7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6416"/>
    <w:multiLevelType w:val="hybridMultilevel"/>
    <w:tmpl w:val="193C7D62"/>
    <w:lvl w:ilvl="0" w:tplc="321CA56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610FC3"/>
    <w:multiLevelType w:val="hybridMultilevel"/>
    <w:tmpl w:val="C48496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081AAB"/>
    <w:rsid w:val="0017351C"/>
    <w:rsid w:val="00264B92"/>
    <w:rsid w:val="00282A07"/>
    <w:rsid w:val="002E6D03"/>
    <w:rsid w:val="00325595"/>
    <w:rsid w:val="00495C7B"/>
    <w:rsid w:val="00523900"/>
    <w:rsid w:val="0064684C"/>
    <w:rsid w:val="007C44B7"/>
    <w:rsid w:val="00854041"/>
    <w:rsid w:val="00900CFD"/>
    <w:rsid w:val="00946034"/>
    <w:rsid w:val="009901BD"/>
    <w:rsid w:val="009B54E6"/>
    <w:rsid w:val="00A51B6B"/>
    <w:rsid w:val="00A54029"/>
    <w:rsid w:val="00AC20D6"/>
    <w:rsid w:val="00B15C9E"/>
    <w:rsid w:val="00BE3CA2"/>
    <w:rsid w:val="00DF6873"/>
    <w:rsid w:val="00E30D45"/>
    <w:rsid w:val="00E95531"/>
    <w:rsid w:val="00F85B96"/>
    <w:rsid w:val="00F8660A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  <w:style w:type="paragraph" w:styleId="BodyTextIndent2">
    <w:name w:val="Body Text Indent 2"/>
    <w:basedOn w:val="Normal"/>
    <w:link w:val="BodyTextIndent2Char"/>
    <w:rsid w:val="00854041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5404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eftpara">
    <w:name w:val="leftpara"/>
    <w:basedOn w:val="Normal"/>
    <w:rsid w:val="0085404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4</cp:revision>
  <cp:lastPrinted>2018-08-10T17:12:00Z</cp:lastPrinted>
  <dcterms:created xsi:type="dcterms:W3CDTF">2022-01-06T21:10:00Z</dcterms:created>
  <dcterms:modified xsi:type="dcterms:W3CDTF">2022-01-14T20:10:00Z</dcterms:modified>
</cp:coreProperties>
</file>