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8A48" w14:textId="77777777" w:rsidR="00D07BF8" w:rsidRPr="001B3230" w:rsidRDefault="00D07BF8">
      <w:pPr>
        <w:rPr>
          <w:rFonts w:ascii="Comic Sans MS" w:hAnsi="Comic Sans MS"/>
          <w:b/>
          <w:sz w:val="48"/>
          <w:szCs w:val="48"/>
        </w:rPr>
      </w:pPr>
      <w:r w:rsidRPr="001B3230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41F8236" wp14:editId="7789A4CE">
            <wp:simplePos x="0" y="0"/>
            <wp:positionH relativeFrom="column">
              <wp:posOffset>4349160</wp:posOffset>
            </wp:positionH>
            <wp:positionV relativeFrom="paragraph">
              <wp:posOffset>415653</wp:posOffset>
            </wp:positionV>
            <wp:extent cx="2324523" cy="1315453"/>
            <wp:effectExtent l="0" t="0" r="0" b="0"/>
            <wp:wrapNone/>
            <wp:docPr id="4" name="Bilde 4" descr="Afrikaner, African American, Afrikansk Avstamning, A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kaner, African American, Afrikansk Avstamning, Af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23" cy="13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230">
        <w:rPr>
          <w:rFonts w:ascii="Comic Sans MS" w:hAnsi="Comic Sans MS"/>
          <w:b/>
          <w:sz w:val="48"/>
          <w:szCs w:val="48"/>
        </w:rPr>
        <w:t>Hva gjør du for å lære norsk?</w:t>
      </w:r>
    </w:p>
    <w:p w14:paraId="72DBA89F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ser nyheter på TV</w:t>
      </w:r>
    </w:p>
    <w:p w14:paraId="6FE0CC00" w14:textId="11D414DE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ser Barne-tv</w:t>
      </w:r>
    </w:p>
    <w:p w14:paraId="1DFF201A" w14:textId="10314139" w:rsidR="00D07BF8" w:rsidRPr="001B3230" w:rsidRDefault="001B3230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9F22A" wp14:editId="1E9A233D">
            <wp:simplePos x="0" y="0"/>
            <wp:positionH relativeFrom="column">
              <wp:posOffset>5612765</wp:posOffset>
            </wp:positionH>
            <wp:positionV relativeFrom="paragraph">
              <wp:posOffset>5715</wp:posOffset>
            </wp:positionV>
            <wp:extent cx="880110" cy="88011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k sup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BF8" w:rsidRPr="001B3230">
        <w:rPr>
          <w:rFonts w:ascii="Comic Sans MS" w:hAnsi="Comic Sans MS"/>
          <w:sz w:val="44"/>
          <w:szCs w:val="44"/>
        </w:rPr>
        <w:t>Jeg hører på radio</w:t>
      </w:r>
    </w:p>
    <w:p w14:paraId="5F7F41E9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E8EFE95" wp14:editId="2C6C4C0D">
            <wp:simplePos x="0" y="0"/>
            <wp:positionH relativeFrom="column">
              <wp:posOffset>5530034</wp:posOffset>
            </wp:positionH>
            <wp:positionV relativeFrom="paragraph">
              <wp:posOffset>292735</wp:posOffset>
            </wp:positionV>
            <wp:extent cx="975360" cy="9753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k nyhe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230">
        <w:rPr>
          <w:rFonts w:ascii="Comic Sans MS" w:hAnsi="Comic Sans MS"/>
          <w:sz w:val="44"/>
          <w:szCs w:val="44"/>
        </w:rPr>
        <w:t>Jeg snakker norsk med and</w:t>
      </w:r>
      <w:bookmarkStart w:id="0" w:name="_GoBack"/>
      <w:bookmarkEnd w:id="0"/>
      <w:r w:rsidRPr="001B3230">
        <w:rPr>
          <w:rFonts w:ascii="Comic Sans MS" w:hAnsi="Comic Sans MS"/>
          <w:sz w:val="44"/>
          <w:szCs w:val="44"/>
        </w:rPr>
        <w:t>re i klassen</w:t>
      </w:r>
    </w:p>
    <w:p w14:paraId="301077E3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snakker norsk i kantina</w:t>
      </w:r>
    </w:p>
    <w:p w14:paraId="02D41D0E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5FB256F0" wp14:editId="57BE2BA6">
            <wp:simplePos x="0" y="0"/>
            <wp:positionH relativeFrom="column">
              <wp:posOffset>4969080</wp:posOffset>
            </wp:positionH>
            <wp:positionV relativeFrom="paragraph">
              <wp:posOffset>569595</wp:posOffset>
            </wp:positionV>
            <wp:extent cx="1524000" cy="1013384"/>
            <wp:effectExtent l="0" t="0" r="0" b="0"/>
            <wp:wrapNone/>
            <wp:docPr id="5" name="Bilde 5" descr="Laptop, Datamaskin, Leseren, Forskning, Studien, Sk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top, Datamaskin, Leseren, Forskning, Studien, Skol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230">
        <w:rPr>
          <w:rFonts w:ascii="Comic Sans MS" w:hAnsi="Comic Sans MS"/>
          <w:sz w:val="44"/>
          <w:szCs w:val="44"/>
        </w:rPr>
        <w:t>Jeg snakker norsk på bussen og t-banen</w:t>
      </w:r>
    </w:p>
    <w:p w14:paraId="1E6B508B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gjør lekser</w:t>
      </w:r>
    </w:p>
    <w:p w14:paraId="15FDAFA8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leser aviser, bøker og blader</w:t>
      </w:r>
    </w:p>
    <w:p w14:paraId="40486B44" w14:textId="77777777" w:rsidR="00D07BF8" w:rsidRPr="001B3230" w:rsidRDefault="004734DE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3E15D90A" wp14:editId="67342986">
            <wp:simplePos x="0" y="0"/>
            <wp:positionH relativeFrom="column">
              <wp:posOffset>4971014</wp:posOffset>
            </wp:positionH>
            <wp:positionV relativeFrom="paragraph">
              <wp:posOffset>50299</wp:posOffset>
            </wp:positionV>
            <wp:extent cx="1540041" cy="1026694"/>
            <wp:effectExtent l="0" t="0" r="3175" b="2540"/>
            <wp:wrapNone/>
            <wp:docPr id="7" name="Bilde 7" descr="Et bilde som inneholder innendørs, fylt, mat, scene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var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455" cy="102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BF8" w:rsidRPr="001B3230">
        <w:rPr>
          <w:rFonts w:ascii="Comic Sans MS" w:hAnsi="Comic Sans MS"/>
          <w:sz w:val="44"/>
          <w:szCs w:val="44"/>
        </w:rPr>
        <w:t>Jeg leser reklame fra postkassa</w:t>
      </w:r>
    </w:p>
    <w:p w14:paraId="3547E220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leser på varer jeg kjøper</w:t>
      </w:r>
    </w:p>
    <w:p w14:paraId="21BAB7F9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DC20539" wp14:editId="274F292F">
            <wp:simplePos x="0" y="0"/>
            <wp:positionH relativeFrom="column">
              <wp:posOffset>5001169</wp:posOffset>
            </wp:positionH>
            <wp:positionV relativeFrom="paragraph">
              <wp:posOffset>506095</wp:posOffset>
            </wp:positionV>
            <wp:extent cx="1496786" cy="838200"/>
            <wp:effectExtent l="0" t="0" r="825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transla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8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230">
        <w:rPr>
          <w:rFonts w:ascii="Comic Sans MS" w:hAnsi="Comic Sans MS"/>
          <w:sz w:val="44"/>
          <w:szCs w:val="44"/>
        </w:rPr>
        <w:t xml:space="preserve">Jeg leser i butikkene og på t-banen </w:t>
      </w:r>
    </w:p>
    <w:p w14:paraId="133096D7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oversetter med google translate</w:t>
      </w:r>
    </w:p>
    <w:p w14:paraId="4A175F3E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spør noen da jeg ikke forstår</w:t>
      </w:r>
    </w:p>
    <w:p w14:paraId="7DAD9CA5" w14:textId="77777777" w:rsidR="00D07BF8" w:rsidRPr="001B3230" w:rsidRDefault="004734DE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6B2C7683" wp14:editId="23CB6A84">
            <wp:simplePos x="0" y="0"/>
            <wp:positionH relativeFrom="column">
              <wp:posOffset>4928201</wp:posOffset>
            </wp:positionH>
            <wp:positionV relativeFrom="paragraph">
              <wp:posOffset>356369</wp:posOffset>
            </wp:positionV>
            <wp:extent cx="1564140" cy="1072553"/>
            <wp:effectExtent l="0" t="0" r="0" b="0"/>
            <wp:wrapNone/>
            <wp:docPr id="6" name="Bilde 6" descr="Et bilde som inneholder person, bord, innendørs, sitter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yt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140" cy="107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BF8" w:rsidRPr="001B3230">
        <w:rPr>
          <w:rFonts w:ascii="Comic Sans MS" w:hAnsi="Comic Sans MS"/>
          <w:sz w:val="44"/>
          <w:szCs w:val="44"/>
        </w:rPr>
        <w:t>Jeg går på språkkafe</w:t>
      </w:r>
    </w:p>
    <w:sectPr w:rsidR="00D07BF8" w:rsidRPr="001B323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6D41" w14:textId="77777777" w:rsidR="00012F9E" w:rsidRDefault="00012F9E" w:rsidP="004734DE">
      <w:pPr>
        <w:spacing w:after="0" w:line="240" w:lineRule="auto"/>
      </w:pPr>
      <w:r>
        <w:separator/>
      </w:r>
    </w:p>
  </w:endnote>
  <w:endnote w:type="continuationSeparator" w:id="0">
    <w:p w14:paraId="13B1CB30" w14:textId="77777777" w:rsidR="00012F9E" w:rsidRDefault="00012F9E" w:rsidP="004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AA8A" w14:textId="77777777" w:rsidR="00012F9E" w:rsidRDefault="00012F9E" w:rsidP="004734DE">
      <w:pPr>
        <w:spacing w:after="0" w:line="240" w:lineRule="auto"/>
      </w:pPr>
      <w:r>
        <w:separator/>
      </w:r>
    </w:p>
  </w:footnote>
  <w:footnote w:type="continuationSeparator" w:id="0">
    <w:p w14:paraId="2C36A11C" w14:textId="77777777" w:rsidR="00012F9E" w:rsidRDefault="00012F9E" w:rsidP="0047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DB83" w14:textId="77777777" w:rsidR="004734DE" w:rsidRDefault="004734D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8FAC33" wp14:editId="78E52B09">
              <wp:simplePos x="0" y="0"/>
              <wp:positionH relativeFrom="page">
                <wp:posOffset>5627914</wp:posOffset>
              </wp:positionH>
              <wp:positionV relativeFrom="topMargin">
                <wp:posOffset>293914</wp:posOffset>
              </wp:positionV>
              <wp:extent cx="1943645" cy="170815"/>
              <wp:effectExtent l="0" t="0" r="0" b="0"/>
              <wp:wrapNone/>
              <wp:docPr id="219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645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98E1259" w14:textId="77777777" w:rsidR="004734DE" w:rsidRPr="001B3230" w:rsidRDefault="004734DE" w:rsidP="004734DE">
                          <w:pPr>
                            <w:shd w:val="clear" w:color="auto" w:fill="BDD6EE" w:themeFill="accent5" w:themeFillTint="6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B3230">
                            <w:rPr>
                              <w:sz w:val="40"/>
                              <w:szCs w:val="40"/>
                            </w:rPr>
                            <w:t>Språkstøtte.no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FAC33" id="_x0000_t202" coordsize="21600,21600" o:spt="202" path="m,l,21600r21600,l21600,xe">
              <v:stroke joinstyle="miter"/>
              <v:path gradientshapeok="t" o:connecttype="rect"/>
            </v:shapetype>
            <v:shape id="Tekstboks 219" o:spid="_x0000_s1026" type="#_x0000_t202" style="position:absolute;margin-left:443.15pt;margin-top:23.15pt;width:153.0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IGJAIAACwEAAAOAAAAZHJzL2Uyb0RvYy54bWysU9uO0zAQfUfiHyy/0ySlLduo6Wrpqghp&#10;uUi7fIDrOI21jseM3SbL1zN22lLgDZEHKzO2z5k5c7y6HTrDjgq9BlvxYpJzpqyEWtt9xb89bd/c&#10;cOaDsLUwYFXFX5Tnt+vXr1a9K9UUWjC1QkYg1pe9q3gbgiuzzMtWdcJPwClLmw1gJwKFuM9qFD2h&#10;dyab5vki6wFrhyCV95S9Hzf5OuE3jZLhS9N4FZipONUW0opp3cU1W69EuUfhWi1PZYh/qKIT2hLp&#10;BepeBMEOqP+C6rRE8NCEiYQug6bRUqUeqJsi/6Obx1Y4lXohcby7yOT/H6z8fPyKTNcVnxZLzqzo&#10;aEhP6tmHHTx7FpMkUe98SScfHZ0Nw3sYaNSpXe8eQNI5C5tW2L26Q4S+VaKmEot4M7u6OuL4CLLr&#10;P0FNTOIQIAENDXZRP1KEETqN6uUyHjUEJiPlcvZ2MZtzJmmveJffFPNEIcrzbYc+fFDQsfhTcaTx&#10;J3RxfPAhViPK85FI5sHoequNSUG0nNoYZEdBZhFSKhvm6bo5dFTumJ/l9I22oTSZa0wvzmmiSOaN&#10;SInwNxJjI5WFSDrWEzNJpKjLqFAYdsNJ9B3ULyQXwmhcemj00wL+4Kwn01bcfz8IVJyZj5YkXxaz&#10;WXR5CugHr7O7c1ZYSRAVlwE5G4NNGN/EwaHet8RxHu8dDWirk3ZxkmM9p4rJkqnD0/OJnr+O06lf&#10;j3z9EwAA//8DAFBLAwQUAAYACAAAACEAGf/9dN4AAAAKAQAADwAAAGRycy9kb3ducmV2LnhtbEyP&#10;wU6DQBCG7ya+w2ZMvNkF2lREhsZovBqLTbwO7Aik7C6y25b26V1O9jSZzJd/vj/fTLoXRx5dZw1C&#10;vIhAsKmt6kyDsPt6f0hBOE9GUW8NI5zZwaa4vckpU/ZktnwsfSNCiHEZIbTeD5mUrm5Zk1vYgU24&#10;/dhRkw/r2Eg10imE614mUbSWmjoTPrQ08GvL9b48aIS3+Hz5vCTlb6V2e11GpL+3Hwni/d308gzC&#10;8+T/YZj1gzoUwamyB6Oc6BHSdL0MKMJqnjMQPyUrEBXC4zIBWeTyukLxBwAA//8DAFBLAQItABQA&#10;BgAIAAAAIQC2gziS/gAAAOEBAAATAAAAAAAAAAAAAAAAAAAAAABbQ29udGVudF9UeXBlc10ueG1s&#10;UEsBAi0AFAAGAAgAAAAhADj9If/WAAAAlAEAAAsAAAAAAAAAAAAAAAAALwEAAF9yZWxzLy5yZWxz&#10;UEsBAi0AFAAGAAgAAAAhANA1IgYkAgAALAQAAA4AAAAAAAAAAAAAAAAALgIAAGRycy9lMm9Eb2Mu&#10;eG1sUEsBAi0AFAAGAAgAAAAhABn//XTeAAAACgEAAA8AAAAAAAAAAAAAAAAAfgQAAGRycy9kb3du&#10;cmV2LnhtbFBLBQYAAAAABAAEAPMAAACJBQAAAAA=&#10;" o:allowincell="f" fillcolor="#bdd6ee [1304]" stroked="f">
              <v:textbox style="mso-fit-shape-to-text:t" inset=",0,,0">
                <w:txbxContent>
                  <w:p w14:paraId="298E1259" w14:textId="77777777" w:rsidR="004734DE" w:rsidRPr="001B3230" w:rsidRDefault="004734DE" w:rsidP="004734DE">
                    <w:pPr>
                      <w:shd w:val="clear" w:color="auto" w:fill="BDD6EE" w:themeFill="accent5" w:themeFillTint="66"/>
                      <w:spacing w:after="0" w:line="240" w:lineRule="auto"/>
                      <w:jc w:val="right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1B3230">
                      <w:rPr>
                        <w:sz w:val="40"/>
                        <w:szCs w:val="40"/>
                      </w:rPr>
                      <w:t>Språkstøtte.no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180"/>
    <w:multiLevelType w:val="hybridMultilevel"/>
    <w:tmpl w:val="7C7C1944"/>
    <w:lvl w:ilvl="0" w:tplc="BE8E01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8"/>
    <w:rsid w:val="00012F9E"/>
    <w:rsid w:val="001B3230"/>
    <w:rsid w:val="004734DE"/>
    <w:rsid w:val="00D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3AC71"/>
  <w15:chartTrackingRefBased/>
  <w15:docId w15:val="{98329D38-3291-421F-BE1E-96F708A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7B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34DE"/>
  </w:style>
  <w:style w:type="paragraph" w:styleId="Bunntekst">
    <w:name w:val="footer"/>
    <w:basedOn w:val="Normal"/>
    <w:link w:val="BunntekstTegn"/>
    <w:uiPriority w:val="99"/>
    <w:unhideWhenUsed/>
    <w:rsid w:val="0047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Elise Hauger</dc:creator>
  <cp:keywords/>
  <dc:description/>
  <cp:lastModifiedBy>Nina Elise Hauger</cp:lastModifiedBy>
  <cp:revision>2</cp:revision>
  <cp:lastPrinted>2019-02-27T09:34:00Z</cp:lastPrinted>
  <dcterms:created xsi:type="dcterms:W3CDTF">2019-02-27T09:04:00Z</dcterms:created>
  <dcterms:modified xsi:type="dcterms:W3CDTF">2019-02-27T09:39:00Z</dcterms:modified>
</cp:coreProperties>
</file>