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263D5" w14:textId="77777777" w:rsidR="00FF4E60" w:rsidRPr="00DA6D8A" w:rsidRDefault="00FF4E60" w:rsidP="00E32681">
      <w:pPr>
        <w:jc w:val="center"/>
        <w:rPr>
          <w:b/>
          <w:sz w:val="24"/>
          <w:szCs w:val="24"/>
        </w:rPr>
      </w:pPr>
      <w:r w:rsidRPr="00DA6D8A">
        <w:rPr>
          <w:b/>
          <w:sz w:val="24"/>
          <w:szCs w:val="24"/>
        </w:rPr>
        <w:t>L’histoire </w:t>
      </w:r>
      <w:r w:rsidR="00666105" w:rsidRPr="00DA6D8A">
        <w:rPr>
          <w:b/>
          <w:sz w:val="24"/>
          <w:szCs w:val="24"/>
        </w:rPr>
        <w:t>de la naissance de</w:t>
      </w:r>
      <w:r w:rsidRPr="00DA6D8A">
        <w:rPr>
          <w:b/>
          <w:sz w:val="24"/>
          <w:szCs w:val="24"/>
        </w:rPr>
        <w:t xml:space="preserve"> l’homme drapeau</w:t>
      </w:r>
      <w:r w:rsidR="00DA6D8A" w:rsidRPr="00DA6D8A">
        <w:rPr>
          <w:b/>
          <w:sz w:val="24"/>
          <w:szCs w:val="24"/>
        </w:rPr>
        <w:t xml:space="preserve"> : </w:t>
      </w:r>
      <w:r w:rsidR="009E07EA" w:rsidRPr="00DA6D8A">
        <w:rPr>
          <w:b/>
          <w:sz w:val="24"/>
          <w:szCs w:val="24"/>
        </w:rPr>
        <w:t>création de l’appar</w:t>
      </w:r>
      <w:r w:rsidR="00DA6D8A" w:rsidRPr="00DA6D8A">
        <w:rPr>
          <w:b/>
          <w:sz w:val="24"/>
          <w:szCs w:val="24"/>
        </w:rPr>
        <w:t>eil et du vocabulaire technique</w:t>
      </w:r>
    </w:p>
    <w:p w14:paraId="0D6CC30C" w14:textId="229016A0" w:rsidR="005429CC" w:rsidRDefault="00FF4E60" w:rsidP="0067417B">
      <w:pPr>
        <w:jc w:val="both"/>
      </w:pPr>
      <w:r>
        <w:t xml:space="preserve">Le tout </w:t>
      </w:r>
      <w:r w:rsidR="00432216">
        <w:t xml:space="preserve">débute </w:t>
      </w:r>
      <w:r>
        <w:t>en 2006. À ce momen</w:t>
      </w:r>
      <w:r w:rsidR="008573E6">
        <w:t xml:space="preserve">t, j’étais entraîneur de cirque, </w:t>
      </w:r>
      <w:r>
        <w:t>membre de l’équipe nationale de trampoline, fondateur et entraîneur-chef</w:t>
      </w:r>
      <w:r w:rsidR="008573E6">
        <w:t xml:space="preserve"> du club de trampoline ITECQ</w:t>
      </w:r>
      <w:r w:rsidR="00521092">
        <w:t xml:space="preserve">. </w:t>
      </w:r>
      <w:r w:rsidR="00034915">
        <w:t>J</w:t>
      </w:r>
      <w:r>
        <w:t xml:space="preserve">e performais aussi </w:t>
      </w:r>
      <w:r w:rsidR="00666105">
        <w:t>comme artiste de cirque avec mes</w:t>
      </w:r>
      <w:r>
        <w:t xml:space="preserve"> numéro</w:t>
      </w:r>
      <w:r w:rsidR="00666105">
        <w:t>s</w:t>
      </w:r>
      <w:r>
        <w:t xml:space="preserve"> de sangles solo et duo</w:t>
      </w:r>
      <w:r w:rsidRPr="002E1133">
        <w:t>.</w:t>
      </w:r>
      <w:r w:rsidR="002E1133" w:rsidRPr="002E1133">
        <w:t xml:space="preserve"> </w:t>
      </w:r>
      <w:r w:rsidR="003148DF" w:rsidRPr="00521092">
        <w:t xml:space="preserve">Ne </w:t>
      </w:r>
      <w:r w:rsidRPr="00521092">
        <w:t xml:space="preserve">faisant plus </w:t>
      </w:r>
      <w:r w:rsidR="00666105" w:rsidRPr="00521092">
        <w:t>de</w:t>
      </w:r>
      <w:r w:rsidRPr="00521092">
        <w:t xml:space="preserve"> numéro de main à main depuis 1 an</w:t>
      </w:r>
      <w:r w:rsidR="00521092" w:rsidRPr="00521092">
        <w:t xml:space="preserve"> et n’ayant donc plus suffisamment de travail en tant qu’artiste</w:t>
      </w:r>
      <w:r w:rsidR="00521092">
        <w:t>, je commençai</w:t>
      </w:r>
      <w:r w:rsidRPr="00521092">
        <w:t xml:space="preserve"> à c</w:t>
      </w:r>
      <w:r w:rsidR="0046483A" w:rsidRPr="00521092">
        <w:t xml:space="preserve">hercher ce que je pourrais </w:t>
      </w:r>
      <w:r w:rsidRPr="00521092">
        <w:t>faire pour compenser</w:t>
      </w:r>
      <w:r w:rsidR="00521092">
        <w:t xml:space="preserve"> ce manque</w:t>
      </w:r>
      <w:r w:rsidRPr="00521092">
        <w:t>.</w:t>
      </w:r>
    </w:p>
    <w:p w14:paraId="3BCA1B9B" w14:textId="227BEFEF" w:rsidR="008F387F" w:rsidRDefault="005429CC" w:rsidP="008F387F">
      <w:pPr>
        <w:jc w:val="both"/>
      </w:pPr>
      <w:r>
        <w:t xml:space="preserve"> </w:t>
      </w:r>
      <w:r w:rsidR="00FF4E60" w:rsidRPr="00E72A6F">
        <w:t>Je</w:t>
      </w:r>
      <w:r w:rsidR="003473BA" w:rsidRPr="00E72A6F">
        <w:t xml:space="preserve"> me suis </w:t>
      </w:r>
      <w:r>
        <w:t xml:space="preserve">alors </w:t>
      </w:r>
      <w:r w:rsidR="003473BA" w:rsidRPr="00E72A6F">
        <w:t>lancé dans</w:t>
      </w:r>
      <w:r w:rsidR="003473BA">
        <w:t xml:space="preserve"> le </w:t>
      </w:r>
      <w:r w:rsidR="00FF4E60" w:rsidRPr="003148DF">
        <w:rPr>
          <w:i/>
        </w:rPr>
        <w:t>free running</w:t>
      </w:r>
      <w:r w:rsidR="003473BA">
        <w:t xml:space="preserve"> (</w:t>
      </w:r>
      <w:proofErr w:type="spellStart"/>
      <w:r w:rsidR="003473BA">
        <w:t>parkour</w:t>
      </w:r>
      <w:proofErr w:type="spellEnd"/>
      <w:r w:rsidR="003473BA">
        <w:t xml:space="preserve">). </w:t>
      </w:r>
      <w:r w:rsidR="00FF4E60">
        <w:t>J’avais vu un</w:t>
      </w:r>
      <w:r w:rsidR="00432216">
        <w:t>e</w:t>
      </w:r>
      <w:r w:rsidR="00FF4E60">
        <w:t xml:space="preserve"> vid</w:t>
      </w:r>
      <w:r w:rsidR="00FE61E6">
        <w:t xml:space="preserve">éo sur </w:t>
      </w:r>
      <w:proofErr w:type="spellStart"/>
      <w:r w:rsidR="00FE61E6" w:rsidRPr="0028251B">
        <w:rPr>
          <w:i/>
        </w:rPr>
        <w:t>YouT</w:t>
      </w:r>
      <w:r w:rsidR="00432216" w:rsidRPr="0028251B">
        <w:rPr>
          <w:i/>
        </w:rPr>
        <w:t>ube</w:t>
      </w:r>
      <w:proofErr w:type="spellEnd"/>
      <w:r w:rsidR="00432216">
        <w:t xml:space="preserve"> et </w:t>
      </w:r>
      <w:r w:rsidR="003148DF">
        <w:t xml:space="preserve">j’ai immédiatement </w:t>
      </w:r>
      <w:r w:rsidR="002C3DD7">
        <w:t>été attiré</w:t>
      </w:r>
      <w:r w:rsidR="003148DF">
        <w:t xml:space="preserve"> par cette </w:t>
      </w:r>
      <w:r w:rsidR="003148DF" w:rsidRPr="00AD5ECB">
        <w:t>discipline</w:t>
      </w:r>
      <w:r w:rsidR="00FF4E60">
        <w:t xml:space="preserve">. </w:t>
      </w:r>
      <w:r w:rsidR="007C14EF">
        <w:t>Pendant l’année 2</w:t>
      </w:r>
      <w:r w:rsidR="00816071">
        <w:t>006 et le début 2007, je</w:t>
      </w:r>
      <w:r w:rsidR="00AD5ECB">
        <w:t xml:space="preserve"> mis en ligne</w:t>
      </w:r>
      <w:r w:rsidR="007C14EF">
        <w:t xml:space="preserve"> plusieurs vidéo</w:t>
      </w:r>
      <w:r w:rsidR="003473BA">
        <w:t>s</w:t>
      </w:r>
      <w:r w:rsidR="007C14EF">
        <w:t xml:space="preserve"> de </w:t>
      </w:r>
      <w:r w:rsidR="007C14EF" w:rsidRPr="003148DF">
        <w:rPr>
          <w:i/>
        </w:rPr>
        <w:t>free running</w:t>
      </w:r>
      <w:r w:rsidR="007C14EF">
        <w:t xml:space="preserve"> et d’acrobatie de toutes sortes sur </w:t>
      </w:r>
      <w:r w:rsidR="0091034C">
        <w:t>ce même site web</w:t>
      </w:r>
      <w:r w:rsidR="00FE2EA9" w:rsidRPr="00205C05">
        <w:rPr>
          <w:i/>
        </w:rPr>
        <w:t xml:space="preserve"> </w:t>
      </w:r>
      <w:hyperlink r:id="rId8" w:history="1">
        <w:r w:rsidR="00FE2EA9" w:rsidRPr="00FE2EA9">
          <w:rPr>
            <w:rStyle w:val="Lienhypertexte"/>
            <w:rFonts w:ascii="Arial" w:hAnsi="Arial" w:cs="Arial"/>
            <w:sz w:val="16"/>
            <w:szCs w:val="16"/>
          </w:rPr>
          <w:t>www.youtube.com/watch?v=lKIQo4WnwTg</w:t>
        </w:r>
      </w:hyperlink>
      <w:r w:rsidR="00432216">
        <w:t xml:space="preserve">. </w:t>
      </w:r>
      <w:r w:rsidR="00816071">
        <w:t>Il en va de soi que, plus la vidéo était populaire, plus j’étais content. C’est d’ailleurs dans ces</w:t>
      </w:r>
      <w:r w:rsidR="002C3DD7">
        <w:t xml:space="preserve"> premières vidéos</w:t>
      </w:r>
      <w:r w:rsidR="00816071">
        <w:t xml:space="preserve"> que</w:t>
      </w:r>
      <w:r w:rsidR="002C3DD7">
        <w:t>, ayant vu plusieurs spectacles du Cirque du Soleil, je repris c</w:t>
      </w:r>
      <w:r w:rsidR="00816071">
        <w:t>ertains mouvements de base.</w:t>
      </w:r>
      <w:r w:rsidR="007C14EF">
        <w:t xml:space="preserve"> </w:t>
      </w:r>
      <w:r w:rsidR="005035E7">
        <w:t>Les commentaires bondaient dans le même</w:t>
      </w:r>
      <w:r w:rsidR="008149D9">
        <w:t xml:space="preserve"> sens</w:t>
      </w:r>
      <w:r w:rsidR="005035E7">
        <w:t xml:space="preserve">, me permettant ainsi de comprendre </w:t>
      </w:r>
      <w:r w:rsidR="007C14EF">
        <w:t>ce</w:t>
      </w:r>
      <w:r w:rsidR="00732428">
        <w:t xml:space="preserve"> que les gen</w:t>
      </w:r>
      <w:r w:rsidR="00C3431A">
        <w:t>s aimaient le plus :</w:t>
      </w:r>
      <w:r w:rsidR="003473BA">
        <w:t xml:space="preserve"> mes performanc</w:t>
      </w:r>
      <w:r w:rsidR="007C14EF">
        <w:t>e</w:t>
      </w:r>
      <w:r w:rsidR="003473BA">
        <w:t>s en</w:t>
      </w:r>
      <w:r w:rsidR="007C14EF">
        <w:t xml:space="preserve"> </w:t>
      </w:r>
      <w:r w:rsidR="003473BA">
        <w:t>drapeau humain</w:t>
      </w:r>
      <w:r w:rsidR="00034915" w:rsidRPr="00432216">
        <w:t xml:space="preserve">. </w:t>
      </w:r>
      <w:r w:rsidR="009A16E0">
        <w:t>Ainsi</w:t>
      </w:r>
      <w:r w:rsidR="008573E6">
        <w:t xml:space="preserve">, pour les vidéos qui allaient suivre, </w:t>
      </w:r>
      <w:r w:rsidR="007C14EF">
        <w:t xml:space="preserve">je </w:t>
      </w:r>
      <w:r w:rsidR="008573E6">
        <w:t>voulu</w:t>
      </w:r>
      <w:r w:rsidR="008149D9">
        <w:t xml:space="preserve"> </w:t>
      </w:r>
      <w:r w:rsidR="00AD5ECB">
        <w:t>réintégrer ce dernier</w:t>
      </w:r>
      <w:r w:rsidR="007C14EF">
        <w:t xml:space="preserve">, mais </w:t>
      </w:r>
      <w:r w:rsidR="00C3431A">
        <w:t xml:space="preserve">je devais trouver </w:t>
      </w:r>
      <w:r w:rsidR="008573E6">
        <w:t>d</w:t>
      </w:r>
      <w:r w:rsidR="005035E7">
        <w:t>e nouvelles variantes; le</w:t>
      </w:r>
      <w:r w:rsidR="003473BA">
        <w:t xml:space="preserve">s </w:t>
      </w:r>
      <w:proofErr w:type="spellStart"/>
      <w:r w:rsidR="003473BA" w:rsidRPr="005035E7">
        <w:rPr>
          <w:i/>
        </w:rPr>
        <w:t>chin-ups</w:t>
      </w:r>
      <w:proofErr w:type="spellEnd"/>
      <w:r w:rsidR="005035E7">
        <w:t xml:space="preserve">, </w:t>
      </w:r>
      <w:r w:rsidR="001D296B">
        <w:t xml:space="preserve">les « soleils » et </w:t>
      </w:r>
      <w:r w:rsidR="005035E7">
        <w:t xml:space="preserve">le </w:t>
      </w:r>
      <w:r w:rsidR="003473BA" w:rsidRPr="005035E7">
        <w:rPr>
          <w:i/>
        </w:rPr>
        <w:t xml:space="preserve">air </w:t>
      </w:r>
      <w:proofErr w:type="spellStart"/>
      <w:r w:rsidR="003473BA" w:rsidRPr="005035E7">
        <w:rPr>
          <w:i/>
        </w:rPr>
        <w:t>moonwalk</w:t>
      </w:r>
      <w:proofErr w:type="spellEnd"/>
      <w:r w:rsidR="005035E7" w:rsidRPr="005035E7">
        <w:rPr>
          <w:i/>
        </w:rPr>
        <w:t> </w:t>
      </w:r>
      <w:r w:rsidR="00541FC8">
        <w:t>vertical</w:t>
      </w:r>
      <w:r w:rsidR="001D296B">
        <w:t xml:space="preserve"> </w:t>
      </w:r>
      <w:r w:rsidR="00816071">
        <w:t>s’en</w:t>
      </w:r>
      <w:r w:rsidR="002C3DD7">
        <w:t>suivirent</w:t>
      </w:r>
      <w:r w:rsidR="008F387F">
        <w:t xml:space="preserve">. </w:t>
      </w:r>
      <w:r w:rsidR="005F0844" w:rsidRPr="00A00386">
        <w:t xml:space="preserve">L’idée du air </w:t>
      </w:r>
      <w:proofErr w:type="spellStart"/>
      <w:r w:rsidR="00A00386" w:rsidRPr="00A00386">
        <w:t>moonwalk</w:t>
      </w:r>
      <w:proofErr w:type="spellEnd"/>
      <w:r w:rsidR="00A00386" w:rsidRPr="00A00386">
        <w:t xml:space="preserve"> avait pris naissance en</w:t>
      </w:r>
      <w:r w:rsidR="008F387F" w:rsidRPr="008F387F">
        <w:t xml:space="preserve"> travaillant avec des artistes lors de la création du spectacle LE RÊVE de </w:t>
      </w:r>
      <w:proofErr w:type="spellStart"/>
      <w:r w:rsidR="008F387F" w:rsidRPr="008F387F">
        <w:t>Dragone</w:t>
      </w:r>
      <w:proofErr w:type="spellEnd"/>
      <w:r w:rsidR="008F387F" w:rsidRPr="008F387F">
        <w:t>. On avait essayé certains types de marche dans d’autres positions</w:t>
      </w:r>
      <w:r w:rsidR="00A00386">
        <w:t xml:space="preserve"> </w:t>
      </w:r>
      <w:r w:rsidR="00A00386" w:rsidRPr="00A00386">
        <w:t>et c’</w:t>
      </w:r>
      <w:r w:rsidR="000E3915">
        <w:t xml:space="preserve">est suite </w:t>
      </w:r>
      <w:r w:rsidR="00A00386" w:rsidRPr="00A00386">
        <w:t xml:space="preserve">à cela que </w:t>
      </w:r>
      <w:r w:rsidR="000E3915">
        <w:t xml:space="preserve">je créai </w:t>
      </w:r>
      <w:r w:rsidR="00A00386">
        <w:t xml:space="preserve">le air </w:t>
      </w:r>
      <w:proofErr w:type="spellStart"/>
      <w:r w:rsidR="00A00386">
        <w:t>moonwalk</w:t>
      </w:r>
      <w:proofErr w:type="spellEnd"/>
      <w:r w:rsidR="00A00386">
        <w:t xml:space="preserve"> vertical</w:t>
      </w:r>
      <w:r w:rsidR="00521092" w:rsidRPr="00A00386">
        <w:t>.</w:t>
      </w:r>
      <w:r w:rsidR="00814A1C" w:rsidRPr="00A00386">
        <w:t xml:space="preserve"> </w:t>
      </w:r>
      <w:hyperlink r:id="rId9" w:history="1">
        <w:r w:rsidR="00814A1C" w:rsidRPr="00814A1C">
          <w:rPr>
            <w:rStyle w:val="Lienhypertexte"/>
            <w:rFonts w:ascii="Arial" w:eastAsia="Times New Roman" w:hAnsi="Arial" w:cs="Arial"/>
            <w:i/>
            <w:iCs/>
            <w:sz w:val="16"/>
            <w:szCs w:val="16"/>
            <w:lang w:eastAsia="fr-CA"/>
          </w:rPr>
          <w:t>http://www.metacafe.com/watch/721254/d_lacasse_best_acrobatic_07/</w:t>
        </w:r>
      </w:hyperlink>
      <w:r w:rsidR="00814A1C" w:rsidRPr="00814A1C">
        <w:rPr>
          <w:rFonts w:ascii="Arial" w:eastAsia="Times New Roman" w:hAnsi="Arial" w:cs="Arial"/>
          <w:i/>
          <w:iCs/>
          <w:color w:val="222222"/>
          <w:sz w:val="16"/>
          <w:szCs w:val="16"/>
          <w:lang w:eastAsia="fr-CA"/>
        </w:rPr>
        <w:t xml:space="preserve"> (premier air </w:t>
      </w:r>
      <w:proofErr w:type="spellStart"/>
      <w:r w:rsidR="00814A1C" w:rsidRPr="00814A1C">
        <w:rPr>
          <w:rFonts w:ascii="Arial" w:eastAsia="Times New Roman" w:hAnsi="Arial" w:cs="Arial"/>
          <w:i/>
          <w:iCs/>
          <w:color w:val="222222"/>
          <w:sz w:val="16"/>
          <w:szCs w:val="16"/>
          <w:lang w:eastAsia="fr-CA"/>
        </w:rPr>
        <w:t>moonwalk</w:t>
      </w:r>
      <w:proofErr w:type="spellEnd"/>
      <w:r w:rsidR="00814A1C" w:rsidRPr="00814A1C">
        <w:rPr>
          <w:rFonts w:ascii="Arial" w:eastAsia="Times New Roman" w:hAnsi="Arial" w:cs="Arial"/>
          <w:i/>
          <w:iCs/>
          <w:color w:val="222222"/>
          <w:sz w:val="16"/>
          <w:szCs w:val="16"/>
          <w:lang w:eastAsia="fr-CA"/>
        </w:rPr>
        <w:t xml:space="preserve"> mis en ligne).</w:t>
      </w:r>
    </w:p>
    <w:p w14:paraId="2AB5B343" w14:textId="070C8D6C" w:rsidR="00FE61E6" w:rsidRDefault="007C14EF" w:rsidP="0068260E">
      <w:pPr>
        <w:jc w:val="both"/>
      </w:pPr>
      <w:r>
        <w:t>Un jour</w:t>
      </w:r>
      <w:r w:rsidR="009F6E6B">
        <w:t>, il</w:t>
      </w:r>
      <w:r>
        <w:t xml:space="preserve"> me vint l’idée d’essayer de mettre </w:t>
      </w:r>
      <w:r w:rsidRPr="0067417B">
        <w:t>ces drapeaux</w:t>
      </w:r>
      <w:r w:rsidR="00A00386">
        <w:t xml:space="preserve"> en scène </w:t>
      </w:r>
      <w:r w:rsidR="00816071">
        <w:t>et de tenter</w:t>
      </w:r>
      <w:r>
        <w:t xml:space="preserve"> d’en faire un produit vendable</w:t>
      </w:r>
      <w:r w:rsidR="00E547D2">
        <w:t xml:space="preserve"> et ce,</w:t>
      </w:r>
      <w:r w:rsidR="007F22FA">
        <w:t xml:space="preserve"> sous forme</w:t>
      </w:r>
      <w:r>
        <w:t xml:space="preserve"> </w:t>
      </w:r>
      <w:r w:rsidR="007F22FA">
        <w:t>de</w:t>
      </w:r>
      <w:r>
        <w:t xml:space="preserve"> </w:t>
      </w:r>
      <w:r w:rsidRPr="0067417B">
        <w:t>prouesses</w:t>
      </w:r>
      <w:r>
        <w:t xml:space="preserve"> physiques. Je voulais vendre aux client</w:t>
      </w:r>
      <w:r w:rsidR="007F22FA">
        <w:t>s</w:t>
      </w:r>
      <w:r w:rsidR="009F6E6B">
        <w:t xml:space="preserve"> trois passages de deux </w:t>
      </w:r>
      <w:r>
        <w:t>min</w:t>
      </w:r>
      <w:r w:rsidR="009F6E6B">
        <w:t>utes</w:t>
      </w:r>
      <w:r w:rsidR="00E547D2">
        <w:t xml:space="preserve"> </w:t>
      </w:r>
      <w:r>
        <w:t>accompagné</w:t>
      </w:r>
      <w:r w:rsidR="00E547D2">
        <w:t>s d’</w:t>
      </w:r>
      <w:r>
        <w:t>un animateur</w:t>
      </w:r>
      <w:r w:rsidR="004B3C21">
        <w:t xml:space="preserve"> : </w:t>
      </w:r>
      <w:r w:rsidR="0068260E" w:rsidRPr="0091034C">
        <w:t>j’aurais</w:t>
      </w:r>
      <w:r w:rsidR="00832D1E" w:rsidRPr="0091034C">
        <w:t xml:space="preserve"> </w:t>
      </w:r>
      <w:r w:rsidR="0091034C">
        <w:t xml:space="preserve">alors </w:t>
      </w:r>
      <w:r w:rsidR="00832D1E" w:rsidRPr="0091034C">
        <w:t>fait</w:t>
      </w:r>
      <w:r w:rsidR="0091034C">
        <w:t xml:space="preserve"> </w:t>
      </w:r>
      <w:r>
        <w:t xml:space="preserve">une </w:t>
      </w:r>
      <w:r w:rsidR="00BD09DA">
        <w:t xml:space="preserve">performance </w:t>
      </w:r>
      <w:r>
        <w:t>d’</w:t>
      </w:r>
      <w:r w:rsidR="007F22FA">
        <w:t>homme fort</w:t>
      </w:r>
      <w:r>
        <w:t xml:space="preserve"> comme dans le cirque tra</w:t>
      </w:r>
      <w:r w:rsidR="007F22FA">
        <w:t>ditionnel du début du siècle!</w:t>
      </w:r>
      <w:r w:rsidR="00A01DA1">
        <w:t xml:space="preserve"> </w:t>
      </w:r>
      <w:r w:rsidR="00AF166E">
        <w:t xml:space="preserve">Je commençai à me questionner au sujet de la création d’un futur appareil : </w:t>
      </w:r>
      <w:r>
        <w:t xml:space="preserve">qu’est-ce que j’allais </w:t>
      </w:r>
      <w:r w:rsidR="00AF166E">
        <w:t xml:space="preserve">pouvoir </w:t>
      </w:r>
      <w:r>
        <w:t>utilise</w:t>
      </w:r>
      <w:r w:rsidR="004B3C21">
        <w:t xml:space="preserve">r comme </w:t>
      </w:r>
      <w:r w:rsidR="004B3C21" w:rsidRPr="00656D74">
        <w:t>poteau</w:t>
      </w:r>
      <w:r w:rsidR="004B3C21">
        <w:t xml:space="preserve"> pour faire </w:t>
      </w:r>
      <w:r w:rsidR="00A01DA1">
        <w:t>que tout cela soit réalisable</w:t>
      </w:r>
      <w:r w:rsidR="00AF166E">
        <w:t>?</w:t>
      </w:r>
      <w:r w:rsidR="00480AB5">
        <w:t xml:space="preserve"> </w:t>
      </w:r>
      <w:r w:rsidR="00AF166E">
        <w:t>Qu’est-ce qui ne serait ni</w:t>
      </w:r>
      <w:r w:rsidR="00480AB5">
        <w:t xml:space="preserve"> </w:t>
      </w:r>
      <w:r w:rsidR="00816071">
        <w:t>long, ni complexe à installer vu la courte durée de cette</w:t>
      </w:r>
      <w:r w:rsidR="00480AB5">
        <w:t xml:space="preserve"> prouesse</w:t>
      </w:r>
      <w:r w:rsidR="00AF166E">
        <w:t>? C’est lors de l</w:t>
      </w:r>
      <w:r w:rsidR="009D33B1">
        <w:t>’un de mes spectacles</w:t>
      </w:r>
      <w:r w:rsidR="00AF1340">
        <w:t xml:space="preserve"> que je</w:t>
      </w:r>
      <w:bookmarkStart w:id="0" w:name="_GoBack"/>
      <w:bookmarkEnd w:id="0"/>
      <w:r w:rsidR="00AF166E">
        <w:t xml:space="preserve"> pu avoir</w:t>
      </w:r>
      <w:r w:rsidR="0068260E">
        <w:t xml:space="preserve"> réponse à mon questionnement; </w:t>
      </w:r>
      <w:r w:rsidR="00AF166E">
        <w:t>je remarquai</w:t>
      </w:r>
      <w:r>
        <w:t xml:space="preserve"> les trépieds qui </w:t>
      </w:r>
      <w:r w:rsidR="007F22FA">
        <w:t>soutienne</w:t>
      </w:r>
      <w:r>
        <w:t>nt les caisses de son</w:t>
      </w:r>
      <w:r w:rsidR="00AF166E">
        <w:t xml:space="preserve"> et ça m’a inspiré</w:t>
      </w:r>
      <w:r w:rsidR="0068260E">
        <w:t xml:space="preserve">! </w:t>
      </w:r>
      <w:r w:rsidR="0068260E" w:rsidRPr="0068260E">
        <w:t xml:space="preserve">Je me suis alors rendu dès le lendemain dans une entreprise spécialisée en son et en éclairage et j’ai demandé à voir le plus gros trépied en magasin. Je l’ai essayé et je l’ai acheté sur le champ. </w:t>
      </w:r>
      <w:r w:rsidR="0067417B">
        <w:t>Ainsi, j</w:t>
      </w:r>
      <w:r w:rsidR="009E07EA">
        <w:t>’avais mon premier mât auto</w:t>
      </w:r>
      <w:r>
        <w:t xml:space="preserve">portant, un </w:t>
      </w:r>
      <w:proofErr w:type="spellStart"/>
      <w:r>
        <w:t>manfrotto</w:t>
      </w:r>
      <w:proofErr w:type="spellEnd"/>
      <w:r>
        <w:t>.</w:t>
      </w:r>
      <w:r w:rsidR="00FE61E6">
        <w:t xml:space="preserve"> </w:t>
      </w:r>
    </w:p>
    <w:p w14:paraId="7988A0C4" w14:textId="194A0E2A" w:rsidR="007F1A69" w:rsidRDefault="00126DDA" w:rsidP="0067417B">
      <w:pPr>
        <w:jc w:val="both"/>
      </w:pPr>
      <w:r>
        <w:t xml:space="preserve">Pendant le même mois, </w:t>
      </w:r>
      <w:r w:rsidR="009E07EA">
        <w:t xml:space="preserve">celui de </w:t>
      </w:r>
      <w:r w:rsidR="009D33B1">
        <w:t xml:space="preserve">juin 2007, je reçu deux </w:t>
      </w:r>
      <w:r w:rsidR="00205C05">
        <w:t>appels téléphoniques</w:t>
      </w:r>
      <w:r>
        <w:t xml:space="preserve"> qui </w:t>
      </w:r>
      <w:r w:rsidR="009D33B1">
        <w:t>changèrent le cours de ma vie</w:t>
      </w:r>
      <w:r>
        <w:t>. Le premier était une émission de télévisi</w:t>
      </w:r>
      <w:r w:rsidR="008573E6">
        <w:t>on allemande qui diffusait des r</w:t>
      </w:r>
      <w:r>
        <w:t>ecord</w:t>
      </w:r>
      <w:r w:rsidR="009E07EA">
        <w:t>s</w:t>
      </w:r>
      <w:r w:rsidR="00FE61E6">
        <w:t xml:space="preserve"> Guinness. </w:t>
      </w:r>
      <w:r w:rsidR="00205C05" w:rsidRPr="0091034C">
        <w:t>Les responsables de l’émission avaient</w:t>
      </w:r>
      <w:r w:rsidR="00FE61E6" w:rsidRPr="0091034C">
        <w:t xml:space="preserve"> vu mes vidéos de drapeau humain sur </w:t>
      </w:r>
      <w:proofErr w:type="spellStart"/>
      <w:r w:rsidR="00FE61E6" w:rsidRPr="0091034C">
        <w:rPr>
          <w:i/>
        </w:rPr>
        <w:t>YouTube</w:t>
      </w:r>
      <w:proofErr w:type="spellEnd"/>
      <w:r w:rsidR="00FE61E6" w:rsidRPr="0091034C">
        <w:t xml:space="preserve"> </w:t>
      </w:r>
      <w:r w:rsidR="009E07EA" w:rsidRPr="0091034C">
        <w:t>et</w:t>
      </w:r>
      <w:r w:rsidRPr="0091034C">
        <w:t xml:space="preserve"> ils</w:t>
      </w:r>
      <w:r w:rsidR="009E07EA" w:rsidRPr="0091034C">
        <w:t xml:space="preserve"> me</w:t>
      </w:r>
      <w:r w:rsidR="009D33B1" w:rsidRPr="0091034C">
        <w:t xml:space="preserve"> demandèrent si j’étais </w:t>
      </w:r>
      <w:r w:rsidRPr="0091034C">
        <w:t>intéressé d’établ</w:t>
      </w:r>
      <w:r w:rsidR="00B90FF0" w:rsidRPr="0091034C">
        <w:t>ir un nouveau record.</w:t>
      </w:r>
      <w:r w:rsidR="00B90FF0">
        <w:t xml:space="preserve"> </w:t>
      </w:r>
      <w:r w:rsidR="00FE61E6">
        <w:t>J’acceptai sans hésitation</w:t>
      </w:r>
      <w:r w:rsidR="00B90FF0">
        <w:t xml:space="preserve"> et six </w:t>
      </w:r>
      <w:r>
        <w:t>mois plus tard, en novembre 2007, j’établissais le premier record G</w:t>
      </w:r>
      <w:r w:rsidR="0091034C">
        <w:t xml:space="preserve">uinness en drapeau humain, soit </w:t>
      </w:r>
      <w:r>
        <w:t>39 sec</w:t>
      </w:r>
      <w:r w:rsidR="008573E6">
        <w:t>ondes</w:t>
      </w:r>
      <w:r>
        <w:t xml:space="preserve"> dans la position du drapeau jambes collé</w:t>
      </w:r>
      <w:r w:rsidR="009E07EA">
        <w:t>e</w:t>
      </w:r>
      <w:r w:rsidR="0068260E">
        <w:t xml:space="preserve">s, </w:t>
      </w:r>
      <w:r>
        <w:t>parfaitement à l’horizontal</w:t>
      </w:r>
      <w:r w:rsidR="00B90FF0">
        <w:t xml:space="preserve"> </w:t>
      </w:r>
      <w:hyperlink r:id="rId10" w:history="1">
        <w:r w:rsidR="00D61E0E" w:rsidRPr="00D61E0E">
          <w:rPr>
            <w:rStyle w:val="Lienhypertexte"/>
            <w:rFonts w:ascii="Arial" w:hAnsi="Arial" w:cs="Arial"/>
            <w:sz w:val="16"/>
            <w:szCs w:val="16"/>
          </w:rPr>
          <w:t>www.youtube.com/watch?v=JmHtLycyIvQ</w:t>
        </w:r>
      </w:hyperlink>
      <w:r w:rsidR="00205C05">
        <w:t>. Le deuxième</w:t>
      </w:r>
      <w:r w:rsidR="0091034C">
        <w:t xml:space="preserve">, </w:t>
      </w:r>
      <w:r w:rsidR="00377F16">
        <w:t>à laquelle</w:t>
      </w:r>
      <w:r w:rsidR="0091034C" w:rsidRPr="00377F16">
        <w:t xml:space="preserve"> un ami</w:t>
      </w:r>
      <w:r w:rsidR="00377F16">
        <w:t xml:space="preserve"> me référa</w:t>
      </w:r>
      <w:r w:rsidR="0091034C" w:rsidRPr="00377F16">
        <w:t>,</w:t>
      </w:r>
      <w:r w:rsidR="00205C05">
        <w:t xml:space="preserve"> </w:t>
      </w:r>
      <w:r>
        <w:t>était une émission de télévis</w:t>
      </w:r>
      <w:r w:rsidR="00656D74">
        <w:t xml:space="preserve">ion québécoise qui cherchait un </w:t>
      </w:r>
      <w:r>
        <w:t xml:space="preserve">type de </w:t>
      </w:r>
      <w:r w:rsidRPr="0028251B">
        <w:t>numéro</w:t>
      </w:r>
      <w:r w:rsidR="0028251B" w:rsidRPr="0028251B">
        <w:t xml:space="preserve"> acrobatique</w:t>
      </w:r>
      <w:r w:rsidR="005C7746" w:rsidRPr="0028251B">
        <w:t>.</w:t>
      </w:r>
      <w:r>
        <w:t xml:space="preserve"> </w:t>
      </w:r>
      <w:r w:rsidR="00830640" w:rsidRPr="00377F16">
        <w:t>Par contre</w:t>
      </w:r>
      <w:r w:rsidR="00830640">
        <w:t xml:space="preserve">, </w:t>
      </w:r>
      <w:r w:rsidR="009E07EA">
        <w:lastRenderedPageBreak/>
        <w:t>je n’avais pa</w:t>
      </w:r>
      <w:r w:rsidR="00B90FF0">
        <w:t>s les capacités à court terme pour</w:t>
      </w:r>
      <w:r w:rsidR="009E07EA">
        <w:t xml:space="preserve"> </w:t>
      </w:r>
      <w:r w:rsidR="001C0FBF">
        <w:t>le faire</w:t>
      </w:r>
      <w:r w:rsidR="009E07EA">
        <w:t xml:space="preserve">. </w:t>
      </w:r>
      <w:r>
        <w:t xml:space="preserve">Après </w:t>
      </w:r>
      <w:r w:rsidR="00437455">
        <w:t>réflexion</w:t>
      </w:r>
      <w:r>
        <w:t>, je le</w:t>
      </w:r>
      <w:r w:rsidR="00732428">
        <w:t>ur ai dit </w:t>
      </w:r>
      <w:r w:rsidR="00732428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: «</w:t>
      </w:r>
      <w:r w:rsidR="00B90FF0">
        <w:rPr>
          <w:rFonts w:ascii="Arial" w:eastAsia="Times New Roman" w:hAnsi="Arial" w:cs="Arial"/>
          <w:color w:val="222222"/>
          <w:sz w:val="24"/>
          <w:szCs w:val="24"/>
          <w:lang w:eastAsia="fr-CA"/>
        </w:rPr>
        <w:t xml:space="preserve"> </w:t>
      </w:r>
      <w:r w:rsidR="00B90FF0" w:rsidRPr="00B90FF0">
        <w:rPr>
          <w:rFonts w:ascii="Arial" w:eastAsia="Times New Roman" w:hAnsi="Arial" w:cs="Arial"/>
          <w:color w:val="222222"/>
          <w:lang w:eastAsia="fr-CA"/>
        </w:rPr>
        <w:t>N</w:t>
      </w:r>
      <w:r w:rsidR="00732428">
        <w:t>on, je ne fais pas ça et le gars qui fait ç</w:t>
      </w:r>
      <w:r>
        <w:t>a est un russe, donc difficile à avoir. Cependant, je fais des drapeaux!</w:t>
      </w:r>
      <w:r w:rsidR="00732428">
        <w:t> ».</w:t>
      </w:r>
      <w:r>
        <w:t xml:space="preserve"> Je leur ai mon</w:t>
      </w:r>
      <w:r w:rsidR="003757C9">
        <w:t xml:space="preserve">tré l’une de mes </w:t>
      </w:r>
      <w:r w:rsidR="009E07EA">
        <w:t>vidéo</w:t>
      </w:r>
      <w:r w:rsidR="003757C9">
        <w:t>s</w:t>
      </w:r>
      <w:r w:rsidR="009E07EA">
        <w:t xml:space="preserve"> où</w:t>
      </w:r>
      <w:r w:rsidR="003757C9">
        <w:t xml:space="preserve"> il y avait deux ou trois</w:t>
      </w:r>
      <w:r>
        <w:t xml:space="preserve"> mouvements différents en drapeau humain. Ils m’ont répondu qu’ils aimeraient recevoir </w:t>
      </w:r>
      <w:r w:rsidR="009E07EA">
        <w:t>la</w:t>
      </w:r>
      <w:r w:rsidR="003757C9">
        <w:t xml:space="preserve"> vidéo de mon numéro complet </w:t>
      </w:r>
      <w:r>
        <w:t xml:space="preserve">dans </w:t>
      </w:r>
      <w:r w:rsidR="003757C9">
        <w:t xml:space="preserve">un délai de trois </w:t>
      </w:r>
      <w:r>
        <w:t>jours</w:t>
      </w:r>
      <w:r w:rsidRPr="0091034C">
        <w:t>.</w:t>
      </w:r>
      <w:r w:rsidR="003757C9">
        <w:t xml:space="preserve"> </w:t>
      </w:r>
      <w:r w:rsidR="003757C9" w:rsidRPr="0068148D">
        <w:t>Je leur ai répondu qu’il n’y avait aucun problème</w:t>
      </w:r>
      <w:r w:rsidR="004F3BAD" w:rsidRPr="0068148D">
        <w:t xml:space="preserve">. </w:t>
      </w:r>
      <w:r w:rsidR="0091034C" w:rsidRPr="0068148D">
        <w:t>Par contre, j</w:t>
      </w:r>
      <w:r w:rsidRPr="0068148D">
        <w:t>e n’avais pas de numéro et je n’avai</w:t>
      </w:r>
      <w:r w:rsidR="009E07EA" w:rsidRPr="0068148D">
        <w:t xml:space="preserve">s </w:t>
      </w:r>
      <w:r w:rsidR="003757C9" w:rsidRPr="0068148D">
        <w:t>même jamais pensé</w:t>
      </w:r>
      <w:r w:rsidR="009E07EA" w:rsidRPr="0068148D">
        <w:t xml:space="preserve"> en faire un!</w:t>
      </w:r>
      <w:r w:rsidRPr="0068148D">
        <w:t xml:space="preserve"> J’ai alors </w:t>
      </w:r>
      <w:r w:rsidR="003757C9" w:rsidRPr="0068148D">
        <w:t>passé trois</w:t>
      </w:r>
      <w:r w:rsidRPr="0068148D">
        <w:t xml:space="preserve"> jours complet</w:t>
      </w:r>
      <w:r w:rsidR="003757C9" w:rsidRPr="0068148D">
        <w:t>s</w:t>
      </w:r>
      <w:r w:rsidR="00377F16">
        <w:t xml:space="preserve"> à l’école de cirque de Québec</w:t>
      </w:r>
      <w:r w:rsidRPr="0068148D">
        <w:t>, à bâtir un numéro</w:t>
      </w:r>
      <w:r w:rsidR="007F1A69" w:rsidRPr="0068148D">
        <w:t xml:space="preserve"> sur mon </w:t>
      </w:r>
      <w:proofErr w:type="spellStart"/>
      <w:r w:rsidR="007F1A69" w:rsidRPr="0068148D">
        <w:t>manfrotto</w:t>
      </w:r>
      <w:proofErr w:type="spellEnd"/>
      <w:r w:rsidR="009E07EA" w:rsidRPr="0068148D">
        <w:t xml:space="preserve">, </w:t>
      </w:r>
      <w:r w:rsidR="00732428" w:rsidRPr="0068148D">
        <w:t xml:space="preserve">à </w:t>
      </w:r>
      <w:r w:rsidR="009E07EA" w:rsidRPr="0068148D">
        <w:t>créer</w:t>
      </w:r>
      <w:r w:rsidRPr="0068148D">
        <w:t xml:space="preserve"> des mouvements, une chorégraphie, un concept</w:t>
      </w:r>
      <w:r w:rsidR="007F1A69" w:rsidRPr="0068148D">
        <w:t xml:space="preserve">, </w:t>
      </w:r>
      <w:r w:rsidR="0068148D" w:rsidRPr="0068148D">
        <w:t xml:space="preserve">à ajuster l’appareil. J’avais finalement </w:t>
      </w:r>
      <w:r w:rsidR="007F1A69" w:rsidRPr="0068148D">
        <w:t>un numéro s</w:t>
      </w:r>
      <w:r w:rsidR="004F3BAD" w:rsidRPr="0068148D">
        <w:t xml:space="preserve">ur vidéo </w:t>
      </w:r>
      <w:r w:rsidR="00814A1C">
        <w:t xml:space="preserve">que </w:t>
      </w:r>
      <w:r w:rsidR="004F3BAD" w:rsidRPr="0068148D">
        <w:t>j’étais, en réalité</w:t>
      </w:r>
      <w:r w:rsidR="007F1A69" w:rsidRPr="0068148D">
        <w:t xml:space="preserve">, </w:t>
      </w:r>
      <w:r w:rsidR="004F3BAD" w:rsidRPr="0068148D">
        <w:t>incapable</w:t>
      </w:r>
      <w:r w:rsidR="00814A1C">
        <w:t xml:space="preserve"> d’</w:t>
      </w:r>
      <w:proofErr w:type="spellStart"/>
      <w:r w:rsidR="007F1A69" w:rsidRPr="0068148D">
        <w:t>enchaîner</w:t>
      </w:r>
      <w:proofErr w:type="spellEnd"/>
      <w:r w:rsidR="007F1A69">
        <w:t xml:space="preserve"> </w:t>
      </w:r>
      <w:r w:rsidR="004F3BAD">
        <w:t>en entier</w:t>
      </w:r>
      <w:r w:rsidR="007F1A69">
        <w:t xml:space="preserve">. </w:t>
      </w:r>
      <w:r w:rsidR="003757C9">
        <w:t>Un</w:t>
      </w:r>
      <w:r w:rsidR="007F1A69">
        <w:t xml:space="preserve"> mois plus tard, je faisais la première performance à vie de l’homme drapeau, le 5 septembre 2007, p</w:t>
      </w:r>
      <w:r w:rsidR="0067417B">
        <w:t>our l’ouverture de l’Orchestre S</w:t>
      </w:r>
      <w:r w:rsidR="007F1A69">
        <w:t>ymphonique de Montréal avec</w:t>
      </w:r>
      <w:r w:rsidR="003757C9">
        <w:t xml:space="preserve"> Kent Nagano, diffusée en direct</w:t>
      </w:r>
      <w:r w:rsidR="007F1A69">
        <w:t xml:space="preserve"> à la grandeur du Canada</w:t>
      </w:r>
      <w:r w:rsidR="00D61E0E">
        <w:t xml:space="preserve"> </w:t>
      </w:r>
      <w:hyperlink r:id="rId11" w:history="1">
        <w:r w:rsidR="00D61E0E" w:rsidRPr="00732428">
          <w:rPr>
            <w:rStyle w:val="Lienhypertexte"/>
            <w:rFonts w:ascii="Arial" w:hAnsi="Arial" w:cs="Arial"/>
            <w:sz w:val="16"/>
            <w:szCs w:val="16"/>
          </w:rPr>
          <w:t>www.youtube.com/watch?v=9Qbyd6qSORY</w:t>
        </w:r>
      </w:hyperlink>
      <w:r w:rsidR="007F1A69">
        <w:t>.</w:t>
      </w:r>
      <w:r w:rsidR="00814A1C">
        <w:t xml:space="preserve"> Par la suite, je jouai</w:t>
      </w:r>
      <w:r w:rsidR="00E525A7">
        <w:t xml:space="preserve"> ce numéro </w:t>
      </w:r>
      <w:r w:rsidR="007F1A69">
        <w:t xml:space="preserve">à plusieurs reprises dans des événements privés et </w:t>
      </w:r>
      <w:r w:rsidR="003757C9">
        <w:t xml:space="preserve">des </w:t>
      </w:r>
      <w:r w:rsidR="007F1A69">
        <w:t>festival</w:t>
      </w:r>
      <w:r w:rsidR="009E07EA">
        <w:t>s</w:t>
      </w:r>
      <w:r w:rsidR="007F1A69">
        <w:t xml:space="preserve">, et ce, </w:t>
      </w:r>
      <w:r w:rsidR="007F1A69" w:rsidRPr="00814A1C">
        <w:t>entre autre</w:t>
      </w:r>
      <w:r w:rsidR="003757C9" w:rsidRPr="00814A1C">
        <w:t>s</w:t>
      </w:r>
      <w:r w:rsidR="007F1A69" w:rsidRPr="00814A1C">
        <w:t>,</w:t>
      </w:r>
      <w:r w:rsidR="007F1A69">
        <w:t xml:space="preserve"> avec le Cirque </w:t>
      </w:r>
      <w:proofErr w:type="spellStart"/>
      <w:r w:rsidR="007F1A69">
        <w:t>Éloize</w:t>
      </w:r>
      <w:proofErr w:type="spellEnd"/>
      <w:r w:rsidR="007F1A69">
        <w:t xml:space="preserve">. J’utilisais alors un mât </w:t>
      </w:r>
      <w:r w:rsidR="009E07EA">
        <w:t>autoportant</w:t>
      </w:r>
      <w:r w:rsidR="004F3BAD">
        <w:t xml:space="preserve"> fixe, c’est-à-dire, sans possibilité de rotation</w:t>
      </w:r>
      <w:r w:rsidR="007F1A69">
        <w:t>.</w:t>
      </w:r>
    </w:p>
    <w:p w14:paraId="6F147E1C" w14:textId="72226151" w:rsidR="00C95C5B" w:rsidRDefault="007F1A69" w:rsidP="0067417B">
      <w:pPr>
        <w:jc w:val="both"/>
      </w:pPr>
      <w:r>
        <w:t>Durant cette</w:t>
      </w:r>
      <w:r w:rsidR="003757C9">
        <w:t xml:space="preserve"> année là, j’entendis</w:t>
      </w:r>
      <w:r>
        <w:t xml:space="preserve"> </w:t>
      </w:r>
      <w:r w:rsidR="009E07EA">
        <w:t>parler</w:t>
      </w:r>
      <w:r w:rsidR="003757C9">
        <w:t>,</w:t>
      </w:r>
      <w:r>
        <w:t xml:space="preserve"> pour la première fois</w:t>
      </w:r>
      <w:r w:rsidR="003757C9">
        <w:t>,</w:t>
      </w:r>
      <w:r w:rsidR="00CD1354">
        <w:t xml:space="preserve"> de Dima </w:t>
      </w:r>
      <w:proofErr w:type="spellStart"/>
      <w:r w:rsidR="00CD1354">
        <w:t>Shine</w:t>
      </w:r>
      <w:proofErr w:type="spellEnd"/>
      <w:r w:rsidR="00CD1354">
        <w:t>, un artis</w:t>
      </w:r>
      <w:r w:rsidR="003D6308">
        <w:t>te faisant</w:t>
      </w:r>
      <w:r w:rsidR="003D6308" w:rsidRPr="00E04F82">
        <w:t xml:space="preserve"> </w:t>
      </w:r>
      <w:r w:rsidRPr="00E04F82">
        <w:t>un numéro exceptionnel</w:t>
      </w:r>
      <w:r w:rsidR="00CD1354">
        <w:t xml:space="preserve"> d’équilibre et de</w:t>
      </w:r>
      <w:r w:rsidRPr="00E04F82">
        <w:t xml:space="preserve"> con</w:t>
      </w:r>
      <w:r w:rsidR="00CD1354">
        <w:t>torsion. I</w:t>
      </w:r>
      <w:r w:rsidR="00E04F82" w:rsidRPr="00E04F82">
        <w:t xml:space="preserve">l </w:t>
      </w:r>
      <w:r w:rsidR="00CD1354">
        <w:t xml:space="preserve">y intégrait </w:t>
      </w:r>
      <w:r w:rsidRPr="00E04F82">
        <w:t>le drapeau humain</w:t>
      </w:r>
      <w:r w:rsidR="00CD1354">
        <w:t xml:space="preserve"> et c</w:t>
      </w:r>
      <w:r w:rsidR="00E04F82">
        <w:t xml:space="preserve">e que j’aimais particulièrement, </w:t>
      </w:r>
      <w:r w:rsidR="00CD1354">
        <w:t xml:space="preserve">c’est qu’il faisait </w:t>
      </w:r>
      <w:r w:rsidR="00E04F82">
        <w:t xml:space="preserve">un genre de </w:t>
      </w:r>
      <w:r w:rsidR="00E04F82">
        <w:rPr>
          <w:i/>
        </w:rPr>
        <w:t xml:space="preserve">air </w:t>
      </w:r>
      <w:proofErr w:type="spellStart"/>
      <w:r w:rsidR="00E04F82">
        <w:rPr>
          <w:i/>
        </w:rPr>
        <w:t>m</w:t>
      </w:r>
      <w:r w:rsidR="00E04F82" w:rsidRPr="00E04F82">
        <w:rPr>
          <w:i/>
        </w:rPr>
        <w:t>oonwalk</w:t>
      </w:r>
      <w:proofErr w:type="spellEnd"/>
      <w:r w:rsidR="00E04F82">
        <w:t xml:space="preserve"> </w:t>
      </w:r>
      <w:r w:rsidR="00814A1C">
        <w:t>effectué en rotation</w:t>
      </w:r>
      <w:r w:rsidR="00E04F82">
        <w:t xml:space="preserve">. </w:t>
      </w:r>
      <w:r w:rsidR="003D6308" w:rsidRPr="00E04F82">
        <w:t>Cet</w:t>
      </w:r>
      <w:r w:rsidR="003D6308">
        <w:t xml:space="preserve"> artiste que l’on peut encore voir </w:t>
      </w:r>
      <w:r w:rsidR="00E04F82">
        <w:t xml:space="preserve">performer </w:t>
      </w:r>
      <w:r w:rsidR="003D6308">
        <w:t xml:space="preserve">aujourd’hui, utilise un </w:t>
      </w:r>
      <w:r w:rsidR="009E07EA">
        <w:t>mât auto</w:t>
      </w:r>
      <w:r>
        <w:t xml:space="preserve">portant aussi, un </w:t>
      </w:r>
      <w:r w:rsidR="003D6308">
        <w:t>genre de lampadaire qui tourne</w:t>
      </w:r>
      <w:r>
        <w:t xml:space="preserve"> en utilisant la force d’un moteur, le tout réglé au quart de tour </w:t>
      </w:r>
      <w:r w:rsidR="00C95C5B">
        <w:t>par</w:t>
      </w:r>
      <w:r w:rsidR="00E04F82">
        <w:t xml:space="preserve"> ordinateur, l</w:t>
      </w:r>
      <w:r w:rsidR="003D6308">
        <w:t>a rotation amenant</w:t>
      </w:r>
      <w:r w:rsidR="00C95C5B">
        <w:t xml:space="preserve"> une dynamique nouvelle. </w:t>
      </w:r>
      <w:r w:rsidR="00C31F9A" w:rsidRPr="0028251B">
        <w:t>Quelques</w:t>
      </w:r>
      <w:r w:rsidR="00C95C5B" w:rsidRPr="0028251B">
        <w:t xml:space="preserve"> amis m’en avaient par</w:t>
      </w:r>
      <w:r w:rsidR="003757C9" w:rsidRPr="0028251B">
        <w:t xml:space="preserve">lé, mais j’étais froid à l’idée, </w:t>
      </w:r>
      <w:r w:rsidR="00C95C5B" w:rsidRPr="0028251B">
        <w:t>par peur de copier. Je ne voulais pas non plus avo</w:t>
      </w:r>
      <w:r w:rsidR="00437455" w:rsidRPr="0028251B">
        <w:t xml:space="preserve">ir un appareil compliqué, lourd, </w:t>
      </w:r>
      <w:r w:rsidR="00C95C5B" w:rsidRPr="0028251B">
        <w:t xml:space="preserve">et </w:t>
      </w:r>
      <w:r w:rsidR="00C31F9A" w:rsidRPr="0028251B">
        <w:t>avec l’utilisation d’un</w:t>
      </w:r>
      <w:r w:rsidR="00C95C5B" w:rsidRPr="0028251B">
        <w:t xml:space="preserve"> moteur</w:t>
      </w:r>
      <w:r w:rsidR="00C31F9A" w:rsidRPr="0028251B">
        <w:t>, ça</w:t>
      </w:r>
      <w:r w:rsidR="00C95C5B" w:rsidRPr="0028251B">
        <w:t xml:space="preserve"> allait dans cette direction.</w:t>
      </w:r>
      <w:r w:rsidR="00C95C5B" w:rsidRPr="00C31F9A">
        <w:t xml:space="preserve"> </w:t>
      </w:r>
    </w:p>
    <w:p w14:paraId="6C3518D7" w14:textId="33B1459A" w:rsidR="0092212F" w:rsidRDefault="004F3BAD" w:rsidP="0067417B">
      <w:pPr>
        <w:jc w:val="both"/>
      </w:pPr>
      <w:r>
        <w:t>Ensuite, v</w:t>
      </w:r>
      <w:r w:rsidR="00C95C5B">
        <w:t>int « La Fra</w:t>
      </w:r>
      <w:r w:rsidR="00644030">
        <w:t>nce a un</w:t>
      </w:r>
      <w:r w:rsidR="00DC7737">
        <w:t xml:space="preserve"> incroyable talent ». À la p</w:t>
      </w:r>
      <w:r w:rsidR="00C95C5B">
        <w:t xml:space="preserve">remière parution, je </w:t>
      </w:r>
      <w:r w:rsidR="00644030">
        <w:t>crée un tout nouveau numéro de deux</w:t>
      </w:r>
      <w:r w:rsidR="00C95C5B">
        <w:t xml:space="preserve"> min</w:t>
      </w:r>
      <w:r w:rsidR="00644030">
        <w:t>utes,</w:t>
      </w:r>
      <w:r w:rsidR="00C95C5B">
        <w:t xml:space="preserve"> sur une musique que je choisis à partir de mon film préféré </w:t>
      </w:r>
      <w:r w:rsidR="00644030">
        <w:t>du</w:t>
      </w:r>
      <w:r w:rsidR="00E23D63">
        <w:t xml:space="preserve"> moment, </w:t>
      </w:r>
      <w:r w:rsidR="00C95C5B" w:rsidRPr="00E23D63">
        <w:rPr>
          <w:i/>
        </w:rPr>
        <w:t xml:space="preserve">Love </w:t>
      </w:r>
      <w:proofErr w:type="spellStart"/>
      <w:r w:rsidR="00C95C5B" w:rsidRPr="00E23D63">
        <w:rPr>
          <w:i/>
        </w:rPr>
        <w:t>Actually</w:t>
      </w:r>
      <w:proofErr w:type="spellEnd"/>
      <w:r w:rsidR="00437455">
        <w:t xml:space="preserve"> (</w:t>
      </w:r>
      <w:r w:rsidR="00E23D63">
        <w:t>musique de Craig Armstrong</w:t>
      </w:r>
      <w:r w:rsidR="00437455">
        <w:t>)</w:t>
      </w:r>
      <w:r w:rsidR="00C95C5B">
        <w:t xml:space="preserve">. </w:t>
      </w:r>
      <w:r w:rsidR="00DC7737">
        <w:t>À la deuxième</w:t>
      </w:r>
      <w:r w:rsidR="00C95C5B">
        <w:t xml:space="preserve"> parution, je prends la musique que j’utilisais déjà </w:t>
      </w:r>
      <w:r w:rsidR="00DC7737">
        <w:t>et crée une autre performance où</w:t>
      </w:r>
      <w:r w:rsidR="00C95C5B">
        <w:t xml:space="preserve"> j’y intègre un nouveau mo</w:t>
      </w:r>
      <w:r w:rsidR="00E23D63">
        <w:t>uvement, inventé par moi</w:t>
      </w:r>
      <w:r w:rsidR="00437455">
        <w:t>-même</w:t>
      </w:r>
      <w:r w:rsidR="00E23D63">
        <w:t xml:space="preserve">, </w:t>
      </w:r>
      <w:r w:rsidR="00C95C5B">
        <w:t xml:space="preserve">le </w:t>
      </w:r>
      <w:r w:rsidR="00E23D63">
        <w:t xml:space="preserve">« </w:t>
      </w:r>
      <w:proofErr w:type="spellStart"/>
      <w:r w:rsidR="00C95C5B">
        <w:t>struli</w:t>
      </w:r>
      <w:proofErr w:type="spellEnd"/>
      <w:r w:rsidR="00C95C5B">
        <w:t> ».</w:t>
      </w:r>
      <w:r>
        <w:t xml:space="preserve"> </w:t>
      </w:r>
      <w:r w:rsidR="00C31F9A" w:rsidRPr="00805B72">
        <w:t xml:space="preserve">On me garde en final. </w:t>
      </w:r>
      <w:r w:rsidR="00C95C5B" w:rsidRPr="00805B72">
        <w:t xml:space="preserve">J’ai tout fait mon </w:t>
      </w:r>
      <w:r w:rsidR="00732428" w:rsidRPr="00805B72">
        <w:t>vocabulaire de mouvement</w:t>
      </w:r>
      <w:r w:rsidR="00437455" w:rsidRPr="00805B72">
        <w:t>s</w:t>
      </w:r>
      <w:r w:rsidR="00C95C5B" w:rsidRPr="00805B72">
        <w:t xml:space="preserve"> et je dois amener quelque chose de nouveau si je veux avoir une chance de gagner. L’idée de la rotation me revient en tête. Je contacte donc Jean-Marc Cyr, spécialisé en décor de scène, effet</w:t>
      </w:r>
      <w:r w:rsidR="00DC7737" w:rsidRPr="00805B72">
        <w:t>s</w:t>
      </w:r>
      <w:r w:rsidR="00814A1C">
        <w:t xml:space="preserve"> spéciaux, etc.</w:t>
      </w:r>
      <w:r w:rsidR="00644030" w:rsidRPr="00805B72">
        <w:t xml:space="preserve"> </w:t>
      </w:r>
      <w:r w:rsidR="00C95C5B" w:rsidRPr="00805B72">
        <w:t>Je lui expl</w:t>
      </w:r>
      <w:r w:rsidR="00644030" w:rsidRPr="00805B72">
        <w:t>ique mes besoins : m</w:t>
      </w:r>
      <w:r w:rsidR="00DC7737" w:rsidRPr="00805B72">
        <w:t>ât auto</w:t>
      </w:r>
      <w:r w:rsidR="00C95C5B" w:rsidRPr="00805B72">
        <w:t>portant</w:t>
      </w:r>
      <w:r w:rsidR="00C31F9A" w:rsidRPr="00805B72">
        <w:t xml:space="preserve"> </w:t>
      </w:r>
      <w:r w:rsidR="00C95C5B" w:rsidRPr="00805B72">
        <w:t xml:space="preserve">ressemblant le plus possible à mon </w:t>
      </w:r>
      <w:proofErr w:type="spellStart"/>
      <w:r w:rsidR="00C95C5B" w:rsidRPr="00805B72">
        <w:t>manfrotto</w:t>
      </w:r>
      <w:proofErr w:type="spellEnd"/>
      <w:r w:rsidR="00C31F9A" w:rsidRPr="00805B72">
        <w:t xml:space="preserve"> mais cette fois, il doit être rotatif.</w:t>
      </w:r>
      <w:r w:rsidR="00C31F9A">
        <w:t xml:space="preserve"> </w:t>
      </w:r>
      <w:r w:rsidR="00425701" w:rsidRPr="00644030">
        <w:t xml:space="preserve">On en vient alors avec une maquette qui prendra </w:t>
      </w:r>
      <w:r w:rsidR="00644030">
        <w:t>forme et mon premier trépied à quatre</w:t>
      </w:r>
      <w:r w:rsidR="00CE3D24">
        <w:t xml:space="preserve"> pattes, </w:t>
      </w:r>
      <w:r w:rsidR="00425701" w:rsidRPr="00521092">
        <w:t>rotatif</w:t>
      </w:r>
      <w:r w:rsidR="00CE3D24">
        <w:t>,</w:t>
      </w:r>
      <w:r w:rsidR="00425701" w:rsidRPr="00644030">
        <w:t xml:space="preserve"> verra le jour.</w:t>
      </w:r>
      <w:r>
        <w:t xml:space="preserve"> </w:t>
      </w:r>
      <w:r w:rsidR="00814A1C">
        <w:t>J</w:t>
      </w:r>
      <w:r w:rsidR="00CE3D24">
        <w:t xml:space="preserve">e </w:t>
      </w:r>
      <w:r w:rsidR="00E763A8">
        <w:t>fais</w:t>
      </w:r>
      <w:r w:rsidR="00CE3D24">
        <w:t xml:space="preserve"> </w:t>
      </w:r>
      <w:r w:rsidR="00814A1C">
        <w:t xml:space="preserve">alors </w:t>
      </w:r>
      <w:r w:rsidR="00CE3D24">
        <w:t xml:space="preserve">une nouvelle création </w:t>
      </w:r>
      <w:r w:rsidR="00425701">
        <w:t xml:space="preserve">pour </w:t>
      </w:r>
      <w:r w:rsidR="00E763A8">
        <w:t>les finales</w:t>
      </w:r>
      <w:r w:rsidR="00CE3D24">
        <w:t xml:space="preserve"> </w:t>
      </w:r>
      <w:r w:rsidR="00E763A8">
        <w:t xml:space="preserve">de </w:t>
      </w:r>
      <w:r w:rsidR="00CE3D24">
        <w:t>l’émission</w:t>
      </w:r>
      <w:r w:rsidR="00CE0F23">
        <w:t xml:space="preserve"> de 2008</w:t>
      </w:r>
      <w:r w:rsidR="00425701">
        <w:t>. J’arrive 4</w:t>
      </w:r>
      <w:r w:rsidR="00425701" w:rsidRPr="00425701">
        <w:rPr>
          <w:vertAlign w:val="superscript"/>
        </w:rPr>
        <w:t>e</w:t>
      </w:r>
      <w:r w:rsidR="00425701">
        <w:t xml:space="preserve"> aux votes et je gagne le prix de la princesse de M</w:t>
      </w:r>
      <w:r w:rsidR="0092212F">
        <w:t>onaco qui m’amènera ensuite au  « F</w:t>
      </w:r>
      <w:r w:rsidR="00425701">
        <w:t>estival i</w:t>
      </w:r>
      <w:r w:rsidR="00DC7737">
        <w:t>nternational de cirque de Monte-</w:t>
      </w:r>
      <w:r w:rsidR="00425701">
        <w:t>Carlo</w:t>
      </w:r>
      <w:r w:rsidR="0092212F">
        <w:t xml:space="preserve"> ». </w:t>
      </w:r>
      <w:r w:rsidR="00CE0F23">
        <w:t>Finalement, j</w:t>
      </w:r>
      <w:r w:rsidR="00644030" w:rsidRPr="00521092">
        <w:t>e décidai</w:t>
      </w:r>
      <w:r w:rsidR="00425701" w:rsidRPr="00521092">
        <w:t xml:space="preserve"> de prendre les émissions 1 e</w:t>
      </w:r>
      <w:r w:rsidR="00CE0F23">
        <w:t xml:space="preserve">t 3 et </w:t>
      </w:r>
      <w:r w:rsidR="00E763A8" w:rsidRPr="00521092">
        <w:t xml:space="preserve">de les mettre bout à bout : </w:t>
      </w:r>
      <w:r w:rsidR="00CE0F23">
        <w:t xml:space="preserve">c’est alors </w:t>
      </w:r>
      <w:r w:rsidR="00CE0F23" w:rsidRPr="00CD1354">
        <w:t>qu’</w:t>
      </w:r>
      <w:r w:rsidR="00CD1354" w:rsidRPr="00CD1354">
        <w:t>une nouvelle</w:t>
      </w:r>
      <w:r w:rsidR="00E763A8" w:rsidRPr="00CD1354">
        <w:t xml:space="preserve"> </w:t>
      </w:r>
      <w:r w:rsidR="00425701" w:rsidRPr="00CD1354">
        <w:t>version</w:t>
      </w:r>
      <w:r w:rsidR="00832D1E" w:rsidRPr="00CD1354">
        <w:t xml:space="preserve"> du numéro de l’homme drapeau,</w:t>
      </w:r>
      <w:r w:rsidR="00832D1E" w:rsidRPr="00521092">
        <w:t xml:space="preserve"> que j’exécute depuis maintenant plusieurs années</w:t>
      </w:r>
      <w:r w:rsidR="00CE0F23">
        <w:t>,</w:t>
      </w:r>
      <w:r w:rsidR="00832D1E" w:rsidRPr="00521092">
        <w:t xml:space="preserve"> voyait le jour! </w:t>
      </w:r>
      <w:r w:rsidR="00237FB7">
        <w:t xml:space="preserve">Depuis, </w:t>
      </w:r>
      <w:r w:rsidR="00644030">
        <w:t xml:space="preserve">j’ai participé à près de </w:t>
      </w:r>
      <w:r w:rsidR="00237FB7">
        <w:t>10</w:t>
      </w:r>
      <w:r w:rsidR="0092212F">
        <w:t xml:space="preserve">00 spectacles de toutes sortes dans plus de 30 pays, </w:t>
      </w:r>
      <w:r w:rsidR="00805B72" w:rsidRPr="00671AB9">
        <w:t>70 ém</w:t>
      </w:r>
      <w:r w:rsidR="00671AB9" w:rsidRPr="00671AB9">
        <w:t>issions de télévision ainsi qu’</w:t>
      </w:r>
      <w:r w:rsidR="0092212F" w:rsidRPr="00671AB9">
        <w:t>une publicité int</w:t>
      </w:r>
      <w:r w:rsidR="00832D1E" w:rsidRPr="00671AB9">
        <w:t xml:space="preserve">ernationale (Vaseline </w:t>
      </w:r>
      <w:proofErr w:type="spellStart"/>
      <w:r w:rsidR="00832D1E" w:rsidRPr="00671AB9">
        <w:t>Men’s</w:t>
      </w:r>
      <w:proofErr w:type="spellEnd"/>
      <w:r w:rsidR="00832D1E" w:rsidRPr="00671AB9">
        <w:t xml:space="preserve">). </w:t>
      </w:r>
      <w:r w:rsidR="00671AB9">
        <w:t xml:space="preserve">C’est donc </w:t>
      </w:r>
      <w:r w:rsidR="00805B72" w:rsidRPr="00671AB9">
        <w:t>p</w:t>
      </w:r>
      <w:r w:rsidR="00671AB9">
        <w:t>lus</w:t>
      </w:r>
      <w:r w:rsidR="0092212F" w:rsidRPr="00671AB9">
        <w:t xml:space="preserve"> de 500 millions de personne</w:t>
      </w:r>
      <w:r w:rsidR="00644030" w:rsidRPr="00671AB9">
        <w:t>s</w:t>
      </w:r>
      <w:r w:rsidR="0092212F" w:rsidRPr="00671AB9">
        <w:t xml:space="preserve"> </w:t>
      </w:r>
      <w:r w:rsidR="00671AB9">
        <w:t>qui ont pu voir cette performance!</w:t>
      </w:r>
    </w:p>
    <w:p w14:paraId="4C06D2B6" w14:textId="25A85CA8" w:rsidR="00425701" w:rsidRDefault="00425701" w:rsidP="0067417B">
      <w:pPr>
        <w:jc w:val="both"/>
      </w:pPr>
      <w:r w:rsidRPr="00B9131B">
        <w:lastRenderedPageBreak/>
        <w:t xml:space="preserve">L’homme drapeau </w:t>
      </w:r>
      <w:r w:rsidR="00B9131B" w:rsidRPr="00B9131B">
        <w:t xml:space="preserve">est une création unique, une </w:t>
      </w:r>
      <w:r w:rsidR="00541FC8" w:rsidRPr="00B9131B">
        <w:t>nouvelle discipline où</w:t>
      </w:r>
      <w:r w:rsidR="00644030" w:rsidRPr="00B9131B">
        <w:t xml:space="preserve"> </w:t>
      </w:r>
      <w:r w:rsidR="00B9131B" w:rsidRPr="00B9131B">
        <w:t>c’est l’humain qui, tel un drapeau, flotte au vent.</w:t>
      </w:r>
    </w:p>
    <w:p w14:paraId="3CCE6B75" w14:textId="77777777" w:rsidR="007C14EF" w:rsidRDefault="007C14EF" w:rsidP="0067417B">
      <w:pPr>
        <w:jc w:val="both"/>
      </w:pPr>
    </w:p>
    <w:p w14:paraId="230BC1DF" w14:textId="77777777" w:rsidR="004F3BAD" w:rsidRDefault="004F3BAD" w:rsidP="0067417B">
      <w:pPr>
        <w:jc w:val="both"/>
      </w:pPr>
    </w:p>
    <w:p w14:paraId="0473776E" w14:textId="50E75457" w:rsidR="004F3BAD" w:rsidRPr="00FF4E60" w:rsidRDefault="004F3BAD" w:rsidP="0067417B">
      <w:pPr>
        <w:jc w:val="both"/>
      </w:pPr>
    </w:p>
    <w:sectPr w:rsidR="004F3BAD" w:rsidRPr="00FF4E60" w:rsidSect="005B6B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75D1B" w14:textId="77777777" w:rsidR="00CE0F23" w:rsidRDefault="00CE0F23" w:rsidP="00C95C5B">
      <w:pPr>
        <w:spacing w:after="0" w:line="240" w:lineRule="auto"/>
      </w:pPr>
      <w:r>
        <w:separator/>
      </w:r>
    </w:p>
  </w:endnote>
  <w:endnote w:type="continuationSeparator" w:id="0">
    <w:p w14:paraId="217BDB90" w14:textId="77777777" w:rsidR="00CE0F23" w:rsidRDefault="00CE0F23" w:rsidP="00C9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AFBF8" w14:textId="77777777" w:rsidR="00CE0F23" w:rsidRDefault="00CE0F23" w:rsidP="00C95C5B">
      <w:pPr>
        <w:spacing w:after="0" w:line="240" w:lineRule="auto"/>
      </w:pPr>
      <w:r>
        <w:separator/>
      </w:r>
    </w:p>
  </w:footnote>
  <w:footnote w:type="continuationSeparator" w:id="0">
    <w:p w14:paraId="4D4482D0" w14:textId="77777777" w:rsidR="00CE0F23" w:rsidRDefault="00CE0F23" w:rsidP="00C95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77470"/>
    <w:multiLevelType w:val="multilevel"/>
    <w:tmpl w:val="807A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33500"/>
    <w:multiLevelType w:val="multilevel"/>
    <w:tmpl w:val="F3F24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60"/>
    <w:rsid w:val="00034915"/>
    <w:rsid w:val="000E3915"/>
    <w:rsid w:val="00126DDA"/>
    <w:rsid w:val="001867C3"/>
    <w:rsid w:val="001C0FBF"/>
    <w:rsid w:val="001D296B"/>
    <w:rsid w:val="001E2451"/>
    <w:rsid w:val="00205C05"/>
    <w:rsid w:val="00232FDE"/>
    <w:rsid w:val="00237FB7"/>
    <w:rsid w:val="0028251B"/>
    <w:rsid w:val="002C3DD7"/>
    <w:rsid w:val="002E1133"/>
    <w:rsid w:val="003148DF"/>
    <w:rsid w:val="003473BA"/>
    <w:rsid w:val="003757C9"/>
    <w:rsid w:val="00377F16"/>
    <w:rsid w:val="003D6308"/>
    <w:rsid w:val="00425701"/>
    <w:rsid w:val="00432216"/>
    <w:rsid w:val="00437455"/>
    <w:rsid w:val="0046483A"/>
    <w:rsid w:val="00480AB5"/>
    <w:rsid w:val="004B3C21"/>
    <w:rsid w:val="004C6A61"/>
    <w:rsid w:val="004F3BAD"/>
    <w:rsid w:val="004F5707"/>
    <w:rsid w:val="005035E7"/>
    <w:rsid w:val="00521092"/>
    <w:rsid w:val="00541FC8"/>
    <w:rsid w:val="005429CC"/>
    <w:rsid w:val="00553C47"/>
    <w:rsid w:val="005B6B19"/>
    <w:rsid w:val="005C7746"/>
    <w:rsid w:val="005E04C6"/>
    <w:rsid w:val="005F0844"/>
    <w:rsid w:val="00644030"/>
    <w:rsid w:val="00656D74"/>
    <w:rsid w:val="00666105"/>
    <w:rsid w:val="00671AB9"/>
    <w:rsid w:val="0067417B"/>
    <w:rsid w:val="0068148D"/>
    <w:rsid w:val="0068260E"/>
    <w:rsid w:val="006A7F41"/>
    <w:rsid w:val="0072259F"/>
    <w:rsid w:val="00732428"/>
    <w:rsid w:val="00767186"/>
    <w:rsid w:val="007679DA"/>
    <w:rsid w:val="007723EF"/>
    <w:rsid w:val="007A48FA"/>
    <w:rsid w:val="007C14EF"/>
    <w:rsid w:val="007F1A69"/>
    <w:rsid w:val="007F22FA"/>
    <w:rsid w:val="00805B72"/>
    <w:rsid w:val="008149D9"/>
    <w:rsid w:val="00814A1C"/>
    <w:rsid w:val="00816071"/>
    <w:rsid w:val="00830640"/>
    <w:rsid w:val="00832D1E"/>
    <w:rsid w:val="008573E6"/>
    <w:rsid w:val="008F387F"/>
    <w:rsid w:val="0091034C"/>
    <w:rsid w:val="0092212F"/>
    <w:rsid w:val="009A16E0"/>
    <w:rsid w:val="009D33B1"/>
    <w:rsid w:val="009E07EA"/>
    <w:rsid w:val="009F6E6B"/>
    <w:rsid w:val="00A00386"/>
    <w:rsid w:val="00A01DA1"/>
    <w:rsid w:val="00AA7B8D"/>
    <w:rsid w:val="00AD5ECB"/>
    <w:rsid w:val="00AF1340"/>
    <w:rsid w:val="00AF166E"/>
    <w:rsid w:val="00B90FF0"/>
    <w:rsid w:val="00B9131B"/>
    <w:rsid w:val="00BD09DA"/>
    <w:rsid w:val="00C31F9A"/>
    <w:rsid w:val="00C3431A"/>
    <w:rsid w:val="00C95C5B"/>
    <w:rsid w:val="00CD1354"/>
    <w:rsid w:val="00CE0F23"/>
    <w:rsid w:val="00CE3D24"/>
    <w:rsid w:val="00CE7248"/>
    <w:rsid w:val="00D41450"/>
    <w:rsid w:val="00D61E0E"/>
    <w:rsid w:val="00DA6D8A"/>
    <w:rsid w:val="00DC7737"/>
    <w:rsid w:val="00E04F82"/>
    <w:rsid w:val="00E23D63"/>
    <w:rsid w:val="00E32681"/>
    <w:rsid w:val="00E525A7"/>
    <w:rsid w:val="00E547D2"/>
    <w:rsid w:val="00E72A6F"/>
    <w:rsid w:val="00E763A8"/>
    <w:rsid w:val="00FD6EAE"/>
    <w:rsid w:val="00FE2EA9"/>
    <w:rsid w:val="00FE3D1D"/>
    <w:rsid w:val="00FE61E6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CBA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B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95C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95C5B"/>
  </w:style>
  <w:style w:type="paragraph" w:styleId="Pieddepage">
    <w:name w:val="footer"/>
    <w:basedOn w:val="Normal"/>
    <w:link w:val="PieddepageCar"/>
    <w:uiPriority w:val="99"/>
    <w:semiHidden/>
    <w:unhideWhenUsed/>
    <w:rsid w:val="00C95C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95C5B"/>
  </w:style>
  <w:style w:type="character" w:styleId="SiteHTML">
    <w:name w:val="HTML Cite"/>
    <w:basedOn w:val="Policepardfaut"/>
    <w:uiPriority w:val="99"/>
    <w:semiHidden/>
    <w:unhideWhenUsed/>
    <w:rsid w:val="00D61E0E"/>
    <w:rPr>
      <w:i/>
      <w:iCs/>
    </w:rPr>
  </w:style>
  <w:style w:type="character" w:styleId="Lienhypertexte">
    <w:name w:val="Hyperlink"/>
    <w:basedOn w:val="Policepardfaut"/>
    <w:uiPriority w:val="99"/>
    <w:unhideWhenUsed/>
    <w:rsid w:val="00D61E0E"/>
    <w:rPr>
      <w:color w:val="0000FF" w:themeColor="hyperlink"/>
      <w:u w:val="single"/>
    </w:rPr>
  </w:style>
  <w:style w:type="character" w:styleId="Marquedannotation">
    <w:name w:val="annotation reference"/>
    <w:basedOn w:val="Policepardfaut"/>
    <w:uiPriority w:val="99"/>
    <w:semiHidden/>
    <w:unhideWhenUsed/>
    <w:rsid w:val="00B90FF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0FF0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0FF0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0FF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0FF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0FF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FF0"/>
    <w:rPr>
      <w:rFonts w:ascii="Lucida Grande" w:hAnsi="Lucida Grande"/>
      <w:sz w:val="18"/>
      <w:szCs w:val="18"/>
    </w:rPr>
  </w:style>
  <w:style w:type="character" w:styleId="Lienhypertextesuivi">
    <w:name w:val="FollowedHyperlink"/>
    <w:basedOn w:val="Policepardfaut"/>
    <w:uiPriority w:val="99"/>
    <w:semiHidden/>
    <w:unhideWhenUsed/>
    <w:rsid w:val="006826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B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95C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95C5B"/>
  </w:style>
  <w:style w:type="paragraph" w:styleId="Pieddepage">
    <w:name w:val="footer"/>
    <w:basedOn w:val="Normal"/>
    <w:link w:val="PieddepageCar"/>
    <w:uiPriority w:val="99"/>
    <w:semiHidden/>
    <w:unhideWhenUsed/>
    <w:rsid w:val="00C95C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95C5B"/>
  </w:style>
  <w:style w:type="character" w:styleId="SiteHTML">
    <w:name w:val="HTML Cite"/>
    <w:basedOn w:val="Policepardfaut"/>
    <w:uiPriority w:val="99"/>
    <w:semiHidden/>
    <w:unhideWhenUsed/>
    <w:rsid w:val="00D61E0E"/>
    <w:rPr>
      <w:i/>
      <w:iCs/>
    </w:rPr>
  </w:style>
  <w:style w:type="character" w:styleId="Lienhypertexte">
    <w:name w:val="Hyperlink"/>
    <w:basedOn w:val="Policepardfaut"/>
    <w:uiPriority w:val="99"/>
    <w:unhideWhenUsed/>
    <w:rsid w:val="00D61E0E"/>
    <w:rPr>
      <w:color w:val="0000FF" w:themeColor="hyperlink"/>
      <w:u w:val="single"/>
    </w:rPr>
  </w:style>
  <w:style w:type="character" w:styleId="Marquedannotation">
    <w:name w:val="annotation reference"/>
    <w:basedOn w:val="Policepardfaut"/>
    <w:uiPriority w:val="99"/>
    <w:semiHidden/>
    <w:unhideWhenUsed/>
    <w:rsid w:val="00B90FF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0FF0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0FF0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0FF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0FF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0FF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FF0"/>
    <w:rPr>
      <w:rFonts w:ascii="Lucida Grande" w:hAnsi="Lucida Grande"/>
      <w:sz w:val="18"/>
      <w:szCs w:val="18"/>
    </w:rPr>
  </w:style>
  <w:style w:type="character" w:styleId="Lienhypertextesuivi">
    <w:name w:val="FollowedHyperlink"/>
    <w:basedOn w:val="Policepardfaut"/>
    <w:uiPriority w:val="99"/>
    <w:semiHidden/>
    <w:unhideWhenUsed/>
    <w:rsid w:val="006826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9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6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98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4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358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652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110523">
                                                              <w:marLeft w:val="1169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72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2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52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19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30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52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960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152553">
                                                              <w:marLeft w:val="1169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05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youtube.com/watch?v=9Qbyd6qSORY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youtube.com/watch?v=lKIQo4WnwTg" TargetMode="External"/><Relationship Id="rId9" Type="http://schemas.openxmlformats.org/officeDocument/2006/relationships/hyperlink" Target="http://www.metacafe.com/watch/721254/d_lacasse_best_acrobatic_07/" TargetMode="External"/><Relationship Id="rId10" Type="http://schemas.openxmlformats.org/officeDocument/2006/relationships/hyperlink" Target="http://www.youtube.com/watch?v=JmHtLycyIvQ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1178</Words>
  <Characters>6483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lacasse</dc:creator>
  <cp:lastModifiedBy>Dominic Lacasse</cp:lastModifiedBy>
  <cp:revision>7</cp:revision>
  <dcterms:created xsi:type="dcterms:W3CDTF">2013-12-12T23:51:00Z</dcterms:created>
  <dcterms:modified xsi:type="dcterms:W3CDTF">2013-12-17T17:53:00Z</dcterms:modified>
</cp:coreProperties>
</file>