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6C68" w14:textId="7CF4DF3D" w:rsidR="005B0E02" w:rsidRPr="0062323B" w:rsidRDefault="00C92F54" w:rsidP="002402D0">
      <w:pPr>
        <w:spacing w:after="0" w:line="240" w:lineRule="auto"/>
        <w:ind w:right="720"/>
        <w:jc w:val="center"/>
        <w:rPr>
          <w:rFonts w:ascii="Century Gothic" w:hAnsi="Century Gothic" w:cs="MV Boli"/>
          <w:sz w:val="18"/>
          <w:szCs w:val="18"/>
        </w:rPr>
      </w:pPr>
      <w:r w:rsidRPr="0062323B">
        <w:rPr>
          <w:rFonts w:ascii="Century Gothic" w:hAnsi="Century Gothic" w:cs="MV Boli"/>
          <w:sz w:val="18"/>
          <w:szCs w:val="18"/>
        </w:rPr>
        <w:t>Affirmation Ballet &amp; Performing Arts Centre</w:t>
      </w:r>
    </w:p>
    <w:p w14:paraId="3A8FB044" w14:textId="75F5B771" w:rsidR="00C92F54" w:rsidRPr="0062323B" w:rsidRDefault="00E212EE" w:rsidP="009E1297">
      <w:pPr>
        <w:spacing w:after="0" w:line="240" w:lineRule="auto"/>
        <w:ind w:right="720"/>
        <w:jc w:val="center"/>
        <w:rPr>
          <w:rStyle w:val="Hyperlink"/>
          <w:rFonts w:ascii="Century Gothic" w:hAnsi="Century Gothic" w:cs="MV Boli"/>
          <w:color w:val="auto"/>
          <w:sz w:val="18"/>
          <w:szCs w:val="18"/>
          <w:u w:val="none"/>
        </w:rPr>
      </w:pPr>
      <w:r w:rsidRPr="0062323B">
        <w:rPr>
          <w:rStyle w:val="Hyperlink"/>
          <w:rFonts w:ascii="Century Gothic" w:hAnsi="Century Gothic" w:cs="MV Boli"/>
          <w:sz w:val="18"/>
          <w:szCs w:val="18"/>
        </w:rPr>
        <w:t>8200 – 66</w:t>
      </w:r>
      <w:r w:rsidRPr="0062323B">
        <w:rPr>
          <w:rStyle w:val="Hyperlink"/>
          <w:rFonts w:ascii="Century Gothic" w:hAnsi="Century Gothic" w:cs="MV Boli"/>
          <w:sz w:val="18"/>
          <w:szCs w:val="18"/>
          <w:vertAlign w:val="superscript"/>
        </w:rPr>
        <w:t>th</w:t>
      </w:r>
      <w:r w:rsidRPr="0062323B">
        <w:rPr>
          <w:rStyle w:val="Hyperlink"/>
          <w:rFonts w:ascii="Century Gothic" w:hAnsi="Century Gothic" w:cs="MV Boli"/>
          <w:sz w:val="18"/>
          <w:szCs w:val="18"/>
        </w:rPr>
        <w:t xml:space="preserve"> Street North, </w:t>
      </w:r>
      <w:r w:rsidR="00EE744B" w:rsidRPr="0062323B">
        <w:rPr>
          <w:rStyle w:val="Hyperlink"/>
          <w:rFonts w:ascii="Century Gothic" w:hAnsi="Century Gothic" w:cs="MV Boli"/>
          <w:sz w:val="18"/>
          <w:szCs w:val="18"/>
        </w:rPr>
        <w:t xml:space="preserve">Suite 1 - </w:t>
      </w:r>
      <w:r w:rsidRPr="0062323B">
        <w:rPr>
          <w:rStyle w:val="Hyperlink"/>
          <w:rFonts w:ascii="Century Gothic" w:hAnsi="Century Gothic" w:cs="MV Boli"/>
          <w:sz w:val="18"/>
          <w:szCs w:val="18"/>
        </w:rPr>
        <w:t>Pinellas Park, FL 33781</w:t>
      </w:r>
      <w:r w:rsidR="00385CDE" w:rsidRPr="0062323B">
        <w:rPr>
          <w:rStyle w:val="Hyperlink"/>
          <w:rFonts w:ascii="Century Gothic" w:hAnsi="Century Gothic" w:cs="MV Boli"/>
          <w:sz w:val="18"/>
          <w:szCs w:val="18"/>
        </w:rPr>
        <w:t xml:space="preserve"> </w:t>
      </w:r>
      <w:r w:rsidR="00385CDE" w:rsidRPr="0062323B">
        <w:rPr>
          <w:rFonts w:ascii="Century Gothic" w:hAnsi="Century Gothic" w:cs="MV Boli"/>
          <w:sz w:val="18"/>
          <w:szCs w:val="18"/>
        </w:rPr>
        <w:t>727.412.3897</w:t>
      </w:r>
    </w:p>
    <w:p w14:paraId="3E0554EF" w14:textId="31F05460" w:rsidR="008E7B6D" w:rsidRPr="0062323B" w:rsidRDefault="00C92F54" w:rsidP="00FC14DB">
      <w:pPr>
        <w:spacing w:after="0" w:line="240" w:lineRule="auto"/>
        <w:rPr>
          <w:rFonts w:ascii="Century Gothic" w:hAnsi="Century Gothic" w:cs="MV Boli"/>
          <w:b/>
          <w:bCs/>
          <w:color w:val="000000" w:themeColor="text1"/>
          <w:sz w:val="18"/>
          <w:szCs w:val="18"/>
        </w:rPr>
      </w:pPr>
      <w:r w:rsidRPr="0062323B">
        <w:rPr>
          <w:rFonts w:ascii="Century Gothic" w:hAnsi="Century Gothic" w:cs="MV Boli"/>
          <w:b/>
          <w:bCs/>
          <w:sz w:val="18"/>
          <w:szCs w:val="18"/>
        </w:rPr>
        <w:t>SESSI</w:t>
      </w:r>
      <w:r w:rsidR="00EF3B96" w:rsidRPr="0062323B">
        <w:rPr>
          <w:rFonts w:ascii="Century Gothic" w:hAnsi="Century Gothic" w:cs="MV Boli"/>
          <w:b/>
          <w:bCs/>
          <w:sz w:val="18"/>
          <w:szCs w:val="18"/>
        </w:rPr>
        <w:t xml:space="preserve">ON I Academic </w:t>
      </w:r>
      <w:r w:rsidR="00B8002A" w:rsidRPr="0062323B">
        <w:rPr>
          <w:rFonts w:ascii="Century Gothic" w:hAnsi="Century Gothic" w:cs="MV Boli"/>
          <w:b/>
          <w:bCs/>
          <w:sz w:val="18"/>
          <w:szCs w:val="18"/>
        </w:rPr>
        <w:t xml:space="preserve">Year, </w:t>
      </w:r>
      <w:r w:rsidR="00344CE3" w:rsidRPr="0062323B">
        <w:rPr>
          <w:rFonts w:ascii="Century Gothic" w:hAnsi="Century Gothic" w:cs="MV Boli"/>
          <w:b/>
          <w:bCs/>
          <w:sz w:val="18"/>
          <w:szCs w:val="18"/>
        </w:rPr>
        <w:t xml:space="preserve">AUGUST </w:t>
      </w:r>
      <w:r w:rsidR="00F34135" w:rsidRPr="0062323B">
        <w:rPr>
          <w:rFonts w:ascii="Century Gothic" w:hAnsi="Century Gothic" w:cs="MV Boli"/>
          <w:b/>
          <w:bCs/>
          <w:sz w:val="18"/>
          <w:szCs w:val="18"/>
        </w:rPr>
        <w:t>29, 2022</w:t>
      </w:r>
      <w:r w:rsidR="00F811C2" w:rsidRPr="0062323B">
        <w:rPr>
          <w:rFonts w:ascii="Century Gothic" w:hAnsi="Century Gothic" w:cs="MV Boli"/>
          <w:b/>
          <w:bCs/>
          <w:sz w:val="18"/>
          <w:szCs w:val="18"/>
        </w:rPr>
        <w:t xml:space="preserve"> </w:t>
      </w:r>
      <w:r w:rsidR="00D06F20" w:rsidRPr="0062323B">
        <w:rPr>
          <w:rFonts w:ascii="Century Gothic" w:hAnsi="Century Gothic" w:cstheme="minorHAnsi"/>
          <w:b/>
          <w:bCs/>
          <w:sz w:val="18"/>
          <w:szCs w:val="18"/>
        </w:rPr>
        <w:t xml:space="preserve">– JUNE </w:t>
      </w:r>
      <w:r w:rsidR="005926B4" w:rsidRPr="0062323B">
        <w:rPr>
          <w:rFonts w:ascii="Century Gothic" w:hAnsi="Century Gothic" w:cstheme="minorHAnsi"/>
          <w:b/>
          <w:bCs/>
          <w:sz w:val="18"/>
          <w:szCs w:val="18"/>
        </w:rPr>
        <w:t>4, 2023</w:t>
      </w:r>
      <w:r w:rsidR="00C15954" w:rsidRPr="0062323B">
        <w:rPr>
          <w:rFonts w:ascii="Century Gothic" w:hAnsi="Century Gothic" w:cs="MV Boli"/>
          <w:b/>
          <w:bCs/>
          <w:color w:val="000000" w:themeColor="text1"/>
          <w:sz w:val="18"/>
          <w:szCs w:val="18"/>
        </w:rPr>
        <w:t xml:space="preserve">, </w:t>
      </w:r>
      <w:r w:rsidR="00BC5589" w:rsidRPr="0062323B">
        <w:rPr>
          <w:rFonts w:ascii="Century Gothic" w:hAnsi="Century Gothic" w:cs="MV Boli"/>
          <w:b/>
          <w:bCs/>
          <w:sz w:val="18"/>
          <w:szCs w:val="18"/>
        </w:rPr>
        <w:t>FINALE’ P</w:t>
      </w:r>
      <w:r w:rsidR="002A0840" w:rsidRPr="0062323B">
        <w:rPr>
          <w:rFonts w:ascii="Century Gothic" w:hAnsi="Century Gothic" w:cs="MV Boli"/>
          <w:b/>
          <w:bCs/>
          <w:sz w:val="18"/>
          <w:szCs w:val="18"/>
        </w:rPr>
        <w:t>erformance</w:t>
      </w:r>
      <w:r w:rsidR="008D1498" w:rsidRPr="0062323B">
        <w:rPr>
          <w:rFonts w:ascii="Century Gothic" w:hAnsi="Century Gothic" w:cs="MV Boli"/>
          <w:b/>
          <w:bCs/>
          <w:sz w:val="18"/>
          <w:szCs w:val="18"/>
        </w:rPr>
        <w:t>-</w:t>
      </w:r>
      <w:r w:rsidR="00D06F20" w:rsidRPr="0062323B">
        <w:rPr>
          <w:rFonts w:ascii="Century Gothic" w:hAnsi="Century Gothic" w:cstheme="minorHAnsi"/>
          <w:b/>
          <w:bCs/>
          <w:sz w:val="18"/>
          <w:szCs w:val="18"/>
        </w:rPr>
        <w:t xml:space="preserve">June </w:t>
      </w:r>
      <w:r w:rsidR="005926B4" w:rsidRPr="0062323B">
        <w:rPr>
          <w:rFonts w:ascii="Century Gothic" w:hAnsi="Century Gothic" w:cstheme="minorHAnsi"/>
          <w:b/>
          <w:bCs/>
          <w:sz w:val="18"/>
          <w:szCs w:val="18"/>
        </w:rPr>
        <w:t>3 and 4, 2023</w:t>
      </w:r>
      <w:r w:rsidR="00EE744B" w:rsidRPr="0062323B">
        <w:rPr>
          <w:rFonts w:ascii="Century Gothic" w:hAnsi="Century Gothic" w:cs="MV Boli"/>
          <w:b/>
          <w:bCs/>
          <w:sz w:val="18"/>
          <w:szCs w:val="18"/>
        </w:rPr>
        <w:t xml:space="preserve"> </w:t>
      </w:r>
    </w:p>
    <w:p w14:paraId="6D983A46" w14:textId="4E13F000" w:rsidR="00074AE1" w:rsidRPr="0062323B" w:rsidRDefault="00E048C2" w:rsidP="009E1297">
      <w:pPr>
        <w:spacing w:after="0" w:line="240" w:lineRule="auto"/>
        <w:jc w:val="center"/>
        <w:rPr>
          <w:rFonts w:ascii="Century Gothic" w:hAnsi="Century Gothic" w:cs="MV Boli"/>
          <w:color w:val="000000" w:themeColor="text1"/>
          <w:sz w:val="18"/>
          <w:szCs w:val="18"/>
        </w:rPr>
      </w:pPr>
      <w:r w:rsidRPr="0062323B">
        <w:rPr>
          <w:rFonts w:ascii="Century Gothic" w:hAnsi="Century Gothic" w:cs="MV Boli"/>
          <w:sz w:val="18"/>
          <w:szCs w:val="18"/>
        </w:rPr>
        <w:t xml:space="preserve">Hillsborough Community College – Mainstage Theater, </w:t>
      </w:r>
      <w:r w:rsidR="005B0E02" w:rsidRPr="0062323B">
        <w:rPr>
          <w:rFonts w:ascii="Century Gothic" w:hAnsi="Century Gothic" w:cs="MV Boli"/>
          <w:sz w:val="18"/>
          <w:szCs w:val="18"/>
        </w:rPr>
        <w:t>Ybor Campus, Tampa</w:t>
      </w:r>
      <w:r w:rsidR="00DB4B8A" w:rsidRPr="0062323B">
        <w:rPr>
          <w:rFonts w:ascii="Century Gothic" w:hAnsi="Century Gothic" w:cs="MV Boli"/>
          <w:sz w:val="18"/>
          <w:szCs w:val="18"/>
        </w:rPr>
        <w:t>, FL.</w:t>
      </w:r>
    </w:p>
    <w:p w14:paraId="60419D92" w14:textId="77777777" w:rsidR="00BF5235" w:rsidRPr="0062323B" w:rsidRDefault="00BF5235" w:rsidP="003740D6">
      <w:pPr>
        <w:spacing w:after="0" w:line="240" w:lineRule="auto"/>
        <w:jc w:val="center"/>
        <w:rPr>
          <w:rFonts w:ascii="Century Gothic" w:hAnsi="Century Gothic" w:cs="MV Boli"/>
          <w:color w:val="C0504D" w:themeColor="accent2"/>
          <w:sz w:val="18"/>
          <w:szCs w:val="18"/>
          <w:u w:val="single"/>
        </w:rPr>
      </w:pPr>
    </w:p>
    <w:p w14:paraId="6016D477" w14:textId="513FC9F1" w:rsidR="00EF4054" w:rsidRPr="0062323B" w:rsidRDefault="00A01EFC" w:rsidP="00EF4054">
      <w:pPr>
        <w:spacing w:after="0" w:line="240" w:lineRule="auto"/>
        <w:rPr>
          <w:rFonts w:ascii="Century Gothic" w:hAnsi="Century Gothic" w:cs="MV Boli"/>
          <w:b/>
          <w:sz w:val="18"/>
          <w:szCs w:val="18"/>
        </w:rPr>
      </w:pPr>
      <w:r w:rsidRPr="0062323B">
        <w:rPr>
          <w:rFonts w:ascii="Century Gothic" w:hAnsi="Century Gothic" w:cs="MV Boli"/>
          <w:b/>
          <w:sz w:val="18"/>
          <w:szCs w:val="18"/>
          <w:u w:val="single"/>
        </w:rPr>
        <w:t>Tuition Schedule</w:t>
      </w:r>
      <w:r w:rsidR="003F1AFD" w:rsidRPr="0062323B">
        <w:rPr>
          <w:rFonts w:ascii="Century Gothic" w:hAnsi="Century Gothic" w:cs="MV Boli"/>
          <w:sz w:val="18"/>
          <w:szCs w:val="18"/>
        </w:rPr>
        <w:t xml:space="preserve"> </w:t>
      </w:r>
      <w:r w:rsidR="003F1AFD" w:rsidRPr="0062323B">
        <w:rPr>
          <w:rFonts w:ascii="Century Gothic" w:hAnsi="Century Gothic" w:cs="MV Boli"/>
          <w:color w:val="FF0000"/>
          <w:sz w:val="18"/>
          <w:szCs w:val="18"/>
        </w:rPr>
        <w:t>(per student):</w:t>
      </w:r>
      <w:r w:rsidR="00EF4054" w:rsidRPr="0062323B">
        <w:rPr>
          <w:rFonts w:ascii="Century Gothic" w:hAnsi="Century Gothic" w:cs="MV Boli"/>
          <w:sz w:val="18"/>
          <w:szCs w:val="18"/>
        </w:rPr>
        <w:t xml:space="preserve"> Annual registration-</w:t>
      </w:r>
      <w:r w:rsidR="00EF4054" w:rsidRPr="0062323B">
        <w:rPr>
          <w:rFonts w:ascii="Century Gothic" w:hAnsi="Century Gothic" w:cs="MV Boli"/>
          <w:b/>
          <w:sz w:val="18"/>
          <w:szCs w:val="18"/>
        </w:rPr>
        <w:t xml:space="preserve">(non-refundable) registration fee: </w:t>
      </w:r>
    </w:p>
    <w:p w14:paraId="66E1B085" w14:textId="3C6B7643" w:rsidR="00EF4054" w:rsidRPr="0062323B" w:rsidRDefault="00EF4054" w:rsidP="00EF4054">
      <w:pPr>
        <w:spacing w:after="0" w:line="240" w:lineRule="auto"/>
        <w:rPr>
          <w:rFonts w:ascii="Century Gothic" w:hAnsi="Century Gothic" w:cstheme="minorHAnsi"/>
          <w:b/>
          <w:sz w:val="18"/>
          <w:szCs w:val="18"/>
        </w:rPr>
      </w:pPr>
      <w:r w:rsidRPr="0062323B">
        <w:rPr>
          <w:rFonts w:ascii="Century Gothic" w:hAnsi="Century Gothic" w:cs="MV Boli"/>
          <w:b/>
          <w:sz w:val="18"/>
          <w:szCs w:val="18"/>
        </w:rPr>
        <w:t>$50.00 per student / $85.00 family.</w:t>
      </w:r>
      <w:r w:rsidRPr="0062323B">
        <w:rPr>
          <w:rFonts w:ascii="Century Gothic" w:hAnsi="Century Gothic" w:cs="Andalus"/>
          <w:b/>
          <w:sz w:val="18"/>
          <w:szCs w:val="18"/>
        </w:rPr>
        <w:t xml:space="preserve"> </w:t>
      </w:r>
    </w:p>
    <w:p w14:paraId="7B3DCF9B" w14:textId="1F46B438" w:rsidR="00EF4054" w:rsidRPr="0062323B" w:rsidRDefault="00EF4054" w:rsidP="00EF4054">
      <w:pPr>
        <w:spacing w:after="0" w:line="240" w:lineRule="auto"/>
        <w:rPr>
          <w:rFonts w:ascii="Century Gothic" w:hAnsi="Century Gothic" w:cs="MV Boli"/>
          <w:b/>
          <w:sz w:val="18"/>
          <w:szCs w:val="18"/>
        </w:rPr>
      </w:pPr>
      <w:r w:rsidRPr="0062323B">
        <w:rPr>
          <w:rFonts w:ascii="Century Gothic" w:hAnsi="Century Gothic" w:cs="MV Boli"/>
          <w:b/>
          <w:sz w:val="18"/>
          <w:szCs w:val="18"/>
        </w:rPr>
        <w:t>Returning students</w:t>
      </w:r>
      <w:r w:rsidRPr="0062323B">
        <w:rPr>
          <w:rFonts w:ascii="Century Gothic" w:hAnsi="Century Gothic" w:cs="MV Boli"/>
          <w:sz w:val="18"/>
          <w:szCs w:val="18"/>
        </w:rPr>
        <w:t xml:space="preserve"> previously enrolled in Session I / II, 202</w:t>
      </w:r>
      <w:r w:rsidR="00A66CD6" w:rsidRPr="0062323B">
        <w:rPr>
          <w:rFonts w:ascii="Century Gothic" w:hAnsi="Century Gothic" w:cs="MV Boli"/>
          <w:sz w:val="18"/>
          <w:szCs w:val="18"/>
        </w:rPr>
        <w:t>2</w:t>
      </w:r>
      <w:r w:rsidRPr="0062323B">
        <w:rPr>
          <w:rFonts w:ascii="Century Gothic" w:hAnsi="Century Gothic" w:cs="MV Boli"/>
          <w:b/>
          <w:sz w:val="18"/>
          <w:szCs w:val="18"/>
        </w:rPr>
        <w:t xml:space="preserve"> = $45.00 / $8</w:t>
      </w:r>
      <w:r w:rsidR="00A66CD6" w:rsidRPr="0062323B">
        <w:rPr>
          <w:rFonts w:ascii="Century Gothic" w:hAnsi="Century Gothic" w:cs="MV Boli"/>
          <w:b/>
          <w:sz w:val="18"/>
          <w:szCs w:val="18"/>
        </w:rPr>
        <w:t>0</w:t>
      </w:r>
      <w:r w:rsidRPr="0062323B">
        <w:rPr>
          <w:rFonts w:ascii="Century Gothic" w:hAnsi="Century Gothic" w:cs="MV Boli"/>
          <w:b/>
          <w:sz w:val="18"/>
          <w:szCs w:val="18"/>
        </w:rPr>
        <w:t xml:space="preserve">.00 family.  </w:t>
      </w:r>
    </w:p>
    <w:p w14:paraId="2C2F2422" w14:textId="75B18413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62323B">
        <w:rPr>
          <w:rFonts w:ascii="Century Gothic" w:hAnsi="Century Gothic"/>
          <w:sz w:val="18"/>
          <w:szCs w:val="18"/>
          <w:u w:val="single"/>
        </w:rPr>
        <w:t>Annual tuition is based on 9 monthly payments as follows:</w:t>
      </w:r>
    </w:p>
    <w:p w14:paraId="278A03B8" w14:textId="535EBC35" w:rsidR="00EF4054" w:rsidRPr="00664DCE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664DCE">
        <w:rPr>
          <w:rFonts w:ascii="Century Gothic" w:hAnsi="Century Gothic"/>
          <w:sz w:val="18"/>
          <w:szCs w:val="18"/>
          <w:u w:val="single"/>
        </w:rPr>
        <w:t>Creative Kids</w:t>
      </w:r>
      <w:r w:rsidR="00664DCE" w:rsidRPr="00664DCE">
        <w:rPr>
          <w:rFonts w:ascii="Century Gothic" w:hAnsi="Century Gothic"/>
          <w:sz w:val="18"/>
          <w:szCs w:val="18"/>
          <w:u w:val="single"/>
        </w:rPr>
        <w:t xml:space="preserve"> and </w:t>
      </w:r>
      <w:r w:rsidRPr="00664DCE">
        <w:rPr>
          <w:rFonts w:ascii="Century Gothic" w:hAnsi="Century Gothic"/>
          <w:sz w:val="18"/>
          <w:szCs w:val="18"/>
          <w:u w:val="single"/>
        </w:rPr>
        <w:t>Level 1 – 1 class per week, (</w:t>
      </w:r>
      <w:r w:rsidR="00D51E69" w:rsidRPr="00664DCE">
        <w:rPr>
          <w:rFonts w:ascii="Century Gothic" w:hAnsi="Century Gothic"/>
          <w:sz w:val="18"/>
          <w:szCs w:val="18"/>
          <w:u w:val="single"/>
        </w:rPr>
        <w:t>40-55</w:t>
      </w:r>
      <w:r w:rsidRPr="00664DCE">
        <w:rPr>
          <w:rFonts w:ascii="Century Gothic" w:hAnsi="Century Gothic"/>
          <w:sz w:val="18"/>
          <w:szCs w:val="18"/>
          <w:u w:val="single"/>
        </w:rPr>
        <w:t xml:space="preserve"> min) $65 X 9 $585 annual tuition</w:t>
      </w:r>
    </w:p>
    <w:p w14:paraId="74BD7BBD" w14:textId="6AF12D69" w:rsidR="00EF4054" w:rsidRPr="00664DCE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664DCE">
        <w:rPr>
          <w:rFonts w:ascii="Century Gothic" w:hAnsi="Century Gothic"/>
          <w:sz w:val="18"/>
          <w:szCs w:val="18"/>
          <w:u w:val="single"/>
        </w:rPr>
        <w:t>All Technique Classes:</w:t>
      </w:r>
    </w:p>
    <w:p w14:paraId="2440EFF5" w14:textId="0703F797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62323B">
        <w:rPr>
          <w:rFonts w:ascii="Century Gothic" w:hAnsi="Century Gothic"/>
          <w:sz w:val="18"/>
          <w:szCs w:val="18"/>
        </w:rPr>
        <w:t xml:space="preserve">1 class per week (60 to 90 min) $75 X 9 </w:t>
      </w:r>
      <w:r w:rsidRPr="0062323B">
        <w:rPr>
          <w:rFonts w:ascii="Century Gothic" w:hAnsi="Century Gothic"/>
          <w:sz w:val="18"/>
          <w:szCs w:val="18"/>
          <w:u w:val="single"/>
        </w:rPr>
        <w:t>$675 annual tuition</w:t>
      </w:r>
    </w:p>
    <w:p w14:paraId="6A424BDD" w14:textId="00746409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62323B">
        <w:rPr>
          <w:rFonts w:ascii="Century Gothic" w:hAnsi="Century Gothic"/>
          <w:b/>
          <w:sz w:val="18"/>
          <w:szCs w:val="18"/>
        </w:rPr>
        <w:t>2</w:t>
      </w:r>
      <w:r w:rsidRPr="0062323B">
        <w:rPr>
          <w:rFonts w:ascii="Century Gothic" w:hAnsi="Century Gothic"/>
          <w:sz w:val="18"/>
          <w:szCs w:val="18"/>
        </w:rPr>
        <w:t xml:space="preserve"> classes = $</w:t>
      </w:r>
      <w:r w:rsidRPr="0062323B">
        <w:rPr>
          <w:rFonts w:ascii="Century Gothic" w:hAnsi="Century Gothic" w:cstheme="minorHAnsi"/>
          <w:sz w:val="18"/>
          <w:szCs w:val="18"/>
        </w:rPr>
        <w:t>12</w:t>
      </w:r>
      <w:r w:rsidR="00411BA1" w:rsidRPr="0062323B">
        <w:rPr>
          <w:rFonts w:ascii="Century Gothic" w:hAnsi="Century Gothic" w:cstheme="minorHAnsi"/>
          <w:sz w:val="18"/>
          <w:szCs w:val="18"/>
        </w:rPr>
        <w:t>5</w:t>
      </w:r>
      <w:r w:rsidRPr="0062323B">
        <w:rPr>
          <w:rFonts w:ascii="Century Gothic" w:hAnsi="Century Gothic"/>
          <w:sz w:val="18"/>
          <w:szCs w:val="18"/>
        </w:rPr>
        <w:t xml:space="preserve"> X 9 </w:t>
      </w:r>
      <w:r w:rsidRPr="0062323B">
        <w:rPr>
          <w:rFonts w:ascii="Century Gothic" w:hAnsi="Century Gothic"/>
          <w:sz w:val="18"/>
          <w:szCs w:val="18"/>
          <w:u w:val="single"/>
        </w:rPr>
        <w:t>$</w:t>
      </w:r>
      <w:r w:rsidR="00CB1363" w:rsidRPr="0062323B">
        <w:rPr>
          <w:rFonts w:ascii="Century Gothic" w:hAnsi="Century Gothic"/>
          <w:sz w:val="18"/>
          <w:szCs w:val="18"/>
          <w:u w:val="single"/>
        </w:rPr>
        <w:t>1125</w:t>
      </w:r>
      <w:r w:rsidRPr="0062323B">
        <w:rPr>
          <w:rFonts w:ascii="Century Gothic" w:hAnsi="Century Gothic"/>
          <w:sz w:val="18"/>
          <w:szCs w:val="18"/>
          <w:u w:val="single"/>
        </w:rPr>
        <w:t xml:space="preserve"> </w:t>
      </w:r>
      <w:r w:rsidRPr="0062323B">
        <w:rPr>
          <w:rFonts w:ascii="Century Gothic" w:hAnsi="Century Gothic" w:cstheme="minorHAnsi"/>
          <w:sz w:val="18"/>
          <w:szCs w:val="18"/>
          <w:u w:val="single"/>
        </w:rPr>
        <w:t>annual</w:t>
      </w:r>
      <w:r w:rsidRPr="0062323B">
        <w:rPr>
          <w:rFonts w:ascii="Century Gothic" w:hAnsi="Century Gothic"/>
          <w:sz w:val="18"/>
          <w:szCs w:val="18"/>
          <w:u w:val="single"/>
        </w:rPr>
        <w:t xml:space="preserve"> tuition</w:t>
      </w:r>
    </w:p>
    <w:p w14:paraId="0C655087" w14:textId="12BB78E7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62323B">
        <w:rPr>
          <w:rFonts w:ascii="Century Gothic" w:hAnsi="Century Gothic"/>
          <w:b/>
          <w:sz w:val="18"/>
          <w:szCs w:val="18"/>
        </w:rPr>
        <w:t>3</w:t>
      </w:r>
      <w:r w:rsidRPr="0062323B">
        <w:rPr>
          <w:rFonts w:ascii="Century Gothic" w:hAnsi="Century Gothic"/>
          <w:sz w:val="18"/>
          <w:szCs w:val="18"/>
        </w:rPr>
        <w:t xml:space="preserve"> classes = $</w:t>
      </w:r>
      <w:r w:rsidRPr="0062323B">
        <w:rPr>
          <w:rFonts w:ascii="Century Gothic" w:hAnsi="Century Gothic" w:cstheme="minorHAnsi"/>
          <w:sz w:val="18"/>
          <w:szCs w:val="18"/>
        </w:rPr>
        <w:t>1</w:t>
      </w:r>
      <w:r w:rsidR="001E5C42" w:rsidRPr="0062323B">
        <w:rPr>
          <w:rFonts w:ascii="Century Gothic" w:hAnsi="Century Gothic" w:cstheme="minorHAnsi"/>
          <w:sz w:val="18"/>
          <w:szCs w:val="18"/>
        </w:rPr>
        <w:t>70</w:t>
      </w:r>
      <w:r w:rsidRPr="0062323B">
        <w:rPr>
          <w:rFonts w:ascii="Century Gothic" w:hAnsi="Century Gothic"/>
          <w:sz w:val="18"/>
          <w:szCs w:val="18"/>
        </w:rPr>
        <w:t xml:space="preserve"> X 9 </w:t>
      </w:r>
      <w:r w:rsidRPr="0062323B">
        <w:rPr>
          <w:rFonts w:ascii="Century Gothic" w:hAnsi="Century Gothic"/>
          <w:sz w:val="18"/>
          <w:szCs w:val="18"/>
          <w:u w:val="single"/>
        </w:rPr>
        <w:t>$</w:t>
      </w:r>
      <w:r w:rsidR="00CB1363" w:rsidRPr="0062323B">
        <w:rPr>
          <w:rFonts w:ascii="Century Gothic" w:hAnsi="Century Gothic"/>
          <w:sz w:val="18"/>
          <w:szCs w:val="18"/>
          <w:u w:val="single"/>
        </w:rPr>
        <w:t>1530</w:t>
      </w:r>
      <w:r w:rsidRPr="0062323B">
        <w:rPr>
          <w:rFonts w:ascii="Century Gothic" w:hAnsi="Century Gothic"/>
          <w:sz w:val="18"/>
          <w:szCs w:val="18"/>
          <w:u w:val="single"/>
        </w:rPr>
        <w:t xml:space="preserve"> annual tuition</w:t>
      </w:r>
    </w:p>
    <w:p w14:paraId="25CF0C75" w14:textId="41C6CB64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62323B">
        <w:rPr>
          <w:rFonts w:ascii="Century Gothic" w:hAnsi="Century Gothic"/>
          <w:b/>
          <w:sz w:val="18"/>
          <w:szCs w:val="18"/>
        </w:rPr>
        <w:t>4</w:t>
      </w:r>
      <w:r w:rsidRPr="0062323B">
        <w:rPr>
          <w:rFonts w:ascii="Century Gothic" w:hAnsi="Century Gothic"/>
          <w:sz w:val="18"/>
          <w:szCs w:val="18"/>
        </w:rPr>
        <w:t xml:space="preserve"> classes = $</w:t>
      </w:r>
      <w:r w:rsidRPr="0062323B">
        <w:rPr>
          <w:rFonts w:ascii="Century Gothic" w:hAnsi="Century Gothic" w:cstheme="minorHAnsi"/>
          <w:sz w:val="18"/>
          <w:szCs w:val="18"/>
        </w:rPr>
        <w:t>2</w:t>
      </w:r>
      <w:r w:rsidR="00DA2ADB" w:rsidRPr="0062323B">
        <w:rPr>
          <w:rFonts w:ascii="Century Gothic" w:hAnsi="Century Gothic" w:cstheme="minorHAnsi"/>
          <w:sz w:val="18"/>
          <w:szCs w:val="18"/>
        </w:rPr>
        <w:t>10</w:t>
      </w:r>
      <w:r w:rsidRPr="0062323B">
        <w:rPr>
          <w:rFonts w:ascii="Century Gothic" w:hAnsi="Century Gothic"/>
          <w:sz w:val="18"/>
          <w:szCs w:val="18"/>
        </w:rPr>
        <w:t xml:space="preserve"> X 9 </w:t>
      </w:r>
      <w:r w:rsidRPr="0062323B">
        <w:rPr>
          <w:rFonts w:ascii="Century Gothic" w:hAnsi="Century Gothic"/>
          <w:sz w:val="18"/>
          <w:szCs w:val="18"/>
          <w:u w:val="single"/>
        </w:rPr>
        <w:t>$</w:t>
      </w:r>
      <w:r w:rsidR="0007022D" w:rsidRPr="0062323B">
        <w:rPr>
          <w:rFonts w:ascii="Century Gothic" w:hAnsi="Century Gothic"/>
          <w:sz w:val="18"/>
          <w:szCs w:val="18"/>
          <w:u w:val="single"/>
        </w:rPr>
        <w:t>1890</w:t>
      </w:r>
      <w:r w:rsidR="00DA2ADB" w:rsidRPr="0062323B">
        <w:rPr>
          <w:rFonts w:ascii="Century Gothic" w:hAnsi="Century Gothic"/>
          <w:sz w:val="18"/>
          <w:szCs w:val="18"/>
          <w:u w:val="single"/>
        </w:rPr>
        <w:t xml:space="preserve"> </w:t>
      </w:r>
      <w:r w:rsidRPr="0062323B">
        <w:rPr>
          <w:rFonts w:ascii="Century Gothic" w:hAnsi="Century Gothic"/>
          <w:sz w:val="18"/>
          <w:szCs w:val="18"/>
          <w:u w:val="single"/>
        </w:rPr>
        <w:t>annual tuition</w:t>
      </w:r>
    </w:p>
    <w:p w14:paraId="131DADF0" w14:textId="6F323F99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62323B">
        <w:rPr>
          <w:rFonts w:ascii="Century Gothic" w:hAnsi="Century Gothic"/>
          <w:b/>
          <w:bCs/>
          <w:iCs/>
          <w:sz w:val="18"/>
          <w:szCs w:val="18"/>
        </w:rPr>
        <w:t>5 or more (unlimited)</w:t>
      </w:r>
      <w:r w:rsidRPr="0062323B">
        <w:rPr>
          <w:rFonts w:ascii="Century Gothic" w:hAnsi="Century Gothic"/>
          <w:iCs/>
          <w:sz w:val="18"/>
          <w:szCs w:val="18"/>
        </w:rPr>
        <w:t xml:space="preserve">classes </w:t>
      </w:r>
      <w:r w:rsidRPr="0062323B">
        <w:rPr>
          <w:rFonts w:ascii="Century Gothic" w:hAnsi="Century Gothic" w:cstheme="minorHAnsi"/>
          <w:sz w:val="18"/>
          <w:szCs w:val="18"/>
        </w:rPr>
        <w:t>per week =</w:t>
      </w:r>
      <w:r w:rsidRPr="0062323B">
        <w:rPr>
          <w:rFonts w:ascii="Century Gothic" w:hAnsi="Century Gothic"/>
          <w:sz w:val="18"/>
          <w:szCs w:val="18"/>
        </w:rPr>
        <w:t xml:space="preserve"> $2</w:t>
      </w:r>
      <w:r w:rsidR="00DA2ADB" w:rsidRPr="0062323B">
        <w:rPr>
          <w:rFonts w:ascii="Century Gothic" w:hAnsi="Century Gothic"/>
          <w:sz w:val="18"/>
          <w:szCs w:val="18"/>
        </w:rPr>
        <w:t>40</w:t>
      </w:r>
      <w:r w:rsidRPr="0062323B">
        <w:rPr>
          <w:rFonts w:ascii="Century Gothic" w:hAnsi="Century Gothic"/>
          <w:sz w:val="18"/>
          <w:szCs w:val="18"/>
        </w:rPr>
        <w:t xml:space="preserve"> X 9 </w:t>
      </w:r>
      <w:r w:rsidRPr="0062323B">
        <w:rPr>
          <w:rFonts w:ascii="Century Gothic" w:hAnsi="Century Gothic"/>
          <w:sz w:val="18"/>
          <w:szCs w:val="18"/>
          <w:u w:val="single"/>
        </w:rPr>
        <w:t>$</w:t>
      </w:r>
      <w:r w:rsidR="0007022D" w:rsidRPr="0062323B">
        <w:rPr>
          <w:rFonts w:ascii="Century Gothic" w:hAnsi="Century Gothic"/>
          <w:sz w:val="18"/>
          <w:szCs w:val="18"/>
          <w:u w:val="single"/>
        </w:rPr>
        <w:t>2160</w:t>
      </w:r>
      <w:r w:rsidRPr="0062323B">
        <w:rPr>
          <w:rFonts w:ascii="Century Gothic" w:hAnsi="Century Gothic"/>
          <w:sz w:val="18"/>
          <w:szCs w:val="18"/>
          <w:u w:val="single"/>
        </w:rPr>
        <w:t xml:space="preserve"> annual tuition</w:t>
      </w:r>
    </w:p>
    <w:p w14:paraId="74A683F6" w14:textId="77777777" w:rsidR="00EF4054" w:rsidRPr="0062323B" w:rsidRDefault="00EF4054" w:rsidP="00EF4054">
      <w:pPr>
        <w:spacing w:after="0"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62323B">
        <w:rPr>
          <w:rFonts w:ascii="Century Gothic" w:hAnsi="Century Gothic"/>
          <w:b/>
          <w:bCs/>
          <w:sz w:val="18"/>
          <w:szCs w:val="18"/>
          <w:u w:val="single"/>
        </w:rPr>
        <w:t>Tuition cannot be adjusted after session begins.</w:t>
      </w:r>
    </w:p>
    <w:p w14:paraId="332161EA" w14:textId="77777777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62323B">
        <w:rPr>
          <w:rFonts w:ascii="Century Gothic" w:hAnsi="Century Gothic"/>
          <w:sz w:val="18"/>
          <w:szCs w:val="18"/>
        </w:rPr>
        <w:t>Single or placement class = $25.00</w:t>
      </w:r>
    </w:p>
    <w:p w14:paraId="22B61711" w14:textId="3BF4C4BD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62323B">
        <w:rPr>
          <w:rFonts w:ascii="Century Gothic" w:hAnsi="Century Gothic"/>
          <w:sz w:val="18"/>
          <w:szCs w:val="18"/>
        </w:rPr>
        <w:t>Professional rate = $</w:t>
      </w:r>
      <w:r w:rsidR="007C2E58" w:rsidRPr="0062323B">
        <w:rPr>
          <w:rFonts w:ascii="Century Gothic" w:hAnsi="Century Gothic"/>
          <w:sz w:val="18"/>
          <w:szCs w:val="18"/>
        </w:rPr>
        <w:t>18</w:t>
      </w:r>
      <w:r w:rsidRPr="0062323B">
        <w:rPr>
          <w:rFonts w:ascii="Century Gothic" w:hAnsi="Century Gothic"/>
          <w:sz w:val="18"/>
          <w:szCs w:val="18"/>
        </w:rPr>
        <w:t>.00</w:t>
      </w:r>
    </w:p>
    <w:p w14:paraId="0C8F63BF" w14:textId="7F0A1640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62323B">
        <w:rPr>
          <w:rFonts w:ascii="Century Gothic" w:hAnsi="Century Gothic"/>
          <w:sz w:val="18"/>
          <w:szCs w:val="18"/>
          <w:u w:val="single"/>
        </w:rPr>
        <w:t xml:space="preserve">Private Lessons / Coaching or Choreography by appointment = </w:t>
      </w:r>
      <w:r w:rsidR="002803F0" w:rsidRPr="0062323B">
        <w:rPr>
          <w:rFonts w:ascii="Century Gothic" w:hAnsi="Century Gothic"/>
          <w:sz w:val="18"/>
          <w:szCs w:val="18"/>
          <w:u w:val="single"/>
        </w:rPr>
        <w:t>$</w:t>
      </w:r>
      <w:r w:rsidR="00B70028" w:rsidRPr="0062323B">
        <w:rPr>
          <w:rFonts w:ascii="Century Gothic" w:hAnsi="Century Gothic"/>
          <w:sz w:val="18"/>
          <w:szCs w:val="18"/>
          <w:u w:val="single"/>
        </w:rPr>
        <w:t>70</w:t>
      </w:r>
      <w:r w:rsidRPr="0062323B">
        <w:rPr>
          <w:rFonts w:ascii="Century Gothic" w:hAnsi="Century Gothic"/>
          <w:sz w:val="18"/>
          <w:szCs w:val="18"/>
          <w:u w:val="single"/>
        </w:rPr>
        <w:t>.00 hourly with ½ hour minimum =</w:t>
      </w:r>
      <w:r w:rsidR="00CC3BBA" w:rsidRPr="0062323B">
        <w:rPr>
          <w:rFonts w:ascii="Century Gothic" w:hAnsi="Century Gothic"/>
          <w:sz w:val="18"/>
          <w:szCs w:val="18"/>
          <w:u w:val="single"/>
        </w:rPr>
        <w:t xml:space="preserve"> </w:t>
      </w:r>
      <w:r w:rsidR="002803F0" w:rsidRPr="0062323B">
        <w:rPr>
          <w:rFonts w:ascii="Century Gothic" w:hAnsi="Century Gothic"/>
          <w:sz w:val="18"/>
          <w:szCs w:val="18"/>
          <w:u w:val="single"/>
        </w:rPr>
        <w:t>$</w:t>
      </w:r>
      <w:r w:rsidR="00B70028" w:rsidRPr="0062323B">
        <w:rPr>
          <w:rFonts w:ascii="Century Gothic" w:hAnsi="Century Gothic"/>
          <w:sz w:val="18"/>
          <w:szCs w:val="18"/>
          <w:u w:val="single"/>
        </w:rPr>
        <w:t>40</w:t>
      </w:r>
      <w:r w:rsidRPr="0062323B">
        <w:rPr>
          <w:rFonts w:ascii="Century Gothic" w:hAnsi="Century Gothic"/>
          <w:sz w:val="18"/>
          <w:szCs w:val="18"/>
          <w:u w:val="single"/>
        </w:rPr>
        <w:t>.00</w:t>
      </w:r>
    </w:p>
    <w:p w14:paraId="73F25D6A" w14:textId="77777777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62323B">
        <w:rPr>
          <w:rFonts w:ascii="Century Gothic" w:hAnsi="Century Gothic"/>
          <w:sz w:val="18"/>
          <w:szCs w:val="18"/>
        </w:rPr>
        <w:t>Additional family discount (2 or more students) = 5% annual tuition of the lessor.</w:t>
      </w:r>
    </w:p>
    <w:p w14:paraId="33F6B334" w14:textId="110FCA87" w:rsidR="00EF4054" w:rsidRPr="0062323B" w:rsidRDefault="00EF4054" w:rsidP="00EF405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62323B">
        <w:rPr>
          <w:rFonts w:ascii="Century Gothic" w:hAnsi="Century Gothic"/>
          <w:sz w:val="18"/>
          <w:szCs w:val="18"/>
        </w:rPr>
        <w:t>Tuition paid annually = 5% discount paid in full at time of registration (</w:t>
      </w:r>
      <w:r w:rsidR="000A430B" w:rsidRPr="0062323B">
        <w:rPr>
          <w:rFonts w:ascii="Century Gothic" w:hAnsi="Century Gothic"/>
          <w:sz w:val="18"/>
          <w:szCs w:val="18"/>
        </w:rPr>
        <w:t xml:space="preserve">Venmo, </w:t>
      </w:r>
      <w:r w:rsidRPr="0062323B">
        <w:rPr>
          <w:rFonts w:ascii="Century Gothic" w:hAnsi="Century Gothic"/>
          <w:sz w:val="18"/>
          <w:szCs w:val="18"/>
        </w:rPr>
        <w:t xml:space="preserve">check or cash only, annual payment not available through </w:t>
      </w:r>
      <w:r w:rsidR="001732A5" w:rsidRPr="0062323B">
        <w:rPr>
          <w:rFonts w:ascii="Century Gothic" w:hAnsi="Century Gothic"/>
          <w:sz w:val="18"/>
          <w:szCs w:val="18"/>
        </w:rPr>
        <w:t xml:space="preserve">PayPal </w:t>
      </w:r>
      <w:r w:rsidRPr="0062323B">
        <w:rPr>
          <w:rFonts w:ascii="Century Gothic" w:hAnsi="Century Gothic"/>
          <w:sz w:val="18"/>
          <w:szCs w:val="18"/>
        </w:rPr>
        <w:t>online pay) (Discounts cannot be combined)</w:t>
      </w:r>
    </w:p>
    <w:p w14:paraId="1A45A9EF" w14:textId="77777777" w:rsidR="00EF4054" w:rsidRPr="0062323B" w:rsidRDefault="00EF4054" w:rsidP="00EF4054">
      <w:pPr>
        <w:spacing w:after="0" w:line="240" w:lineRule="auto"/>
        <w:rPr>
          <w:rFonts w:ascii="Century Gothic" w:hAnsi="Century Gothic"/>
          <w:iCs/>
          <w:sz w:val="18"/>
          <w:szCs w:val="18"/>
        </w:rPr>
      </w:pPr>
      <w:r w:rsidRPr="0062323B">
        <w:rPr>
          <w:rFonts w:ascii="Century Gothic" w:hAnsi="Century Gothic"/>
          <w:iCs/>
          <w:sz w:val="18"/>
          <w:szCs w:val="18"/>
        </w:rPr>
        <w:t xml:space="preserve">Limited financial scholarships available, based on need.  Application and interview required.  </w:t>
      </w:r>
    </w:p>
    <w:p w14:paraId="7D94F9B5" w14:textId="070A6427" w:rsidR="00EF4054" w:rsidRPr="0062323B" w:rsidRDefault="00EF4054" w:rsidP="00EF4054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62323B">
        <w:rPr>
          <w:rFonts w:ascii="Century Gothic" w:hAnsi="Century Gothic"/>
          <w:sz w:val="18"/>
          <w:szCs w:val="18"/>
        </w:rPr>
        <w:t xml:space="preserve">Checks payable to AB_PAC, Inc. Pay online </w:t>
      </w:r>
      <w:hyperlink r:id="rId4" w:history="1">
        <w:r w:rsidRPr="0062323B">
          <w:rPr>
            <w:rStyle w:val="Hyperlink"/>
            <w:rFonts w:ascii="Century Gothic" w:hAnsi="Century Gothic"/>
            <w:sz w:val="18"/>
            <w:szCs w:val="18"/>
          </w:rPr>
          <w:t>www.affirmationperformingarts.com</w:t>
        </w:r>
      </w:hyperlink>
      <w:r w:rsidRPr="0062323B">
        <w:rPr>
          <w:rFonts w:ascii="Century Gothic" w:hAnsi="Century Gothic"/>
          <w:sz w:val="18"/>
          <w:szCs w:val="18"/>
        </w:rPr>
        <w:t xml:space="preserve"> PayPal </w:t>
      </w:r>
      <w:r w:rsidRPr="0062323B">
        <w:rPr>
          <w:rFonts w:ascii="Century Gothic" w:hAnsi="Century Gothic" w:cstheme="minorHAnsi"/>
          <w:sz w:val="18"/>
          <w:szCs w:val="18"/>
        </w:rPr>
        <w:t>requires</w:t>
      </w:r>
      <w:r w:rsidRPr="0062323B">
        <w:rPr>
          <w:rFonts w:ascii="Century Gothic" w:hAnsi="Century Gothic"/>
          <w:sz w:val="18"/>
          <w:szCs w:val="18"/>
        </w:rPr>
        <w:t xml:space="preserve"> </w:t>
      </w:r>
      <w:r w:rsidRPr="009920F4">
        <w:rPr>
          <w:rFonts w:ascii="Century Gothic" w:hAnsi="Century Gothic"/>
          <w:b/>
          <w:bCs/>
          <w:sz w:val="18"/>
          <w:szCs w:val="18"/>
        </w:rPr>
        <w:t>additional 3%</w:t>
      </w:r>
      <w:r w:rsidRPr="0062323B">
        <w:rPr>
          <w:rFonts w:ascii="Century Gothic" w:hAnsi="Century Gothic"/>
          <w:sz w:val="18"/>
          <w:szCs w:val="18"/>
        </w:rPr>
        <w:t xml:space="preserve"> of </w:t>
      </w:r>
      <w:r w:rsidRPr="0062323B">
        <w:rPr>
          <w:rFonts w:ascii="Century Gothic" w:hAnsi="Century Gothic" w:cstheme="minorHAnsi"/>
          <w:sz w:val="18"/>
          <w:szCs w:val="18"/>
        </w:rPr>
        <w:t xml:space="preserve">tuition </w:t>
      </w:r>
      <w:r w:rsidRPr="0062323B">
        <w:rPr>
          <w:rFonts w:ascii="Century Gothic" w:hAnsi="Century Gothic"/>
          <w:sz w:val="18"/>
          <w:szCs w:val="18"/>
        </w:rPr>
        <w:t>payment</w:t>
      </w:r>
      <w:r w:rsidRPr="0062323B">
        <w:rPr>
          <w:rFonts w:ascii="Century Gothic" w:hAnsi="Century Gothic" w:cstheme="minorHAnsi"/>
          <w:sz w:val="18"/>
          <w:szCs w:val="18"/>
        </w:rPr>
        <w:t xml:space="preserve">. / </w:t>
      </w:r>
      <w:r w:rsidRPr="0062323B">
        <w:rPr>
          <w:rFonts w:ascii="Century Gothic" w:hAnsi="Century Gothic"/>
          <w:sz w:val="18"/>
          <w:szCs w:val="18"/>
        </w:rPr>
        <w:t>Venmo</w:t>
      </w:r>
      <w:r w:rsidR="00A23F58">
        <w:rPr>
          <w:rFonts w:ascii="Century Gothic" w:hAnsi="Century Gothic"/>
          <w:sz w:val="18"/>
          <w:szCs w:val="18"/>
        </w:rPr>
        <w:t xml:space="preserve"> payment</w:t>
      </w:r>
      <w:r w:rsidRPr="0062323B">
        <w:rPr>
          <w:rFonts w:ascii="Century Gothic" w:hAnsi="Century Gothic" w:cstheme="minorHAnsi"/>
          <w:sz w:val="18"/>
          <w:szCs w:val="18"/>
        </w:rPr>
        <w:t>,</w:t>
      </w:r>
      <w:r w:rsidRPr="0062323B">
        <w:rPr>
          <w:rFonts w:ascii="Century Gothic" w:hAnsi="Century Gothic"/>
          <w:sz w:val="18"/>
          <w:szCs w:val="18"/>
        </w:rPr>
        <w:t xml:space="preserve"> – no fee. </w:t>
      </w:r>
      <w:r w:rsidR="00CD37EF" w:rsidRPr="00737B43">
        <w:rPr>
          <w:rFonts w:ascii="Century Gothic" w:hAnsi="Century Gothic"/>
          <w:b/>
          <w:bCs/>
          <w:sz w:val="18"/>
          <w:szCs w:val="18"/>
        </w:rPr>
        <w:t xml:space="preserve">ABC </w:t>
      </w:r>
      <w:proofErr w:type="spellStart"/>
      <w:r w:rsidR="00CD37EF" w:rsidRPr="00737B43">
        <w:rPr>
          <w:rFonts w:ascii="Century Gothic" w:hAnsi="Century Gothic"/>
          <w:b/>
          <w:bCs/>
          <w:sz w:val="18"/>
          <w:szCs w:val="18"/>
        </w:rPr>
        <w:t>Performing</w:t>
      </w:r>
      <w:r w:rsidR="00A23F58" w:rsidRPr="00737B43">
        <w:rPr>
          <w:rFonts w:ascii="Century Gothic" w:hAnsi="Century Gothic"/>
          <w:b/>
          <w:bCs/>
          <w:sz w:val="18"/>
          <w:szCs w:val="18"/>
        </w:rPr>
        <w:t>Arts</w:t>
      </w:r>
      <w:proofErr w:type="spellEnd"/>
      <w:r w:rsidR="00A23F58" w:rsidRPr="00737B43">
        <w:rPr>
          <w:rFonts w:ascii="Century Gothic" w:hAnsi="Century Gothic"/>
          <w:b/>
          <w:bCs/>
          <w:sz w:val="18"/>
          <w:szCs w:val="18"/>
        </w:rPr>
        <w:t xml:space="preserve"> @affirmationballet</w:t>
      </w:r>
      <w:r w:rsidR="00737B43">
        <w:rPr>
          <w:rFonts w:ascii="Century Gothic" w:hAnsi="Century Gothic"/>
          <w:b/>
          <w:bCs/>
          <w:sz w:val="18"/>
          <w:szCs w:val="18"/>
        </w:rPr>
        <w:t>.</w:t>
      </w:r>
    </w:p>
    <w:p w14:paraId="32C36943" w14:textId="7F4E1372" w:rsidR="00EF4054" w:rsidRPr="0062323B" w:rsidRDefault="00EF4054" w:rsidP="00EF4054">
      <w:pPr>
        <w:spacing w:after="0" w:line="240" w:lineRule="auto"/>
        <w:rPr>
          <w:rFonts w:ascii="Century Gothic" w:hAnsi="Century Gothic" w:cs="Andalus"/>
          <w:i/>
          <w:sz w:val="18"/>
          <w:szCs w:val="18"/>
        </w:rPr>
      </w:pPr>
      <w:r w:rsidRPr="0062323B">
        <w:rPr>
          <w:rFonts w:ascii="Century Gothic" w:hAnsi="Century Gothic" w:cs="Andalus"/>
          <w:b/>
          <w:color w:val="FF0000"/>
          <w:sz w:val="18"/>
          <w:szCs w:val="18"/>
          <w:u w:val="single"/>
        </w:rPr>
        <w:t xml:space="preserve">Please note: A student is NOT enrolled until ALL the following are received: </w:t>
      </w:r>
    </w:p>
    <w:p w14:paraId="0DAA0A02" w14:textId="77777777" w:rsidR="00EF4054" w:rsidRPr="0062323B" w:rsidRDefault="00EF4054" w:rsidP="00EF4054">
      <w:pPr>
        <w:spacing w:after="0" w:line="240" w:lineRule="auto"/>
        <w:rPr>
          <w:rFonts w:ascii="Century Gothic" w:hAnsi="Century Gothic" w:cs="Andalus"/>
          <w:b/>
          <w:color w:val="FF0000"/>
          <w:sz w:val="18"/>
          <w:szCs w:val="18"/>
          <w:u w:val="single"/>
        </w:rPr>
      </w:pPr>
      <w:r w:rsidRPr="0062323B">
        <w:rPr>
          <w:rFonts w:ascii="Century Gothic" w:hAnsi="Century Gothic" w:cs="Andalus"/>
          <w:b/>
          <w:color w:val="FF0000"/>
          <w:sz w:val="18"/>
          <w:szCs w:val="18"/>
          <w:u w:val="single"/>
        </w:rPr>
        <w:t xml:space="preserve">(A)completed application, (B)registration fee (C) a minimum of first month’s tuition is received. </w:t>
      </w:r>
      <w:r w:rsidRPr="0062323B">
        <w:rPr>
          <w:rFonts w:ascii="Century Gothic" w:hAnsi="Century Gothic" w:cs="MV Boli"/>
          <w:b/>
          <w:sz w:val="18"/>
          <w:szCs w:val="18"/>
          <w:u w:val="single"/>
        </w:rPr>
        <w:t xml:space="preserve">                                                                                                     </w:t>
      </w:r>
    </w:p>
    <w:p w14:paraId="7C6E667A" w14:textId="77777777" w:rsidR="00C05418" w:rsidRPr="0062323B" w:rsidRDefault="00EF4054" w:rsidP="002006F8">
      <w:pPr>
        <w:spacing w:after="0" w:line="240" w:lineRule="auto"/>
        <w:rPr>
          <w:rFonts w:ascii="Century Gothic" w:hAnsi="Century Gothic" w:cs="MV Boli"/>
          <w:sz w:val="18"/>
          <w:szCs w:val="18"/>
        </w:rPr>
      </w:pPr>
      <w:r w:rsidRPr="0062323B">
        <w:rPr>
          <w:rFonts w:ascii="Century Gothic" w:hAnsi="Century Gothic" w:cs="MV Boli"/>
          <w:b/>
          <w:sz w:val="18"/>
          <w:szCs w:val="18"/>
          <w:u w:val="single"/>
        </w:rPr>
        <w:t>Pre-registration is required for all classes.</w:t>
      </w:r>
      <w:r w:rsidRPr="0062323B">
        <w:rPr>
          <w:rFonts w:ascii="Century Gothic" w:hAnsi="Century Gothic" w:cs="MV Boli"/>
          <w:sz w:val="18"/>
          <w:szCs w:val="18"/>
        </w:rPr>
        <w:t xml:space="preserve">  Returning students must register for each session. Tuition is based on annual amount; commitment is for the Academic year from August </w:t>
      </w:r>
      <w:r w:rsidR="005827ED" w:rsidRPr="0062323B">
        <w:rPr>
          <w:rFonts w:ascii="Century Gothic" w:hAnsi="Century Gothic" w:cs="MV Boli"/>
          <w:sz w:val="18"/>
          <w:szCs w:val="18"/>
        </w:rPr>
        <w:t>29</w:t>
      </w:r>
      <w:r w:rsidRPr="0062323B">
        <w:rPr>
          <w:rFonts w:ascii="Century Gothic" w:hAnsi="Century Gothic" w:cs="MV Boli"/>
          <w:sz w:val="18"/>
          <w:szCs w:val="18"/>
        </w:rPr>
        <w:t>, 202</w:t>
      </w:r>
      <w:r w:rsidR="005827ED" w:rsidRPr="0062323B">
        <w:rPr>
          <w:rFonts w:ascii="Century Gothic" w:hAnsi="Century Gothic" w:cs="MV Boli"/>
          <w:sz w:val="18"/>
          <w:szCs w:val="18"/>
        </w:rPr>
        <w:t>2</w:t>
      </w:r>
      <w:r w:rsidRPr="0062323B">
        <w:rPr>
          <w:rFonts w:ascii="Century Gothic" w:hAnsi="Century Gothic" w:cs="MV Boli"/>
          <w:sz w:val="18"/>
          <w:szCs w:val="18"/>
        </w:rPr>
        <w:t xml:space="preserve"> – June </w:t>
      </w:r>
      <w:r w:rsidR="005827ED" w:rsidRPr="0062323B">
        <w:rPr>
          <w:rFonts w:ascii="Century Gothic" w:hAnsi="Century Gothic" w:cs="MV Boli"/>
          <w:sz w:val="18"/>
          <w:szCs w:val="18"/>
        </w:rPr>
        <w:t>4, 2023</w:t>
      </w:r>
      <w:r w:rsidRPr="0062323B">
        <w:rPr>
          <w:rFonts w:ascii="Century Gothic" w:hAnsi="Century Gothic" w:cs="Andalus"/>
          <w:b/>
          <w:color w:val="FF0000"/>
          <w:sz w:val="18"/>
          <w:szCs w:val="18"/>
        </w:rPr>
        <w:t xml:space="preserve"> </w:t>
      </w:r>
      <w:r w:rsidRPr="0062323B">
        <w:rPr>
          <w:rFonts w:ascii="Century Gothic" w:hAnsi="Century Gothic" w:cs="MV Boli"/>
          <w:b/>
          <w:sz w:val="18"/>
          <w:szCs w:val="18"/>
        </w:rPr>
        <w:t>(3</w:t>
      </w:r>
      <w:r w:rsidR="004D483D" w:rsidRPr="0062323B">
        <w:rPr>
          <w:rFonts w:ascii="Century Gothic" w:hAnsi="Century Gothic" w:cs="MV Boli"/>
          <w:b/>
          <w:sz w:val="18"/>
          <w:szCs w:val="18"/>
        </w:rPr>
        <w:t>6</w:t>
      </w:r>
      <w:r w:rsidRPr="0062323B">
        <w:rPr>
          <w:rFonts w:ascii="Century Gothic" w:hAnsi="Century Gothic" w:cs="MV Boli"/>
          <w:b/>
          <w:sz w:val="18"/>
          <w:szCs w:val="18"/>
        </w:rPr>
        <w:t xml:space="preserve"> weeks) </w:t>
      </w:r>
      <w:r w:rsidR="002006F8" w:rsidRPr="0062323B">
        <w:rPr>
          <w:rFonts w:ascii="Century Gothic" w:hAnsi="Century Gothic" w:cs="MV Boli"/>
          <w:sz w:val="18"/>
          <w:szCs w:val="18"/>
        </w:rPr>
        <w:tab/>
      </w:r>
      <w:r w:rsidR="002006F8" w:rsidRPr="0062323B">
        <w:rPr>
          <w:rFonts w:ascii="Century Gothic" w:hAnsi="Century Gothic" w:cs="MV Boli"/>
          <w:sz w:val="18"/>
          <w:szCs w:val="18"/>
        </w:rPr>
        <w:tab/>
      </w:r>
    </w:p>
    <w:p w14:paraId="591CD9B6" w14:textId="206AA2A1" w:rsidR="00845420" w:rsidRPr="0062323B" w:rsidRDefault="002803F0" w:rsidP="002006F8">
      <w:pPr>
        <w:spacing w:after="0" w:line="240" w:lineRule="auto"/>
        <w:rPr>
          <w:rFonts w:ascii="Century Gothic" w:hAnsi="Century Gothic" w:cs="MV Boli"/>
          <w:sz w:val="18"/>
          <w:szCs w:val="18"/>
        </w:rPr>
      </w:pPr>
      <w:r w:rsidRPr="0062323B">
        <w:rPr>
          <w:rFonts w:ascii="Century Gothic" w:hAnsi="Century Gothic" w:cs="Andalus"/>
          <w:i/>
          <w:sz w:val="18"/>
          <w:szCs w:val="18"/>
        </w:rPr>
        <w:t>Faculty: CiGi Shea, Andrea Sanders, Olivia Vi</w:t>
      </w:r>
      <w:r w:rsidR="008729CF">
        <w:rPr>
          <w:rFonts w:ascii="Century Gothic" w:hAnsi="Century Gothic" w:cs="Andalus"/>
          <w:i/>
          <w:sz w:val="18"/>
          <w:szCs w:val="18"/>
        </w:rPr>
        <w:t>ll</w:t>
      </w:r>
      <w:r w:rsidR="00994AED">
        <w:rPr>
          <w:rFonts w:ascii="Century Gothic" w:hAnsi="Century Gothic" w:cs="Andalus"/>
          <w:i/>
          <w:sz w:val="18"/>
          <w:szCs w:val="18"/>
        </w:rPr>
        <w:t>oria, Kayla Trujillo</w:t>
      </w:r>
      <w:r w:rsidR="00FD77C2">
        <w:rPr>
          <w:rFonts w:ascii="Century Gothic" w:hAnsi="Century Gothic" w:cs="Andalus"/>
          <w:i/>
          <w:sz w:val="18"/>
          <w:szCs w:val="18"/>
        </w:rPr>
        <w:t>, Emily Maye</w:t>
      </w:r>
      <w:r w:rsidR="00DA0A97">
        <w:rPr>
          <w:rFonts w:ascii="Century Gothic" w:hAnsi="Century Gothic" w:cs="Andalus"/>
          <w:i/>
          <w:sz w:val="18"/>
          <w:szCs w:val="18"/>
        </w:rPr>
        <w:t>r, Sofia Rodriguez</w:t>
      </w:r>
      <w:r w:rsidRPr="0062323B">
        <w:rPr>
          <w:rFonts w:ascii="Century Gothic" w:hAnsi="Century Gothic" w:cs="Andalus"/>
          <w:i/>
          <w:sz w:val="18"/>
          <w:szCs w:val="18"/>
        </w:rPr>
        <w:t xml:space="preserve">     </w:t>
      </w:r>
    </w:p>
    <w:p w14:paraId="67C6B63C" w14:textId="1E605FE0" w:rsidR="00CC3BBA" w:rsidRPr="0062323B" w:rsidRDefault="00CC3BBA" w:rsidP="00A445E1">
      <w:pPr>
        <w:spacing w:after="0" w:line="240" w:lineRule="auto"/>
        <w:rPr>
          <w:rFonts w:ascii="Century Gothic" w:hAnsi="Century Gothic" w:cs="Andalus"/>
          <w:b/>
          <w:bCs/>
          <w:iCs/>
          <w:sz w:val="18"/>
          <w:szCs w:val="18"/>
        </w:rPr>
      </w:pPr>
    </w:p>
    <w:p w14:paraId="09E1BF2A" w14:textId="4F337A4C" w:rsidR="00312E9C" w:rsidRPr="00B9067F" w:rsidRDefault="00312E9C" w:rsidP="00A445E1">
      <w:pPr>
        <w:spacing w:after="0" w:line="240" w:lineRule="auto"/>
        <w:rPr>
          <w:rFonts w:ascii="Century Gothic" w:hAnsi="Century Gothic" w:cs="Andalus"/>
          <w:b/>
          <w:bCs/>
          <w:iCs/>
          <w:color w:val="FF0000"/>
          <w:sz w:val="20"/>
          <w:szCs w:val="20"/>
        </w:rPr>
      </w:pPr>
      <w:r>
        <w:rPr>
          <w:rFonts w:ascii="Century Gothic" w:hAnsi="Century Gothic" w:cs="Andalus"/>
          <w:b/>
          <w:bCs/>
          <w:iCs/>
          <w:sz w:val="20"/>
          <w:szCs w:val="20"/>
        </w:rPr>
        <w:t>CLASS SCHEDULE:</w:t>
      </w:r>
      <w:r w:rsidR="00E67FB0">
        <w:rPr>
          <w:rFonts w:ascii="Century Gothic" w:hAnsi="Century Gothic" w:cs="Andalus"/>
          <w:b/>
          <w:bCs/>
          <w:iCs/>
          <w:sz w:val="20"/>
          <w:szCs w:val="20"/>
        </w:rPr>
        <w:t xml:space="preserve"> Subject to modification.</w:t>
      </w:r>
      <w:r w:rsidR="00DE0BEC">
        <w:rPr>
          <w:rFonts w:ascii="Century Gothic" w:hAnsi="Century Gothic" w:cs="Andalus"/>
          <w:b/>
          <w:bCs/>
          <w:iCs/>
          <w:sz w:val="20"/>
          <w:szCs w:val="20"/>
        </w:rPr>
        <w:t xml:space="preserve"> </w:t>
      </w:r>
      <w:r w:rsidR="00DE0BEC">
        <w:rPr>
          <w:rFonts w:ascii="Century Gothic" w:hAnsi="Century Gothic" w:cs="Andalus"/>
          <w:b/>
          <w:bCs/>
          <w:iCs/>
          <w:color w:val="FF0000"/>
          <w:sz w:val="20"/>
          <w:szCs w:val="20"/>
        </w:rPr>
        <w:t>(N</w:t>
      </w:r>
      <w:r w:rsidR="00893463">
        <w:rPr>
          <w:rFonts w:ascii="Century Gothic" w:hAnsi="Century Gothic" w:cs="Andalus"/>
          <w:b/>
          <w:bCs/>
          <w:iCs/>
          <w:color w:val="FF0000"/>
          <w:sz w:val="20"/>
          <w:szCs w:val="20"/>
        </w:rPr>
        <w:t>ote change made 8/1/22.)</w:t>
      </w:r>
    </w:p>
    <w:p w14:paraId="4D26E5D4" w14:textId="346F766A" w:rsidR="002006F8" w:rsidRDefault="00801F02" w:rsidP="00A445E1">
      <w:pPr>
        <w:spacing w:after="0" w:line="240" w:lineRule="auto"/>
        <w:rPr>
          <w:rFonts w:ascii="Abadi Extra Light" w:hAnsi="Abadi Extra Light" w:cs="Andalus"/>
          <w:i/>
          <w:sz w:val="20"/>
          <w:szCs w:val="20"/>
        </w:rPr>
      </w:pPr>
      <w:r w:rsidRPr="00182E4C">
        <w:rPr>
          <w:rFonts w:ascii="Century Gothic" w:hAnsi="Century Gothic" w:cs="Andalus"/>
          <w:b/>
          <w:bCs/>
          <w:iCs/>
          <w:sz w:val="20"/>
          <w:szCs w:val="20"/>
        </w:rPr>
        <w:t>MONDAY</w:t>
      </w:r>
      <w:r w:rsidR="000D174A" w:rsidRPr="00182E4C">
        <w:rPr>
          <w:rFonts w:ascii="Century Gothic" w:hAnsi="Century Gothic" w:cs="Andalus"/>
          <w:b/>
          <w:bCs/>
          <w:iCs/>
          <w:sz w:val="20"/>
          <w:szCs w:val="20"/>
        </w:rPr>
        <w:t xml:space="preserve"> </w:t>
      </w:r>
    </w:p>
    <w:p w14:paraId="6A36805F" w14:textId="6C3E5F8F" w:rsidR="000D174A" w:rsidRPr="002006F8" w:rsidRDefault="000D174A" w:rsidP="00A445E1">
      <w:pPr>
        <w:spacing w:after="0" w:line="240" w:lineRule="auto"/>
        <w:rPr>
          <w:rFonts w:ascii="Abadi Extra Light" w:hAnsi="Abadi Extra Light" w:cs="Andalus"/>
          <w:i/>
          <w:sz w:val="20"/>
          <w:szCs w:val="20"/>
        </w:rPr>
      </w:pPr>
      <w:r w:rsidRPr="00182E4C">
        <w:rPr>
          <w:rFonts w:ascii="Century Gothic" w:hAnsi="Century Gothic" w:cs="Andalus"/>
          <w:b/>
          <w:bCs/>
          <w:iCs/>
          <w:sz w:val="20"/>
          <w:szCs w:val="20"/>
        </w:rPr>
        <w:t>Studio A</w:t>
      </w:r>
      <w:r w:rsidR="00DB4A7B">
        <w:rPr>
          <w:rFonts w:ascii="Century Gothic" w:hAnsi="Century Gothic" w:cs="Andalus"/>
          <w:b/>
          <w:bCs/>
          <w:iCs/>
          <w:sz w:val="20"/>
          <w:szCs w:val="20"/>
        </w:rPr>
        <w:tab/>
      </w:r>
      <w:r w:rsidR="00DB4A7B">
        <w:rPr>
          <w:rFonts w:ascii="Century Gothic" w:hAnsi="Century Gothic" w:cs="Andalus"/>
          <w:b/>
          <w:bCs/>
          <w:iCs/>
          <w:sz w:val="20"/>
          <w:szCs w:val="20"/>
        </w:rPr>
        <w:tab/>
      </w:r>
      <w:r w:rsidR="00DB4A7B">
        <w:rPr>
          <w:rFonts w:ascii="Century Gothic" w:hAnsi="Century Gothic" w:cs="Andalus"/>
          <w:b/>
          <w:bCs/>
          <w:iCs/>
          <w:sz w:val="20"/>
          <w:szCs w:val="20"/>
        </w:rPr>
        <w:tab/>
      </w:r>
      <w:r w:rsidR="00DB4A7B">
        <w:rPr>
          <w:rFonts w:ascii="Century Gothic" w:hAnsi="Century Gothic" w:cs="Andalus"/>
          <w:b/>
          <w:bCs/>
          <w:iCs/>
          <w:sz w:val="20"/>
          <w:szCs w:val="20"/>
        </w:rPr>
        <w:tab/>
      </w:r>
      <w:r w:rsidR="00DB4A7B">
        <w:rPr>
          <w:rFonts w:ascii="Century Gothic" w:hAnsi="Century Gothic" w:cs="Andalus"/>
          <w:b/>
          <w:bCs/>
          <w:iCs/>
          <w:sz w:val="20"/>
          <w:szCs w:val="20"/>
        </w:rPr>
        <w:tab/>
        <w:t>Studio B</w:t>
      </w:r>
    </w:p>
    <w:p w14:paraId="13ED9AF6" w14:textId="31A6D467" w:rsidR="00924E28" w:rsidRPr="00182E4C" w:rsidRDefault="006C6122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iCs/>
          <w:color w:val="000000" w:themeColor="text1"/>
          <w:sz w:val="20"/>
          <w:szCs w:val="20"/>
        </w:rPr>
        <w:t>4:15-5:15p</w:t>
      </w:r>
      <w:r w:rsidR="00F72D45" w:rsidRPr="006C6122">
        <w:rPr>
          <w:rFonts w:ascii="Century Gothic" w:hAnsi="Century Gothic" w:cs="Andalus"/>
          <w:b/>
          <w:iCs/>
          <w:color w:val="000000" w:themeColor="text1"/>
          <w:sz w:val="20"/>
          <w:szCs w:val="20"/>
        </w:rPr>
        <w:t xml:space="preserve"> Level 2</w:t>
      </w:r>
      <w:r w:rsidR="00924E28" w:rsidRPr="006C6122">
        <w:rPr>
          <w:rFonts w:ascii="Century Gothic" w:hAnsi="Century Gothic" w:cs="Andalus"/>
          <w:b/>
          <w:iCs/>
          <w:sz w:val="20"/>
          <w:szCs w:val="20"/>
        </w:rPr>
        <w:t xml:space="preserve"> (</w:t>
      </w:r>
      <w:r w:rsidR="004D409E">
        <w:rPr>
          <w:rFonts w:ascii="Century Gothic" w:hAnsi="Century Gothic" w:cs="Andalus"/>
          <w:b/>
          <w:iCs/>
          <w:sz w:val="20"/>
          <w:szCs w:val="20"/>
        </w:rPr>
        <w:t>8</w:t>
      </w:r>
      <w:r w:rsidR="00CB59CA" w:rsidRPr="006C6122">
        <w:rPr>
          <w:rFonts w:ascii="Century Gothic" w:hAnsi="Century Gothic" w:cs="Andalus"/>
          <w:b/>
          <w:iCs/>
          <w:sz w:val="20"/>
          <w:szCs w:val="20"/>
        </w:rPr>
        <w:t>-1</w:t>
      </w:r>
      <w:r w:rsidR="00586182" w:rsidRPr="006C6122">
        <w:rPr>
          <w:rFonts w:ascii="Century Gothic" w:hAnsi="Century Gothic" w:cs="Andalus"/>
          <w:b/>
          <w:iCs/>
          <w:sz w:val="20"/>
          <w:szCs w:val="20"/>
        </w:rPr>
        <w:t>1</w:t>
      </w:r>
      <w:r w:rsidR="00924E28" w:rsidRPr="00182E4C">
        <w:rPr>
          <w:rFonts w:ascii="Century Gothic" w:hAnsi="Century Gothic" w:cs="Andalus"/>
          <w:b/>
          <w:sz w:val="20"/>
          <w:szCs w:val="20"/>
        </w:rPr>
        <w:t>)</w:t>
      </w:r>
      <w:r w:rsidR="00F9102D">
        <w:rPr>
          <w:rFonts w:ascii="Century Gothic" w:hAnsi="Century Gothic" w:cs="Andalus"/>
          <w:b/>
          <w:sz w:val="20"/>
          <w:szCs w:val="20"/>
        </w:rPr>
        <w:t xml:space="preserve"> </w:t>
      </w:r>
      <w:r w:rsidR="007A1626">
        <w:rPr>
          <w:rFonts w:ascii="Century Gothic" w:hAnsi="Century Gothic" w:cs="Andalus"/>
          <w:b/>
          <w:sz w:val="20"/>
          <w:szCs w:val="20"/>
        </w:rPr>
        <w:t>CS/KT</w:t>
      </w:r>
      <w:r w:rsidR="00DB4A7B">
        <w:rPr>
          <w:rFonts w:ascii="Century Gothic" w:hAnsi="Century Gothic" w:cs="Andalus"/>
          <w:b/>
          <w:sz w:val="20"/>
          <w:szCs w:val="20"/>
        </w:rPr>
        <w:tab/>
      </w:r>
      <w:r w:rsidR="00DB4A7B">
        <w:rPr>
          <w:rFonts w:ascii="Century Gothic" w:hAnsi="Century Gothic" w:cs="Andalus"/>
          <w:b/>
          <w:sz w:val="20"/>
          <w:szCs w:val="20"/>
        </w:rPr>
        <w:tab/>
      </w:r>
      <w:r w:rsidR="00DB4A7B">
        <w:rPr>
          <w:rFonts w:ascii="Century Gothic" w:hAnsi="Century Gothic" w:cs="Andalus"/>
          <w:b/>
          <w:sz w:val="20"/>
          <w:szCs w:val="20"/>
        </w:rPr>
        <w:tab/>
      </w:r>
      <w:r w:rsidR="00250197">
        <w:rPr>
          <w:rFonts w:ascii="Century Gothic" w:hAnsi="Century Gothic" w:cs="Andalus"/>
          <w:b/>
          <w:sz w:val="20"/>
          <w:szCs w:val="20"/>
        </w:rPr>
        <w:t>4:</w:t>
      </w:r>
      <w:r w:rsidR="00ED4447">
        <w:rPr>
          <w:rFonts w:ascii="Century Gothic" w:hAnsi="Century Gothic" w:cs="Andalus"/>
          <w:b/>
          <w:sz w:val="20"/>
          <w:szCs w:val="20"/>
        </w:rPr>
        <w:t>30-5:10</w:t>
      </w:r>
      <w:r w:rsidR="00250197">
        <w:rPr>
          <w:rFonts w:ascii="Century Gothic" w:hAnsi="Century Gothic" w:cs="Andalus"/>
          <w:b/>
          <w:sz w:val="20"/>
          <w:szCs w:val="20"/>
        </w:rPr>
        <w:t>p Creative Kids (3 ½ - 4</w:t>
      </w:r>
      <w:r w:rsidR="0079243F">
        <w:rPr>
          <w:rFonts w:ascii="Century Gothic" w:hAnsi="Century Gothic" w:cs="Andalus"/>
          <w:b/>
          <w:sz w:val="20"/>
          <w:szCs w:val="20"/>
        </w:rPr>
        <w:t>)</w:t>
      </w:r>
      <w:r w:rsidR="000563B6">
        <w:rPr>
          <w:rFonts w:ascii="Century Gothic" w:hAnsi="Century Gothic" w:cs="Andalus"/>
          <w:b/>
          <w:sz w:val="20"/>
          <w:szCs w:val="20"/>
        </w:rPr>
        <w:t xml:space="preserve"> AS</w:t>
      </w:r>
    </w:p>
    <w:p w14:paraId="2B55B8D3" w14:textId="4468936B" w:rsidR="00924E28" w:rsidRPr="00182E4C" w:rsidRDefault="00942399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 w:rsidRPr="00182E4C">
        <w:rPr>
          <w:rFonts w:ascii="Century Gothic" w:hAnsi="Century Gothic" w:cs="Andalus"/>
          <w:b/>
          <w:sz w:val="20"/>
          <w:szCs w:val="20"/>
        </w:rPr>
        <w:t>5:</w:t>
      </w:r>
      <w:r w:rsidR="002C250A">
        <w:rPr>
          <w:rFonts w:ascii="Century Gothic" w:hAnsi="Century Gothic" w:cs="Andalus"/>
          <w:b/>
          <w:sz w:val="20"/>
          <w:szCs w:val="20"/>
        </w:rPr>
        <w:t>15</w:t>
      </w:r>
      <w:r w:rsidRPr="00182E4C">
        <w:rPr>
          <w:rFonts w:ascii="Century Gothic" w:hAnsi="Century Gothic" w:cs="Andalus"/>
          <w:b/>
          <w:sz w:val="20"/>
          <w:szCs w:val="20"/>
        </w:rPr>
        <w:t>-6:</w:t>
      </w:r>
      <w:r w:rsidR="00BA2EB7">
        <w:rPr>
          <w:rFonts w:ascii="Century Gothic" w:hAnsi="Century Gothic" w:cs="Andalus"/>
          <w:b/>
          <w:sz w:val="20"/>
          <w:szCs w:val="20"/>
        </w:rPr>
        <w:t>45</w:t>
      </w:r>
      <w:r w:rsidRPr="00182E4C">
        <w:rPr>
          <w:rFonts w:ascii="Century Gothic" w:hAnsi="Century Gothic" w:cs="Andalus"/>
          <w:b/>
          <w:sz w:val="20"/>
          <w:szCs w:val="20"/>
        </w:rPr>
        <w:t xml:space="preserve">p Level </w:t>
      </w:r>
      <w:r w:rsidR="0001665D">
        <w:rPr>
          <w:rFonts w:ascii="Century Gothic" w:hAnsi="Century Gothic" w:cs="Andalus"/>
          <w:b/>
          <w:sz w:val="20"/>
          <w:szCs w:val="20"/>
        </w:rPr>
        <w:t>5</w:t>
      </w:r>
      <w:r w:rsidRPr="00182E4C">
        <w:rPr>
          <w:rFonts w:ascii="Century Gothic" w:hAnsi="Century Gothic" w:cs="Andalus"/>
          <w:b/>
          <w:sz w:val="20"/>
          <w:szCs w:val="20"/>
        </w:rPr>
        <w:t>*</w:t>
      </w:r>
      <w:r w:rsidR="00F9102D">
        <w:rPr>
          <w:rFonts w:ascii="Century Gothic" w:hAnsi="Century Gothic" w:cs="Andalus"/>
          <w:b/>
          <w:sz w:val="20"/>
          <w:szCs w:val="20"/>
        </w:rPr>
        <w:t>AS</w:t>
      </w:r>
      <w:r w:rsidR="0079243F">
        <w:rPr>
          <w:rFonts w:ascii="Century Gothic" w:hAnsi="Century Gothic" w:cs="Andalus"/>
          <w:b/>
          <w:sz w:val="20"/>
          <w:szCs w:val="20"/>
        </w:rPr>
        <w:tab/>
      </w:r>
      <w:r w:rsidR="0079243F">
        <w:rPr>
          <w:rFonts w:ascii="Century Gothic" w:hAnsi="Century Gothic" w:cs="Andalus"/>
          <w:b/>
          <w:sz w:val="20"/>
          <w:szCs w:val="20"/>
        </w:rPr>
        <w:tab/>
      </w:r>
      <w:r w:rsidR="0079243F">
        <w:rPr>
          <w:rFonts w:ascii="Century Gothic" w:hAnsi="Century Gothic" w:cs="Andalus"/>
          <w:b/>
          <w:sz w:val="20"/>
          <w:szCs w:val="20"/>
        </w:rPr>
        <w:tab/>
      </w:r>
      <w:r w:rsidR="0001665D">
        <w:rPr>
          <w:rFonts w:ascii="Century Gothic" w:hAnsi="Century Gothic" w:cs="Andalus"/>
          <w:b/>
          <w:sz w:val="20"/>
          <w:szCs w:val="20"/>
        </w:rPr>
        <w:tab/>
      </w:r>
      <w:r w:rsidR="00ED4447">
        <w:rPr>
          <w:rFonts w:ascii="Century Gothic" w:hAnsi="Century Gothic" w:cs="Andalus"/>
          <w:b/>
          <w:sz w:val="20"/>
          <w:szCs w:val="20"/>
        </w:rPr>
        <w:t>5:15-6:30p</w:t>
      </w:r>
      <w:r w:rsidR="00024390">
        <w:rPr>
          <w:rFonts w:ascii="Century Gothic" w:hAnsi="Century Gothic" w:cs="Andalus"/>
          <w:b/>
          <w:sz w:val="20"/>
          <w:szCs w:val="20"/>
        </w:rPr>
        <w:t xml:space="preserve"> Level 3*</w:t>
      </w:r>
      <w:r w:rsidR="000563B6">
        <w:rPr>
          <w:rFonts w:ascii="Century Gothic" w:hAnsi="Century Gothic" w:cs="Andalus"/>
          <w:b/>
          <w:sz w:val="20"/>
          <w:szCs w:val="20"/>
        </w:rPr>
        <w:t xml:space="preserve"> CS</w:t>
      </w:r>
    </w:p>
    <w:p w14:paraId="334932B0" w14:textId="30A68198" w:rsidR="002870BB" w:rsidRDefault="003C2F67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6:45</w:t>
      </w:r>
      <w:r w:rsidR="00B0310F">
        <w:rPr>
          <w:rFonts w:ascii="Century Gothic" w:hAnsi="Century Gothic" w:cs="Andalus"/>
          <w:b/>
          <w:sz w:val="20"/>
          <w:szCs w:val="20"/>
        </w:rPr>
        <w:t>-</w:t>
      </w:r>
      <w:r>
        <w:rPr>
          <w:rFonts w:ascii="Century Gothic" w:hAnsi="Century Gothic" w:cs="Andalus"/>
          <w:b/>
          <w:sz w:val="20"/>
          <w:szCs w:val="20"/>
        </w:rPr>
        <w:t>7:</w:t>
      </w:r>
      <w:r w:rsidR="00F93DD3">
        <w:rPr>
          <w:rFonts w:ascii="Century Gothic" w:hAnsi="Century Gothic" w:cs="Andalus"/>
          <w:b/>
          <w:sz w:val="20"/>
          <w:szCs w:val="20"/>
        </w:rPr>
        <w:t>50</w:t>
      </w:r>
      <w:r w:rsidR="00B0310F">
        <w:rPr>
          <w:rFonts w:ascii="Century Gothic" w:hAnsi="Century Gothic" w:cs="Andalus"/>
          <w:b/>
          <w:sz w:val="20"/>
          <w:szCs w:val="20"/>
        </w:rPr>
        <w:t xml:space="preserve">p </w:t>
      </w:r>
      <w:r w:rsidR="00B0310F" w:rsidRPr="00DF2695">
        <w:rPr>
          <w:rFonts w:ascii="Century Gothic" w:hAnsi="Century Gothic" w:cs="Andalus"/>
          <w:b/>
          <w:sz w:val="18"/>
          <w:szCs w:val="18"/>
        </w:rPr>
        <w:t>Contemporary</w:t>
      </w:r>
      <w:r w:rsidR="002870BB" w:rsidRPr="00DF2695">
        <w:rPr>
          <w:rFonts w:ascii="Century Gothic" w:hAnsi="Century Gothic" w:cs="Andalus"/>
          <w:b/>
          <w:sz w:val="18"/>
          <w:szCs w:val="18"/>
        </w:rPr>
        <w:t>/Choreography*</w:t>
      </w:r>
      <w:r w:rsidR="00F9102D" w:rsidRPr="00DF2695">
        <w:rPr>
          <w:rFonts w:ascii="Century Gothic" w:hAnsi="Century Gothic" w:cs="Andalus"/>
          <w:b/>
          <w:sz w:val="18"/>
          <w:szCs w:val="18"/>
        </w:rPr>
        <w:t>AS</w:t>
      </w:r>
      <w:r w:rsidR="00171BBF">
        <w:rPr>
          <w:rFonts w:ascii="Century Gothic" w:hAnsi="Century Gothic" w:cs="Andalus"/>
          <w:b/>
          <w:sz w:val="20"/>
          <w:szCs w:val="20"/>
        </w:rPr>
        <w:tab/>
      </w:r>
      <w:r w:rsidR="00ED4447">
        <w:rPr>
          <w:rFonts w:ascii="Century Gothic" w:hAnsi="Century Gothic" w:cs="Andalus"/>
          <w:b/>
          <w:sz w:val="20"/>
          <w:szCs w:val="20"/>
        </w:rPr>
        <w:t>6</w:t>
      </w:r>
      <w:r w:rsidR="008504E0">
        <w:rPr>
          <w:rFonts w:ascii="Century Gothic" w:hAnsi="Century Gothic" w:cs="Andalus"/>
          <w:b/>
          <w:sz w:val="20"/>
          <w:szCs w:val="20"/>
        </w:rPr>
        <w:t>:</w:t>
      </w:r>
      <w:r w:rsidR="00600BC6">
        <w:rPr>
          <w:rFonts w:ascii="Century Gothic" w:hAnsi="Century Gothic" w:cs="Andalus"/>
          <w:b/>
          <w:sz w:val="20"/>
          <w:szCs w:val="20"/>
        </w:rPr>
        <w:t>40</w:t>
      </w:r>
      <w:r w:rsidR="00024390">
        <w:rPr>
          <w:rFonts w:ascii="Century Gothic" w:hAnsi="Century Gothic" w:cs="Andalus"/>
          <w:b/>
          <w:sz w:val="20"/>
          <w:szCs w:val="20"/>
        </w:rPr>
        <w:t>-7</w:t>
      </w:r>
      <w:r w:rsidR="00DB39A8">
        <w:rPr>
          <w:rFonts w:ascii="Century Gothic" w:hAnsi="Century Gothic" w:cs="Andalus"/>
          <w:b/>
          <w:sz w:val="20"/>
          <w:szCs w:val="20"/>
        </w:rPr>
        <w:t>:</w:t>
      </w:r>
      <w:r w:rsidR="00600BC6">
        <w:rPr>
          <w:rFonts w:ascii="Century Gothic" w:hAnsi="Century Gothic" w:cs="Andalus"/>
          <w:b/>
          <w:sz w:val="20"/>
          <w:szCs w:val="20"/>
        </w:rPr>
        <w:t>20</w:t>
      </w:r>
      <w:r w:rsidR="00024390">
        <w:rPr>
          <w:rFonts w:ascii="Century Gothic" w:hAnsi="Century Gothic" w:cs="Andalus"/>
          <w:b/>
          <w:sz w:val="20"/>
          <w:szCs w:val="20"/>
        </w:rPr>
        <w:t>p Pre Pointe*</w:t>
      </w:r>
      <w:r w:rsidR="000563B6">
        <w:rPr>
          <w:rFonts w:ascii="Century Gothic" w:hAnsi="Century Gothic" w:cs="Andalus"/>
          <w:b/>
          <w:sz w:val="20"/>
          <w:szCs w:val="20"/>
        </w:rPr>
        <w:t xml:space="preserve"> CS</w:t>
      </w:r>
    </w:p>
    <w:p w14:paraId="311849AF" w14:textId="77777777" w:rsidR="00586182" w:rsidRDefault="00586182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</w:p>
    <w:p w14:paraId="3381C9ED" w14:textId="73969996" w:rsidR="00586182" w:rsidRDefault="00586182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TUESDAY</w:t>
      </w:r>
    </w:p>
    <w:p w14:paraId="4112907C" w14:textId="31E9A7C3" w:rsidR="00DE0BEC" w:rsidRDefault="00E718FA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Studio A</w:t>
      </w:r>
      <w:r w:rsidR="00515DD8" w:rsidRPr="00515DD8">
        <w:rPr>
          <w:rFonts w:ascii="Century Gothic" w:hAnsi="Century Gothic" w:cs="Andalus"/>
          <w:b/>
          <w:sz w:val="20"/>
          <w:szCs w:val="20"/>
        </w:rPr>
        <w:t xml:space="preserve"> </w:t>
      </w:r>
      <w:r w:rsidR="00515DD8">
        <w:rPr>
          <w:rFonts w:ascii="Century Gothic" w:hAnsi="Century Gothic" w:cs="Andalus"/>
          <w:b/>
          <w:sz w:val="20"/>
          <w:szCs w:val="20"/>
        </w:rPr>
        <w:tab/>
      </w:r>
      <w:r w:rsidR="00515DD8">
        <w:rPr>
          <w:rFonts w:ascii="Century Gothic" w:hAnsi="Century Gothic" w:cs="Andalus"/>
          <w:b/>
          <w:sz w:val="20"/>
          <w:szCs w:val="20"/>
        </w:rPr>
        <w:tab/>
      </w:r>
      <w:r w:rsidR="00515DD8">
        <w:rPr>
          <w:rFonts w:ascii="Century Gothic" w:hAnsi="Century Gothic" w:cs="Andalus"/>
          <w:b/>
          <w:sz w:val="20"/>
          <w:szCs w:val="20"/>
        </w:rPr>
        <w:tab/>
      </w:r>
      <w:r w:rsidR="00515DD8">
        <w:rPr>
          <w:rFonts w:ascii="Century Gothic" w:hAnsi="Century Gothic" w:cs="Andalus"/>
          <w:b/>
          <w:sz w:val="20"/>
          <w:szCs w:val="20"/>
        </w:rPr>
        <w:tab/>
      </w:r>
      <w:r w:rsidR="00515DD8">
        <w:rPr>
          <w:rFonts w:ascii="Century Gothic" w:hAnsi="Century Gothic" w:cs="Andalus"/>
          <w:b/>
          <w:sz w:val="20"/>
          <w:szCs w:val="20"/>
        </w:rPr>
        <w:tab/>
      </w:r>
      <w:r w:rsidR="00515DD8">
        <w:rPr>
          <w:rFonts w:ascii="Century Gothic" w:hAnsi="Century Gothic" w:cs="Andalus"/>
          <w:b/>
          <w:sz w:val="20"/>
          <w:szCs w:val="20"/>
        </w:rPr>
        <w:t>Studio B</w:t>
      </w:r>
    </w:p>
    <w:p w14:paraId="02C2A5BB" w14:textId="4D2481AA" w:rsidR="00E718FA" w:rsidRDefault="00DE0BEC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color w:val="FF0000"/>
          <w:sz w:val="20"/>
          <w:szCs w:val="20"/>
        </w:rPr>
        <w:t>4:10-</w:t>
      </w:r>
      <w:r w:rsidR="00C01BEB">
        <w:rPr>
          <w:rFonts w:ascii="Century Gothic" w:hAnsi="Century Gothic" w:cs="Andalus"/>
          <w:b/>
          <w:color w:val="FF0000"/>
          <w:sz w:val="20"/>
          <w:szCs w:val="20"/>
        </w:rPr>
        <w:t>5:00p Level 1</w:t>
      </w:r>
      <w:r w:rsidR="00737D8E">
        <w:rPr>
          <w:rFonts w:ascii="Century Gothic" w:hAnsi="Century Gothic" w:cs="Andalus"/>
          <w:b/>
          <w:color w:val="FF0000"/>
          <w:sz w:val="20"/>
          <w:szCs w:val="20"/>
        </w:rPr>
        <w:t xml:space="preserve"> (</w:t>
      </w:r>
      <w:r w:rsidR="00A43C9A">
        <w:rPr>
          <w:rFonts w:ascii="Century Gothic" w:hAnsi="Century Gothic" w:cs="Andalus"/>
          <w:b/>
          <w:color w:val="FF0000"/>
          <w:sz w:val="20"/>
          <w:szCs w:val="20"/>
        </w:rPr>
        <w:t>6-9)</w:t>
      </w:r>
      <w:r w:rsidR="00515DD8">
        <w:rPr>
          <w:rFonts w:ascii="Century Gothic" w:hAnsi="Century Gothic" w:cs="Andalus"/>
          <w:b/>
          <w:sz w:val="20"/>
          <w:szCs w:val="20"/>
        </w:rPr>
        <w:tab/>
      </w:r>
      <w:r w:rsidR="00515DD8">
        <w:rPr>
          <w:rFonts w:ascii="Century Gothic" w:hAnsi="Century Gothic" w:cs="Andalus"/>
          <w:b/>
          <w:sz w:val="20"/>
          <w:szCs w:val="20"/>
        </w:rPr>
        <w:tab/>
      </w:r>
      <w:r w:rsidR="00515DD8">
        <w:rPr>
          <w:rFonts w:ascii="Century Gothic" w:hAnsi="Century Gothic" w:cs="Andalus"/>
          <w:b/>
          <w:sz w:val="20"/>
          <w:szCs w:val="20"/>
        </w:rPr>
        <w:tab/>
      </w:r>
      <w:r w:rsidR="00515DD8">
        <w:rPr>
          <w:rFonts w:ascii="Century Gothic" w:hAnsi="Century Gothic" w:cs="Andalus"/>
          <w:b/>
          <w:sz w:val="20"/>
          <w:szCs w:val="20"/>
        </w:rPr>
        <w:t xml:space="preserve">4:00-5:00p Stagecraft </w:t>
      </w:r>
      <w:r w:rsidR="00515DD8">
        <w:rPr>
          <w:rFonts w:ascii="Century Gothic" w:hAnsi="Century Gothic" w:cs="Andalus"/>
          <w:b/>
          <w:sz w:val="18"/>
          <w:szCs w:val="18"/>
        </w:rPr>
        <w:t>(8-13) EM, SR</w:t>
      </w:r>
    </w:p>
    <w:p w14:paraId="20769DD7" w14:textId="326E836F" w:rsidR="00A54F6A" w:rsidRDefault="0050402D" w:rsidP="00B15FC5">
      <w:pPr>
        <w:spacing w:after="0" w:line="240" w:lineRule="auto"/>
        <w:ind w:left="4320" w:hanging="4320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5:</w:t>
      </w:r>
      <w:r w:rsidR="00097678">
        <w:rPr>
          <w:rFonts w:ascii="Century Gothic" w:hAnsi="Century Gothic" w:cs="Andalus"/>
          <w:b/>
          <w:sz w:val="20"/>
          <w:szCs w:val="20"/>
        </w:rPr>
        <w:t>00</w:t>
      </w:r>
      <w:r>
        <w:rPr>
          <w:rFonts w:ascii="Century Gothic" w:hAnsi="Century Gothic" w:cs="Andalus"/>
          <w:b/>
          <w:sz w:val="20"/>
          <w:szCs w:val="20"/>
        </w:rPr>
        <w:t>-6:</w:t>
      </w:r>
      <w:r w:rsidR="00A54F6A">
        <w:rPr>
          <w:rFonts w:ascii="Century Gothic" w:hAnsi="Century Gothic" w:cs="Andalus"/>
          <w:b/>
          <w:sz w:val="20"/>
          <w:szCs w:val="20"/>
        </w:rPr>
        <w:t>30</w:t>
      </w:r>
      <w:r>
        <w:rPr>
          <w:rFonts w:ascii="Century Gothic" w:hAnsi="Century Gothic" w:cs="Andalus"/>
          <w:b/>
          <w:sz w:val="20"/>
          <w:szCs w:val="20"/>
        </w:rPr>
        <w:t xml:space="preserve">p Level </w:t>
      </w:r>
      <w:r w:rsidR="0001665D">
        <w:rPr>
          <w:rFonts w:ascii="Century Gothic" w:hAnsi="Century Gothic" w:cs="Andalus"/>
          <w:b/>
          <w:sz w:val="20"/>
          <w:szCs w:val="20"/>
        </w:rPr>
        <w:t>4-</w:t>
      </w:r>
      <w:r>
        <w:rPr>
          <w:rFonts w:ascii="Century Gothic" w:hAnsi="Century Gothic" w:cs="Andalus"/>
          <w:b/>
          <w:sz w:val="20"/>
          <w:szCs w:val="20"/>
        </w:rPr>
        <w:t>5</w:t>
      </w:r>
      <w:r w:rsidR="0061712B">
        <w:rPr>
          <w:rFonts w:ascii="Century Gothic" w:hAnsi="Century Gothic" w:cs="Andalus"/>
          <w:b/>
          <w:sz w:val="20"/>
          <w:szCs w:val="20"/>
        </w:rPr>
        <w:t>*</w:t>
      </w:r>
      <w:r w:rsidR="000563B6">
        <w:rPr>
          <w:rFonts w:ascii="Century Gothic" w:hAnsi="Century Gothic" w:cs="Andalus"/>
          <w:b/>
          <w:sz w:val="20"/>
          <w:szCs w:val="20"/>
        </w:rPr>
        <w:t xml:space="preserve"> AS</w:t>
      </w:r>
      <w:r w:rsidR="00A54F6A">
        <w:rPr>
          <w:rFonts w:ascii="Century Gothic" w:hAnsi="Century Gothic" w:cs="Andalus"/>
          <w:b/>
          <w:sz w:val="20"/>
          <w:szCs w:val="20"/>
        </w:rPr>
        <w:tab/>
      </w:r>
      <w:r w:rsidR="00515DD8" w:rsidRPr="00A43C9A">
        <w:rPr>
          <w:rFonts w:ascii="Century Gothic" w:hAnsi="Century Gothic" w:cs="Andalus"/>
          <w:b/>
          <w:strike/>
          <w:sz w:val="20"/>
          <w:szCs w:val="20"/>
        </w:rPr>
        <w:t>5:00-5:50p Level 1</w:t>
      </w:r>
      <w:r w:rsidR="00A54F6A">
        <w:rPr>
          <w:rFonts w:ascii="Century Gothic" w:hAnsi="Century Gothic" w:cs="Andalus"/>
          <w:b/>
          <w:sz w:val="18"/>
          <w:szCs w:val="18"/>
        </w:rPr>
        <w:tab/>
      </w:r>
    </w:p>
    <w:p w14:paraId="4BEB6F1F" w14:textId="631EDF6F" w:rsidR="00E718FA" w:rsidRPr="0088344A" w:rsidRDefault="00A54F6A" w:rsidP="00B15FC5">
      <w:pPr>
        <w:spacing w:after="0" w:line="240" w:lineRule="auto"/>
        <w:ind w:left="4320" w:hanging="4320"/>
        <w:rPr>
          <w:rFonts w:ascii="Century Gothic" w:hAnsi="Century Gothic" w:cs="Andalus"/>
          <w:b/>
          <w:sz w:val="18"/>
          <w:szCs w:val="18"/>
        </w:rPr>
      </w:pPr>
      <w:r>
        <w:rPr>
          <w:rFonts w:ascii="Century Gothic" w:hAnsi="Century Gothic" w:cs="Andalus"/>
          <w:b/>
          <w:sz w:val="20"/>
          <w:szCs w:val="20"/>
        </w:rPr>
        <w:t>6:30-7:00p Adv Pointe*</w:t>
      </w:r>
      <w:r w:rsidR="000563B6">
        <w:rPr>
          <w:rFonts w:ascii="Century Gothic" w:hAnsi="Century Gothic" w:cs="Andalus"/>
          <w:b/>
          <w:sz w:val="20"/>
          <w:szCs w:val="20"/>
        </w:rPr>
        <w:t>AS</w:t>
      </w:r>
      <w:r w:rsidR="001568CD">
        <w:rPr>
          <w:rFonts w:ascii="Century Gothic" w:hAnsi="Century Gothic" w:cs="Andalus"/>
          <w:b/>
          <w:sz w:val="20"/>
          <w:szCs w:val="20"/>
        </w:rPr>
        <w:tab/>
      </w:r>
      <w:r w:rsidRPr="00A43C9A">
        <w:rPr>
          <w:rFonts w:ascii="Century Gothic" w:hAnsi="Century Gothic" w:cs="Andalus"/>
          <w:b/>
          <w:strike/>
          <w:sz w:val="20"/>
          <w:szCs w:val="20"/>
        </w:rPr>
        <w:t xml:space="preserve"> </w:t>
      </w:r>
    </w:p>
    <w:p w14:paraId="152548AB" w14:textId="1790FE55" w:rsidR="009B12EC" w:rsidRDefault="0061712B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7:00-8:00p Adult Ballet</w:t>
      </w:r>
      <w:r w:rsidR="00CE20C0">
        <w:rPr>
          <w:rFonts w:ascii="Century Gothic" w:hAnsi="Century Gothic" w:cs="Andalus"/>
          <w:b/>
          <w:sz w:val="20"/>
          <w:szCs w:val="20"/>
        </w:rPr>
        <w:tab/>
      </w:r>
      <w:r w:rsidR="000563B6">
        <w:rPr>
          <w:rFonts w:ascii="Century Gothic" w:hAnsi="Century Gothic" w:cs="Andalus"/>
          <w:b/>
          <w:sz w:val="20"/>
          <w:szCs w:val="20"/>
        </w:rPr>
        <w:t xml:space="preserve"> AS</w:t>
      </w:r>
      <w:r w:rsidR="00CE20C0">
        <w:rPr>
          <w:rFonts w:ascii="Century Gothic" w:hAnsi="Century Gothic" w:cs="Andalus"/>
          <w:b/>
          <w:sz w:val="20"/>
          <w:szCs w:val="20"/>
        </w:rPr>
        <w:tab/>
      </w:r>
      <w:r w:rsidR="00CE20C0">
        <w:rPr>
          <w:rFonts w:ascii="Century Gothic" w:hAnsi="Century Gothic" w:cs="Andalus"/>
          <w:b/>
          <w:sz w:val="20"/>
          <w:szCs w:val="20"/>
        </w:rPr>
        <w:tab/>
      </w:r>
      <w:r w:rsidR="00CE20C0">
        <w:rPr>
          <w:rFonts w:ascii="Century Gothic" w:hAnsi="Century Gothic" w:cs="Andalus"/>
          <w:b/>
          <w:sz w:val="20"/>
          <w:szCs w:val="20"/>
        </w:rPr>
        <w:tab/>
      </w:r>
    </w:p>
    <w:p w14:paraId="79B5A382" w14:textId="484EAFA8" w:rsidR="00A06F5E" w:rsidRDefault="00A06F5E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</w:p>
    <w:p w14:paraId="0DB59C92" w14:textId="76F0B764" w:rsidR="00A06F5E" w:rsidRPr="007C0998" w:rsidRDefault="00312E9C" w:rsidP="00924E28">
      <w:pPr>
        <w:spacing w:after="0" w:line="240" w:lineRule="auto"/>
        <w:rPr>
          <w:rFonts w:ascii="Century Gothic" w:hAnsi="Century Gothic" w:cs="Andalus"/>
          <w:b/>
          <w:sz w:val="18"/>
          <w:szCs w:val="18"/>
        </w:rPr>
      </w:pPr>
      <w:r>
        <w:rPr>
          <w:rFonts w:ascii="Century Gothic" w:hAnsi="Century Gothic" w:cs="Andalus"/>
          <w:b/>
          <w:sz w:val="18"/>
          <w:szCs w:val="18"/>
        </w:rPr>
        <w:t>WEDNESDAY</w:t>
      </w:r>
      <w:r w:rsidR="00A72026">
        <w:rPr>
          <w:rFonts w:ascii="Century Gothic" w:hAnsi="Century Gothic" w:cs="Andalus"/>
          <w:b/>
          <w:sz w:val="18"/>
          <w:szCs w:val="18"/>
        </w:rPr>
        <w:t>-</w:t>
      </w:r>
      <w:r w:rsidR="00052194">
        <w:rPr>
          <w:rFonts w:ascii="Century Gothic" w:hAnsi="Century Gothic" w:cs="Andalus"/>
          <w:b/>
          <w:sz w:val="18"/>
          <w:szCs w:val="18"/>
        </w:rPr>
        <w:t xml:space="preserve"> Studio A</w:t>
      </w:r>
      <w:r w:rsidR="00A06F5E" w:rsidRPr="007C0998">
        <w:rPr>
          <w:rFonts w:ascii="Century Gothic" w:hAnsi="Century Gothic" w:cs="Andalus"/>
          <w:b/>
          <w:sz w:val="18"/>
          <w:szCs w:val="18"/>
        </w:rPr>
        <w:t xml:space="preserve"> </w:t>
      </w:r>
      <w:r w:rsidR="00287093" w:rsidRPr="007C0998">
        <w:rPr>
          <w:rFonts w:ascii="Century Gothic" w:hAnsi="Century Gothic" w:cs="Andalus"/>
          <w:b/>
          <w:sz w:val="18"/>
          <w:szCs w:val="18"/>
        </w:rPr>
        <w:t>– open for private lessons, coaching or choreography</w:t>
      </w:r>
    </w:p>
    <w:p w14:paraId="756B7E69" w14:textId="37DD7430" w:rsidR="00A06F5E" w:rsidRDefault="00A06F5E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</w:p>
    <w:p w14:paraId="45BF3186" w14:textId="5F154EB6" w:rsidR="00A06F5E" w:rsidRDefault="00312E9C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THURSDAY</w:t>
      </w:r>
    </w:p>
    <w:p w14:paraId="6066D26B" w14:textId="21237E71" w:rsidR="00A06F5E" w:rsidRDefault="00A06F5E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Studio A</w:t>
      </w:r>
      <w:r w:rsidR="007F349C">
        <w:rPr>
          <w:rFonts w:ascii="Century Gothic" w:hAnsi="Century Gothic" w:cs="Andalus"/>
          <w:b/>
          <w:sz w:val="20"/>
          <w:szCs w:val="20"/>
        </w:rPr>
        <w:tab/>
      </w:r>
      <w:r w:rsidR="007F349C">
        <w:rPr>
          <w:rFonts w:ascii="Century Gothic" w:hAnsi="Century Gothic" w:cs="Andalus"/>
          <w:b/>
          <w:sz w:val="20"/>
          <w:szCs w:val="20"/>
        </w:rPr>
        <w:tab/>
      </w:r>
      <w:r w:rsidR="007F349C">
        <w:rPr>
          <w:rFonts w:ascii="Century Gothic" w:hAnsi="Century Gothic" w:cs="Andalus"/>
          <w:b/>
          <w:sz w:val="20"/>
          <w:szCs w:val="20"/>
        </w:rPr>
        <w:tab/>
      </w:r>
      <w:r w:rsidR="007F349C">
        <w:rPr>
          <w:rFonts w:ascii="Century Gothic" w:hAnsi="Century Gothic" w:cs="Andalus"/>
          <w:b/>
          <w:sz w:val="20"/>
          <w:szCs w:val="20"/>
        </w:rPr>
        <w:tab/>
      </w:r>
      <w:r w:rsidR="007F349C">
        <w:rPr>
          <w:rFonts w:ascii="Century Gothic" w:hAnsi="Century Gothic" w:cs="Andalus"/>
          <w:b/>
          <w:sz w:val="20"/>
          <w:szCs w:val="20"/>
        </w:rPr>
        <w:tab/>
        <w:t>Studio B</w:t>
      </w:r>
      <w:r w:rsidR="00FA7E26">
        <w:rPr>
          <w:rFonts w:ascii="Century Gothic" w:hAnsi="Century Gothic" w:cs="Andalus"/>
          <w:b/>
          <w:sz w:val="20"/>
          <w:szCs w:val="20"/>
        </w:rPr>
        <w:tab/>
      </w:r>
      <w:r w:rsidR="00FA7E26">
        <w:rPr>
          <w:rFonts w:ascii="Century Gothic" w:hAnsi="Century Gothic" w:cs="Andalus"/>
          <w:b/>
          <w:sz w:val="20"/>
          <w:szCs w:val="20"/>
        </w:rPr>
        <w:tab/>
      </w:r>
      <w:r w:rsidR="00FA7E26">
        <w:rPr>
          <w:rFonts w:ascii="Century Gothic" w:hAnsi="Century Gothic" w:cs="Andalus"/>
          <w:b/>
          <w:sz w:val="20"/>
          <w:szCs w:val="20"/>
        </w:rPr>
        <w:tab/>
      </w:r>
      <w:r w:rsidR="00FA7E26">
        <w:rPr>
          <w:rFonts w:ascii="Century Gothic" w:hAnsi="Century Gothic" w:cs="Andalus"/>
          <w:b/>
          <w:sz w:val="20"/>
          <w:szCs w:val="20"/>
        </w:rPr>
        <w:tab/>
      </w:r>
    </w:p>
    <w:p w14:paraId="40816BCF" w14:textId="514B0F47" w:rsidR="00A06F5E" w:rsidRDefault="00D5486D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4:</w:t>
      </w:r>
      <w:r w:rsidR="00FA7E26">
        <w:rPr>
          <w:rFonts w:ascii="Century Gothic" w:hAnsi="Century Gothic" w:cs="Andalus"/>
          <w:b/>
          <w:sz w:val="20"/>
          <w:szCs w:val="20"/>
        </w:rPr>
        <w:t>15</w:t>
      </w:r>
      <w:r>
        <w:rPr>
          <w:rFonts w:ascii="Century Gothic" w:hAnsi="Century Gothic" w:cs="Andalus"/>
          <w:b/>
          <w:sz w:val="20"/>
          <w:szCs w:val="20"/>
        </w:rPr>
        <w:t>-5:</w:t>
      </w:r>
      <w:r w:rsidR="00FA7E26">
        <w:rPr>
          <w:rFonts w:ascii="Century Gothic" w:hAnsi="Century Gothic" w:cs="Andalus"/>
          <w:b/>
          <w:sz w:val="20"/>
          <w:szCs w:val="20"/>
        </w:rPr>
        <w:t>15</w:t>
      </w:r>
      <w:r>
        <w:rPr>
          <w:rFonts w:ascii="Century Gothic" w:hAnsi="Century Gothic" w:cs="Andalus"/>
          <w:b/>
          <w:sz w:val="20"/>
          <w:szCs w:val="20"/>
        </w:rPr>
        <w:t>p Level 2</w:t>
      </w:r>
      <w:r w:rsidR="00A3525F">
        <w:rPr>
          <w:rFonts w:ascii="Century Gothic" w:hAnsi="Century Gothic" w:cs="Andalus"/>
          <w:b/>
          <w:sz w:val="20"/>
          <w:szCs w:val="20"/>
        </w:rPr>
        <w:t xml:space="preserve"> </w:t>
      </w:r>
      <w:r w:rsidR="007A1626">
        <w:rPr>
          <w:rFonts w:ascii="Century Gothic" w:hAnsi="Century Gothic" w:cs="Andalus"/>
          <w:b/>
          <w:sz w:val="20"/>
          <w:szCs w:val="20"/>
        </w:rPr>
        <w:t>CS</w:t>
      </w:r>
      <w:r w:rsidR="009959E6">
        <w:rPr>
          <w:rFonts w:ascii="Century Gothic" w:hAnsi="Century Gothic" w:cs="Andalus"/>
          <w:b/>
          <w:sz w:val="20"/>
          <w:szCs w:val="20"/>
        </w:rPr>
        <w:tab/>
      </w:r>
      <w:r w:rsidR="00035377">
        <w:rPr>
          <w:rFonts w:ascii="Century Gothic" w:hAnsi="Century Gothic" w:cs="Andalus"/>
          <w:b/>
          <w:sz w:val="20"/>
          <w:szCs w:val="20"/>
        </w:rPr>
        <w:tab/>
      </w:r>
      <w:r w:rsidR="00035377">
        <w:rPr>
          <w:rFonts w:ascii="Century Gothic" w:hAnsi="Century Gothic" w:cs="Andalus"/>
          <w:b/>
          <w:sz w:val="20"/>
          <w:szCs w:val="20"/>
        </w:rPr>
        <w:tab/>
      </w:r>
      <w:r w:rsidR="00035377">
        <w:rPr>
          <w:rFonts w:ascii="Century Gothic" w:hAnsi="Century Gothic" w:cs="Andalus"/>
          <w:b/>
          <w:sz w:val="20"/>
          <w:szCs w:val="20"/>
        </w:rPr>
        <w:tab/>
        <w:t xml:space="preserve">5:15-6:15 </w:t>
      </w:r>
      <w:r w:rsidR="0066617A">
        <w:rPr>
          <w:rFonts w:ascii="Century Gothic" w:hAnsi="Century Gothic" w:cs="Andalus"/>
          <w:b/>
          <w:sz w:val="20"/>
          <w:szCs w:val="20"/>
        </w:rPr>
        <w:t>Beg Modern/</w:t>
      </w:r>
      <w:r w:rsidR="00AD04F1">
        <w:rPr>
          <w:rFonts w:ascii="Century Gothic" w:hAnsi="Century Gothic" w:cs="Andalus"/>
          <w:b/>
          <w:sz w:val="20"/>
          <w:szCs w:val="20"/>
        </w:rPr>
        <w:t>Lyrical</w:t>
      </w:r>
      <w:r w:rsidR="00A3525F">
        <w:rPr>
          <w:rFonts w:ascii="Century Gothic" w:hAnsi="Century Gothic" w:cs="Andalus"/>
          <w:b/>
          <w:sz w:val="20"/>
          <w:szCs w:val="20"/>
        </w:rPr>
        <w:t xml:space="preserve"> </w:t>
      </w:r>
      <w:r w:rsidR="004A25C3">
        <w:rPr>
          <w:rFonts w:ascii="Century Gothic" w:hAnsi="Century Gothic" w:cs="Andalus"/>
          <w:b/>
          <w:sz w:val="20"/>
          <w:szCs w:val="20"/>
        </w:rPr>
        <w:t>OV</w:t>
      </w:r>
      <w:r w:rsidR="007A1626">
        <w:rPr>
          <w:rFonts w:ascii="Century Gothic" w:hAnsi="Century Gothic" w:cs="Andalus"/>
          <w:b/>
          <w:sz w:val="20"/>
          <w:szCs w:val="20"/>
        </w:rPr>
        <w:t>/KT</w:t>
      </w:r>
    </w:p>
    <w:p w14:paraId="199BFE7E" w14:textId="0B6EAEEC" w:rsidR="00FC7A79" w:rsidRDefault="00135740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5:</w:t>
      </w:r>
      <w:r w:rsidR="00FA7E26">
        <w:rPr>
          <w:rFonts w:ascii="Century Gothic" w:hAnsi="Century Gothic" w:cs="Andalus"/>
          <w:b/>
          <w:sz w:val="20"/>
          <w:szCs w:val="20"/>
        </w:rPr>
        <w:t>30-</w:t>
      </w:r>
      <w:r w:rsidR="007F349C">
        <w:rPr>
          <w:rFonts w:ascii="Century Gothic" w:hAnsi="Century Gothic" w:cs="Andalus"/>
          <w:b/>
          <w:sz w:val="20"/>
          <w:szCs w:val="20"/>
        </w:rPr>
        <w:t>6:45</w:t>
      </w:r>
      <w:r w:rsidR="00FC7A79">
        <w:rPr>
          <w:rFonts w:ascii="Century Gothic" w:hAnsi="Century Gothic" w:cs="Andalus"/>
          <w:b/>
          <w:sz w:val="20"/>
          <w:szCs w:val="20"/>
        </w:rPr>
        <w:t>p Level 3*</w:t>
      </w:r>
      <w:r w:rsidR="00DC0444">
        <w:rPr>
          <w:rFonts w:ascii="Century Gothic" w:hAnsi="Century Gothic" w:cs="Andalus"/>
          <w:b/>
          <w:sz w:val="20"/>
          <w:szCs w:val="20"/>
        </w:rPr>
        <w:t xml:space="preserve"> CS</w:t>
      </w:r>
      <w:r w:rsidR="00AD04F1">
        <w:rPr>
          <w:rFonts w:ascii="Century Gothic" w:hAnsi="Century Gothic" w:cs="Andalus"/>
          <w:b/>
          <w:sz w:val="20"/>
          <w:szCs w:val="20"/>
        </w:rPr>
        <w:tab/>
      </w:r>
      <w:r w:rsidR="00AD04F1">
        <w:rPr>
          <w:rFonts w:ascii="Century Gothic" w:hAnsi="Century Gothic" w:cs="Andalus"/>
          <w:b/>
          <w:sz w:val="20"/>
          <w:szCs w:val="20"/>
        </w:rPr>
        <w:tab/>
      </w:r>
      <w:r w:rsidR="00AD04F1">
        <w:rPr>
          <w:rFonts w:ascii="Century Gothic" w:hAnsi="Century Gothic" w:cs="Andalus"/>
          <w:b/>
          <w:sz w:val="20"/>
          <w:szCs w:val="20"/>
        </w:rPr>
        <w:tab/>
      </w:r>
      <w:r w:rsidR="00AD04F1">
        <w:rPr>
          <w:rFonts w:ascii="Century Gothic" w:hAnsi="Century Gothic" w:cs="Andalus"/>
          <w:b/>
          <w:sz w:val="20"/>
          <w:szCs w:val="20"/>
        </w:rPr>
        <w:tab/>
      </w:r>
    </w:p>
    <w:p w14:paraId="2B620D7E" w14:textId="3039438B" w:rsidR="006A0256" w:rsidRDefault="006A0256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  <w:r>
        <w:rPr>
          <w:rFonts w:ascii="Century Gothic" w:hAnsi="Century Gothic" w:cs="Andalus"/>
          <w:b/>
          <w:sz w:val="20"/>
          <w:szCs w:val="20"/>
        </w:rPr>
        <w:t>7:</w:t>
      </w:r>
      <w:r w:rsidR="004C0376">
        <w:rPr>
          <w:rFonts w:ascii="Century Gothic" w:hAnsi="Century Gothic" w:cs="Andalus"/>
          <w:b/>
          <w:sz w:val="20"/>
          <w:szCs w:val="20"/>
        </w:rPr>
        <w:t>00</w:t>
      </w:r>
      <w:r w:rsidR="00135740">
        <w:rPr>
          <w:rFonts w:ascii="Century Gothic" w:hAnsi="Century Gothic" w:cs="Andalus"/>
          <w:b/>
          <w:sz w:val="20"/>
          <w:szCs w:val="20"/>
        </w:rPr>
        <w:t>-</w:t>
      </w:r>
      <w:r w:rsidR="004C0376">
        <w:rPr>
          <w:rFonts w:ascii="Century Gothic" w:hAnsi="Century Gothic" w:cs="Andalus"/>
          <w:b/>
          <w:sz w:val="20"/>
          <w:szCs w:val="20"/>
        </w:rPr>
        <w:t>8:30p Level 4</w:t>
      </w:r>
      <w:r w:rsidR="007F349C">
        <w:rPr>
          <w:rFonts w:ascii="Century Gothic" w:hAnsi="Century Gothic" w:cs="Andalus"/>
          <w:b/>
          <w:sz w:val="20"/>
          <w:szCs w:val="20"/>
        </w:rPr>
        <w:t>*</w:t>
      </w:r>
      <w:r w:rsidR="00DC0444">
        <w:rPr>
          <w:rFonts w:ascii="Century Gothic" w:hAnsi="Century Gothic" w:cs="Andalus"/>
          <w:b/>
          <w:sz w:val="20"/>
          <w:szCs w:val="20"/>
        </w:rPr>
        <w:t xml:space="preserve"> CS</w:t>
      </w:r>
    </w:p>
    <w:p w14:paraId="06CAF645" w14:textId="77777777" w:rsidR="00312E9C" w:rsidRDefault="00312E9C" w:rsidP="00924E28">
      <w:pPr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</w:p>
    <w:p w14:paraId="2E94129A" w14:textId="6019B989" w:rsidR="00F8296F" w:rsidRPr="00052194" w:rsidRDefault="00312E9C" w:rsidP="00924E28">
      <w:pPr>
        <w:spacing w:after="0" w:line="240" w:lineRule="auto"/>
        <w:rPr>
          <w:rFonts w:ascii="Century Gothic" w:hAnsi="Century Gothic" w:cs="Andalus"/>
          <w:b/>
          <w:sz w:val="18"/>
          <w:szCs w:val="18"/>
        </w:rPr>
      </w:pPr>
      <w:r>
        <w:rPr>
          <w:rFonts w:ascii="Century Gothic" w:hAnsi="Century Gothic" w:cs="Andalus"/>
          <w:b/>
          <w:sz w:val="20"/>
          <w:szCs w:val="20"/>
        </w:rPr>
        <w:t>FRIDAY</w:t>
      </w:r>
      <w:r w:rsidR="00830AEA" w:rsidRPr="00052194">
        <w:rPr>
          <w:rFonts w:ascii="Century Gothic" w:hAnsi="Century Gothic" w:cs="Andalus"/>
          <w:b/>
          <w:sz w:val="18"/>
          <w:szCs w:val="18"/>
        </w:rPr>
        <w:t xml:space="preserve"> – Studio A 4:00-6:00p </w:t>
      </w:r>
      <w:r w:rsidR="00C05418" w:rsidRPr="00052194">
        <w:rPr>
          <w:rFonts w:ascii="Century Gothic" w:hAnsi="Century Gothic" w:cs="Andalus"/>
          <w:b/>
          <w:sz w:val="18"/>
          <w:szCs w:val="18"/>
        </w:rPr>
        <w:t>ABC (Company Dancers)</w:t>
      </w:r>
    </w:p>
    <w:p w14:paraId="2981F431" w14:textId="0929A6E0" w:rsidR="00F97D66" w:rsidRPr="00616AFD" w:rsidRDefault="004734EB" w:rsidP="00616AFD">
      <w:pPr>
        <w:spacing w:after="100" w:afterAutospacing="1" w:line="240" w:lineRule="auto"/>
        <w:rPr>
          <w:rFonts w:ascii="Century Gothic" w:hAnsi="Century Gothic" w:cs="Andalus"/>
          <w:b/>
          <w:i/>
        </w:rPr>
      </w:pPr>
      <w:r w:rsidRPr="00DF0D98">
        <w:rPr>
          <w:rFonts w:ascii="Century Gothic" w:hAnsi="Century Gothic" w:cs="Andalus"/>
          <w:b/>
          <w:sz w:val="20"/>
          <w:szCs w:val="20"/>
        </w:rPr>
        <w:lastRenderedPageBreak/>
        <w:t xml:space="preserve"> </w:t>
      </w:r>
      <w:r w:rsidR="00385CDE" w:rsidRPr="00DF0D98">
        <w:rPr>
          <w:rFonts w:ascii="Century Gothic" w:hAnsi="Century Gothic" w:cs="Andalus"/>
          <w:b/>
          <w:sz w:val="20"/>
          <w:szCs w:val="20"/>
        </w:rPr>
        <w:t xml:space="preserve">                                                                                                         </w:t>
      </w:r>
      <w:r w:rsidR="00FC7FF4" w:rsidRPr="00DF0D98">
        <w:rPr>
          <w:rFonts w:ascii="Century Gothic" w:hAnsi="Century Gothic" w:cs="Andalus"/>
          <w:b/>
          <w:i/>
        </w:rPr>
        <w:t xml:space="preserve">                               </w:t>
      </w:r>
      <w:r w:rsidR="008A7AF0" w:rsidRPr="00DF0D98">
        <w:rPr>
          <w:rFonts w:ascii="Century Gothic" w:hAnsi="Century Gothic" w:cs="Andalus"/>
          <w:b/>
        </w:rPr>
        <w:t xml:space="preserve">                                   </w:t>
      </w:r>
    </w:p>
    <w:sectPr w:rsidR="00F97D66" w:rsidRPr="00616AFD" w:rsidSect="00312E9C">
      <w:pgSz w:w="12240" w:h="15840" w:code="1"/>
      <w:pgMar w:top="1440" w:right="1080" w:bottom="1440" w:left="1080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A7"/>
    <w:rsid w:val="00001781"/>
    <w:rsid w:val="00010D91"/>
    <w:rsid w:val="00012638"/>
    <w:rsid w:val="000132D4"/>
    <w:rsid w:val="00013F2C"/>
    <w:rsid w:val="0001409B"/>
    <w:rsid w:val="00016280"/>
    <w:rsid w:val="0001665D"/>
    <w:rsid w:val="00017CC1"/>
    <w:rsid w:val="000208A0"/>
    <w:rsid w:val="000228B5"/>
    <w:rsid w:val="00024390"/>
    <w:rsid w:val="00024E33"/>
    <w:rsid w:val="0002771D"/>
    <w:rsid w:val="00027899"/>
    <w:rsid w:val="00033C1F"/>
    <w:rsid w:val="00035377"/>
    <w:rsid w:val="000354E1"/>
    <w:rsid w:val="00035C52"/>
    <w:rsid w:val="000408E0"/>
    <w:rsid w:val="00052194"/>
    <w:rsid w:val="000563B6"/>
    <w:rsid w:val="00057CFC"/>
    <w:rsid w:val="00060521"/>
    <w:rsid w:val="00066F3D"/>
    <w:rsid w:val="0007022D"/>
    <w:rsid w:val="0007032B"/>
    <w:rsid w:val="00074AE1"/>
    <w:rsid w:val="00075455"/>
    <w:rsid w:val="000755B0"/>
    <w:rsid w:val="0007592C"/>
    <w:rsid w:val="000763FB"/>
    <w:rsid w:val="00077C37"/>
    <w:rsid w:val="00083D0B"/>
    <w:rsid w:val="00086AAD"/>
    <w:rsid w:val="00090A71"/>
    <w:rsid w:val="00091A22"/>
    <w:rsid w:val="00091BAF"/>
    <w:rsid w:val="00094190"/>
    <w:rsid w:val="000950DD"/>
    <w:rsid w:val="00097678"/>
    <w:rsid w:val="00097992"/>
    <w:rsid w:val="000A1392"/>
    <w:rsid w:val="000A30E3"/>
    <w:rsid w:val="000A3D91"/>
    <w:rsid w:val="000A430B"/>
    <w:rsid w:val="000A56D3"/>
    <w:rsid w:val="000A6873"/>
    <w:rsid w:val="000A6F53"/>
    <w:rsid w:val="000B18AA"/>
    <w:rsid w:val="000B3F45"/>
    <w:rsid w:val="000B4ACA"/>
    <w:rsid w:val="000B4DBC"/>
    <w:rsid w:val="000B7A8A"/>
    <w:rsid w:val="000C073B"/>
    <w:rsid w:val="000C3199"/>
    <w:rsid w:val="000C33E6"/>
    <w:rsid w:val="000C7AD2"/>
    <w:rsid w:val="000D174A"/>
    <w:rsid w:val="000D54FF"/>
    <w:rsid w:val="000E1800"/>
    <w:rsid w:val="000E4074"/>
    <w:rsid w:val="000E5194"/>
    <w:rsid w:val="000E5DDD"/>
    <w:rsid w:val="000E5EBA"/>
    <w:rsid w:val="000E5F1D"/>
    <w:rsid w:val="000E6BEE"/>
    <w:rsid w:val="000E7F1A"/>
    <w:rsid w:val="000F062F"/>
    <w:rsid w:val="000F24A2"/>
    <w:rsid w:val="000F2C4C"/>
    <w:rsid w:val="000F48D6"/>
    <w:rsid w:val="000F5589"/>
    <w:rsid w:val="000F60B5"/>
    <w:rsid w:val="00103E70"/>
    <w:rsid w:val="00110AD7"/>
    <w:rsid w:val="00122B44"/>
    <w:rsid w:val="001270AD"/>
    <w:rsid w:val="00134057"/>
    <w:rsid w:val="00135740"/>
    <w:rsid w:val="001358F9"/>
    <w:rsid w:val="00135CA5"/>
    <w:rsid w:val="001363EC"/>
    <w:rsid w:val="00136881"/>
    <w:rsid w:val="00136EB3"/>
    <w:rsid w:val="0014272D"/>
    <w:rsid w:val="00143FE8"/>
    <w:rsid w:val="00145F5F"/>
    <w:rsid w:val="001472D3"/>
    <w:rsid w:val="0015141B"/>
    <w:rsid w:val="001567F1"/>
    <w:rsid w:val="001568CD"/>
    <w:rsid w:val="00163BB6"/>
    <w:rsid w:val="001648D0"/>
    <w:rsid w:val="0016627E"/>
    <w:rsid w:val="00170C8E"/>
    <w:rsid w:val="00171BBF"/>
    <w:rsid w:val="001732A5"/>
    <w:rsid w:val="00174AC6"/>
    <w:rsid w:val="00175CF5"/>
    <w:rsid w:val="00177F6F"/>
    <w:rsid w:val="00181E16"/>
    <w:rsid w:val="00182659"/>
    <w:rsid w:val="00182E4C"/>
    <w:rsid w:val="00192BB7"/>
    <w:rsid w:val="00197822"/>
    <w:rsid w:val="00197CE6"/>
    <w:rsid w:val="001A0CDF"/>
    <w:rsid w:val="001A38BA"/>
    <w:rsid w:val="001A57A8"/>
    <w:rsid w:val="001B33FE"/>
    <w:rsid w:val="001B3D19"/>
    <w:rsid w:val="001C16D7"/>
    <w:rsid w:val="001D176D"/>
    <w:rsid w:val="001D304D"/>
    <w:rsid w:val="001D51AD"/>
    <w:rsid w:val="001E05DF"/>
    <w:rsid w:val="001E1C01"/>
    <w:rsid w:val="001E53B2"/>
    <w:rsid w:val="001E5C42"/>
    <w:rsid w:val="001E7184"/>
    <w:rsid w:val="001F31B5"/>
    <w:rsid w:val="001F4D23"/>
    <w:rsid w:val="001F7798"/>
    <w:rsid w:val="002006F8"/>
    <w:rsid w:val="002033A8"/>
    <w:rsid w:val="00204FA3"/>
    <w:rsid w:val="002101E5"/>
    <w:rsid w:val="00210250"/>
    <w:rsid w:val="0021256C"/>
    <w:rsid w:val="00212FEB"/>
    <w:rsid w:val="0021310A"/>
    <w:rsid w:val="00221EB8"/>
    <w:rsid w:val="00222F1A"/>
    <w:rsid w:val="00224EBB"/>
    <w:rsid w:val="002326C7"/>
    <w:rsid w:val="00233496"/>
    <w:rsid w:val="00235C78"/>
    <w:rsid w:val="002402D0"/>
    <w:rsid w:val="00246E1D"/>
    <w:rsid w:val="00250197"/>
    <w:rsid w:val="00255828"/>
    <w:rsid w:val="00257CD8"/>
    <w:rsid w:val="00267321"/>
    <w:rsid w:val="00267FBD"/>
    <w:rsid w:val="00270400"/>
    <w:rsid w:val="00272521"/>
    <w:rsid w:val="00275299"/>
    <w:rsid w:val="0027651B"/>
    <w:rsid w:val="002803F0"/>
    <w:rsid w:val="0028122A"/>
    <w:rsid w:val="002820B3"/>
    <w:rsid w:val="00286075"/>
    <w:rsid w:val="00287093"/>
    <w:rsid w:val="002870BB"/>
    <w:rsid w:val="00290D8C"/>
    <w:rsid w:val="00294B58"/>
    <w:rsid w:val="002A0840"/>
    <w:rsid w:val="002A1DF5"/>
    <w:rsid w:val="002A3409"/>
    <w:rsid w:val="002A34BF"/>
    <w:rsid w:val="002A4F52"/>
    <w:rsid w:val="002A7529"/>
    <w:rsid w:val="002A7B2A"/>
    <w:rsid w:val="002B0359"/>
    <w:rsid w:val="002B079D"/>
    <w:rsid w:val="002B2A66"/>
    <w:rsid w:val="002B3379"/>
    <w:rsid w:val="002B7048"/>
    <w:rsid w:val="002C250A"/>
    <w:rsid w:val="002C29C2"/>
    <w:rsid w:val="002C356C"/>
    <w:rsid w:val="002C6781"/>
    <w:rsid w:val="002C7535"/>
    <w:rsid w:val="002D0115"/>
    <w:rsid w:val="002D03C9"/>
    <w:rsid w:val="002D1D4B"/>
    <w:rsid w:val="002D2274"/>
    <w:rsid w:val="002D498A"/>
    <w:rsid w:val="002D4BA9"/>
    <w:rsid w:val="002D51D9"/>
    <w:rsid w:val="002E5FF7"/>
    <w:rsid w:val="002F1199"/>
    <w:rsid w:val="002F577F"/>
    <w:rsid w:val="003108B2"/>
    <w:rsid w:val="00312E9C"/>
    <w:rsid w:val="00317481"/>
    <w:rsid w:val="00317565"/>
    <w:rsid w:val="003205F1"/>
    <w:rsid w:val="00320C41"/>
    <w:rsid w:val="00322207"/>
    <w:rsid w:val="00322568"/>
    <w:rsid w:val="0033386B"/>
    <w:rsid w:val="003341A9"/>
    <w:rsid w:val="00334499"/>
    <w:rsid w:val="00337438"/>
    <w:rsid w:val="00337C1B"/>
    <w:rsid w:val="003411B7"/>
    <w:rsid w:val="00344CE3"/>
    <w:rsid w:val="00352FAB"/>
    <w:rsid w:val="0035320D"/>
    <w:rsid w:val="003568BD"/>
    <w:rsid w:val="0036067D"/>
    <w:rsid w:val="00361E0B"/>
    <w:rsid w:val="00363D23"/>
    <w:rsid w:val="0037007D"/>
    <w:rsid w:val="0037363B"/>
    <w:rsid w:val="003740D6"/>
    <w:rsid w:val="00377969"/>
    <w:rsid w:val="003840CE"/>
    <w:rsid w:val="00385B91"/>
    <w:rsid w:val="00385CDE"/>
    <w:rsid w:val="00391754"/>
    <w:rsid w:val="003946DC"/>
    <w:rsid w:val="00395499"/>
    <w:rsid w:val="003970D4"/>
    <w:rsid w:val="00397898"/>
    <w:rsid w:val="003A18AE"/>
    <w:rsid w:val="003A3468"/>
    <w:rsid w:val="003A687E"/>
    <w:rsid w:val="003B33D2"/>
    <w:rsid w:val="003B6D5D"/>
    <w:rsid w:val="003C104B"/>
    <w:rsid w:val="003C2F67"/>
    <w:rsid w:val="003C4108"/>
    <w:rsid w:val="003C456F"/>
    <w:rsid w:val="003C76C9"/>
    <w:rsid w:val="003D27D9"/>
    <w:rsid w:val="003D4221"/>
    <w:rsid w:val="003D4D66"/>
    <w:rsid w:val="003E04C2"/>
    <w:rsid w:val="003E20EC"/>
    <w:rsid w:val="003E3523"/>
    <w:rsid w:val="003E5629"/>
    <w:rsid w:val="003E6280"/>
    <w:rsid w:val="003E7DCD"/>
    <w:rsid w:val="003F0DFB"/>
    <w:rsid w:val="003F1AFD"/>
    <w:rsid w:val="003F5558"/>
    <w:rsid w:val="004026A2"/>
    <w:rsid w:val="00404A41"/>
    <w:rsid w:val="00410679"/>
    <w:rsid w:val="00411BA1"/>
    <w:rsid w:val="00415F07"/>
    <w:rsid w:val="00424DF9"/>
    <w:rsid w:val="00433C75"/>
    <w:rsid w:val="00436675"/>
    <w:rsid w:val="004436AB"/>
    <w:rsid w:val="00444F65"/>
    <w:rsid w:val="004468D4"/>
    <w:rsid w:val="0045049E"/>
    <w:rsid w:val="004509C8"/>
    <w:rsid w:val="00454F81"/>
    <w:rsid w:val="004667EE"/>
    <w:rsid w:val="00466F9D"/>
    <w:rsid w:val="0047154C"/>
    <w:rsid w:val="004734EB"/>
    <w:rsid w:val="00474688"/>
    <w:rsid w:val="00474EE6"/>
    <w:rsid w:val="00475500"/>
    <w:rsid w:val="004840AE"/>
    <w:rsid w:val="0048496C"/>
    <w:rsid w:val="004854AB"/>
    <w:rsid w:val="00485955"/>
    <w:rsid w:val="004874F5"/>
    <w:rsid w:val="0049279E"/>
    <w:rsid w:val="00494465"/>
    <w:rsid w:val="00495436"/>
    <w:rsid w:val="004A1BD4"/>
    <w:rsid w:val="004A253C"/>
    <w:rsid w:val="004A25C3"/>
    <w:rsid w:val="004A68E7"/>
    <w:rsid w:val="004A7AA1"/>
    <w:rsid w:val="004B739E"/>
    <w:rsid w:val="004B79E7"/>
    <w:rsid w:val="004C00AC"/>
    <w:rsid w:val="004C0376"/>
    <w:rsid w:val="004C1F5A"/>
    <w:rsid w:val="004C398F"/>
    <w:rsid w:val="004D008A"/>
    <w:rsid w:val="004D0114"/>
    <w:rsid w:val="004D409E"/>
    <w:rsid w:val="004D483D"/>
    <w:rsid w:val="004E74C7"/>
    <w:rsid w:val="004E7E48"/>
    <w:rsid w:val="0050402D"/>
    <w:rsid w:val="005061E6"/>
    <w:rsid w:val="00506E8B"/>
    <w:rsid w:val="00507454"/>
    <w:rsid w:val="00507808"/>
    <w:rsid w:val="00511C4C"/>
    <w:rsid w:val="005127FB"/>
    <w:rsid w:val="0051352F"/>
    <w:rsid w:val="00513ECB"/>
    <w:rsid w:val="00515DD8"/>
    <w:rsid w:val="00516E69"/>
    <w:rsid w:val="00517297"/>
    <w:rsid w:val="00520050"/>
    <w:rsid w:val="00522BFD"/>
    <w:rsid w:val="005315F2"/>
    <w:rsid w:val="0053184F"/>
    <w:rsid w:val="005341A8"/>
    <w:rsid w:val="00535535"/>
    <w:rsid w:val="00535563"/>
    <w:rsid w:val="005356DD"/>
    <w:rsid w:val="00535759"/>
    <w:rsid w:val="00535A2F"/>
    <w:rsid w:val="005370D4"/>
    <w:rsid w:val="00537231"/>
    <w:rsid w:val="0053791E"/>
    <w:rsid w:val="00541DDA"/>
    <w:rsid w:val="005523C3"/>
    <w:rsid w:val="005536E8"/>
    <w:rsid w:val="00555253"/>
    <w:rsid w:val="005552B0"/>
    <w:rsid w:val="005569E1"/>
    <w:rsid w:val="00557776"/>
    <w:rsid w:val="00557F1B"/>
    <w:rsid w:val="00562540"/>
    <w:rsid w:val="00563DE2"/>
    <w:rsid w:val="005660F6"/>
    <w:rsid w:val="00571EC9"/>
    <w:rsid w:val="005747DB"/>
    <w:rsid w:val="0058119C"/>
    <w:rsid w:val="00582253"/>
    <w:rsid w:val="005827ED"/>
    <w:rsid w:val="005849B3"/>
    <w:rsid w:val="00584CAD"/>
    <w:rsid w:val="00586134"/>
    <w:rsid w:val="00586182"/>
    <w:rsid w:val="005871F9"/>
    <w:rsid w:val="005877DB"/>
    <w:rsid w:val="005908CB"/>
    <w:rsid w:val="005926B4"/>
    <w:rsid w:val="0059604D"/>
    <w:rsid w:val="00597A11"/>
    <w:rsid w:val="005A03E3"/>
    <w:rsid w:val="005A15DA"/>
    <w:rsid w:val="005A1753"/>
    <w:rsid w:val="005A48AC"/>
    <w:rsid w:val="005A57E7"/>
    <w:rsid w:val="005A7A5C"/>
    <w:rsid w:val="005B04BA"/>
    <w:rsid w:val="005B0E02"/>
    <w:rsid w:val="005B11FB"/>
    <w:rsid w:val="005B2DDA"/>
    <w:rsid w:val="005B763C"/>
    <w:rsid w:val="005B77A7"/>
    <w:rsid w:val="005C2C2E"/>
    <w:rsid w:val="005C2C7E"/>
    <w:rsid w:val="005D04E0"/>
    <w:rsid w:val="005D1429"/>
    <w:rsid w:val="005D1F0A"/>
    <w:rsid w:val="005D3C57"/>
    <w:rsid w:val="005E0FF5"/>
    <w:rsid w:val="005E146D"/>
    <w:rsid w:val="005E5D6B"/>
    <w:rsid w:val="005E605D"/>
    <w:rsid w:val="005F0921"/>
    <w:rsid w:val="005F5798"/>
    <w:rsid w:val="005F6913"/>
    <w:rsid w:val="00600BC6"/>
    <w:rsid w:val="00603707"/>
    <w:rsid w:val="0061255D"/>
    <w:rsid w:val="00613E30"/>
    <w:rsid w:val="00614FD9"/>
    <w:rsid w:val="00616AFD"/>
    <w:rsid w:val="0061712B"/>
    <w:rsid w:val="00620A0E"/>
    <w:rsid w:val="0062323B"/>
    <w:rsid w:val="00624984"/>
    <w:rsid w:val="006343F2"/>
    <w:rsid w:val="0064086A"/>
    <w:rsid w:val="00647B4D"/>
    <w:rsid w:val="00647DFA"/>
    <w:rsid w:val="006512F0"/>
    <w:rsid w:val="006538F2"/>
    <w:rsid w:val="00660041"/>
    <w:rsid w:val="006619DB"/>
    <w:rsid w:val="00664DCE"/>
    <w:rsid w:val="0066617A"/>
    <w:rsid w:val="00666CCD"/>
    <w:rsid w:val="006704A7"/>
    <w:rsid w:val="00671473"/>
    <w:rsid w:val="00671930"/>
    <w:rsid w:val="006750EC"/>
    <w:rsid w:val="0068715C"/>
    <w:rsid w:val="00687671"/>
    <w:rsid w:val="0068772A"/>
    <w:rsid w:val="00691E57"/>
    <w:rsid w:val="0069249F"/>
    <w:rsid w:val="006936EC"/>
    <w:rsid w:val="00696D12"/>
    <w:rsid w:val="006A0256"/>
    <w:rsid w:val="006A20ED"/>
    <w:rsid w:val="006A2A9A"/>
    <w:rsid w:val="006A4333"/>
    <w:rsid w:val="006A57E8"/>
    <w:rsid w:val="006C0E1E"/>
    <w:rsid w:val="006C280F"/>
    <w:rsid w:val="006C3326"/>
    <w:rsid w:val="006C6122"/>
    <w:rsid w:val="006C7C4D"/>
    <w:rsid w:val="006C7D80"/>
    <w:rsid w:val="006D00C2"/>
    <w:rsid w:val="006D0B16"/>
    <w:rsid w:val="006D0B86"/>
    <w:rsid w:val="006D4B10"/>
    <w:rsid w:val="006E2C1D"/>
    <w:rsid w:val="006F2E96"/>
    <w:rsid w:val="00704392"/>
    <w:rsid w:val="00704534"/>
    <w:rsid w:val="00704BAD"/>
    <w:rsid w:val="00704D7E"/>
    <w:rsid w:val="00704F75"/>
    <w:rsid w:val="007059A4"/>
    <w:rsid w:val="00706225"/>
    <w:rsid w:val="00710270"/>
    <w:rsid w:val="00710B33"/>
    <w:rsid w:val="00711A1F"/>
    <w:rsid w:val="0071280D"/>
    <w:rsid w:val="0071522D"/>
    <w:rsid w:val="00720431"/>
    <w:rsid w:val="007212B8"/>
    <w:rsid w:val="00722293"/>
    <w:rsid w:val="00722712"/>
    <w:rsid w:val="00724039"/>
    <w:rsid w:val="00726F79"/>
    <w:rsid w:val="0073092A"/>
    <w:rsid w:val="007344C0"/>
    <w:rsid w:val="00734F09"/>
    <w:rsid w:val="007363B1"/>
    <w:rsid w:val="007366B4"/>
    <w:rsid w:val="00737B43"/>
    <w:rsid w:val="00737D8E"/>
    <w:rsid w:val="00740B57"/>
    <w:rsid w:val="00741B3B"/>
    <w:rsid w:val="00743871"/>
    <w:rsid w:val="00755324"/>
    <w:rsid w:val="0076301C"/>
    <w:rsid w:val="0077238A"/>
    <w:rsid w:val="00776C07"/>
    <w:rsid w:val="00777776"/>
    <w:rsid w:val="00784E6D"/>
    <w:rsid w:val="0079243F"/>
    <w:rsid w:val="007955FE"/>
    <w:rsid w:val="00797C43"/>
    <w:rsid w:val="007A1626"/>
    <w:rsid w:val="007A20CD"/>
    <w:rsid w:val="007A4705"/>
    <w:rsid w:val="007A6B0A"/>
    <w:rsid w:val="007A7A4D"/>
    <w:rsid w:val="007A7A8D"/>
    <w:rsid w:val="007B0783"/>
    <w:rsid w:val="007B0A8B"/>
    <w:rsid w:val="007B1D1A"/>
    <w:rsid w:val="007B5EB2"/>
    <w:rsid w:val="007C0998"/>
    <w:rsid w:val="007C2E58"/>
    <w:rsid w:val="007C34D1"/>
    <w:rsid w:val="007C5DC4"/>
    <w:rsid w:val="007D7C0F"/>
    <w:rsid w:val="007E15DE"/>
    <w:rsid w:val="007E228A"/>
    <w:rsid w:val="007E2DAF"/>
    <w:rsid w:val="007E7A11"/>
    <w:rsid w:val="007F1072"/>
    <w:rsid w:val="007F349C"/>
    <w:rsid w:val="007F441B"/>
    <w:rsid w:val="007F7664"/>
    <w:rsid w:val="00801F02"/>
    <w:rsid w:val="00802174"/>
    <w:rsid w:val="00802D46"/>
    <w:rsid w:val="00804E61"/>
    <w:rsid w:val="00805E45"/>
    <w:rsid w:val="00805E7A"/>
    <w:rsid w:val="00806FE8"/>
    <w:rsid w:val="008146AF"/>
    <w:rsid w:val="008205E7"/>
    <w:rsid w:val="00820DC8"/>
    <w:rsid w:val="00830AEA"/>
    <w:rsid w:val="0083112E"/>
    <w:rsid w:val="0083121A"/>
    <w:rsid w:val="00831329"/>
    <w:rsid w:val="00831FD6"/>
    <w:rsid w:val="00837758"/>
    <w:rsid w:val="00840C65"/>
    <w:rsid w:val="00845420"/>
    <w:rsid w:val="008479BA"/>
    <w:rsid w:val="008504E0"/>
    <w:rsid w:val="00855079"/>
    <w:rsid w:val="00860102"/>
    <w:rsid w:val="008602FC"/>
    <w:rsid w:val="0086449A"/>
    <w:rsid w:val="00867D4B"/>
    <w:rsid w:val="00870711"/>
    <w:rsid w:val="008729CF"/>
    <w:rsid w:val="00873A04"/>
    <w:rsid w:val="00876628"/>
    <w:rsid w:val="00876DDC"/>
    <w:rsid w:val="0088344A"/>
    <w:rsid w:val="00884616"/>
    <w:rsid w:val="00892627"/>
    <w:rsid w:val="00892914"/>
    <w:rsid w:val="00893463"/>
    <w:rsid w:val="008A1E77"/>
    <w:rsid w:val="008A3F96"/>
    <w:rsid w:val="008A4F25"/>
    <w:rsid w:val="008A78DF"/>
    <w:rsid w:val="008A7AF0"/>
    <w:rsid w:val="008D1498"/>
    <w:rsid w:val="008D2CAD"/>
    <w:rsid w:val="008E325A"/>
    <w:rsid w:val="008E46FA"/>
    <w:rsid w:val="008E7B6D"/>
    <w:rsid w:val="008F02D3"/>
    <w:rsid w:val="008F2A6A"/>
    <w:rsid w:val="008F54C4"/>
    <w:rsid w:val="008F54DC"/>
    <w:rsid w:val="008F5E74"/>
    <w:rsid w:val="008F61D9"/>
    <w:rsid w:val="008F7C8C"/>
    <w:rsid w:val="0090341F"/>
    <w:rsid w:val="0091036C"/>
    <w:rsid w:val="00910A52"/>
    <w:rsid w:val="00914088"/>
    <w:rsid w:val="00922AD6"/>
    <w:rsid w:val="00924E28"/>
    <w:rsid w:val="009277A5"/>
    <w:rsid w:val="00931DBB"/>
    <w:rsid w:val="00932184"/>
    <w:rsid w:val="00934C52"/>
    <w:rsid w:val="00941ED3"/>
    <w:rsid w:val="00942399"/>
    <w:rsid w:val="009433C5"/>
    <w:rsid w:val="00944099"/>
    <w:rsid w:val="00946804"/>
    <w:rsid w:val="00947439"/>
    <w:rsid w:val="00950C75"/>
    <w:rsid w:val="00952308"/>
    <w:rsid w:val="00953331"/>
    <w:rsid w:val="009538A4"/>
    <w:rsid w:val="009538AC"/>
    <w:rsid w:val="00960F0B"/>
    <w:rsid w:val="00963C19"/>
    <w:rsid w:val="00963D80"/>
    <w:rsid w:val="00963E17"/>
    <w:rsid w:val="00966CE4"/>
    <w:rsid w:val="00967E78"/>
    <w:rsid w:val="00971623"/>
    <w:rsid w:val="00972060"/>
    <w:rsid w:val="00972C0C"/>
    <w:rsid w:val="00974A20"/>
    <w:rsid w:val="009779A8"/>
    <w:rsid w:val="0098772D"/>
    <w:rsid w:val="009920F4"/>
    <w:rsid w:val="009926FB"/>
    <w:rsid w:val="00992B59"/>
    <w:rsid w:val="00993BC5"/>
    <w:rsid w:val="00994AED"/>
    <w:rsid w:val="0099516C"/>
    <w:rsid w:val="009959E6"/>
    <w:rsid w:val="00996C79"/>
    <w:rsid w:val="009A072D"/>
    <w:rsid w:val="009A6C6C"/>
    <w:rsid w:val="009B12EC"/>
    <w:rsid w:val="009B2A76"/>
    <w:rsid w:val="009B5684"/>
    <w:rsid w:val="009B5AAF"/>
    <w:rsid w:val="009C0057"/>
    <w:rsid w:val="009C36B5"/>
    <w:rsid w:val="009C4812"/>
    <w:rsid w:val="009D2C42"/>
    <w:rsid w:val="009D6D6C"/>
    <w:rsid w:val="009E1297"/>
    <w:rsid w:val="009E24FB"/>
    <w:rsid w:val="009E50CB"/>
    <w:rsid w:val="009F22CA"/>
    <w:rsid w:val="00A00F06"/>
    <w:rsid w:val="00A01EFC"/>
    <w:rsid w:val="00A05248"/>
    <w:rsid w:val="00A06588"/>
    <w:rsid w:val="00A06F5E"/>
    <w:rsid w:val="00A14FB9"/>
    <w:rsid w:val="00A23F58"/>
    <w:rsid w:val="00A3008D"/>
    <w:rsid w:val="00A32F87"/>
    <w:rsid w:val="00A3525F"/>
    <w:rsid w:val="00A36021"/>
    <w:rsid w:val="00A43C9A"/>
    <w:rsid w:val="00A44336"/>
    <w:rsid w:val="00A445E1"/>
    <w:rsid w:val="00A4667D"/>
    <w:rsid w:val="00A479DC"/>
    <w:rsid w:val="00A50C3D"/>
    <w:rsid w:val="00A52D9B"/>
    <w:rsid w:val="00A54C4E"/>
    <w:rsid w:val="00A54F6A"/>
    <w:rsid w:val="00A5526C"/>
    <w:rsid w:val="00A55FA7"/>
    <w:rsid w:val="00A6444F"/>
    <w:rsid w:val="00A648B3"/>
    <w:rsid w:val="00A64EBE"/>
    <w:rsid w:val="00A66AA3"/>
    <w:rsid w:val="00A66CD6"/>
    <w:rsid w:val="00A713A7"/>
    <w:rsid w:val="00A72026"/>
    <w:rsid w:val="00A77C33"/>
    <w:rsid w:val="00A814C0"/>
    <w:rsid w:val="00A85F2E"/>
    <w:rsid w:val="00A91C13"/>
    <w:rsid w:val="00A94B7F"/>
    <w:rsid w:val="00AA2637"/>
    <w:rsid w:val="00AA4B74"/>
    <w:rsid w:val="00AA7280"/>
    <w:rsid w:val="00AA77F5"/>
    <w:rsid w:val="00AB3313"/>
    <w:rsid w:val="00AB6246"/>
    <w:rsid w:val="00AB6ECA"/>
    <w:rsid w:val="00AB7992"/>
    <w:rsid w:val="00AC2D74"/>
    <w:rsid w:val="00AC6C40"/>
    <w:rsid w:val="00AD04F1"/>
    <w:rsid w:val="00AD2240"/>
    <w:rsid w:val="00AD6CDB"/>
    <w:rsid w:val="00AD709A"/>
    <w:rsid w:val="00AE1DBC"/>
    <w:rsid w:val="00AE473C"/>
    <w:rsid w:val="00AE716E"/>
    <w:rsid w:val="00AE72FA"/>
    <w:rsid w:val="00B014CD"/>
    <w:rsid w:val="00B01C91"/>
    <w:rsid w:val="00B0310F"/>
    <w:rsid w:val="00B07DF1"/>
    <w:rsid w:val="00B13941"/>
    <w:rsid w:val="00B15FC5"/>
    <w:rsid w:val="00B17691"/>
    <w:rsid w:val="00B25148"/>
    <w:rsid w:val="00B32F15"/>
    <w:rsid w:val="00B359E1"/>
    <w:rsid w:val="00B37210"/>
    <w:rsid w:val="00B4079A"/>
    <w:rsid w:val="00B46901"/>
    <w:rsid w:val="00B46A06"/>
    <w:rsid w:val="00B514C9"/>
    <w:rsid w:val="00B6187B"/>
    <w:rsid w:val="00B62364"/>
    <w:rsid w:val="00B67586"/>
    <w:rsid w:val="00B70028"/>
    <w:rsid w:val="00B74267"/>
    <w:rsid w:val="00B8002A"/>
    <w:rsid w:val="00B8026F"/>
    <w:rsid w:val="00B83D2D"/>
    <w:rsid w:val="00B84B19"/>
    <w:rsid w:val="00B84DFF"/>
    <w:rsid w:val="00B87D4B"/>
    <w:rsid w:val="00B9067F"/>
    <w:rsid w:val="00B91CFA"/>
    <w:rsid w:val="00B924E9"/>
    <w:rsid w:val="00B97E3D"/>
    <w:rsid w:val="00BA0647"/>
    <w:rsid w:val="00BA2683"/>
    <w:rsid w:val="00BA2EB7"/>
    <w:rsid w:val="00BA2F33"/>
    <w:rsid w:val="00BA45F1"/>
    <w:rsid w:val="00BA6E82"/>
    <w:rsid w:val="00BA764A"/>
    <w:rsid w:val="00BB6134"/>
    <w:rsid w:val="00BB7F47"/>
    <w:rsid w:val="00BC5589"/>
    <w:rsid w:val="00BC5A11"/>
    <w:rsid w:val="00BC7135"/>
    <w:rsid w:val="00BD7BB8"/>
    <w:rsid w:val="00BE3DE6"/>
    <w:rsid w:val="00BE48A7"/>
    <w:rsid w:val="00BE5A99"/>
    <w:rsid w:val="00BE669B"/>
    <w:rsid w:val="00BF0B87"/>
    <w:rsid w:val="00BF1E39"/>
    <w:rsid w:val="00BF3AC8"/>
    <w:rsid w:val="00BF3EF1"/>
    <w:rsid w:val="00BF4575"/>
    <w:rsid w:val="00BF5235"/>
    <w:rsid w:val="00BF694A"/>
    <w:rsid w:val="00C01BEB"/>
    <w:rsid w:val="00C01EA8"/>
    <w:rsid w:val="00C04844"/>
    <w:rsid w:val="00C05418"/>
    <w:rsid w:val="00C05575"/>
    <w:rsid w:val="00C05A7B"/>
    <w:rsid w:val="00C0791F"/>
    <w:rsid w:val="00C11F6E"/>
    <w:rsid w:val="00C150F5"/>
    <w:rsid w:val="00C1590D"/>
    <w:rsid w:val="00C15954"/>
    <w:rsid w:val="00C24EAD"/>
    <w:rsid w:val="00C25EC9"/>
    <w:rsid w:val="00C265B7"/>
    <w:rsid w:val="00C356AB"/>
    <w:rsid w:val="00C35C02"/>
    <w:rsid w:val="00C36220"/>
    <w:rsid w:val="00C4474C"/>
    <w:rsid w:val="00C4787B"/>
    <w:rsid w:val="00C50966"/>
    <w:rsid w:val="00C54705"/>
    <w:rsid w:val="00C54F37"/>
    <w:rsid w:val="00C62003"/>
    <w:rsid w:val="00C66BF7"/>
    <w:rsid w:val="00C66F8B"/>
    <w:rsid w:val="00C73320"/>
    <w:rsid w:val="00C90030"/>
    <w:rsid w:val="00C92008"/>
    <w:rsid w:val="00C92F54"/>
    <w:rsid w:val="00C979C5"/>
    <w:rsid w:val="00CA3602"/>
    <w:rsid w:val="00CA50F6"/>
    <w:rsid w:val="00CA58CD"/>
    <w:rsid w:val="00CA6627"/>
    <w:rsid w:val="00CA7621"/>
    <w:rsid w:val="00CA7AEB"/>
    <w:rsid w:val="00CB1363"/>
    <w:rsid w:val="00CB1FA0"/>
    <w:rsid w:val="00CB213A"/>
    <w:rsid w:val="00CB59CA"/>
    <w:rsid w:val="00CC1607"/>
    <w:rsid w:val="00CC3BBA"/>
    <w:rsid w:val="00CC5633"/>
    <w:rsid w:val="00CD0BEE"/>
    <w:rsid w:val="00CD33AB"/>
    <w:rsid w:val="00CD37EF"/>
    <w:rsid w:val="00CD48D1"/>
    <w:rsid w:val="00CD6790"/>
    <w:rsid w:val="00CE20C0"/>
    <w:rsid w:val="00CE7231"/>
    <w:rsid w:val="00CE7B03"/>
    <w:rsid w:val="00CF0963"/>
    <w:rsid w:val="00CF18E6"/>
    <w:rsid w:val="00CF23B8"/>
    <w:rsid w:val="00CF247F"/>
    <w:rsid w:val="00CF33CA"/>
    <w:rsid w:val="00D001C2"/>
    <w:rsid w:val="00D017C4"/>
    <w:rsid w:val="00D04228"/>
    <w:rsid w:val="00D06F20"/>
    <w:rsid w:val="00D10247"/>
    <w:rsid w:val="00D13008"/>
    <w:rsid w:val="00D15375"/>
    <w:rsid w:val="00D1539E"/>
    <w:rsid w:val="00D221FB"/>
    <w:rsid w:val="00D315A3"/>
    <w:rsid w:val="00D32D85"/>
    <w:rsid w:val="00D374E3"/>
    <w:rsid w:val="00D37AEA"/>
    <w:rsid w:val="00D44514"/>
    <w:rsid w:val="00D445F2"/>
    <w:rsid w:val="00D44D44"/>
    <w:rsid w:val="00D47B1B"/>
    <w:rsid w:val="00D47B8A"/>
    <w:rsid w:val="00D51E69"/>
    <w:rsid w:val="00D52475"/>
    <w:rsid w:val="00D5486D"/>
    <w:rsid w:val="00D56A60"/>
    <w:rsid w:val="00D57181"/>
    <w:rsid w:val="00D57D56"/>
    <w:rsid w:val="00D629DD"/>
    <w:rsid w:val="00D6637F"/>
    <w:rsid w:val="00D67AB7"/>
    <w:rsid w:val="00D700B9"/>
    <w:rsid w:val="00D855D3"/>
    <w:rsid w:val="00D857C8"/>
    <w:rsid w:val="00D919CC"/>
    <w:rsid w:val="00D96DDA"/>
    <w:rsid w:val="00D972BA"/>
    <w:rsid w:val="00DA0A97"/>
    <w:rsid w:val="00DA0D4E"/>
    <w:rsid w:val="00DA2ADB"/>
    <w:rsid w:val="00DA7ABD"/>
    <w:rsid w:val="00DB1622"/>
    <w:rsid w:val="00DB39A8"/>
    <w:rsid w:val="00DB4A7B"/>
    <w:rsid w:val="00DB4B8A"/>
    <w:rsid w:val="00DB5C78"/>
    <w:rsid w:val="00DB626F"/>
    <w:rsid w:val="00DC0444"/>
    <w:rsid w:val="00DC22AD"/>
    <w:rsid w:val="00DC5650"/>
    <w:rsid w:val="00DD0F04"/>
    <w:rsid w:val="00DD6F78"/>
    <w:rsid w:val="00DD7484"/>
    <w:rsid w:val="00DE0BC6"/>
    <w:rsid w:val="00DE0BEC"/>
    <w:rsid w:val="00DE3D8D"/>
    <w:rsid w:val="00DE3F40"/>
    <w:rsid w:val="00DE447B"/>
    <w:rsid w:val="00DE5FCF"/>
    <w:rsid w:val="00DF0D98"/>
    <w:rsid w:val="00DF2695"/>
    <w:rsid w:val="00DF74BC"/>
    <w:rsid w:val="00E010AA"/>
    <w:rsid w:val="00E034D7"/>
    <w:rsid w:val="00E048C2"/>
    <w:rsid w:val="00E048E4"/>
    <w:rsid w:val="00E100CD"/>
    <w:rsid w:val="00E11B35"/>
    <w:rsid w:val="00E15C73"/>
    <w:rsid w:val="00E212EE"/>
    <w:rsid w:val="00E23D22"/>
    <w:rsid w:val="00E351A5"/>
    <w:rsid w:val="00E54C97"/>
    <w:rsid w:val="00E60067"/>
    <w:rsid w:val="00E661B0"/>
    <w:rsid w:val="00E67C40"/>
    <w:rsid w:val="00E67FB0"/>
    <w:rsid w:val="00E718FA"/>
    <w:rsid w:val="00E800E6"/>
    <w:rsid w:val="00E83D30"/>
    <w:rsid w:val="00E84566"/>
    <w:rsid w:val="00E855F5"/>
    <w:rsid w:val="00E90AD1"/>
    <w:rsid w:val="00E9104E"/>
    <w:rsid w:val="00E9219F"/>
    <w:rsid w:val="00E92C3F"/>
    <w:rsid w:val="00E94474"/>
    <w:rsid w:val="00E96202"/>
    <w:rsid w:val="00E96D83"/>
    <w:rsid w:val="00E97C36"/>
    <w:rsid w:val="00E97D21"/>
    <w:rsid w:val="00EA1F4D"/>
    <w:rsid w:val="00EA3748"/>
    <w:rsid w:val="00EA4980"/>
    <w:rsid w:val="00EB0F44"/>
    <w:rsid w:val="00EB7D44"/>
    <w:rsid w:val="00EB7D96"/>
    <w:rsid w:val="00EC58A6"/>
    <w:rsid w:val="00EC70F3"/>
    <w:rsid w:val="00ED015A"/>
    <w:rsid w:val="00ED27EE"/>
    <w:rsid w:val="00ED3722"/>
    <w:rsid w:val="00ED3CF0"/>
    <w:rsid w:val="00ED4447"/>
    <w:rsid w:val="00EE0C20"/>
    <w:rsid w:val="00EE16D0"/>
    <w:rsid w:val="00EE29C3"/>
    <w:rsid w:val="00EE4702"/>
    <w:rsid w:val="00EE744B"/>
    <w:rsid w:val="00EF3B96"/>
    <w:rsid w:val="00EF4054"/>
    <w:rsid w:val="00EF4196"/>
    <w:rsid w:val="00EF46BC"/>
    <w:rsid w:val="00EF528A"/>
    <w:rsid w:val="00F01E37"/>
    <w:rsid w:val="00F0524D"/>
    <w:rsid w:val="00F05A27"/>
    <w:rsid w:val="00F06EF3"/>
    <w:rsid w:val="00F0797C"/>
    <w:rsid w:val="00F106CE"/>
    <w:rsid w:val="00F148D8"/>
    <w:rsid w:val="00F1624C"/>
    <w:rsid w:val="00F178A0"/>
    <w:rsid w:val="00F23D31"/>
    <w:rsid w:val="00F25ACA"/>
    <w:rsid w:val="00F2678E"/>
    <w:rsid w:val="00F33DF6"/>
    <w:rsid w:val="00F34135"/>
    <w:rsid w:val="00F3451C"/>
    <w:rsid w:val="00F3654D"/>
    <w:rsid w:val="00F369C1"/>
    <w:rsid w:val="00F4150B"/>
    <w:rsid w:val="00F44EA9"/>
    <w:rsid w:val="00F535C4"/>
    <w:rsid w:val="00F65E86"/>
    <w:rsid w:val="00F66440"/>
    <w:rsid w:val="00F67280"/>
    <w:rsid w:val="00F72889"/>
    <w:rsid w:val="00F72D45"/>
    <w:rsid w:val="00F765C7"/>
    <w:rsid w:val="00F811C2"/>
    <w:rsid w:val="00F8296F"/>
    <w:rsid w:val="00F9102D"/>
    <w:rsid w:val="00F93DD3"/>
    <w:rsid w:val="00F97D66"/>
    <w:rsid w:val="00FA0787"/>
    <w:rsid w:val="00FA1CE3"/>
    <w:rsid w:val="00FA7D90"/>
    <w:rsid w:val="00FA7E26"/>
    <w:rsid w:val="00FB0D36"/>
    <w:rsid w:val="00FB1E1F"/>
    <w:rsid w:val="00FB7333"/>
    <w:rsid w:val="00FC14DB"/>
    <w:rsid w:val="00FC5F9A"/>
    <w:rsid w:val="00FC61DF"/>
    <w:rsid w:val="00FC7A79"/>
    <w:rsid w:val="00FC7FF4"/>
    <w:rsid w:val="00FD0533"/>
    <w:rsid w:val="00FD1FA7"/>
    <w:rsid w:val="00FD693F"/>
    <w:rsid w:val="00FD77C2"/>
    <w:rsid w:val="00FD7B86"/>
    <w:rsid w:val="00FE1670"/>
    <w:rsid w:val="00FE5361"/>
    <w:rsid w:val="00FE6D08"/>
    <w:rsid w:val="00FF085A"/>
    <w:rsid w:val="00FF1929"/>
    <w:rsid w:val="00FF3B4A"/>
    <w:rsid w:val="00FF3C89"/>
    <w:rsid w:val="00FF3E96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E627"/>
  <w15:docId w15:val="{D3D883A8-175C-4910-A244-16C755F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2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970D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D4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firmationperforming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Links>
    <vt:vector size="6" baseType="variant"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http://www.affirmationperformingarts.com/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 sandres</dc:creator>
  <cp:lastModifiedBy>Andrea Sanders</cp:lastModifiedBy>
  <cp:revision>20</cp:revision>
  <cp:lastPrinted>2022-07-29T16:28:00Z</cp:lastPrinted>
  <dcterms:created xsi:type="dcterms:W3CDTF">2022-07-27T23:28:00Z</dcterms:created>
  <dcterms:modified xsi:type="dcterms:W3CDTF">2022-08-01T16:12:00Z</dcterms:modified>
</cp:coreProperties>
</file>