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7A1E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0832DC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</w:rPr>
        <w:t>New Board of Directors 2022-2023</w:t>
      </w:r>
    </w:p>
    <w:p w14:paraId="1D1FBCB9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6597C74B" w14:textId="53C4D5D4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color w:val="000000"/>
          <w:bdr w:val="none" w:sz="0" w:space="0" w:color="auto" w:frame="1"/>
        </w:rPr>
        <w:t>Our new slate of officers for 2022-2023 was unanimously approved by FFFS members at the May 21 meeting.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 They will begin to serve in September 2022.</w:t>
      </w:r>
    </w:p>
    <w:p w14:paraId="0AC56A08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28169F4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b/>
          <w:bCs/>
          <w:color w:val="000000"/>
          <w:bdr w:val="none" w:sz="0" w:space="0" w:color="auto" w:frame="1"/>
        </w:rPr>
        <w:t>President: Gretchen Worth</w:t>
      </w:r>
    </w:p>
    <w:p w14:paraId="49CAA68F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Vice President Programs: Karen </w:t>
      </w:r>
      <w:proofErr w:type="spellStart"/>
      <w:r w:rsidRPr="000832DC">
        <w:rPr>
          <w:rFonts w:eastAsia="Times New Roman" w:cstheme="minorHAnsi"/>
          <w:b/>
          <w:bCs/>
          <w:color w:val="000000"/>
          <w:bdr w:val="none" w:sz="0" w:space="0" w:color="auto" w:frame="1"/>
        </w:rPr>
        <w:t>Sherrets</w:t>
      </w:r>
      <w:proofErr w:type="spellEnd"/>
    </w:p>
    <w:p w14:paraId="7E648B85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b/>
          <w:bCs/>
          <w:color w:val="000000"/>
          <w:bdr w:val="none" w:sz="0" w:space="0" w:color="auto" w:frame="1"/>
        </w:rPr>
        <w:t>Vice President Membership: Jane Lee</w:t>
      </w:r>
    </w:p>
    <w:p w14:paraId="724969C5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b/>
          <w:bCs/>
          <w:color w:val="000000"/>
          <w:bdr w:val="none" w:sz="0" w:space="0" w:color="auto" w:frame="1"/>
        </w:rPr>
        <w:t>Secretary: Catherine Conover</w:t>
      </w:r>
    </w:p>
    <w:p w14:paraId="056B9F89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b/>
          <w:bCs/>
          <w:color w:val="000000"/>
          <w:bdr w:val="none" w:sz="0" w:space="0" w:color="auto" w:frame="1"/>
        </w:rPr>
        <w:t>Treasurer: Jan Means</w:t>
      </w:r>
    </w:p>
    <w:p w14:paraId="0CD3ECB7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92CE6D2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color w:val="000000"/>
          <w:bdr w:val="none" w:sz="0" w:space="0" w:color="auto" w:frame="1"/>
        </w:rPr>
        <w:t>Incoming president, Gretchen Worth, has enlisted three directors-at-large:</w:t>
      </w:r>
    </w:p>
    <w:p w14:paraId="0A9FE4ED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color w:val="000000"/>
          <w:bdr w:val="none" w:sz="0" w:space="0" w:color="auto" w:frame="1"/>
        </w:rPr>
        <w:t>Geri Espy</w:t>
      </w:r>
    </w:p>
    <w:p w14:paraId="331E1B62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color w:val="000000"/>
          <w:bdr w:val="none" w:sz="0" w:space="0" w:color="auto" w:frame="1"/>
        </w:rPr>
        <w:t xml:space="preserve">Sue </w:t>
      </w:r>
      <w:proofErr w:type="spellStart"/>
      <w:r w:rsidRPr="000832DC">
        <w:rPr>
          <w:rFonts w:eastAsia="Times New Roman" w:cstheme="minorHAnsi"/>
          <w:color w:val="000000"/>
          <w:bdr w:val="none" w:sz="0" w:space="0" w:color="auto" w:frame="1"/>
        </w:rPr>
        <w:t>Olnick</w:t>
      </w:r>
      <w:proofErr w:type="spellEnd"/>
    </w:p>
    <w:p w14:paraId="250D5CCA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color w:val="000000"/>
          <w:bdr w:val="none" w:sz="0" w:space="0" w:color="auto" w:frame="1"/>
        </w:rPr>
        <w:t>Art Worth</w:t>
      </w:r>
    </w:p>
    <w:p w14:paraId="0CAD713A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4DD6841" w14:textId="77777777" w:rsidR="000832DC" w:rsidRPr="000832DC" w:rsidRDefault="000832DC" w:rsidP="000832DC">
      <w:pPr>
        <w:shd w:val="clear" w:color="auto" w:fill="FFCC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832DC">
        <w:rPr>
          <w:rFonts w:eastAsia="Times New Roman" w:cstheme="minorHAnsi"/>
          <w:color w:val="000000"/>
          <w:bdr w:val="none" w:sz="0" w:space="0" w:color="auto" w:frame="1"/>
        </w:rPr>
        <w:t>Other committee and task force chairs will be named over the summer.</w:t>
      </w:r>
    </w:p>
    <w:p w14:paraId="6CF56991" w14:textId="77777777" w:rsidR="00BD7738" w:rsidRPr="000832DC" w:rsidRDefault="00BD7738">
      <w:pPr>
        <w:rPr>
          <w:rFonts w:cstheme="minorHAnsi"/>
        </w:rPr>
      </w:pPr>
    </w:p>
    <w:sectPr w:rsidR="00BD7738" w:rsidRPr="0008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C"/>
    <w:rsid w:val="000832DC"/>
    <w:rsid w:val="00B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EB65"/>
  <w15:chartTrackingRefBased/>
  <w15:docId w15:val="{9D0C3311-7053-42B8-A374-ED44537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2022-06-01T19:15:00Z</dcterms:created>
  <dcterms:modified xsi:type="dcterms:W3CDTF">2022-06-01T19:18:00Z</dcterms:modified>
</cp:coreProperties>
</file>