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5D737" w14:textId="554F21CC" w:rsidR="007434C1" w:rsidRDefault="006F6093" w:rsidP="006F6093">
      <w:pPr>
        <w:jc w:val="center"/>
      </w:pPr>
      <w:r>
        <w:t>Regular Meeting Minutes</w:t>
      </w:r>
    </w:p>
    <w:p w14:paraId="766156E3" w14:textId="2A2BBB33" w:rsidR="006F6093" w:rsidRDefault="006F6093" w:rsidP="006F6093">
      <w:pPr>
        <w:jc w:val="center"/>
      </w:pPr>
      <w:r>
        <w:t>Tuesday, February 7, 2023</w:t>
      </w:r>
    </w:p>
    <w:p w14:paraId="6AB963EC" w14:textId="60B8AC8B" w:rsidR="006F6093" w:rsidRDefault="006F6093" w:rsidP="006F6093">
      <w:pPr>
        <w:jc w:val="center"/>
      </w:pPr>
      <w:r>
        <w:t>Wallingford Hubcap</w:t>
      </w:r>
    </w:p>
    <w:p w14:paraId="27C02C83" w14:textId="2988F07E" w:rsidR="006F6093" w:rsidRDefault="006F6093" w:rsidP="006F6093">
      <w:pPr>
        <w:jc w:val="center"/>
      </w:pPr>
      <w:r>
        <w:t>128 Center Street, Wallingford CT 06492</w:t>
      </w:r>
    </w:p>
    <w:p w14:paraId="057EE89F" w14:textId="6C91468B" w:rsidR="006F6093" w:rsidRDefault="006F6093" w:rsidP="006F6093">
      <w:pPr>
        <w:jc w:val="center"/>
      </w:pPr>
      <w:r>
        <w:t>5:30pm in person</w:t>
      </w:r>
    </w:p>
    <w:p w14:paraId="1C4C440D" w14:textId="34DB67FC" w:rsidR="006F6093" w:rsidRDefault="006F6093"/>
    <w:p w14:paraId="60311067" w14:textId="188E5A2F" w:rsidR="006F6093" w:rsidRDefault="006F6093"/>
    <w:p w14:paraId="28268515" w14:textId="55E895B1" w:rsidR="006F6093" w:rsidRDefault="006F6093">
      <w:r>
        <w:t xml:space="preserve">Board members present: Marge Abbagnaro, Mike </w:t>
      </w:r>
      <w:proofErr w:type="spellStart"/>
      <w:r>
        <w:t>Brunjes</w:t>
      </w:r>
      <w:proofErr w:type="spellEnd"/>
      <w:r>
        <w:t xml:space="preserve">, Alison Cady, Leah </w:t>
      </w:r>
      <w:proofErr w:type="spellStart"/>
      <w:r>
        <w:t>Masella</w:t>
      </w:r>
      <w:proofErr w:type="spellEnd"/>
      <w:r>
        <w:t xml:space="preserve">, Nikki Trocchio, </w:t>
      </w:r>
    </w:p>
    <w:p w14:paraId="48F2200C" w14:textId="0BC43B30" w:rsidR="006F6093" w:rsidRDefault="006F6093"/>
    <w:p w14:paraId="021F5737" w14:textId="4BD619E4" w:rsidR="006F6093" w:rsidRDefault="006F6093">
      <w:r>
        <w:t>Absent: Linda Adamo, Bruce Conroy, Candy Grana, Jeffrey Knickerbocker, Bob Parisi, Joan Parisi</w:t>
      </w:r>
    </w:p>
    <w:p w14:paraId="6FAC0DD3" w14:textId="369B5B3A" w:rsidR="006F6093" w:rsidRDefault="006F6093"/>
    <w:p w14:paraId="0107986A" w14:textId="70A74134" w:rsidR="006F6093" w:rsidRDefault="006F6093">
      <w:r>
        <w:t xml:space="preserve">Meeting was called to order at 5:32 by Vice President Nikki Trocchio. </w:t>
      </w:r>
    </w:p>
    <w:p w14:paraId="5B7D640C" w14:textId="7473F972" w:rsidR="006F6093" w:rsidRDefault="006F6093"/>
    <w:p w14:paraId="2035897F" w14:textId="24868C01" w:rsidR="006F6093" w:rsidRDefault="006F6093">
      <w:r>
        <w:t xml:space="preserve">Alison Cady was appointed to act as the temporary secretary for the meeting. </w:t>
      </w:r>
    </w:p>
    <w:p w14:paraId="58B5B5FD" w14:textId="0EDC29CC" w:rsidR="006F6093" w:rsidRDefault="006F6093"/>
    <w:p w14:paraId="2F3C2C9C" w14:textId="208C6499" w:rsidR="006F6093" w:rsidRDefault="006F6093">
      <w:r>
        <w:t xml:space="preserve">Mike </w:t>
      </w:r>
      <w:proofErr w:type="spellStart"/>
      <w:r>
        <w:t>Brunjes</w:t>
      </w:r>
      <w:proofErr w:type="spellEnd"/>
      <w:r>
        <w:t xml:space="preserve"> was appointed to act as replacement for absent board members. </w:t>
      </w:r>
    </w:p>
    <w:p w14:paraId="44FC07B7" w14:textId="13C0D1EC" w:rsidR="006F6093" w:rsidRDefault="006F6093"/>
    <w:p w14:paraId="6742076D" w14:textId="7BB1A3A0" w:rsidR="006F6093" w:rsidRDefault="006F6093">
      <w:r>
        <w:t xml:space="preserve">Marge Abbagnaro made a motion to accept previous minutes with proposed changes to the spelling of Leah </w:t>
      </w:r>
      <w:proofErr w:type="spellStart"/>
      <w:r>
        <w:t>Masella’s</w:t>
      </w:r>
      <w:proofErr w:type="spellEnd"/>
      <w:r>
        <w:t xml:space="preserve"> name. Mike </w:t>
      </w:r>
      <w:proofErr w:type="spellStart"/>
      <w:r>
        <w:t>Brunjes</w:t>
      </w:r>
      <w:proofErr w:type="spellEnd"/>
      <w:r>
        <w:t xml:space="preserve"> seconded the motion. Motion passed. </w:t>
      </w:r>
    </w:p>
    <w:p w14:paraId="68DF1B39" w14:textId="52243B56" w:rsidR="006F6093" w:rsidRDefault="006F6093"/>
    <w:p w14:paraId="53054615" w14:textId="633D0853" w:rsidR="006F6093" w:rsidRDefault="006F6093">
      <w:r>
        <w:t xml:space="preserve">No members of the public were in attendance for public comment. </w:t>
      </w:r>
    </w:p>
    <w:p w14:paraId="37754EFD" w14:textId="2A641CE6" w:rsidR="006F6093" w:rsidRDefault="006F6093"/>
    <w:p w14:paraId="5DB566FD" w14:textId="773E6C2F" w:rsidR="006F6093" w:rsidRDefault="006F6093">
      <w:r>
        <w:t xml:space="preserve">The Liz Davis welcomed Sean Dougherty </w:t>
      </w:r>
      <w:r w:rsidR="00320DD1">
        <w:t xml:space="preserve">Executive Director of the Wallingford YMCA for discussion on cross collaboration between the Y and Celebrate Wallingford events in October. </w:t>
      </w:r>
    </w:p>
    <w:p w14:paraId="30C92FE6" w14:textId="313F68E4" w:rsidR="00320DD1" w:rsidRDefault="00320DD1"/>
    <w:p w14:paraId="68A7C09A" w14:textId="03CE6101" w:rsidR="00320DD1" w:rsidRDefault="00320DD1">
      <w:r>
        <w:t xml:space="preserve">Marge </w:t>
      </w:r>
      <w:proofErr w:type="spellStart"/>
      <w:r>
        <w:t>Abbargnaro</w:t>
      </w:r>
      <w:proofErr w:type="spellEnd"/>
      <w:r>
        <w:t xml:space="preserve"> presented the Treasurer’s Report. Leah </w:t>
      </w:r>
      <w:proofErr w:type="spellStart"/>
      <w:r>
        <w:t>Masella</w:t>
      </w:r>
      <w:proofErr w:type="spellEnd"/>
      <w:r>
        <w:t xml:space="preserve"> made a motion to accept report as submitted; Nikki Trocchio seconded. Motion passed. </w:t>
      </w:r>
    </w:p>
    <w:p w14:paraId="1F6C1891" w14:textId="10F724CE" w:rsidR="00320DD1" w:rsidRDefault="00320DD1"/>
    <w:p w14:paraId="2B6892AB" w14:textId="4E7C0C18" w:rsidR="00320DD1" w:rsidRDefault="00320DD1">
      <w:r>
        <w:t xml:space="preserve">Mike </w:t>
      </w:r>
      <w:proofErr w:type="spellStart"/>
      <w:r>
        <w:t>Brunjes</w:t>
      </w:r>
      <w:proofErr w:type="spellEnd"/>
      <w:r>
        <w:t xml:space="preserve"> made a motion to reorder the agenda to prioritize the Social Media Committee’s Report. Leah </w:t>
      </w:r>
      <w:proofErr w:type="spellStart"/>
      <w:r>
        <w:t>Masalla</w:t>
      </w:r>
      <w:proofErr w:type="spellEnd"/>
      <w:r>
        <w:t xml:space="preserve"> seconded. Motion passed. </w:t>
      </w:r>
    </w:p>
    <w:p w14:paraId="07E8C798" w14:textId="77777777" w:rsidR="00320DD1" w:rsidRDefault="00320DD1"/>
    <w:p w14:paraId="744BBA2A" w14:textId="50455BED" w:rsidR="00320DD1" w:rsidRDefault="00320DD1">
      <w:r>
        <w:t xml:space="preserve">The Social Media Committee reported on a visit to Rebel Digital Media in Cheshire. Discussion ensued regarding alternate vendors, and the opportunity for the board to hear a presentation on social media consulting options. </w:t>
      </w:r>
    </w:p>
    <w:p w14:paraId="0FE48405" w14:textId="4CA95D07" w:rsidR="00320DD1" w:rsidRDefault="00320DD1"/>
    <w:p w14:paraId="1862ABA3" w14:textId="49EECB89" w:rsidR="00320DD1" w:rsidRDefault="00320DD1">
      <w:r>
        <w:t xml:space="preserve">The proposed budget was reviewed. Alison Cady made a motion to accept proposed budget. Mike </w:t>
      </w:r>
      <w:proofErr w:type="spellStart"/>
      <w:r>
        <w:t>Brunjes</w:t>
      </w:r>
      <w:proofErr w:type="spellEnd"/>
      <w:r>
        <w:t xml:space="preserve"> seconded. The motion passed. </w:t>
      </w:r>
    </w:p>
    <w:p w14:paraId="690325DA" w14:textId="38D0094B" w:rsidR="00320DD1" w:rsidRDefault="00320DD1"/>
    <w:p w14:paraId="200147B5" w14:textId="7057008B" w:rsidR="00320DD1" w:rsidRDefault="00320DD1">
      <w:r>
        <w:t xml:space="preserve">Discussion of consulting fees to paid to Stephanie Garcia for social media support was pushed to the next meeting. </w:t>
      </w:r>
    </w:p>
    <w:p w14:paraId="54BCDA04" w14:textId="6C04BFAA" w:rsidR="00320DD1" w:rsidRDefault="00320DD1"/>
    <w:p w14:paraId="0D39D266" w14:textId="65FBD3E3" w:rsidR="00320DD1" w:rsidRDefault="00320DD1">
      <w:r>
        <w:t xml:space="preserve">Leah </w:t>
      </w:r>
      <w:proofErr w:type="spellStart"/>
      <w:r>
        <w:t>Mas</w:t>
      </w:r>
      <w:r w:rsidR="002210BD">
        <w:t>ella</w:t>
      </w:r>
      <w:proofErr w:type="spellEnd"/>
      <w:r>
        <w:t xml:space="preserve"> made a motion to approve payment of </w:t>
      </w:r>
      <w:r w:rsidR="006E2B30">
        <w:t xml:space="preserve">$475 for FOI training. Mike </w:t>
      </w:r>
      <w:proofErr w:type="spellStart"/>
      <w:r w:rsidR="006E2B30">
        <w:t>Brunjes</w:t>
      </w:r>
      <w:proofErr w:type="spellEnd"/>
      <w:r w:rsidR="006E2B30">
        <w:t xml:space="preserve"> seconded the motion. The motion passed. </w:t>
      </w:r>
    </w:p>
    <w:p w14:paraId="5CAB6B79" w14:textId="022502D7" w:rsidR="006E2B30" w:rsidRDefault="006E2B30">
      <w:r>
        <w:lastRenderedPageBreak/>
        <w:t xml:space="preserve">Promotion and updates on the Restaurant HOP we discussed. </w:t>
      </w:r>
    </w:p>
    <w:p w14:paraId="60EA9E50" w14:textId="23C8435A" w:rsidR="006E2B30" w:rsidRDefault="006E2B30"/>
    <w:p w14:paraId="54CC8778" w14:textId="428E34E2" w:rsidR="006E2B30" w:rsidRDefault="006E2B30">
      <w:r>
        <w:t xml:space="preserve">Potential partnership with Yellow King Brews for the Celebrate Wallingford Beer Tasting was discussed. </w:t>
      </w:r>
    </w:p>
    <w:p w14:paraId="648FAC93" w14:textId="76DC6182" w:rsidR="006E2B30" w:rsidRDefault="006E2B30"/>
    <w:p w14:paraId="7F95BDD2" w14:textId="7C6B9FBC" w:rsidR="006E2B30" w:rsidRDefault="006E2B30">
      <w:r>
        <w:t xml:space="preserve">Mike </w:t>
      </w:r>
      <w:proofErr w:type="spellStart"/>
      <w:r>
        <w:t>Brunjes</w:t>
      </w:r>
      <w:proofErr w:type="spellEnd"/>
      <w:r>
        <w:t xml:space="preserve"> made a motion to table the remainder of the agenda. The motion was seconded by Leah </w:t>
      </w:r>
      <w:proofErr w:type="spellStart"/>
      <w:r>
        <w:t>Masella</w:t>
      </w:r>
      <w:proofErr w:type="spellEnd"/>
      <w:r>
        <w:t xml:space="preserve">. </w:t>
      </w:r>
    </w:p>
    <w:p w14:paraId="47DBDBF1" w14:textId="58919513" w:rsidR="006E2B30" w:rsidRDefault="006E2B30"/>
    <w:p w14:paraId="6410E2A6" w14:textId="46688D14" w:rsidR="006E2B30" w:rsidRDefault="006E2B30">
      <w:r>
        <w:t xml:space="preserve">A motion to adjourn was made by Leah </w:t>
      </w:r>
      <w:proofErr w:type="spellStart"/>
      <w:r>
        <w:t>Masella</w:t>
      </w:r>
      <w:proofErr w:type="spellEnd"/>
      <w:r>
        <w:t xml:space="preserve"> and seconded by Mike </w:t>
      </w:r>
      <w:proofErr w:type="spellStart"/>
      <w:r>
        <w:t>Brunjes</w:t>
      </w:r>
      <w:proofErr w:type="spellEnd"/>
      <w:r>
        <w:t xml:space="preserve">; motion passed. </w:t>
      </w:r>
    </w:p>
    <w:p w14:paraId="33F90B5D" w14:textId="7435B31E" w:rsidR="006E2B30" w:rsidRDefault="006E2B30"/>
    <w:p w14:paraId="4B2578EA" w14:textId="47C3F937" w:rsidR="006E2B30" w:rsidRDefault="006E2B30">
      <w:r>
        <w:t xml:space="preserve">Respectfully submitted, </w:t>
      </w:r>
    </w:p>
    <w:p w14:paraId="745F6E4A" w14:textId="63D0507E" w:rsidR="006E2B30" w:rsidRDefault="006E2B30"/>
    <w:p w14:paraId="1839FC32" w14:textId="5BFED989" w:rsidR="006E2B30" w:rsidRDefault="006E2B30"/>
    <w:p w14:paraId="67DCFF16" w14:textId="038CC86F" w:rsidR="006E2B30" w:rsidRDefault="006E2B30">
      <w:r>
        <w:t>Alison Cady</w:t>
      </w:r>
    </w:p>
    <w:p w14:paraId="4AF1FBA0" w14:textId="2D8CD332" w:rsidR="006E2B30" w:rsidRDefault="006E2B30">
      <w:r>
        <w:t>Temporary Secretary</w:t>
      </w:r>
    </w:p>
    <w:p w14:paraId="0E8EE216" w14:textId="1A840CF5" w:rsidR="006E2B30" w:rsidRDefault="006E2B30"/>
    <w:p w14:paraId="56F1D7DD" w14:textId="77777777" w:rsidR="006E2B30" w:rsidRDefault="006E2B30"/>
    <w:sectPr w:rsidR="006E2B30" w:rsidSect="002554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093"/>
    <w:rsid w:val="002210BD"/>
    <w:rsid w:val="0025542B"/>
    <w:rsid w:val="00320DD1"/>
    <w:rsid w:val="003671CA"/>
    <w:rsid w:val="006E2B30"/>
    <w:rsid w:val="006F6093"/>
    <w:rsid w:val="007434C1"/>
    <w:rsid w:val="00B0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97F66"/>
  <w15:chartTrackingRefBased/>
  <w15:docId w15:val="{4DADBF01-0289-1F44-A003-D7BC72C6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Cady</dc:creator>
  <cp:keywords/>
  <dc:description/>
  <cp:lastModifiedBy>Nikki Trocchio</cp:lastModifiedBy>
  <cp:revision>2</cp:revision>
  <dcterms:created xsi:type="dcterms:W3CDTF">2023-03-28T10:38:00Z</dcterms:created>
  <dcterms:modified xsi:type="dcterms:W3CDTF">2023-03-28T10:38:00Z</dcterms:modified>
</cp:coreProperties>
</file>