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3AFD" w14:textId="77777777" w:rsidR="009155BB" w:rsidRPr="00770345" w:rsidRDefault="009155BB">
      <w:pPr>
        <w:rPr>
          <w:b/>
          <w:sz w:val="36"/>
          <w:szCs w:val="36"/>
        </w:rPr>
      </w:pPr>
      <w:r w:rsidRPr="00770345">
        <w:rPr>
          <w:b/>
          <w:sz w:val="36"/>
          <w:szCs w:val="36"/>
        </w:rPr>
        <w:t>Piano lessons</w:t>
      </w:r>
    </w:p>
    <w:p w14:paraId="0C08C591" w14:textId="77777777" w:rsidR="009155BB" w:rsidRPr="00770345" w:rsidRDefault="009155BB">
      <w:pPr>
        <w:rPr>
          <w:b/>
        </w:rPr>
      </w:pPr>
      <w:r w:rsidRPr="00770345">
        <w:rPr>
          <w:b/>
        </w:rPr>
        <w:t>Terms &amp; Conditions</w:t>
      </w:r>
    </w:p>
    <w:p w14:paraId="4790145B" w14:textId="77777777" w:rsidR="009155BB" w:rsidRDefault="009155BB"/>
    <w:p w14:paraId="7D69C83D" w14:textId="27A39FAC" w:rsidR="009155BB" w:rsidRDefault="009155BB">
      <w:r>
        <w:t>Thank you for taking the time to read this</w:t>
      </w:r>
      <w:r w:rsidR="00C20995">
        <w:t>.  Your personal satisfaction is paramount and I endeavour to tailor each piano lesson to individual interests and needs</w:t>
      </w:r>
      <w:r w:rsidR="00202729">
        <w:t>.  Your pre-lesson will help to establish the best format and content of each less</w:t>
      </w:r>
      <w:r w:rsidR="00CD06A2">
        <w:t>on</w:t>
      </w:r>
      <w:r w:rsidR="00227FAD">
        <w:t xml:space="preserve"> so that you can achieve your own personal  goal</w:t>
      </w:r>
      <w:r w:rsidR="00DE29A0">
        <w:t>.</w:t>
      </w:r>
    </w:p>
    <w:p w14:paraId="3EB510FA" w14:textId="1D41D92B" w:rsidR="00DE29A0" w:rsidRDefault="00DE29A0">
      <w:r>
        <w:t>In order for your true potential to be realised, it is important that you dedicate at least 30 minutes</w:t>
      </w:r>
      <w:r w:rsidR="00324043">
        <w:t xml:space="preserve"> a day to practise what has been learnt in your lesson.  You will be given practise notes</w:t>
      </w:r>
      <w:r w:rsidR="00705E28">
        <w:t xml:space="preserve"> at the end of each lesson to help guide your practise time.</w:t>
      </w:r>
    </w:p>
    <w:p w14:paraId="0234F920" w14:textId="4546046F" w:rsidR="00705E28" w:rsidRDefault="00705E28"/>
    <w:p w14:paraId="2A24FEEE" w14:textId="2EEE3433" w:rsidR="00705E28" w:rsidRPr="00770345" w:rsidRDefault="00705E28">
      <w:pPr>
        <w:rPr>
          <w:b/>
        </w:rPr>
      </w:pPr>
      <w:r w:rsidRPr="00770345">
        <w:rPr>
          <w:b/>
        </w:rPr>
        <w:t>Bookings, Refunds and Cancellations</w:t>
      </w:r>
    </w:p>
    <w:p w14:paraId="0355497F" w14:textId="79F12CC1" w:rsidR="00705E28" w:rsidRDefault="00705E28"/>
    <w:p w14:paraId="344EDAFB" w14:textId="0357EF2A" w:rsidR="00705E28" w:rsidRDefault="00705E28">
      <w:r>
        <w:t>Piano lessons are booked half-termly in advance</w:t>
      </w:r>
      <w:r w:rsidR="00D95451">
        <w:t>.  I have no obligation to refund or transfer money in the event that you are unable</w:t>
      </w:r>
      <w:r w:rsidR="00E20770">
        <w:t xml:space="preserve"> to attend part or all of t he course.  However, should you cancel at any time prior to the</w:t>
      </w:r>
      <w:r w:rsidR="007A28CF">
        <w:t xml:space="preserve"> week before the lesson a refund for that lesson will be given</w:t>
      </w:r>
      <w:r w:rsidR="004866B4">
        <w:t>.  I regret that you are unable to swap missed lessons and I would be grateful not to be put into an a</w:t>
      </w:r>
      <w:r w:rsidR="00F94C51">
        <w:t>w</w:t>
      </w:r>
      <w:r w:rsidR="004866B4">
        <w:t>kward pos</w:t>
      </w:r>
      <w:r w:rsidR="00F77FF2">
        <w:t>ition regarding this.  In the rare event of my having to cancel a lesson</w:t>
      </w:r>
      <w:r w:rsidR="00F94C51">
        <w:t>, a full refund would be given</w:t>
      </w:r>
      <w:r w:rsidR="00DF7BB4">
        <w:t>.  If you fall ill within</w:t>
      </w:r>
      <w:r w:rsidR="0039300F">
        <w:t xml:space="preserve"> a half-term, then a credit note will be issued (for the missed lessons) solely for use against</w:t>
      </w:r>
      <w:r w:rsidR="00770345">
        <w:t xml:space="preserve"> next terms lessons.</w:t>
      </w:r>
    </w:p>
    <w:p w14:paraId="5F7EE30A" w14:textId="412290E2" w:rsidR="00BD5C55" w:rsidRDefault="00BD5C55">
      <w:r>
        <w:t>Term Dates:</w:t>
      </w:r>
    </w:p>
    <w:p w14:paraId="661CFCD9" w14:textId="011D0D5E" w:rsidR="00BD5C55" w:rsidRDefault="00BD5C55"/>
    <w:p w14:paraId="52967E47" w14:textId="72774D4C" w:rsidR="00BD5C55" w:rsidRDefault="00BD5C55"/>
    <w:p w14:paraId="65DD4A4D" w14:textId="7578692D" w:rsidR="00BD5C55" w:rsidRDefault="00BD5C55"/>
    <w:p w14:paraId="2767D132" w14:textId="54D129BA" w:rsidR="00BD5C55" w:rsidRDefault="00BD5C55"/>
    <w:p w14:paraId="773AB81B" w14:textId="544771D9" w:rsidR="00BD5C55" w:rsidRDefault="00BD5C55">
      <w:r>
        <w:t>I agree to the above terms and conditions</w:t>
      </w:r>
    </w:p>
    <w:p w14:paraId="53E77556" w14:textId="7151C072" w:rsidR="00BD5C55" w:rsidRDefault="00BD5C55"/>
    <w:p w14:paraId="6850C834" w14:textId="07AB8AEA" w:rsidR="002630A9" w:rsidRDefault="002630A9">
      <w:r>
        <w:t>(signed)</w:t>
      </w:r>
      <w:r>
        <w:tab/>
        <w:t>....................................</w:t>
      </w:r>
    </w:p>
    <w:p w14:paraId="5AFCF3D2" w14:textId="2EC8D269" w:rsidR="002630A9" w:rsidRDefault="002630A9">
      <w:r>
        <w:t>Date</w:t>
      </w:r>
      <w:r>
        <w:tab/>
        <w:t>....................................</w:t>
      </w:r>
      <w:bookmarkStart w:id="0" w:name="_GoBack"/>
      <w:bookmarkEnd w:id="0"/>
    </w:p>
    <w:sectPr w:rsidR="0026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BB"/>
    <w:rsid w:val="00202729"/>
    <w:rsid w:val="00227FAD"/>
    <w:rsid w:val="002630A9"/>
    <w:rsid w:val="00324043"/>
    <w:rsid w:val="0039300F"/>
    <w:rsid w:val="004866B4"/>
    <w:rsid w:val="00705E28"/>
    <w:rsid w:val="00770345"/>
    <w:rsid w:val="007A28CF"/>
    <w:rsid w:val="009155BB"/>
    <w:rsid w:val="00BD5C55"/>
    <w:rsid w:val="00C20995"/>
    <w:rsid w:val="00CD06A2"/>
    <w:rsid w:val="00D95451"/>
    <w:rsid w:val="00DE29A0"/>
    <w:rsid w:val="00DF7BB4"/>
    <w:rsid w:val="00E20770"/>
    <w:rsid w:val="00F77FF2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A63F6"/>
  <w15:chartTrackingRefBased/>
  <w15:docId w15:val="{200A364F-262D-4077-80C3-638A802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4</cp:revision>
  <dcterms:created xsi:type="dcterms:W3CDTF">2018-02-22T17:22:00Z</dcterms:created>
  <dcterms:modified xsi:type="dcterms:W3CDTF">2018-02-22T17:27:00Z</dcterms:modified>
</cp:coreProperties>
</file>