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4E99A" w14:textId="193CD007" w:rsidR="005E62D5" w:rsidRDefault="005E62D5" w:rsidP="005E62D5">
      <w:pPr>
        <w:pStyle w:val="xp1"/>
        <w:shd w:val="clear" w:color="auto" w:fill="FFFFFF"/>
        <w:spacing w:before="0" w:beforeAutospacing="0" w:after="0" w:afterAutospacing="0"/>
        <w:rPr>
          <w:rStyle w:val="xs1"/>
          <w:b/>
          <w:bCs/>
          <w:color w:val="201F1E"/>
          <w:sz w:val="28"/>
          <w:szCs w:val="28"/>
          <w:bdr w:val="none" w:sz="0" w:space="0" w:color="auto" w:frame="1"/>
        </w:rPr>
      </w:pPr>
      <w:r w:rsidRPr="005E62D5">
        <w:rPr>
          <w:rStyle w:val="xs1"/>
          <w:b/>
          <w:bCs/>
          <w:color w:val="201F1E"/>
          <w:sz w:val="28"/>
          <w:szCs w:val="28"/>
          <w:bdr w:val="none" w:sz="0" w:space="0" w:color="auto" w:frame="1"/>
        </w:rPr>
        <w:t>AP</w:t>
      </w:r>
    </w:p>
    <w:p w14:paraId="4D055D5B" w14:textId="61DB4A77" w:rsidR="005E62D5" w:rsidRDefault="005E62D5" w:rsidP="005E62D5">
      <w:pPr>
        <w:pStyle w:val="xp1"/>
        <w:shd w:val="clear" w:color="auto" w:fill="FFFFFF"/>
        <w:spacing w:before="0" w:beforeAutospacing="0" w:after="0" w:afterAutospacing="0"/>
        <w:rPr>
          <w:rStyle w:val="xs1"/>
          <w:b/>
          <w:bCs/>
          <w:color w:val="201F1E"/>
          <w:sz w:val="28"/>
          <w:szCs w:val="28"/>
          <w:bdr w:val="none" w:sz="0" w:space="0" w:color="auto" w:frame="1"/>
        </w:rPr>
      </w:pPr>
    </w:p>
    <w:p w14:paraId="34C4B257" w14:textId="77777777" w:rsidR="005E62D5" w:rsidRPr="005E62D5" w:rsidRDefault="005E62D5" w:rsidP="005E62D5">
      <w:pPr>
        <w:pStyle w:val="xp1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7C27D5B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Intaglio</w:t>
      </w:r>
    </w:p>
    <w:p w14:paraId="0B4FDFAF" w14:textId="77A5631B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Chine </w:t>
      </w:r>
      <w:proofErr w:type="spellStart"/>
      <w:r>
        <w:rPr>
          <w:rStyle w:val="xs2"/>
          <w:color w:val="201F1E"/>
          <w:sz w:val="28"/>
          <w:szCs w:val="28"/>
          <w:bdr w:val="none" w:sz="0" w:space="0" w:color="auto" w:frame="1"/>
        </w:rPr>
        <w:t>C</w:t>
      </w: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ollé</w:t>
      </w:r>
      <w:proofErr w:type="spellEnd"/>
    </w:p>
    <w:p w14:paraId="1244E4F7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Tenebrism</w:t>
      </w:r>
    </w:p>
    <w:p w14:paraId="78108788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Foreshortening</w:t>
      </w:r>
    </w:p>
    <w:p w14:paraId="2D2C6844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Perspective</w:t>
      </w:r>
    </w:p>
    <w:p w14:paraId="1BA8B5EC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Chiaroscuro</w:t>
      </w:r>
    </w:p>
    <w:p w14:paraId="3257E192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Sfumato</w:t>
      </w:r>
    </w:p>
    <w:p w14:paraId="707578C6" w14:textId="3DBDEF05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Avant </w:t>
      </w: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Garde</w:t>
      </w:r>
    </w:p>
    <w:p w14:paraId="65A742DB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Baroque. </w:t>
      </w:r>
    </w:p>
    <w:p w14:paraId="5CBCC05F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Ben day dots</w:t>
      </w:r>
    </w:p>
    <w:p w14:paraId="502CDD2B" w14:textId="3BD26576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Biomorphic</w:t>
      </w:r>
    </w:p>
    <w:p w14:paraId="642DA099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Classicism</w:t>
      </w:r>
    </w:p>
    <w:p w14:paraId="4576EF97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Dada</w:t>
      </w:r>
    </w:p>
    <w:p w14:paraId="7ED23DCE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Fauvism</w:t>
      </w:r>
    </w:p>
    <w:p w14:paraId="629A12C0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Figurative</w:t>
      </w:r>
    </w:p>
    <w:p w14:paraId="4BCE46F6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Juxtaposition </w:t>
      </w:r>
    </w:p>
    <w:p w14:paraId="438524D5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Monochromatic</w:t>
      </w:r>
    </w:p>
    <w:p w14:paraId="65E2D492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Neo Impressionism </w:t>
      </w:r>
    </w:p>
    <w:p w14:paraId="4A01D309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Neo classical </w:t>
      </w:r>
    </w:p>
    <w:p w14:paraId="4309CC9F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Post modernism</w:t>
      </w:r>
    </w:p>
    <w:p w14:paraId="69FBCD1F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Rococo </w:t>
      </w:r>
    </w:p>
    <w:p w14:paraId="7BF90489" w14:textId="77777777" w:rsidR="005E62D5" w:rsidRP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5E62D5">
        <w:rPr>
          <w:rStyle w:val="xs2"/>
          <w:color w:val="201F1E"/>
          <w:sz w:val="28"/>
          <w:szCs w:val="28"/>
          <w:bdr w:val="none" w:sz="0" w:space="0" w:color="auto" w:frame="1"/>
        </w:rPr>
        <w:t>Surrealism</w:t>
      </w:r>
    </w:p>
    <w:p w14:paraId="1B2FF9A7" w14:textId="77777777" w:rsidR="005E62D5" w:rsidRPr="005E62D5" w:rsidRDefault="005E62D5" w:rsidP="005E62D5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343017EA" w14:textId="77777777" w:rsid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3A22DD9F" w14:textId="77777777" w:rsid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2AFB8E2B" w14:textId="77777777" w:rsid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33C149E6" w14:textId="77777777" w:rsidR="005E62D5" w:rsidRDefault="005E62D5" w:rsidP="005E62D5">
      <w:pPr>
        <w:pStyle w:val="xp2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19198B24" w14:textId="77777777" w:rsidR="002C2529" w:rsidRDefault="002C2529"/>
    <w:sectPr w:rsidR="002C2529" w:rsidSect="002C252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29"/>
    <w:rsid w:val="002C2529"/>
    <w:rsid w:val="005E62D5"/>
    <w:rsid w:val="00C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F6FA8"/>
  <w15:chartTrackingRefBased/>
  <w15:docId w15:val="{306CF6BA-CAD3-4FF9-AA6B-1A1F8B1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p1">
    <w:name w:val="x_p1"/>
    <w:basedOn w:val="Normal"/>
    <w:rsid w:val="005E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5E62D5"/>
  </w:style>
  <w:style w:type="paragraph" w:customStyle="1" w:styleId="xp2">
    <w:name w:val="x_p2"/>
    <w:basedOn w:val="Normal"/>
    <w:rsid w:val="005E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5E62D5"/>
  </w:style>
  <w:style w:type="character" w:customStyle="1" w:styleId="xs3">
    <w:name w:val="x_s3"/>
    <w:basedOn w:val="DefaultParagraphFont"/>
    <w:rsid w:val="005E62D5"/>
  </w:style>
  <w:style w:type="paragraph" w:customStyle="1" w:styleId="xp3">
    <w:name w:val="x_p3"/>
    <w:basedOn w:val="Normal"/>
    <w:rsid w:val="005E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3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Patricia F.</dc:creator>
  <cp:keywords/>
  <dc:description/>
  <cp:lastModifiedBy>Keller, Patricia F.</cp:lastModifiedBy>
  <cp:revision>1</cp:revision>
  <cp:lastPrinted>2022-04-21T13:16:00Z</cp:lastPrinted>
  <dcterms:created xsi:type="dcterms:W3CDTF">2022-04-21T12:48:00Z</dcterms:created>
  <dcterms:modified xsi:type="dcterms:W3CDTF">2022-04-21T13:16:00Z</dcterms:modified>
</cp:coreProperties>
</file>