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662" w14:textId="77777777" w:rsidR="00A57DE1" w:rsidRDefault="00A57DE1" w:rsidP="00A57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A57DE1" w14:paraId="153C1B4E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2F3620" w14:textId="01D882C6" w:rsidR="00A57DE1" w:rsidRDefault="00BC1F81" w:rsidP="00A57DE1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RIGHTS AND RESPONSIBILITY TEST</w:t>
            </w:r>
          </w:p>
        </w:tc>
      </w:tr>
    </w:tbl>
    <w:p w14:paraId="3DF04339" w14:textId="77777777" w:rsidR="00A57DE1" w:rsidRDefault="00A57DE1" w:rsidP="00A57DE1"/>
    <w:p w14:paraId="454FAAE9" w14:textId="32CBD0FF" w:rsidR="00A57DE1" w:rsidRDefault="00A57DE1" w:rsidP="00A57DE1">
      <w:r>
        <w:t>NAME_______________________________________</w:t>
      </w:r>
      <w:r>
        <w:tab/>
        <w:t xml:space="preserve">DATE__________________   </w:t>
      </w:r>
      <w:r>
        <w:tab/>
      </w:r>
      <w:r>
        <w:t xml:space="preserve"> ____HIRE    ____ANNUAL</w:t>
      </w:r>
    </w:p>
    <w:p w14:paraId="1A4702E4" w14:textId="07705B5C" w:rsidR="00282A07" w:rsidRPr="00E67BA8" w:rsidRDefault="00282A07" w:rsidP="00282A07">
      <w:pPr>
        <w:pStyle w:val="DefaultText"/>
        <w:rPr>
          <w:rFonts w:asciiTheme="majorHAnsi" w:hAnsiTheme="majorHAnsi" w:cstheme="majorHAnsi"/>
          <w:b/>
          <w:sz w:val="18"/>
          <w:szCs w:val="18"/>
        </w:rPr>
      </w:pPr>
    </w:p>
    <w:p w14:paraId="3146B1EE" w14:textId="77777777" w:rsidR="00DF6873" w:rsidRPr="00E67BA8" w:rsidRDefault="00DF6873" w:rsidP="00DF6873">
      <w:pPr>
        <w:pStyle w:val="DefaultText"/>
        <w:rPr>
          <w:rFonts w:asciiTheme="majorHAnsi" w:hAnsiTheme="majorHAnsi" w:cstheme="majorHAnsi"/>
          <w:sz w:val="18"/>
          <w:szCs w:val="18"/>
        </w:rPr>
      </w:pPr>
    </w:p>
    <w:p w14:paraId="0024CDC8" w14:textId="77777777" w:rsidR="00282A07" w:rsidRPr="00E67BA8" w:rsidRDefault="00282A07" w:rsidP="00DF6873">
      <w:pPr>
        <w:pStyle w:val="DefaultText"/>
        <w:rPr>
          <w:rFonts w:asciiTheme="majorHAnsi" w:hAnsiTheme="majorHAnsi" w:cstheme="majorHAnsi"/>
          <w:sz w:val="18"/>
          <w:szCs w:val="18"/>
        </w:rPr>
      </w:pPr>
    </w:p>
    <w:p w14:paraId="327FF814" w14:textId="02E17E27" w:rsidR="009F3E14" w:rsidRPr="009F3E14" w:rsidRDefault="009F3E14" w:rsidP="009F3E14">
      <w:pPr>
        <w:pStyle w:val="DefaultText"/>
        <w:numPr>
          <w:ilvl w:val="0"/>
          <w:numId w:val="6"/>
        </w:numPr>
        <w:rPr>
          <w:szCs w:val="24"/>
        </w:rPr>
      </w:pPr>
      <w:r w:rsidRPr="009F3E14">
        <w:rPr>
          <w:color w:val="000000"/>
          <w:szCs w:val="24"/>
        </w:rPr>
        <w:t xml:space="preserve">Which of the following are Rights of a Person </w:t>
      </w:r>
      <w:r w:rsidR="00A57DE1" w:rsidRPr="009F3E14">
        <w:rPr>
          <w:color w:val="000000"/>
          <w:szCs w:val="24"/>
        </w:rPr>
        <w:t>Served?</w:t>
      </w:r>
    </w:p>
    <w:p w14:paraId="69E441DF" w14:textId="2A793FDC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Have use of and free access to common areas in the residenc</w:t>
      </w:r>
      <w:r w:rsidRPr="009F3E14">
        <w:rPr>
          <w:color w:val="000000"/>
          <w:szCs w:val="24"/>
        </w:rPr>
        <w:t>e</w:t>
      </w:r>
    </w:p>
    <w:p w14:paraId="08939884" w14:textId="13F77481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Engage in chosen activities</w:t>
      </w:r>
    </w:p>
    <w:p w14:paraId="173D3BED" w14:textId="5498D52A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Participate in the development and evaluation of the services provided to the perso</w:t>
      </w:r>
      <w:r w:rsidRPr="009F3E14">
        <w:rPr>
          <w:color w:val="000000"/>
          <w:szCs w:val="24"/>
        </w:rPr>
        <w:t>n</w:t>
      </w:r>
    </w:p>
    <w:p w14:paraId="06367D7C" w14:textId="7F4CFB12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All the above</w:t>
      </w:r>
    </w:p>
    <w:p w14:paraId="0AF0138F" w14:textId="1925A4E1" w:rsidR="00264B92" w:rsidRPr="00B7021F" w:rsidRDefault="00264B92" w:rsidP="00264B92">
      <w:pPr>
        <w:pStyle w:val="DefaultText"/>
        <w:rPr>
          <w:sz w:val="22"/>
          <w:szCs w:val="22"/>
        </w:rPr>
      </w:pPr>
    </w:p>
    <w:p w14:paraId="2FBE7BD6" w14:textId="550DD401" w:rsidR="00264B92" w:rsidRPr="00B7021F" w:rsidRDefault="009F3E14" w:rsidP="009F3E14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Staff can open mail for a person served without them being present.</w:t>
      </w:r>
      <w:r w:rsidR="00264B92" w:rsidRPr="00B7021F">
        <w:rPr>
          <w:sz w:val="22"/>
          <w:szCs w:val="22"/>
        </w:rPr>
        <w:t xml:space="preserve"> </w:t>
      </w:r>
    </w:p>
    <w:p w14:paraId="69AD9364" w14:textId="27B7AF0B" w:rsidR="00264B92" w:rsidRDefault="009F3E14" w:rsidP="009F3E14">
      <w:pPr>
        <w:pStyle w:val="Default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4CC3124F" w14:textId="24631E8C" w:rsidR="009F3E14" w:rsidRDefault="009F3E14" w:rsidP="009F3E14">
      <w:pPr>
        <w:pStyle w:val="Default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0997971C" w14:textId="178CD422" w:rsidR="009F3E14" w:rsidRDefault="009F3E14" w:rsidP="009F3E14">
      <w:pPr>
        <w:pStyle w:val="DefaultText"/>
        <w:rPr>
          <w:sz w:val="22"/>
          <w:szCs w:val="22"/>
        </w:rPr>
      </w:pPr>
    </w:p>
    <w:p w14:paraId="10B2D05B" w14:textId="5C706E7D" w:rsidR="009F3E14" w:rsidRDefault="009F3E14" w:rsidP="009F3E14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 person served has the right to properly trained staff.</w:t>
      </w:r>
    </w:p>
    <w:p w14:paraId="604B907E" w14:textId="10FBE432" w:rsidR="009F3E14" w:rsidRDefault="009F3E14" w:rsidP="009F3E14">
      <w:pPr>
        <w:pStyle w:val="Default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231AB61E" w14:textId="48E2C01B" w:rsidR="00B7021F" w:rsidRPr="00A57DE1" w:rsidRDefault="009F3E14" w:rsidP="00A57DE1">
      <w:pPr>
        <w:pStyle w:val="Default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Fals</w:t>
      </w:r>
      <w:r w:rsidR="00A57DE1">
        <w:rPr>
          <w:sz w:val="22"/>
          <w:szCs w:val="22"/>
        </w:rPr>
        <w:t>e</w:t>
      </w:r>
    </w:p>
    <w:p w14:paraId="46C45140" w14:textId="746DD2EC" w:rsidR="00B7021F" w:rsidRPr="00B7021F" w:rsidRDefault="00B7021F" w:rsidP="00264B92">
      <w:pPr>
        <w:pStyle w:val="DefaultText"/>
        <w:ind w:left="720"/>
        <w:rPr>
          <w:sz w:val="22"/>
          <w:szCs w:val="22"/>
        </w:rPr>
      </w:pPr>
    </w:p>
    <w:p w14:paraId="34419D4C" w14:textId="77777777" w:rsidR="00B7021F" w:rsidRPr="00B7021F" w:rsidRDefault="00B7021F" w:rsidP="00264B92">
      <w:pPr>
        <w:pStyle w:val="DefaultText"/>
        <w:ind w:left="720"/>
        <w:rPr>
          <w:sz w:val="22"/>
          <w:szCs w:val="22"/>
        </w:rPr>
      </w:pPr>
    </w:p>
    <w:p w14:paraId="6658C854" w14:textId="02A03F57" w:rsidR="00264B92" w:rsidRPr="00B7021F" w:rsidRDefault="0086668B" w:rsidP="0086668B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Personal privacy is a Protection</w:t>
      </w:r>
      <w:r w:rsidR="00DD3F47" w:rsidRPr="00B7021F">
        <w:rPr>
          <w:sz w:val="22"/>
          <w:szCs w:val="22"/>
        </w:rPr>
        <w:t>-Related Right</w:t>
      </w:r>
      <w:r w:rsidR="00264B92" w:rsidRPr="00B7021F">
        <w:rPr>
          <w:sz w:val="22"/>
          <w:szCs w:val="22"/>
        </w:rPr>
        <w:t>?</w:t>
      </w:r>
    </w:p>
    <w:p w14:paraId="65CB5DDD" w14:textId="531CC835" w:rsidR="00264B92" w:rsidRDefault="0086668B" w:rsidP="0086668B">
      <w:pPr>
        <w:pStyle w:val="DefaultTex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12397A24" w14:textId="775F39CC" w:rsidR="0086668B" w:rsidRDefault="0086668B" w:rsidP="0086668B">
      <w:pPr>
        <w:pStyle w:val="DefaultTex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1B392FB6" w14:textId="77777777" w:rsidR="0081486E" w:rsidRDefault="0081486E" w:rsidP="0081486E">
      <w:pPr>
        <w:pStyle w:val="DefaultText"/>
        <w:ind w:left="1080"/>
        <w:rPr>
          <w:sz w:val="22"/>
          <w:szCs w:val="22"/>
        </w:rPr>
      </w:pPr>
    </w:p>
    <w:p w14:paraId="57EAA345" w14:textId="29889351" w:rsidR="0081486E" w:rsidRPr="0081486E" w:rsidRDefault="0081486E" w:rsidP="0081486E">
      <w:pPr>
        <w:pStyle w:val="DefaultText"/>
        <w:numPr>
          <w:ilvl w:val="0"/>
          <w:numId w:val="6"/>
        </w:numPr>
        <w:rPr>
          <w:sz w:val="22"/>
          <w:szCs w:val="22"/>
        </w:rPr>
      </w:pPr>
      <w:r w:rsidRPr="0081486E">
        <w:rPr>
          <w:color w:val="000000"/>
          <w:szCs w:val="24"/>
        </w:rPr>
        <w:t>What is the name of the rule that outlines the rights of people with disabilities who receive services</w:t>
      </w:r>
      <w:r>
        <w:rPr>
          <w:color w:val="000000"/>
          <w:szCs w:val="24"/>
        </w:rPr>
        <w:t>?</w:t>
      </w:r>
    </w:p>
    <w:p w14:paraId="77884744" w14:textId="4E61AB4F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Rule 40</w:t>
      </w:r>
    </w:p>
    <w:p w14:paraId="13F5D310" w14:textId="40E8B85E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245D</w:t>
      </w:r>
    </w:p>
    <w:p w14:paraId="3AF5B3FB" w14:textId="0BDA6CB7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Rule 240D</w:t>
      </w:r>
    </w:p>
    <w:p w14:paraId="5589591C" w14:textId="1750805F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None of the above</w:t>
      </w:r>
    </w:p>
    <w:p w14:paraId="06597709" w14:textId="3138426D" w:rsidR="0081486E" w:rsidRDefault="0081486E" w:rsidP="0081486E">
      <w:pPr>
        <w:pStyle w:val="DefaultText"/>
        <w:rPr>
          <w:color w:val="000000"/>
          <w:szCs w:val="24"/>
        </w:rPr>
      </w:pPr>
    </w:p>
    <w:p w14:paraId="5659253D" w14:textId="1EFB3CCB" w:rsidR="0081486E" w:rsidRPr="0081486E" w:rsidRDefault="0081486E" w:rsidP="0081486E">
      <w:pPr>
        <w:pStyle w:val="DefaultText"/>
        <w:numPr>
          <w:ilvl w:val="0"/>
          <w:numId w:val="6"/>
        </w:numPr>
        <w:rPr>
          <w:szCs w:val="24"/>
        </w:rPr>
      </w:pPr>
      <w:r w:rsidRPr="0081486E">
        <w:rPr>
          <w:color w:val="000000"/>
          <w:szCs w:val="24"/>
        </w:rPr>
        <w:t xml:space="preserve">Staff responsibility includes </w:t>
      </w:r>
      <w:r w:rsidRPr="0081486E">
        <w:rPr>
          <w:color w:val="000000"/>
          <w:szCs w:val="24"/>
        </w:rPr>
        <w:t>which of the</w:t>
      </w:r>
      <w:r w:rsidRPr="0081486E">
        <w:rPr>
          <w:color w:val="000000"/>
          <w:szCs w:val="24"/>
        </w:rPr>
        <w:t xml:space="preserve"> following</w:t>
      </w:r>
      <w:r w:rsidRPr="0081486E">
        <w:rPr>
          <w:color w:val="000000"/>
          <w:szCs w:val="24"/>
        </w:rPr>
        <w:t>:</w:t>
      </w:r>
    </w:p>
    <w:p w14:paraId="3079B4D8" w14:textId="4BCBEE99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Advocate for people when they are unable to unwilling to advocate for themselves</w:t>
      </w:r>
    </w:p>
    <w:p w14:paraId="3012492B" w14:textId="4BE39AE2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Teach people about their rights and responsibilities</w:t>
      </w:r>
    </w:p>
    <w:p w14:paraId="75B9A119" w14:textId="15A61ED2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Know the rights of the individuals</w:t>
      </w:r>
    </w:p>
    <w:p w14:paraId="20F92BFE" w14:textId="0565D0B1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Know what rights can and cannot be restricted and know the process for restricting rights</w:t>
      </w:r>
    </w:p>
    <w:p w14:paraId="2E03B7A5" w14:textId="15705EB3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proofErr w:type="gramStart"/>
      <w:r w:rsidRPr="0081486E">
        <w:rPr>
          <w:color w:val="000000"/>
          <w:szCs w:val="24"/>
        </w:rPr>
        <w:t>All of</w:t>
      </w:r>
      <w:proofErr w:type="gramEnd"/>
      <w:r w:rsidRPr="0081486E">
        <w:rPr>
          <w:color w:val="000000"/>
          <w:szCs w:val="24"/>
        </w:rPr>
        <w:t xml:space="preserve"> the above</w:t>
      </w:r>
    </w:p>
    <w:p w14:paraId="3C63FC02" w14:textId="75A3342A" w:rsidR="00B7021F" w:rsidRDefault="00B7021F" w:rsidP="0081486E">
      <w:pPr>
        <w:pStyle w:val="DefaultText"/>
        <w:rPr>
          <w:szCs w:val="24"/>
        </w:rPr>
      </w:pPr>
    </w:p>
    <w:p w14:paraId="61700B15" w14:textId="55A81FC5" w:rsidR="0081486E" w:rsidRDefault="0081486E" w:rsidP="0081486E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Rights restrictions are only allowed if determined necessary to ensure the health, </w:t>
      </w: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>safety,</w:t>
      </w: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well-being of the person</w:t>
      </w:r>
      <w:r w:rsidR="00BC1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7BC55" w14:textId="55E32777" w:rsidR="00BC1F81" w:rsidRDefault="00BC1F81" w:rsidP="00BC1F81">
      <w:pPr>
        <w:pStyle w:val="ListParagraph"/>
        <w:numPr>
          <w:ilvl w:val="0"/>
          <w:numId w:val="1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</w:p>
    <w:p w14:paraId="111516E3" w14:textId="466F37BF" w:rsidR="0081486E" w:rsidRDefault="00BC1F81" w:rsidP="00BC1F81">
      <w:pPr>
        <w:pStyle w:val="ListParagraph"/>
        <w:numPr>
          <w:ilvl w:val="0"/>
          <w:numId w:val="1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False</w:t>
      </w:r>
    </w:p>
    <w:p w14:paraId="33BA6A43" w14:textId="5FD1AD5E" w:rsidR="00BC1F81" w:rsidRDefault="00BC1F81" w:rsidP="00BC1F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4DC66" w14:textId="482644D2" w:rsidR="00BC1F81" w:rsidRDefault="00BC1F81" w:rsidP="00BC1F81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can you look if you have questions about Rights?</w:t>
      </w:r>
    </w:p>
    <w:p w14:paraId="7F2AFF15" w14:textId="41296AAF" w:rsid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Bulletin Board</w:t>
      </w:r>
    </w:p>
    <w:p w14:paraId="3F7C81F4" w14:textId="321F4ADC" w:rsid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By contacting ADM, RPS, DCC</w:t>
      </w:r>
    </w:p>
    <w:p w14:paraId="63A2162E" w14:textId="5AC4C935" w:rsidR="00BC1F81" w:rsidRP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A &amp; B</w:t>
      </w:r>
    </w:p>
    <w:p w14:paraId="222A58D5" w14:textId="77777777" w:rsidR="00E67BA8" w:rsidRPr="00E67BA8" w:rsidRDefault="00E67BA8" w:rsidP="00E67BA8"/>
    <w:sectPr w:rsidR="00E67BA8" w:rsidRPr="00E67BA8" w:rsidSect="00A57D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6582" w14:textId="77777777" w:rsidR="00D718FE" w:rsidRDefault="00D718FE" w:rsidP="00523900">
      <w:pPr>
        <w:spacing w:after="0" w:line="240" w:lineRule="auto"/>
      </w:pPr>
      <w:r>
        <w:separator/>
      </w:r>
    </w:p>
  </w:endnote>
  <w:endnote w:type="continuationSeparator" w:id="0">
    <w:p w14:paraId="290037FD" w14:textId="77777777" w:rsidR="00D718FE" w:rsidRDefault="00D718FE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71CE8517" w:rsidR="00523900" w:rsidRDefault="00BC1F81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C6AD" w14:textId="77777777" w:rsidR="00D718FE" w:rsidRDefault="00D718FE" w:rsidP="00523900">
      <w:pPr>
        <w:spacing w:after="0" w:line="240" w:lineRule="auto"/>
      </w:pPr>
      <w:r>
        <w:separator/>
      </w:r>
    </w:p>
  </w:footnote>
  <w:footnote w:type="continuationSeparator" w:id="0">
    <w:p w14:paraId="69DCF95D" w14:textId="77777777" w:rsidR="00D718FE" w:rsidRDefault="00D718FE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84"/>
    <w:multiLevelType w:val="hybridMultilevel"/>
    <w:tmpl w:val="8D904FCE"/>
    <w:lvl w:ilvl="0" w:tplc="378A32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E093D"/>
    <w:multiLevelType w:val="hybridMultilevel"/>
    <w:tmpl w:val="E7CE5D6C"/>
    <w:lvl w:ilvl="0" w:tplc="5E80B27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73A2B"/>
    <w:multiLevelType w:val="hybridMultilevel"/>
    <w:tmpl w:val="1D5EE25E"/>
    <w:lvl w:ilvl="0" w:tplc="BF8CD99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404"/>
    <w:multiLevelType w:val="hybridMultilevel"/>
    <w:tmpl w:val="BAA4BDF8"/>
    <w:lvl w:ilvl="0" w:tplc="659EBD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D223FB"/>
    <w:multiLevelType w:val="hybridMultilevel"/>
    <w:tmpl w:val="FAC874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032A7"/>
    <w:multiLevelType w:val="hybridMultilevel"/>
    <w:tmpl w:val="012A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731"/>
    <w:multiLevelType w:val="hybridMultilevel"/>
    <w:tmpl w:val="DF1CC9EE"/>
    <w:lvl w:ilvl="0" w:tplc="85E8A9B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477B5"/>
    <w:multiLevelType w:val="hybridMultilevel"/>
    <w:tmpl w:val="DA06C210"/>
    <w:lvl w:ilvl="0" w:tplc="FB78D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401AF"/>
    <w:multiLevelType w:val="hybridMultilevel"/>
    <w:tmpl w:val="A1023CD8"/>
    <w:lvl w:ilvl="0" w:tplc="781C6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3171D"/>
    <w:multiLevelType w:val="hybridMultilevel"/>
    <w:tmpl w:val="11BE0FA4"/>
    <w:lvl w:ilvl="0" w:tplc="EC3C4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A7FCF"/>
    <w:multiLevelType w:val="hybridMultilevel"/>
    <w:tmpl w:val="D5268DCE"/>
    <w:lvl w:ilvl="0" w:tplc="C5BC3A4C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773E9"/>
    <w:multiLevelType w:val="hybridMultilevel"/>
    <w:tmpl w:val="F6628D90"/>
    <w:lvl w:ilvl="0" w:tplc="00CCE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61E1"/>
    <w:multiLevelType w:val="hybridMultilevel"/>
    <w:tmpl w:val="88C43178"/>
    <w:lvl w:ilvl="0" w:tplc="28EC6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70766"/>
    <w:multiLevelType w:val="hybridMultilevel"/>
    <w:tmpl w:val="35485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17351C"/>
    <w:rsid w:val="001C230F"/>
    <w:rsid w:val="00264B92"/>
    <w:rsid w:val="00282A07"/>
    <w:rsid w:val="002E6D03"/>
    <w:rsid w:val="00325595"/>
    <w:rsid w:val="00386A7D"/>
    <w:rsid w:val="00523900"/>
    <w:rsid w:val="007C6E05"/>
    <w:rsid w:val="0081486E"/>
    <w:rsid w:val="0086668B"/>
    <w:rsid w:val="00900CFD"/>
    <w:rsid w:val="009F3E14"/>
    <w:rsid w:val="00A57DE1"/>
    <w:rsid w:val="00AC20D6"/>
    <w:rsid w:val="00B7021F"/>
    <w:rsid w:val="00BC1F81"/>
    <w:rsid w:val="00D718FE"/>
    <w:rsid w:val="00DD3F47"/>
    <w:rsid w:val="00DF6873"/>
    <w:rsid w:val="00E30D45"/>
    <w:rsid w:val="00E67BA8"/>
    <w:rsid w:val="00E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ListParagraph">
    <w:name w:val="List Paragraph"/>
    <w:basedOn w:val="Normal"/>
    <w:uiPriority w:val="34"/>
    <w:qFormat/>
    <w:rsid w:val="00DD3F47"/>
    <w:pPr>
      <w:ind w:left="720"/>
      <w:contextualSpacing/>
    </w:pPr>
  </w:style>
  <w:style w:type="character" w:customStyle="1" w:styleId="a139f70941b2d4d12b996944589bfb9cd35">
    <w:name w:val="a139f70941b2d4d12b996944589bfb9cd35"/>
    <w:basedOn w:val="DefaultParagraphFont"/>
    <w:rsid w:val="0081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2</cp:revision>
  <cp:lastPrinted>2022-01-14T21:40:00Z</cp:lastPrinted>
  <dcterms:created xsi:type="dcterms:W3CDTF">2022-01-14T21:40:00Z</dcterms:created>
  <dcterms:modified xsi:type="dcterms:W3CDTF">2022-01-14T21:40:00Z</dcterms:modified>
</cp:coreProperties>
</file>