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A0" w:rsidRPr="002238A0" w:rsidRDefault="002238A0" w:rsidP="002238A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40"/>
          <w:szCs w:val="40"/>
          <w:lang w:eastAsia="en-GB"/>
        </w:rPr>
      </w:pPr>
      <w:r w:rsidRPr="002238A0">
        <w:rPr>
          <w:rFonts w:asciiTheme="majorHAnsi" w:eastAsia="Times New Roman" w:hAnsiTheme="majorHAnsi" w:cs="Courier New"/>
          <w:b/>
          <w:bCs/>
          <w:sz w:val="40"/>
          <w:szCs w:val="40"/>
          <w:lang w:eastAsia="en-GB"/>
        </w:rPr>
        <w:t xml:space="preserve">Lord Help Me </w:t>
      </w:r>
      <w:proofErr w:type="gramStart"/>
      <w:r w:rsidRPr="002238A0">
        <w:rPr>
          <w:rFonts w:asciiTheme="majorHAnsi" w:eastAsia="Times New Roman" w:hAnsiTheme="majorHAnsi" w:cs="Courier New"/>
          <w:b/>
          <w:bCs/>
          <w:sz w:val="40"/>
          <w:szCs w:val="40"/>
          <w:lang w:eastAsia="en-GB"/>
        </w:rPr>
        <w:t>For</w:t>
      </w:r>
      <w:proofErr w:type="gramEnd"/>
      <w:r w:rsidRPr="002238A0">
        <w:rPr>
          <w:rFonts w:asciiTheme="majorHAnsi" w:eastAsia="Times New Roman" w:hAnsiTheme="majorHAnsi" w:cs="Courier New"/>
          <w:b/>
          <w:bCs/>
          <w:sz w:val="40"/>
          <w:szCs w:val="40"/>
          <w:lang w:eastAsia="en-GB"/>
        </w:rPr>
        <w:t xml:space="preserve"> Partners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color w:val="0000FF"/>
          <w:sz w:val="20"/>
          <w:szCs w:val="20"/>
          <w:u w:val="single"/>
          <w:lang w:eastAsia="en-GB"/>
        </w:rPr>
      </w:pPr>
      <w:r w:rsidRPr="002238A0"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  <w:t>Choreographer</w:t>
      </w:r>
      <w:r w:rsidRPr="002238A0"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  <w:tab/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Henning &amp; Hanne, </w:t>
      </w:r>
      <w:proofErr w:type="spellStart"/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>Torben</w:t>
      </w:r>
      <w:proofErr w:type="spellEnd"/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 &amp; Charlotte El-Paso - </w:t>
      </w:r>
      <w:proofErr w:type="spellStart"/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>Coupledancers</w:t>
      </w:r>
      <w:proofErr w:type="spellEnd"/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 – July 2015 </w: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fldChar w:fldCharType="begin"/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instrText xml:space="preserve"> HYPERLINK "mailto:friis1961@hotmail.com" </w:instrTex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fldChar w:fldCharType="separate"/>
      </w:r>
      <w:r w:rsidRPr="002238A0">
        <w:rPr>
          <w:rFonts w:asciiTheme="majorHAnsi" w:eastAsia="Times New Roman" w:hAnsiTheme="majorHAnsi" w:cs="Tahoma"/>
          <w:color w:val="0000FF"/>
          <w:sz w:val="20"/>
          <w:szCs w:val="20"/>
          <w:u w:val="single"/>
          <w:lang w:eastAsia="en-GB"/>
        </w:rPr>
        <w:t>friis1961@hotmail.com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fldChar w:fldCharType="end"/>
      </w:r>
      <w:r w:rsidRPr="002238A0"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  <w:t xml:space="preserve">Description </w:t>
      </w:r>
      <w:r w:rsidRPr="002238A0"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  <w:tab/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>32 Count, Beginner Partner Dance Sweetheart position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  <w:t>Music</w:t>
      </w:r>
      <w:r w:rsidRPr="002238A0"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  <w:tab/>
      </w:r>
      <w:r w:rsidRPr="002238A0"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  <w:tab/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Lord Help Me Be </w:t>
      </w:r>
      <w:proofErr w:type="gramStart"/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>The</w:t>
      </w:r>
      <w:proofErr w:type="gramEnd"/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 Kind Of Person - The Bellamy Brothers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  <w:t>Intro: 16 Counts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</w:pPr>
      <w:proofErr w:type="gramStart"/>
      <w:r w:rsidRPr="002238A0"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  <w:t>(  Adapted</w:t>
      </w:r>
      <w:proofErr w:type="gramEnd"/>
      <w:r w:rsidRPr="002238A0"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  <w:t xml:space="preserve"> from line dance "Lord help me" choreographed by Marie </w:t>
      </w:r>
      <w:proofErr w:type="spellStart"/>
      <w:r w:rsidRPr="002238A0"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  <w:t>Sørensen</w:t>
      </w:r>
      <w:proofErr w:type="spellEnd"/>
      <w:r w:rsidRPr="002238A0"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  <w:t xml:space="preserve"> )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</w:r>
      <w:r w:rsidRPr="002238A0"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  <w:t>2X HALF RUMBA BOXES, WALK, WALK, BACK COASTER CROSS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>1&amp;</w:t>
      </w:r>
      <w:proofErr w:type="gramStart"/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2 </w: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  <w:t>Step left to left side</w:t>
      </w:r>
      <w:proofErr w:type="gramEnd"/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>, step right next to left, step left fwd.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>3&amp;</w:t>
      </w:r>
      <w:proofErr w:type="gramStart"/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4 </w: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  <w:t>Step right to right side</w:t>
      </w:r>
      <w:proofErr w:type="gramEnd"/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>, step left next to right, step right fwd.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5-6 </w: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  <w:t>Walk fwd. left, right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7&amp;8 </w: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  <w:t>Step back on left, step right next to left, cross left over right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</w:r>
      <w:r w:rsidRPr="002238A0"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  <w:t>STOMP, SWIVEL, BEHIND, SIDE, CROSS, POINT, TOUCH, POINT, BEHIND, SIDE, FORWARD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1&amp;2 </w: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  <w:t xml:space="preserve">Stomp right fwd. swivel right heel to right side, swivel right heel to </w:t>
      </w:r>
      <w:proofErr w:type="spellStart"/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>center</w:t>
      </w:r>
      <w:proofErr w:type="spellEnd"/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 (Weight on left)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3&amp;4 </w: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  <w:t>Cross right behind left, step left to the left side, cross right over left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5&amp;6 </w: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  <w:t>Point left to left side, touch left beside right, point left to left side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7&amp;8 </w: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  <w:t>Cross left behind right, step right to right side, walk left forward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</w:r>
      <w:r w:rsidRPr="002238A0"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  <w:t>½ TURN LEFT, SHUFFLE, ½ TURN RIGHT, SHUFFLE,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1-2 </w: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  <w:t>Step right fwd. turn ½ left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3&amp;4 </w: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  <w:t>Step fwd. on right, step left up to right, step fwd. on right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5-6 </w: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  <w:t xml:space="preserve">Step left fwd. turn ½ </w:t>
      </w:r>
      <w:proofErr w:type="gramStart"/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>right</w:t>
      </w:r>
      <w:proofErr w:type="gramEnd"/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7&amp;8 </w: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  <w:t>Step fwd. on left, step right up to left, step fwd. on left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  <w:t xml:space="preserve">Note: </w:t>
      </w:r>
      <w:r w:rsidRPr="002238A0"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  <w:tab/>
        <w:t>Release left hand. Right hand over Ladies head, rejoin into Sweetheart Position.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</w:r>
      <w:r w:rsidRPr="002238A0">
        <w:rPr>
          <w:rFonts w:asciiTheme="majorHAnsi" w:eastAsia="Times New Roman" w:hAnsiTheme="majorHAnsi" w:cs="Tahoma"/>
          <w:b/>
          <w:bCs/>
          <w:sz w:val="20"/>
          <w:szCs w:val="20"/>
          <w:lang w:eastAsia="en-GB"/>
        </w:rPr>
        <w:t>ROCK BACK RECOVER, SIDE SWITCHES, ROCK BACK RECOVER, KICK BALL CROSS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>1-2 B</w: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</w:r>
      <w:proofErr w:type="spellStart"/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>ack</w:t>
      </w:r>
      <w:proofErr w:type="spellEnd"/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 rock right, recover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3&amp;4 </w: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  <w:t>Point right toe to side, step right together, point left toe to side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5-6 </w: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  <w:t>Back rock left recover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7&amp;8 </w:t>
      </w:r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ab/>
      </w:r>
      <w:proofErr w:type="gramStart"/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>Kick</w:t>
      </w:r>
      <w:proofErr w:type="gramEnd"/>
      <w:r w:rsidRPr="002238A0">
        <w:rPr>
          <w:rFonts w:asciiTheme="majorHAnsi" w:eastAsia="Times New Roman" w:hAnsiTheme="majorHAnsi" w:cs="Tahoma"/>
          <w:sz w:val="20"/>
          <w:szCs w:val="20"/>
          <w:lang w:eastAsia="en-GB"/>
        </w:rPr>
        <w:t xml:space="preserve"> left fwd. step left in place, cross right over left</w:t>
      </w:r>
    </w:p>
    <w:p w:rsidR="002238A0" w:rsidRPr="002238A0" w:rsidRDefault="002238A0" w:rsidP="00223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en-GB"/>
        </w:rPr>
      </w:pPr>
      <w:r w:rsidRPr="002238A0">
        <w:rPr>
          <w:rFonts w:asciiTheme="majorHAnsi" w:eastAsia="Times New Roman" w:hAnsiTheme="majorHAnsi" w:cs="Courier New"/>
          <w:sz w:val="20"/>
          <w:szCs w:val="20"/>
          <w:lang w:eastAsia="en-GB"/>
        </w:rPr>
        <w:tab/>
      </w:r>
      <w:r w:rsidRPr="002238A0">
        <w:rPr>
          <w:rFonts w:asciiTheme="majorHAnsi" w:eastAsia="Times New Roman" w:hAnsiTheme="majorHAnsi" w:cs="Courier New"/>
          <w:sz w:val="20"/>
          <w:szCs w:val="20"/>
          <w:lang w:eastAsia="en-GB"/>
        </w:rPr>
        <w:tab/>
      </w:r>
      <w:r w:rsidRPr="002238A0">
        <w:rPr>
          <w:rFonts w:asciiTheme="majorHAnsi" w:eastAsia="Times New Roman" w:hAnsiTheme="majorHAnsi" w:cs="Courier New"/>
          <w:sz w:val="20"/>
          <w:szCs w:val="20"/>
          <w:lang w:eastAsia="en-GB"/>
        </w:rPr>
        <w:tab/>
      </w:r>
      <w:r w:rsidRPr="002238A0">
        <w:rPr>
          <w:rFonts w:asciiTheme="majorHAnsi" w:eastAsia="Times New Roman" w:hAnsiTheme="majorHAnsi" w:cs="Courier New"/>
          <w:sz w:val="20"/>
          <w:szCs w:val="20"/>
          <w:lang w:eastAsia="en-GB"/>
        </w:rPr>
        <w:tab/>
      </w:r>
      <w:r w:rsidRPr="002238A0">
        <w:rPr>
          <w:rFonts w:asciiTheme="majorHAnsi" w:eastAsia="Times New Roman" w:hAnsiTheme="majorHAnsi" w:cs="Courier New"/>
          <w:sz w:val="20"/>
          <w:szCs w:val="20"/>
          <w:lang w:eastAsia="en-GB"/>
        </w:rPr>
        <w:tab/>
      </w:r>
      <w:r w:rsidRPr="002238A0">
        <w:rPr>
          <w:rFonts w:asciiTheme="majorHAnsi" w:eastAsia="Times New Roman" w:hAnsiTheme="majorHAnsi" w:cs="Courier New"/>
          <w:sz w:val="20"/>
          <w:szCs w:val="20"/>
          <w:lang w:eastAsia="en-GB"/>
        </w:rPr>
        <w:tab/>
      </w:r>
    </w:p>
    <w:p w:rsidR="006B60A6" w:rsidRPr="002238A0" w:rsidRDefault="002238A0">
      <w:pPr>
        <w:rPr>
          <w:rFonts w:asciiTheme="majorHAnsi" w:hAnsiTheme="majorHAnsi"/>
          <w:b/>
        </w:rPr>
      </w:pPr>
      <w:r w:rsidRPr="002238A0">
        <w:rPr>
          <w:rFonts w:asciiTheme="majorHAnsi" w:hAnsiTheme="majorHAnsi"/>
          <w:b/>
        </w:rPr>
        <w:t>BEGIN AGAIN</w:t>
      </w:r>
    </w:p>
    <w:sectPr w:rsidR="006B60A6" w:rsidRPr="002238A0" w:rsidSect="00E85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238A0"/>
    <w:rsid w:val="002238A0"/>
    <w:rsid w:val="009E3553"/>
    <w:rsid w:val="00E85485"/>
    <w:rsid w:val="00EE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38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38A0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2238A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3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>Grizli777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alsonvideo</dc:creator>
  <cp:lastModifiedBy>alsonvideo</cp:lastModifiedBy>
  <cp:revision>1</cp:revision>
  <dcterms:created xsi:type="dcterms:W3CDTF">2017-07-09T16:41:00Z</dcterms:created>
  <dcterms:modified xsi:type="dcterms:W3CDTF">2017-07-09T16:43:00Z</dcterms:modified>
</cp:coreProperties>
</file>