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B2BA" w14:textId="66221237" w:rsidR="00BD1862" w:rsidRDefault="00EE2A18" w:rsidP="009B3AA1">
      <w:pPr>
        <w:spacing w:after="0"/>
        <w:rPr>
          <w:rFonts w:ascii="Times New Roman" w:hAnsi="Times New Roman" w:cs="Times New Roman"/>
          <w:sz w:val="24"/>
          <w:szCs w:val="24"/>
        </w:rPr>
      </w:pPr>
      <w:r>
        <w:rPr>
          <w:rFonts w:ascii="Times New Roman" w:hAnsi="Times New Roman" w:cs="Times New Roman"/>
          <w:sz w:val="24"/>
          <w:szCs w:val="24"/>
        </w:rPr>
        <w:t>John Q. Citizen</w:t>
      </w:r>
    </w:p>
    <w:p w14:paraId="4421B7A0" w14:textId="47D360A3" w:rsidR="00EE2A18" w:rsidRDefault="00EE2A18" w:rsidP="009B3AA1">
      <w:pPr>
        <w:spacing w:after="0"/>
        <w:rPr>
          <w:rFonts w:ascii="Times New Roman" w:hAnsi="Times New Roman" w:cs="Times New Roman"/>
          <w:sz w:val="24"/>
          <w:szCs w:val="24"/>
        </w:rPr>
      </w:pPr>
      <w:r>
        <w:rPr>
          <w:rFonts w:ascii="Times New Roman" w:hAnsi="Times New Roman" w:cs="Times New Roman"/>
          <w:sz w:val="24"/>
          <w:szCs w:val="24"/>
        </w:rPr>
        <w:t>221 West 5</w:t>
      </w:r>
      <w:r w:rsidRPr="00EE2A18">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14:paraId="132F21BD" w14:textId="24258A9A" w:rsidR="00EE2A18" w:rsidRPr="00C536C3" w:rsidRDefault="00EE2A18" w:rsidP="009B3AA1">
      <w:pPr>
        <w:spacing w:after="0"/>
        <w:rPr>
          <w:rFonts w:ascii="Times New Roman" w:hAnsi="Times New Roman" w:cs="Times New Roman"/>
          <w:sz w:val="24"/>
          <w:szCs w:val="24"/>
        </w:rPr>
      </w:pPr>
      <w:r>
        <w:rPr>
          <w:rFonts w:ascii="Times New Roman" w:hAnsi="Times New Roman" w:cs="Times New Roman"/>
          <w:sz w:val="24"/>
          <w:szCs w:val="24"/>
        </w:rPr>
        <w:t>Anywhere, AZ 88888</w:t>
      </w:r>
    </w:p>
    <w:p w14:paraId="216A4A63" w14:textId="77777777" w:rsidR="00BD1862" w:rsidRPr="00C536C3" w:rsidRDefault="00BD1862" w:rsidP="00BD1862">
      <w:pPr>
        <w:rPr>
          <w:rFonts w:ascii="Times New Roman" w:hAnsi="Times New Roman" w:cs="Times New Roman"/>
          <w:sz w:val="24"/>
          <w:szCs w:val="24"/>
        </w:rPr>
      </w:pPr>
    </w:p>
    <w:p w14:paraId="05B47004" w14:textId="2B2B5048" w:rsidR="00BD1862" w:rsidRPr="00C536C3" w:rsidRDefault="00BD1862" w:rsidP="00BD1862">
      <w:pPr>
        <w:rPr>
          <w:rFonts w:ascii="Times New Roman" w:hAnsi="Times New Roman" w:cs="Times New Roman"/>
          <w:sz w:val="24"/>
          <w:szCs w:val="24"/>
        </w:rPr>
      </w:pPr>
      <w:r>
        <w:rPr>
          <w:rFonts w:ascii="Times New Roman" w:hAnsi="Times New Roman" w:cs="Times New Roman"/>
          <w:sz w:val="24"/>
          <w:szCs w:val="24"/>
        </w:rPr>
        <w:t>October 1</w:t>
      </w:r>
      <w:r w:rsidR="009B7743">
        <w:rPr>
          <w:rFonts w:ascii="Times New Roman" w:hAnsi="Times New Roman" w:cs="Times New Roman"/>
          <w:sz w:val="24"/>
          <w:szCs w:val="24"/>
        </w:rPr>
        <w:t>7</w:t>
      </w:r>
      <w:r w:rsidRPr="00C536C3">
        <w:rPr>
          <w:rFonts w:ascii="Times New Roman" w:hAnsi="Times New Roman" w:cs="Times New Roman"/>
          <w:sz w:val="24"/>
          <w:szCs w:val="24"/>
        </w:rPr>
        <w:t>, 2021</w:t>
      </w:r>
    </w:p>
    <w:p w14:paraId="7639F7D5" w14:textId="4B72B3E4" w:rsidR="00BD1862" w:rsidRPr="00C536C3" w:rsidRDefault="00BD1862" w:rsidP="00BD1862">
      <w:pPr>
        <w:rPr>
          <w:rFonts w:ascii="Times New Roman" w:hAnsi="Times New Roman" w:cs="Times New Roman"/>
          <w:sz w:val="24"/>
          <w:szCs w:val="24"/>
        </w:rPr>
      </w:pPr>
      <w:r w:rsidRPr="00C536C3">
        <w:rPr>
          <w:rFonts w:ascii="Times New Roman" w:hAnsi="Times New Roman" w:cs="Times New Roman"/>
          <w:sz w:val="24"/>
          <w:szCs w:val="24"/>
        </w:rPr>
        <w:t>Re: Religious Exemption from Covid-</w:t>
      </w:r>
      <w:r w:rsidR="00BA2F49" w:rsidRPr="00C536C3">
        <w:rPr>
          <w:rFonts w:ascii="Times New Roman" w:hAnsi="Times New Roman" w:cs="Times New Roman"/>
          <w:sz w:val="24"/>
          <w:szCs w:val="24"/>
        </w:rPr>
        <w:t>19 Vaccine</w:t>
      </w:r>
    </w:p>
    <w:p w14:paraId="28E590EE" w14:textId="314117BF" w:rsidR="00BD1862" w:rsidRPr="00C536C3" w:rsidRDefault="00BD1862" w:rsidP="00BD1862">
      <w:pPr>
        <w:rPr>
          <w:rFonts w:ascii="Times New Roman" w:hAnsi="Times New Roman" w:cs="Times New Roman"/>
          <w:sz w:val="24"/>
          <w:szCs w:val="24"/>
        </w:rPr>
      </w:pPr>
      <w:r w:rsidRPr="00C536C3">
        <w:rPr>
          <w:rFonts w:ascii="Times New Roman" w:hAnsi="Times New Roman" w:cs="Times New Roman"/>
          <w:sz w:val="24"/>
          <w:szCs w:val="24"/>
        </w:rPr>
        <w:t>To Whom it May Concern</w:t>
      </w:r>
      <w:r w:rsidR="003862B8">
        <w:rPr>
          <w:rFonts w:ascii="Times New Roman" w:hAnsi="Times New Roman" w:cs="Times New Roman"/>
          <w:sz w:val="24"/>
          <w:szCs w:val="24"/>
        </w:rPr>
        <w:t>:</w:t>
      </w:r>
    </w:p>
    <w:p w14:paraId="09F5B954" w14:textId="5752C009" w:rsidR="00BD1862" w:rsidRPr="00C536C3" w:rsidRDefault="00BD1862" w:rsidP="00BD1862">
      <w:pPr>
        <w:rPr>
          <w:rFonts w:ascii="Times New Roman" w:hAnsi="Times New Roman" w:cs="Times New Roman"/>
          <w:sz w:val="24"/>
          <w:szCs w:val="24"/>
        </w:rPr>
      </w:pPr>
      <w:r w:rsidRPr="00C536C3">
        <w:rPr>
          <w:rFonts w:ascii="Times New Roman" w:hAnsi="Times New Roman" w:cs="Times New Roman"/>
          <w:sz w:val="24"/>
          <w:szCs w:val="24"/>
        </w:rPr>
        <w:t xml:space="preserve">I am here by providing this notice, per your request, that you recognize my First Amendment Constitutional Right to a Religious Exemption from being required to take the Covid-19 Vaccine as a condition of continued employment with the </w:t>
      </w:r>
      <w:r w:rsidR="00EE2A18">
        <w:rPr>
          <w:rFonts w:ascii="Times New Roman" w:hAnsi="Times New Roman" w:cs="Times New Roman"/>
          <w:sz w:val="24"/>
          <w:szCs w:val="24"/>
        </w:rPr>
        <w:t>ABC Company</w:t>
      </w:r>
      <w:r w:rsidRPr="00C536C3">
        <w:rPr>
          <w:rFonts w:ascii="Times New Roman" w:hAnsi="Times New Roman" w:cs="Times New Roman"/>
          <w:sz w:val="24"/>
          <w:szCs w:val="24"/>
        </w:rPr>
        <w:t xml:space="preserve">. I am a practicing Christian who believes that the 66 books of the Bible are the inspired and infallible Word of God. These Scriptures form the foundation of my relationship with Christ Jesus and my worldview. Even though I must humbly state that I have at times fallen short of perfect adherence to the Word of God, I do endeavor to follow my Lord Jesus Christ to the best of my ability in everything the Bible teaches. My Christian worldview recognizes that faith and conscience </w:t>
      </w:r>
      <w:proofErr w:type="gramStart"/>
      <w:r w:rsidRPr="00C536C3">
        <w:rPr>
          <w:rFonts w:ascii="Times New Roman" w:hAnsi="Times New Roman" w:cs="Times New Roman"/>
          <w:sz w:val="24"/>
          <w:szCs w:val="24"/>
        </w:rPr>
        <w:t>compels</w:t>
      </w:r>
      <w:proofErr w:type="gramEnd"/>
      <w:r w:rsidRPr="00C536C3">
        <w:rPr>
          <w:rFonts w:ascii="Times New Roman" w:hAnsi="Times New Roman" w:cs="Times New Roman"/>
          <w:sz w:val="24"/>
          <w:szCs w:val="24"/>
        </w:rPr>
        <w:t xml:space="preserve"> me to submit to the legitimate, Biblically based, exercise of authority, which originates from God Himself. When men in earthly authority seek to compel myself and others to violate their conscientiously held understanding of the Law of God, we must respectfully submit to God and not to men. This has been known historically as the “Right of Private Judgment.” It is my goal to be at peace in my relationships with all people especially with my employer and management. In my striving to maintain the subordinate relationship between employee and employer with respect and uprightness, there may come times when I am conscience bound to humbly obey God instead. This view of the right to exercise Godly authority is the result of conscientious study of both the Old and New Testaments and requires Christians to be a witness for the truth as echoed in the passage in Acts 4:19-20 which states “…Whether it is right in the sight of God to listen to you rather than God, you must judge. For we cannot but speak the things which we have seen and heard." That which I have seen and heard compels me to list all the reasons why I cannot in good conscience recognize </w:t>
      </w:r>
      <w:r w:rsidR="001254D9" w:rsidRPr="00C536C3">
        <w:rPr>
          <w:rFonts w:ascii="Times New Roman" w:hAnsi="Times New Roman" w:cs="Times New Roman"/>
          <w:sz w:val="24"/>
          <w:szCs w:val="24"/>
        </w:rPr>
        <w:t>the mandate</w:t>
      </w:r>
      <w:r w:rsidRPr="00C536C3">
        <w:rPr>
          <w:rFonts w:ascii="Times New Roman" w:hAnsi="Times New Roman" w:cs="Times New Roman"/>
          <w:sz w:val="24"/>
          <w:szCs w:val="24"/>
        </w:rPr>
        <w:t xml:space="preserve"> to take the Covid-19 Vaccine:</w:t>
      </w:r>
    </w:p>
    <w:p w14:paraId="32D38E34" w14:textId="65EAA552" w:rsidR="00BD1862" w:rsidRPr="00C536C3" w:rsidRDefault="00BD1862" w:rsidP="00BD1862">
      <w:pPr>
        <w:rPr>
          <w:rFonts w:ascii="Times New Roman" w:hAnsi="Times New Roman" w:cs="Times New Roman"/>
          <w:sz w:val="24"/>
          <w:szCs w:val="24"/>
        </w:rPr>
      </w:pPr>
      <w:r w:rsidRPr="00C536C3">
        <w:rPr>
          <w:rFonts w:ascii="Times New Roman" w:hAnsi="Times New Roman" w:cs="Times New Roman"/>
          <w:sz w:val="24"/>
          <w:szCs w:val="24"/>
        </w:rPr>
        <w:t>First, a</w:t>
      </w:r>
      <w:r w:rsidRPr="00C536C3">
        <w:rPr>
          <w:rFonts w:ascii="Times New Roman" w:eastAsia="Times New Roman" w:hAnsi="Times New Roman" w:cs="Times New Roman"/>
          <w:sz w:val="24"/>
          <w:szCs w:val="24"/>
        </w:rPr>
        <w:t xml:space="preserve">s a Christian, my life does not belong to governments, corporations, institutions, associations or even to myself. The Apostle Paul instructs believers in the Lord Jesus Christ that our body is the temple of the Holy Spirit. He states this, as if it is obvious, when he asks, “Or do you not know that your body is the temple of the Holy Spirit who is in you, whom you have from God, and you are not your own? For you were bought at a price; </w:t>
      </w:r>
      <w:r w:rsidR="001254D9" w:rsidRPr="00C536C3">
        <w:rPr>
          <w:rFonts w:ascii="Times New Roman" w:eastAsia="Times New Roman" w:hAnsi="Times New Roman" w:cs="Times New Roman"/>
          <w:sz w:val="24"/>
          <w:szCs w:val="24"/>
        </w:rPr>
        <w:t>therefore,</w:t>
      </w:r>
      <w:r w:rsidRPr="00C536C3">
        <w:rPr>
          <w:rFonts w:ascii="Times New Roman" w:eastAsia="Times New Roman" w:hAnsi="Times New Roman" w:cs="Times New Roman"/>
          <w:sz w:val="24"/>
          <w:szCs w:val="24"/>
        </w:rPr>
        <w:t xml:space="preserve"> glorify God in your body and in your spirit, which are God's” (1 Corinthians 6:19-20). In this obligation to our God to honor and glorify Him with our bodies, and keep His temple undefiled, we are to not only abstain from that which is evil, but also that which appears to be evil. As the Apostle Paul again states, “Abstain from all appearance of evil” (1 Thessalonians 5:22 KJV).</w:t>
      </w:r>
    </w:p>
    <w:p w14:paraId="79032DB0" w14:textId="77777777" w:rsidR="00BD1862" w:rsidRPr="00C536C3" w:rsidRDefault="00BD1862" w:rsidP="00BD1862">
      <w:pPr>
        <w:rPr>
          <w:rFonts w:ascii="Times New Roman" w:hAnsi="Times New Roman" w:cs="Times New Roman"/>
          <w:sz w:val="24"/>
          <w:szCs w:val="24"/>
        </w:rPr>
      </w:pPr>
    </w:p>
    <w:p w14:paraId="09FCC01D" w14:textId="4783AC86" w:rsidR="00BD1862" w:rsidRPr="00C536C3" w:rsidRDefault="00BD1862" w:rsidP="00BD1862">
      <w:pPr>
        <w:pStyle w:val="NormalWeb"/>
        <w:shd w:val="clear" w:color="auto" w:fill="FFFFFF"/>
        <w:spacing w:before="300" w:beforeAutospacing="0" w:after="300" w:afterAutospacing="0"/>
      </w:pPr>
      <w:r w:rsidRPr="00C536C3">
        <w:t xml:space="preserve">Accordingly, I believe, pursuant to my Christian faith, that my body is a temple of the Holy Spirit. It is a God-given responsibility and requirement for me to protect the physical integrity of my </w:t>
      </w:r>
      <w:r w:rsidR="00234BA2">
        <w:t>b</w:t>
      </w:r>
      <w:r w:rsidRPr="00C536C3">
        <w:t>ody against unclean food and injections. </w:t>
      </w:r>
    </w:p>
    <w:p w14:paraId="4062BFB9" w14:textId="77777777" w:rsidR="00BD1862" w:rsidRPr="00C536C3" w:rsidRDefault="00BD1862" w:rsidP="00BD1862">
      <w:pPr>
        <w:pStyle w:val="NormalWeb"/>
        <w:shd w:val="clear" w:color="auto" w:fill="FFFFFF"/>
        <w:spacing w:before="0" w:beforeAutospacing="0" w:after="0" w:afterAutospacing="0"/>
      </w:pPr>
      <w:r w:rsidRPr="00C536C3">
        <w:t xml:space="preserve">Vaccines contain neurotoxins, hazardous substances, attenuated viruses, animal parts, foreign DNA, albumin from human blood, carcinogens and chemical wastes that are proven harmful to the human body. (Please see </w:t>
      </w:r>
      <w:hyperlink r:id="rId4" w:history="1">
        <w:r w:rsidRPr="00C536C3">
          <w:rPr>
            <w:rStyle w:val="Hyperlink"/>
            <w:color w:val="auto"/>
          </w:rPr>
          <w:t>http://www.cdc.gov/vaccines/pubs/pinkbook/downloads/appendices/b/excipient-table-2.pdf</w:t>
        </w:r>
      </w:hyperlink>
      <w:r w:rsidRPr="00C536C3">
        <w:t>).</w:t>
      </w:r>
    </w:p>
    <w:p w14:paraId="2761F5F9" w14:textId="77777777" w:rsidR="00BD1862" w:rsidRPr="00C536C3" w:rsidRDefault="00BD1862" w:rsidP="00BD1862">
      <w:pPr>
        <w:pStyle w:val="NormalWeb"/>
        <w:shd w:val="clear" w:color="auto" w:fill="FFFFFF"/>
        <w:spacing w:before="0" w:beforeAutospacing="0" w:after="0" w:afterAutospacing="0"/>
      </w:pPr>
      <w:r w:rsidRPr="00C536C3">
        <w:t xml:space="preserve">                             </w:t>
      </w:r>
    </w:p>
    <w:p w14:paraId="74261C28" w14:textId="3AFDE7FF" w:rsidR="00BD1862" w:rsidRPr="00C536C3" w:rsidRDefault="00BD1862" w:rsidP="00BD1862">
      <w:pPr>
        <w:pStyle w:val="NormalWeb"/>
        <w:shd w:val="clear" w:color="auto" w:fill="FFFFFF"/>
        <w:spacing w:before="0" w:beforeAutospacing="0" w:after="0" w:afterAutospacing="0"/>
      </w:pPr>
      <w:r w:rsidRPr="00C536C3">
        <w:t>Not only the additives in vaccines considered contaminants from a biblical standpoint, but the contaminants also themselves are often contaminated. (Please</w:t>
      </w:r>
      <w:r>
        <w:t xml:space="preserve"> see</w:t>
      </w:r>
      <w:r w:rsidRPr="00C536C3">
        <w:t> </w:t>
      </w:r>
      <w:hyperlink r:id="rId5" w:history="1">
        <w:r w:rsidRPr="00C536C3">
          <w:rPr>
            <w:rStyle w:val="Hyperlink"/>
            <w:color w:val="auto"/>
          </w:rPr>
          <w:t>http://www.ncbi.nlm.nih.gov/pubmed/20456974</w:t>
        </w:r>
      </w:hyperlink>
      <w:r w:rsidRPr="00C536C3">
        <w:t>).</w:t>
      </w:r>
    </w:p>
    <w:p w14:paraId="75132E67" w14:textId="77777777" w:rsidR="00BD1862" w:rsidRPr="00C536C3" w:rsidRDefault="00BD1862" w:rsidP="00BD1862">
      <w:pPr>
        <w:pStyle w:val="NormalWeb"/>
        <w:shd w:val="clear" w:color="auto" w:fill="FFFFFF"/>
        <w:spacing w:before="0" w:beforeAutospacing="0" w:after="0" w:afterAutospacing="0"/>
      </w:pPr>
    </w:p>
    <w:p w14:paraId="7BE819A1" w14:textId="7FF18816" w:rsidR="00BD1862" w:rsidRPr="00C536C3" w:rsidRDefault="00BD1862" w:rsidP="00BD1862">
      <w:pPr>
        <w:pStyle w:val="NormalWeb"/>
        <w:shd w:val="clear" w:color="auto" w:fill="FFFFFF"/>
        <w:spacing w:before="0" w:beforeAutospacing="0" w:after="0" w:afterAutospacing="0"/>
      </w:pPr>
      <w:r w:rsidRPr="00C536C3">
        <w:t xml:space="preserve">At least 27 vaccines contain cells, cellular debris, protein and DNA (please see http://www.cdc.gov/vaccines/pubs/pinkbook/downloads/appendices/B/excipient-table-2.pdf) from aborted babies including but not limited to Adenovirus, Polio, </w:t>
      </w:r>
      <w:proofErr w:type="spellStart"/>
      <w:r w:rsidRPr="00C536C3">
        <w:t>Dtap</w:t>
      </w:r>
      <w:proofErr w:type="spellEnd"/>
      <w:r w:rsidRPr="00C536C3">
        <w:t>/Polio/</w:t>
      </w:r>
      <w:proofErr w:type="spellStart"/>
      <w:r w:rsidRPr="00C536C3">
        <w:t>HiB</w:t>
      </w:r>
      <w:proofErr w:type="spellEnd"/>
      <w:r w:rsidRPr="00C536C3">
        <w:t xml:space="preserve"> Combo, Hep A, Hep A/Hep B Combo, MMR, MMRV Pro Quad, Rabies, Varicella, Shingles vaccines, Ebola, tuberculosis, malaria and influenza (please see </w:t>
      </w:r>
      <w:hyperlink r:id="rId6" w:history="1">
        <w:r w:rsidRPr="00C536C3">
          <w:rPr>
            <w:rStyle w:val="Hyperlink"/>
            <w:color w:val="auto"/>
          </w:rPr>
          <w:t>http://crucell.com/page/downloads/Factsheet_PER.C6_Technology.pdf</w:t>
        </w:r>
      </w:hyperlink>
      <w:r w:rsidRPr="00C536C3">
        <w:t>).</w:t>
      </w:r>
    </w:p>
    <w:p w14:paraId="122C2B34" w14:textId="77777777" w:rsidR="00BD1862" w:rsidRPr="00C536C3" w:rsidRDefault="00BD1862" w:rsidP="00BD1862">
      <w:pPr>
        <w:pStyle w:val="NormalWeb"/>
        <w:shd w:val="clear" w:color="auto" w:fill="FFFFFF"/>
        <w:spacing w:before="300" w:beforeAutospacing="0" w:after="300" w:afterAutospacing="0"/>
      </w:pPr>
      <w:r w:rsidRPr="00C536C3">
        <w:t xml:space="preserve">The broad prohibition against consuming anything that might “defile” the body, and hence the conscience, is stated again in 1 Corinthians 8:7: “Howbeit there is not in every man that knowledge: for some with conscience of the idol unto this hour eat it as a thing offered unto an idol; and their conscience being weak is defiled.”  Again in 2 Corinthians 7:1, there is this admonition against defiling the flesh and the spirit: “Having therefore these promises, dearly beloved, let us cleanse ourselves from all filthiness of the flesh and spirit, perfecting holiness in the fear of God.” </w:t>
      </w:r>
    </w:p>
    <w:p w14:paraId="43822B27" w14:textId="77777777" w:rsidR="00BD1862" w:rsidRPr="00C536C3" w:rsidRDefault="00BD1862" w:rsidP="00BD1862">
      <w:pPr>
        <w:pStyle w:val="NormalWeb"/>
        <w:shd w:val="clear" w:color="auto" w:fill="FFFFFF"/>
        <w:spacing w:before="300" w:beforeAutospacing="0" w:after="300" w:afterAutospacing="0"/>
      </w:pPr>
      <w:r w:rsidRPr="00C536C3">
        <w:t xml:space="preserve">The mandated vaccine, with its numerous additives and </w:t>
      </w:r>
      <w:proofErr w:type="gramStart"/>
      <w:r w:rsidRPr="00C536C3">
        <w:t>it’s</w:t>
      </w:r>
      <w:proofErr w:type="gramEnd"/>
      <w:r w:rsidRPr="00C536C3">
        <w:t xml:space="preserve"> mechanism for altering my body, is the equivalent of a prohibited “unclean food” that causes harm to my conscience. Vaccines to me are unclean. I believe in and follow God and the principles laid out in His Word and I have a deeply held belief that vaccines violate them. </w:t>
      </w:r>
    </w:p>
    <w:p w14:paraId="73BE5906" w14:textId="1440AF4D" w:rsidR="00BD1862" w:rsidRPr="00C536C3" w:rsidRDefault="00BD1862" w:rsidP="00BD1862">
      <w:pPr>
        <w:pStyle w:val="NormalWeb"/>
        <w:shd w:val="clear" w:color="auto" w:fill="FFFFFF"/>
        <w:spacing w:before="0" w:beforeAutospacing="0" w:after="360" w:afterAutospacing="0"/>
      </w:pPr>
      <w:r w:rsidRPr="00C536C3">
        <w:t xml:space="preserve">The second reason is that the covid 19 vaccine was reportedly developed from aborted fetal cell lines. (Please see </w:t>
      </w:r>
      <w:hyperlink r:id="rId7" w:history="1">
        <w:r w:rsidRPr="009019C8">
          <w:rPr>
            <w:rStyle w:val="Hyperlink"/>
          </w:rPr>
          <w:t>https://www.brighteon.com/407a0d65-524b-4530-acd1-4d4601c10e08</w:t>
        </w:r>
      </w:hyperlink>
      <w:r w:rsidRPr="00C536C3">
        <w:t>)  As a Christian I believe that life begins at conception and that abortion is the shedding of innocent blood and the ending of a life. The Bible states in Exodus 20:13 ““You shall not murder. In Psalm 139:13-16</w:t>
      </w:r>
      <w:r>
        <w:t>,</w:t>
      </w:r>
      <w:r w:rsidRPr="00C536C3">
        <w:t xml:space="preserve"> </w:t>
      </w:r>
      <w:r>
        <w:t>i</w:t>
      </w:r>
      <w:r w:rsidRPr="00C536C3">
        <w:t xml:space="preserve">t identifies that life begins in the womb, </w:t>
      </w:r>
      <w:r w:rsidR="00262FD6" w:rsidRPr="00C536C3">
        <w:t>“For</w:t>
      </w:r>
      <w:r w:rsidRPr="00C536C3">
        <w:t xml:space="preserve"> you created my inmost </w:t>
      </w:r>
      <w:r w:rsidR="00AA309A" w:rsidRPr="00C536C3">
        <w:t>being</w:t>
      </w:r>
      <w:r w:rsidR="005D679F">
        <w:t>,</w:t>
      </w:r>
      <w:r w:rsidRPr="00C536C3">
        <w:t xml:space="preserve"> you knit me together in my mother’s womb. 14 I praise you because I am fearfully and wonderfully made; your works are wonderful; I know that full well. </w:t>
      </w:r>
      <w:r>
        <w:t xml:space="preserve">In vs. </w:t>
      </w:r>
      <w:r w:rsidRPr="00C536C3">
        <w:t>15</w:t>
      </w:r>
      <w:r>
        <w:t>, it says,</w:t>
      </w:r>
      <w:r w:rsidRPr="00C536C3">
        <w:t xml:space="preserve"> </w:t>
      </w:r>
      <w:r>
        <w:t>“</w:t>
      </w:r>
      <w:r w:rsidRPr="00C536C3">
        <w:t>My frame was not hidden from you when I was made in the secret place, when I was woven together in the depths of the earth.</w:t>
      </w:r>
      <w:r>
        <w:t>”</w:t>
      </w:r>
      <w:r w:rsidRPr="00C536C3">
        <w:t xml:space="preserve"> </w:t>
      </w:r>
      <w:r>
        <w:t xml:space="preserve"> And in vs.</w:t>
      </w:r>
      <w:r w:rsidR="00647E3F" w:rsidRPr="00C536C3">
        <w:t>16</w:t>
      </w:r>
      <w:r w:rsidR="00647E3F">
        <w:t xml:space="preserve">, </w:t>
      </w:r>
      <w:r w:rsidR="00647E3F" w:rsidRPr="00C536C3">
        <w:t>“</w:t>
      </w:r>
      <w:r w:rsidRPr="00C536C3">
        <w:t xml:space="preserve">Your eyes saw my unformed body; all the days ordained for me were written in your book before one of them came to be.” And </w:t>
      </w:r>
      <w:r w:rsidR="00647E3F" w:rsidRPr="00C536C3">
        <w:t>again,</w:t>
      </w:r>
      <w:r w:rsidRPr="00C536C3">
        <w:t xml:space="preserve"> in Jeremiah 1:5 “Before I formed you in the womb I knew you, before you were </w:t>
      </w:r>
      <w:proofErr w:type="gramStart"/>
      <w:r w:rsidRPr="00C536C3">
        <w:t>born</w:t>
      </w:r>
      <w:proofErr w:type="gramEnd"/>
      <w:r w:rsidRPr="00C536C3">
        <w:t xml:space="preserve"> I set you apart; I appointed </w:t>
      </w:r>
      <w:r w:rsidRPr="00C536C3">
        <w:lastRenderedPageBreak/>
        <w:t>you as a prophet to the nations.” In Proverbs 6:16-171</w:t>
      </w:r>
      <w:r>
        <w:t xml:space="preserve">, in vs. </w:t>
      </w:r>
      <w:r w:rsidRPr="00C536C3">
        <w:t>6 it states,</w:t>
      </w:r>
      <w:r>
        <w:t xml:space="preserve"> </w:t>
      </w:r>
      <w:r w:rsidR="00647E3F">
        <w:t>“</w:t>
      </w:r>
      <w:r w:rsidR="00647E3F" w:rsidRPr="00C536C3">
        <w:t>There</w:t>
      </w:r>
      <w:r w:rsidRPr="00C536C3">
        <w:t xml:space="preserve"> are six things the LORD hates, seven that are detestable to him: 17 haughty eyes, a lying tongue, hands that shed innocent blood”</w:t>
      </w:r>
    </w:p>
    <w:p w14:paraId="686A1D8F" w14:textId="77777777" w:rsidR="00BD1862" w:rsidRPr="00C536C3" w:rsidRDefault="00BD1862" w:rsidP="00BD1862">
      <w:pPr>
        <w:pStyle w:val="NormalWeb"/>
        <w:shd w:val="clear" w:color="auto" w:fill="FFFFFF"/>
        <w:spacing w:before="0" w:beforeAutospacing="0" w:after="360" w:afterAutospacing="0"/>
      </w:pPr>
      <w:r w:rsidRPr="00C536C3">
        <w:t>In these passages the Bible teaches us that God forms babies in the womb and life begins at conception. God has a plan and a purpose for their lives. Aborting a baby in the womb is the shedding of innocent blood and is taking a human’s life which is a sin. Taking a vaccine which was developed from aborted fetal cell lines makes me complicit with this practice and goes against my religion as it is the product of abortion which is a sin.</w:t>
      </w:r>
    </w:p>
    <w:p w14:paraId="49FCE3D2" w14:textId="50C26399" w:rsidR="00BD1862" w:rsidRPr="00C536C3" w:rsidRDefault="008E3060" w:rsidP="00BD1862">
      <w:pPr>
        <w:pStyle w:val="NormalWeb"/>
        <w:shd w:val="clear" w:color="auto" w:fill="FFFFFF"/>
        <w:spacing w:before="0" w:beforeAutospacing="0" w:after="360" w:afterAutospacing="0"/>
      </w:pPr>
      <w:r w:rsidRPr="00C536C3">
        <w:t>Thirdly</w:t>
      </w:r>
      <w:r>
        <w:t xml:space="preserve">, </w:t>
      </w:r>
      <w:r w:rsidRPr="00C536C3">
        <w:t>I</w:t>
      </w:r>
      <w:r w:rsidR="00BD1862" w:rsidRPr="00C536C3">
        <w:t xml:space="preserve"> have numerous concerns about a vaccine which has no listing of possible side effects so that a patient has informed consent to the risks this medication has.  One important concern is that there is a growing body of information on the vaccines lack of efficacy and long and </w:t>
      </w:r>
      <w:r w:rsidRPr="00C536C3">
        <w:t>short-term</w:t>
      </w:r>
      <w:r w:rsidR="00BD1862" w:rsidRPr="00C536C3">
        <w:t xml:space="preserve"> side effects of the vaccine. I personally know individuals who have gotten sick with Covid after having taken the vaccine.  In addition, there is very little research on how the vaccine affects fertility which also appears to be a side effect.  The Bible says: Genesis 1:28 “And God blessed them, and God said unto them, Be fruitful, and multiply, and replenish the earth, and subdue it: and have dominion over the fish of the sea,” I do not want to condone or partake in any vaccine that could jeopardize any one's ability to reproduce and have babies which is something God has called believers to do. </w:t>
      </w:r>
    </w:p>
    <w:p w14:paraId="05BCC636" w14:textId="41EFFAB8" w:rsidR="00BD1862" w:rsidRPr="00C536C3" w:rsidRDefault="00BD1862" w:rsidP="003862B8">
      <w:pPr>
        <w:pStyle w:val="Heading3"/>
        <w:shd w:val="clear" w:color="auto" w:fill="FFFFFF"/>
        <w:rPr>
          <w:b w:val="0"/>
          <w:sz w:val="24"/>
          <w:szCs w:val="24"/>
        </w:rPr>
      </w:pPr>
      <w:r w:rsidRPr="00C536C3">
        <w:rPr>
          <w:b w:val="0"/>
          <w:sz w:val="24"/>
          <w:szCs w:val="24"/>
        </w:rPr>
        <w:t xml:space="preserve">My fourth reason for has to do with my God given free will and right to choose what I believe to be good for myself and my family. The Bible says that man has free will. The following three passages from scripture establish God’s intent that we like Him </w:t>
      </w:r>
      <w:proofErr w:type="gramStart"/>
      <w:r w:rsidRPr="00C536C3">
        <w:rPr>
          <w:b w:val="0"/>
          <w:sz w:val="24"/>
          <w:szCs w:val="24"/>
        </w:rPr>
        <w:t>have the ability to</w:t>
      </w:r>
      <w:proofErr w:type="gramEnd"/>
      <w:r w:rsidRPr="00C536C3">
        <w:rPr>
          <w:b w:val="0"/>
          <w:sz w:val="24"/>
          <w:szCs w:val="24"/>
        </w:rPr>
        <w:t xml:space="preserve"> make choices within our sphere of influence and to be responsible for the consequences of our choices. In Genesis 1:26 it says that God said," Let us make man in our image, after our likeness: and let them have dominion over the fish of the sea, and over the fowl of the air, and over the cattle, and over all the earth, and over every creeping thing that </w:t>
      </w:r>
      <w:proofErr w:type="spellStart"/>
      <w:r w:rsidRPr="00C536C3">
        <w:rPr>
          <w:b w:val="0"/>
          <w:sz w:val="24"/>
          <w:szCs w:val="24"/>
        </w:rPr>
        <w:t>creepeth</w:t>
      </w:r>
      <w:proofErr w:type="spellEnd"/>
      <w:r w:rsidRPr="00C536C3">
        <w:rPr>
          <w:b w:val="0"/>
          <w:sz w:val="24"/>
          <w:szCs w:val="24"/>
        </w:rPr>
        <w:t xml:space="preserve"> upon the earth." </w:t>
      </w:r>
      <w:r w:rsidR="008E3060" w:rsidRPr="00C536C3">
        <w:rPr>
          <w:b w:val="0"/>
          <w:sz w:val="24"/>
          <w:szCs w:val="24"/>
        </w:rPr>
        <w:t>Thus,</w:t>
      </w:r>
      <w:r w:rsidRPr="00C536C3">
        <w:rPr>
          <w:b w:val="0"/>
          <w:sz w:val="24"/>
          <w:szCs w:val="24"/>
        </w:rPr>
        <w:t xml:space="preserve"> He communicated the sphere of influence we had dominion over. In Genesis 2:16-17 we again see God explaining the choices set before </w:t>
      </w:r>
      <w:r w:rsidR="00BC7FC9" w:rsidRPr="00C536C3">
        <w:rPr>
          <w:b w:val="0"/>
          <w:sz w:val="24"/>
          <w:szCs w:val="24"/>
        </w:rPr>
        <w:t>man, “</w:t>
      </w:r>
      <w:r w:rsidRPr="00C536C3">
        <w:rPr>
          <w:b w:val="0"/>
          <w:sz w:val="24"/>
          <w:szCs w:val="24"/>
        </w:rPr>
        <w:t>And the </w:t>
      </w:r>
      <w:r w:rsidRPr="00C536C3">
        <w:rPr>
          <w:rStyle w:val="sc"/>
          <w:b w:val="0"/>
          <w:smallCaps/>
          <w:sz w:val="24"/>
          <w:szCs w:val="24"/>
        </w:rPr>
        <w:t>Lord</w:t>
      </w:r>
      <w:r w:rsidRPr="00C536C3">
        <w:rPr>
          <w:b w:val="0"/>
          <w:sz w:val="24"/>
          <w:szCs w:val="24"/>
        </w:rPr>
        <w:t xml:space="preserve"> God commanded the man, saying, “You may surely eat of every tree of the garden, but of the tree of the knowledge of good and evil you shall not eat, for in the day that you eat of it you shall surely die.”  In Deuteronomy 30:19-20 we have a very clear picture of the effect the stewardship of our free will choices has upon our life and the lives of our posterity. " I call heaven and earth to witness against you today, that I have set before </w:t>
      </w:r>
      <w:r w:rsidR="003862B8" w:rsidRPr="00C536C3">
        <w:rPr>
          <w:b w:val="0"/>
          <w:sz w:val="24"/>
          <w:szCs w:val="24"/>
        </w:rPr>
        <w:t>your</w:t>
      </w:r>
      <w:r w:rsidRPr="00C536C3">
        <w:rPr>
          <w:b w:val="0"/>
          <w:sz w:val="24"/>
          <w:szCs w:val="24"/>
        </w:rPr>
        <w:t xml:space="preserve"> life and death, blessing and curse. </w:t>
      </w:r>
      <w:r w:rsidR="003862B8" w:rsidRPr="00C536C3">
        <w:rPr>
          <w:b w:val="0"/>
          <w:sz w:val="24"/>
          <w:szCs w:val="24"/>
        </w:rPr>
        <w:t>Therefore,</w:t>
      </w:r>
      <w:r w:rsidRPr="00C536C3">
        <w:rPr>
          <w:b w:val="0"/>
          <w:sz w:val="24"/>
          <w:szCs w:val="24"/>
        </w:rPr>
        <w:t xml:space="preserve"> choose life, that you and your offspring may live, loving the </w:t>
      </w:r>
      <w:r w:rsidRPr="00C536C3">
        <w:rPr>
          <w:rStyle w:val="sc"/>
          <w:b w:val="0"/>
          <w:smallCaps/>
          <w:sz w:val="24"/>
          <w:szCs w:val="24"/>
        </w:rPr>
        <w:t>Lord</w:t>
      </w:r>
      <w:r w:rsidRPr="00C536C3">
        <w:rPr>
          <w:b w:val="0"/>
          <w:sz w:val="24"/>
          <w:szCs w:val="24"/>
        </w:rPr>
        <w:t xml:space="preserve"> your God, obeying his </w:t>
      </w:r>
      <w:proofErr w:type="gramStart"/>
      <w:r w:rsidRPr="00C536C3">
        <w:rPr>
          <w:b w:val="0"/>
          <w:sz w:val="24"/>
          <w:szCs w:val="24"/>
        </w:rPr>
        <w:t>voice</w:t>
      </w:r>
      <w:proofErr w:type="gramEnd"/>
      <w:r w:rsidRPr="00C536C3">
        <w:rPr>
          <w:b w:val="0"/>
          <w:sz w:val="24"/>
          <w:szCs w:val="24"/>
        </w:rPr>
        <w:t xml:space="preserve"> and holding fast to him, for He is your life and length of days, that you may dwell in the land that the </w:t>
      </w:r>
      <w:r w:rsidRPr="00C536C3">
        <w:rPr>
          <w:rStyle w:val="sc"/>
          <w:b w:val="0"/>
          <w:smallCaps/>
          <w:sz w:val="24"/>
          <w:szCs w:val="24"/>
        </w:rPr>
        <w:t>Lord</w:t>
      </w:r>
      <w:r w:rsidRPr="00C536C3">
        <w:rPr>
          <w:b w:val="0"/>
          <w:sz w:val="24"/>
          <w:szCs w:val="24"/>
        </w:rPr>
        <w:t xml:space="preserve"> swore to your fathers, to Abraham, to Isaac, and to Jacob, to give them.” I therefore believe that I am called to be a good steward of my health and </w:t>
      </w:r>
      <w:r w:rsidR="005D679F" w:rsidRPr="00C536C3">
        <w:rPr>
          <w:b w:val="0"/>
          <w:sz w:val="24"/>
          <w:szCs w:val="24"/>
        </w:rPr>
        <w:t>whether</w:t>
      </w:r>
      <w:r w:rsidRPr="00C536C3">
        <w:rPr>
          <w:b w:val="0"/>
          <w:sz w:val="24"/>
          <w:szCs w:val="24"/>
        </w:rPr>
        <w:t xml:space="preserve"> I or any one in my family should receive any medical treatment. My health and </w:t>
      </w:r>
      <w:r w:rsidR="003862B8" w:rsidRPr="00C536C3">
        <w:rPr>
          <w:b w:val="0"/>
          <w:sz w:val="24"/>
          <w:szCs w:val="24"/>
        </w:rPr>
        <w:t>well-being</w:t>
      </w:r>
      <w:r w:rsidRPr="00C536C3">
        <w:rPr>
          <w:b w:val="0"/>
          <w:sz w:val="24"/>
          <w:szCs w:val="24"/>
        </w:rPr>
        <w:t xml:space="preserve"> </w:t>
      </w:r>
      <w:r w:rsidR="007A5309" w:rsidRPr="00C536C3">
        <w:rPr>
          <w:b w:val="0"/>
          <w:sz w:val="24"/>
          <w:szCs w:val="24"/>
        </w:rPr>
        <w:t>are</w:t>
      </w:r>
      <w:r w:rsidRPr="00C536C3">
        <w:rPr>
          <w:b w:val="0"/>
          <w:sz w:val="24"/>
          <w:szCs w:val="24"/>
        </w:rPr>
        <w:t xml:space="preserve"> a responsibility, given to me by God and is a matter of individual, personal choice. I have determined that the best way for me to steward this responsibility is to consider my entire medical history, in consultation with my own physician, whom I have shared principles of treatment and who also recognizes that the right of determining one's medical treatment belongs finally to the individual patient, is the best method of protecting my health before God. It is for this reason I defer to the sixth Commandment which requires the “sober use of medicine.” My understanding of this direction is that we must enhance and </w:t>
      </w:r>
      <w:r w:rsidRPr="00C536C3">
        <w:rPr>
          <w:b w:val="0"/>
          <w:sz w:val="24"/>
          <w:szCs w:val="24"/>
        </w:rPr>
        <w:lastRenderedPageBreak/>
        <w:t xml:space="preserve">encourage natural, God given immunity as the most sober course of action. This is as opposed to use of an experimental "Vaccine" that is untested and therefore cannot predict </w:t>
      </w:r>
      <w:r w:rsidR="003862B8" w:rsidRPr="00C536C3">
        <w:rPr>
          <w:b w:val="0"/>
          <w:sz w:val="24"/>
          <w:szCs w:val="24"/>
        </w:rPr>
        <w:t>the long</w:t>
      </w:r>
      <w:r w:rsidRPr="00C536C3">
        <w:rPr>
          <w:b w:val="0"/>
          <w:sz w:val="24"/>
          <w:szCs w:val="24"/>
        </w:rPr>
        <w:t xml:space="preserve">-term </w:t>
      </w:r>
      <w:r w:rsidR="00BC7FC9" w:rsidRPr="00C536C3">
        <w:rPr>
          <w:b w:val="0"/>
          <w:sz w:val="24"/>
          <w:szCs w:val="24"/>
        </w:rPr>
        <w:t>unwanted consequences</w:t>
      </w:r>
      <w:r w:rsidRPr="00C536C3">
        <w:rPr>
          <w:b w:val="0"/>
          <w:sz w:val="24"/>
          <w:szCs w:val="24"/>
        </w:rPr>
        <w:t xml:space="preserve"> to </w:t>
      </w:r>
      <w:r w:rsidR="003862B8" w:rsidRPr="00C536C3">
        <w:rPr>
          <w:b w:val="0"/>
          <w:sz w:val="24"/>
          <w:szCs w:val="24"/>
        </w:rPr>
        <w:t>its</w:t>
      </w:r>
      <w:r w:rsidRPr="00C536C3">
        <w:rPr>
          <w:b w:val="0"/>
          <w:sz w:val="24"/>
          <w:szCs w:val="24"/>
        </w:rPr>
        <w:t xml:space="preserve"> use </w:t>
      </w:r>
      <w:proofErr w:type="gramStart"/>
      <w:r w:rsidRPr="00C536C3">
        <w:rPr>
          <w:b w:val="0"/>
          <w:sz w:val="24"/>
          <w:szCs w:val="24"/>
        </w:rPr>
        <w:t>in order to</w:t>
      </w:r>
      <w:proofErr w:type="gramEnd"/>
      <w:r w:rsidRPr="00C536C3">
        <w:rPr>
          <w:b w:val="0"/>
          <w:sz w:val="24"/>
          <w:szCs w:val="24"/>
        </w:rPr>
        <w:t xml:space="preserve"> prevent an illness that is largely survivable through therapeutic treatment. My religious conviction also teaches me that “whatever is not of faith is sin.” This means that if I cannot in good conscience participate in any activity, if I have doubts about its lawfulness before the Lord, I must refrain from it, or be guilty of sinning against my conscience, no matter the pressure to conform that comes from others. My understanding, given these careful studies required and undertaken, is that I am conscience bound to seek natural immunity and therapeutic treatment should I become infected as the wisest course of treatment for myself and my family.  </w:t>
      </w:r>
    </w:p>
    <w:p w14:paraId="360CADB4" w14:textId="090781C8" w:rsidR="00BD1862" w:rsidRPr="00C536C3" w:rsidRDefault="00BD1862" w:rsidP="00BD1862">
      <w:pPr>
        <w:pStyle w:val="NormalWeb"/>
        <w:shd w:val="clear" w:color="auto" w:fill="FFFFFF"/>
        <w:spacing w:before="0" w:beforeAutospacing="0" w:after="360" w:afterAutospacing="0"/>
      </w:pPr>
      <w:r w:rsidRPr="00C536C3">
        <w:t xml:space="preserve">Finally, </w:t>
      </w:r>
      <w:r w:rsidR="003862B8">
        <w:t>“</w:t>
      </w:r>
      <w:r w:rsidRPr="00C536C3">
        <w:t xml:space="preserve">You cannot serve God and Mammon.  </w:t>
      </w:r>
      <w:r w:rsidRPr="00C536C3">
        <w:rPr>
          <w:shd w:val="clear" w:color="auto" w:fill="FFFFFF"/>
        </w:rPr>
        <w:t>No one can serve two masters. For you will hate one and love the other; you will be devoted to one and despise the other. You cannot serve God and be enslaved to money.</w:t>
      </w:r>
      <w:r w:rsidR="003862B8">
        <w:rPr>
          <w:shd w:val="clear" w:color="auto" w:fill="FFFFFF"/>
        </w:rPr>
        <w:t>”</w:t>
      </w:r>
      <w:r w:rsidRPr="00C536C3">
        <w:rPr>
          <w:shd w:val="clear" w:color="auto" w:fill="FFFFFF"/>
        </w:rPr>
        <w:t xml:space="preserve">  </w:t>
      </w:r>
      <w:r w:rsidRPr="00C536C3">
        <w:t>Matt. 6:24</w:t>
      </w:r>
      <w:r w:rsidR="003862B8">
        <w:t xml:space="preserve"> explains, </w:t>
      </w:r>
      <w:r w:rsidR="003862B8" w:rsidRPr="00C536C3">
        <w:t>If</w:t>
      </w:r>
      <w:r w:rsidRPr="00C536C3">
        <w:t xml:space="preserve"> I compromise my moral conscience </w:t>
      </w:r>
      <w:proofErr w:type="gramStart"/>
      <w:r w:rsidRPr="00C536C3">
        <w:t>in order to</w:t>
      </w:r>
      <w:proofErr w:type="gramEnd"/>
      <w:r w:rsidRPr="00C536C3">
        <w:t xml:space="preserve"> secure financial reward I have been enslaved by money and serve Mammon and not the one </w:t>
      </w:r>
      <w:r w:rsidR="003862B8">
        <w:t>t</w:t>
      </w:r>
      <w:r w:rsidRPr="00C536C3">
        <w:t xml:space="preserve">rue God of the Bible. If I take a vaccine which contains materials that are known to be an abomination and harmful to an individual's health and </w:t>
      </w:r>
      <w:r w:rsidR="003862B8" w:rsidRPr="00C536C3">
        <w:t>well-being</w:t>
      </w:r>
      <w:r w:rsidRPr="00C536C3">
        <w:t xml:space="preserve">, I become complicit in defiling the Temple of God, which is my body, so that I might continue to enjoy the financial rewards of my employment. I cannot in good conscience condone this and challenge this immoral and illegal mandate that violates our God given rights that are protected by the Constitution as citizens of the United States of America. </w:t>
      </w:r>
    </w:p>
    <w:p w14:paraId="1F70B30D" w14:textId="2701A17E" w:rsidR="00BD1862" w:rsidRPr="00C536C3" w:rsidRDefault="00BD1862" w:rsidP="00BD1862">
      <w:pPr>
        <w:rPr>
          <w:rFonts w:ascii="Times New Roman" w:hAnsi="Times New Roman" w:cs="Times New Roman"/>
        </w:rPr>
      </w:pPr>
      <w:r w:rsidRPr="00C536C3">
        <w:rPr>
          <w:rFonts w:ascii="Times New Roman" w:hAnsi="Times New Roman" w:cs="Times New Roman"/>
          <w:sz w:val="24"/>
          <w:szCs w:val="24"/>
        </w:rPr>
        <w:t xml:space="preserve">In closing, I am not seeking to be contrary, strident, or insubordinate in this statement of my sincerely held religious beliefs, rather I simply seek my right to the free exercise of my Christian Religion according to the First Amendment to the Constitution and reinforced in the </w:t>
      </w:r>
      <w:r w:rsidR="003862B8" w:rsidRPr="002753FC">
        <w:rPr>
          <w:rFonts w:ascii="Times New Roman" w:hAnsi="Times New Roman" w:cs="Times New Roman"/>
          <w:i/>
          <w:iCs/>
          <w:sz w:val="24"/>
          <w:szCs w:val="24"/>
        </w:rPr>
        <w:t>Anti-Discrimination</w:t>
      </w:r>
      <w:r w:rsidRPr="002753FC">
        <w:rPr>
          <w:rFonts w:ascii="Times New Roman" w:hAnsi="Times New Roman" w:cs="Times New Roman"/>
          <w:i/>
          <w:iCs/>
          <w:sz w:val="24"/>
          <w:szCs w:val="24"/>
        </w:rPr>
        <w:t xml:space="preserve"> Act of 1964</w:t>
      </w:r>
      <w:r w:rsidRPr="00C536C3">
        <w:rPr>
          <w:rFonts w:ascii="Times New Roman" w:hAnsi="Times New Roman" w:cs="Times New Roman"/>
          <w:sz w:val="24"/>
          <w:szCs w:val="24"/>
        </w:rPr>
        <w:t xml:space="preserve">.  You see I seek nothing novel here but only that which our Founding Fathers sought to protect with our Constitution and </w:t>
      </w:r>
      <w:r w:rsidRPr="00DF43F1">
        <w:rPr>
          <w:rFonts w:ascii="Times New Roman" w:hAnsi="Times New Roman" w:cs="Times New Roman"/>
          <w:i/>
          <w:iCs/>
          <w:sz w:val="24"/>
          <w:szCs w:val="24"/>
        </w:rPr>
        <w:t>Bill of Rights</w:t>
      </w:r>
      <w:r w:rsidRPr="00C536C3">
        <w:rPr>
          <w:rFonts w:ascii="Times New Roman" w:hAnsi="Times New Roman" w:cs="Times New Roman"/>
          <w:sz w:val="24"/>
          <w:szCs w:val="24"/>
        </w:rPr>
        <w:t xml:space="preserve">, which are our God given rights which proceed from God and not men. Thank you for your careful consideration of all I have presented to you regarding my Religious Exemption from Vaccination. </w:t>
      </w:r>
    </w:p>
    <w:p w14:paraId="4191B956" w14:textId="77777777" w:rsidR="00BD1862" w:rsidRPr="00C536C3" w:rsidRDefault="00BD1862" w:rsidP="00BD1862">
      <w:pPr>
        <w:rPr>
          <w:rFonts w:ascii="Times New Roman" w:hAnsi="Times New Roman" w:cs="Times New Roman"/>
          <w:sz w:val="24"/>
          <w:szCs w:val="24"/>
        </w:rPr>
      </w:pPr>
    </w:p>
    <w:p w14:paraId="0E7FFA40" w14:textId="77777777" w:rsidR="00BD1862" w:rsidRPr="00C536C3" w:rsidRDefault="00BD1862" w:rsidP="00BD1862">
      <w:pPr>
        <w:rPr>
          <w:rFonts w:ascii="Times New Roman" w:hAnsi="Times New Roman" w:cs="Times New Roman"/>
          <w:sz w:val="24"/>
          <w:szCs w:val="24"/>
        </w:rPr>
      </w:pPr>
      <w:r w:rsidRPr="00C536C3">
        <w:rPr>
          <w:rFonts w:ascii="Times New Roman" w:hAnsi="Times New Roman" w:cs="Times New Roman"/>
          <w:sz w:val="24"/>
          <w:szCs w:val="24"/>
        </w:rPr>
        <w:t>Sincerely,</w:t>
      </w:r>
    </w:p>
    <w:p w14:paraId="28A93672" w14:textId="77777777" w:rsidR="00BD1862" w:rsidRDefault="00BD1862" w:rsidP="00BD1862">
      <w:pPr>
        <w:rPr>
          <w:rFonts w:ascii="Times New Roman" w:hAnsi="Times New Roman" w:cs="Times New Roman"/>
          <w:sz w:val="24"/>
          <w:szCs w:val="24"/>
        </w:rPr>
      </w:pPr>
    </w:p>
    <w:p w14:paraId="0A91FE32" w14:textId="61BA49C4" w:rsidR="002753FC" w:rsidRDefault="00EE2A18" w:rsidP="002753FC">
      <w:pPr>
        <w:spacing w:after="0"/>
        <w:rPr>
          <w:rFonts w:ascii="Times New Roman" w:hAnsi="Times New Roman" w:cs="Times New Roman"/>
          <w:sz w:val="24"/>
          <w:szCs w:val="24"/>
        </w:rPr>
      </w:pPr>
      <w:r>
        <w:rPr>
          <w:rFonts w:ascii="Times New Roman" w:hAnsi="Times New Roman" w:cs="Times New Roman"/>
          <w:sz w:val="24"/>
          <w:szCs w:val="24"/>
        </w:rPr>
        <w:t>John Q. Citizen</w:t>
      </w:r>
    </w:p>
    <w:p w14:paraId="098EF3DD" w14:textId="3C725E21" w:rsidR="002B51F0" w:rsidRPr="00D748F5" w:rsidRDefault="002B51F0" w:rsidP="002753FC">
      <w:pPr>
        <w:rPr>
          <w:rFonts w:ascii="Ink Free" w:hAnsi="Ink Free"/>
          <w:b/>
          <w:bCs/>
          <w:sz w:val="44"/>
          <w:szCs w:val="44"/>
        </w:rPr>
      </w:pPr>
    </w:p>
    <w:sectPr w:rsidR="002B51F0" w:rsidRPr="00D748F5" w:rsidSect="001A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F5"/>
    <w:rsid w:val="000B2529"/>
    <w:rsid w:val="001254D9"/>
    <w:rsid w:val="00234BA2"/>
    <w:rsid w:val="00262FD6"/>
    <w:rsid w:val="002753FC"/>
    <w:rsid w:val="002B51F0"/>
    <w:rsid w:val="003862B8"/>
    <w:rsid w:val="00577119"/>
    <w:rsid w:val="005D679F"/>
    <w:rsid w:val="00647E3F"/>
    <w:rsid w:val="007A5309"/>
    <w:rsid w:val="007C48E3"/>
    <w:rsid w:val="008E3060"/>
    <w:rsid w:val="009019C8"/>
    <w:rsid w:val="009B3AA1"/>
    <w:rsid w:val="009B7743"/>
    <w:rsid w:val="00AA309A"/>
    <w:rsid w:val="00AE63EE"/>
    <w:rsid w:val="00AE7E0C"/>
    <w:rsid w:val="00BA2F49"/>
    <w:rsid w:val="00BC7FC9"/>
    <w:rsid w:val="00BD1862"/>
    <w:rsid w:val="00C6091D"/>
    <w:rsid w:val="00D02989"/>
    <w:rsid w:val="00D40E7A"/>
    <w:rsid w:val="00D748F5"/>
    <w:rsid w:val="00DF43F1"/>
    <w:rsid w:val="00EE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327A"/>
  <w15:chartTrackingRefBased/>
  <w15:docId w15:val="{BBF1DE16-DFE2-4DCB-83D7-9231E13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62"/>
    <w:pPr>
      <w:spacing w:after="200" w:line="276" w:lineRule="auto"/>
    </w:pPr>
  </w:style>
  <w:style w:type="paragraph" w:styleId="Heading3">
    <w:name w:val="heading 3"/>
    <w:basedOn w:val="Normal"/>
    <w:link w:val="Heading3Char"/>
    <w:uiPriority w:val="9"/>
    <w:qFormat/>
    <w:rsid w:val="00BD1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862"/>
    <w:rPr>
      <w:rFonts w:ascii="Times New Roman" w:eastAsia="Times New Roman" w:hAnsi="Times New Roman" w:cs="Times New Roman"/>
      <w:b/>
      <w:bCs/>
      <w:sz w:val="27"/>
      <w:szCs w:val="27"/>
    </w:rPr>
  </w:style>
  <w:style w:type="paragraph" w:styleId="NormalWeb">
    <w:name w:val="Normal (Web)"/>
    <w:basedOn w:val="Normal"/>
    <w:uiPriority w:val="99"/>
    <w:unhideWhenUsed/>
    <w:rsid w:val="00BD1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862"/>
    <w:rPr>
      <w:color w:val="0000FF"/>
      <w:u w:val="single"/>
    </w:rPr>
  </w:style>
  <w:style w:type="character" w:customStyle="1" w:styleId="sc">
    <w:name w:val="sc"/>
    <w:basedOn w:val="DefaultParagraphFont"/>
    <w:rsid w:val="00BD1862"/>
  </w:style>
  <w:style w:type="character" w:styleId="UnresolvedMention">
    <w:name w:val="Unresolved Mention"/>
    <w:basedOn w:val="DefaultParagraphFont"/>
    <w:uiPriority w:val="99"/>
    <w:semiHidden/>
    <w:unhideWhenUsed/>
    <w:rsid w:val="00901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ghteon.com/407a0d65-524b-4530-acd1-4d4601c10e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ucell.com/page/downloads/Factsheet_PER.C6_Technology.pdf" TargetMode="External"/><Relationship Id="rId5" Type="http://schemas.openxmlformats.org/officeDocument/2006/relationships/hyperlink" Target="http://www.ncbi.nlm.nih.gov/pubmed/20456974" TargetMode="External"/><Relationship Id="rId4" Type="http://schemas.openxmlformats.org/officeDocument/2006/relationships/hyperlink" Target="http://www.cdc.gov/vaccines/pubs/pinkbook/downloads/appendices/b/excipient-table-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vanderJagt</dc:creator>
  <cp:keywords/>
  <dc:description/>
  <cp:lastModifiedBy>gregory befort</cp:lastModifiedBy>
  <cp:revision>2</cp:revision>
  <cp:lastPrinted>2021-10-09T23:46:00Z</cp:lastPrinted>
  <dcterms:created xsi:type="dcterms:W3CDTF">2021-10-18T22:20:00Z</dcterms:created>
  <dcterms:modified xsi:type="dcterms:W3CDTF">2021-10-18T22:20:00Z</dcterms:modified>
</cp:coreProperties>
</file>