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BF67E" w14:textId="3D5FB0DD" w:rsidR="00241D23" w:rsidRPr="00EF29E3" w:rsidRDefault="00241D23" w:rsidP="00241D23">
      <w:pPr>
        <w:jc w:val="center"/>
        <w:rPr>
          <w:rFonts w:cstheme="minorHAnsi"/>
          <w:b/>
        </w:rPr>
      </w:pPr>
      <w:r w:rsidRPr="00EF29E3">
        <w:rPr>
          <w:rFonts w:cstheme="minorHAnsi"/>
          <w:b/>
        </w:rPr>
        <w:t>Curriculum Vitae</w:t>
      </w:r>
      <w:r w:rsidR="004C76F6">
        <w:rPr>
          <w:rFonts w:cstheme="minorHAnsi"/>
          <w:b/>
        </w:rPr>
        <w:t xml:space="preserve"> – Brian Matthew Myers</w:t>
      </w:r>
    </w:p>
    <w:p w14:paraId="2A3E38E3" w14:textId="19F223C2" w:rsidR="00241D23" w:rsidRPr="00EF29E3" w:rsidRDefault="00241D23" w:rsidP="004C76F6">
      <w:pPr>
        <w:rPr>
          <w:rFonts w:cstheme="minorHAnsi"/>
          <w:b/>
          <w:bCs/>
        </w:rPr>
      </w:pPr>
      <w:r w:rsidRPr="00EF29E3">
        <w:rPr>
          <w:rFonts w:cstheme="minorHAnsi"/>
          <w:b/>
          <w:bCs/>
          <w:u w:val="single"/>
        </w:rPr>
        <w:t>Education</w:t>
      </w:r>
      <w:r w:rsidR="000D1A76" w:rsidRPr="000D1A76">
        <w:rPr>
          <w:rFonts w:cstheme="minorHAnsi"/>
          <w:b/>
          <w:bCs/>
          <w:u w:val="single"/>
        </w:rPr>
        <w:t xml:space="preserve">al </w:t>
      </w:r>
      <w:r w:rsidR="000D1A76">
        <w:rPr>
          <w:rFonts w:cstheme="minorHAnsi"/>
          <w:b/>
          <w:bCs/>
          <w:u w:val="single"/>
        </w:rPr>
        <w:t>p</w:t>
      </w:r>
      <w:r w:rsidR="000D1A76" w:rsidRPr="000D1A76">
        <w:rPr>
          <w:rFonts w:cstheme="minorHAnsi"/>
          <w:b/>
          <w:bCs/>
          <w:u w:val="single"/>
        </w:rPr>
        <w:t>reparation</w:t>
      </w:r>
    </w:p>
    <w:p w14:paraId="0BA4D1FA" w14:textId="31A61F35" w:rsidR="006A50A2" w:rsidRPr="006A50A2" w:rsidRDefault="006A50A2" w:rsidP="00241D23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Ph.D. (</w:t>
      </w:r>
      <w:r w:rsidRPr="006A50A2">
        <w:rPr>
          <w:rFonts w:asciiTheme="minorHAnsi" w:hAnsiTheme="minorHAnsi" w:cstheme="minorHAnsi"/>
          <w:sz w:val="22"/>
          <w:szCs w:val="22"/>
        </w:rPr>
        <w:t>Evolutionary Biology), San Diego State University and University of California, Riverside, Dr. Kevin Burns, September 2020</w:t>
      </w:r>
    </w:p>
    <w:p w14:paraId="5084B42F" w14:textId="0E2A6657" w:rsidR="00241D23" w:rsidRPr="006A50A2" w:rsidRDefault="00241D23" w:rsidP="00241D23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50A2">
        <w:rPr>
          <w:rFonts w:asciiTheme="minorHAnsi" w:hAnsiTheme="minorHAnsi" w:cstheme="minorHAnsi"/>
          <w:sz w:val="22"/>
          <w:szCs w:val="22"/>
        </w:rPr>
        <w:t xml:space="preserve">B.S. (Environmental Biology), California Polytechnic State University, Pomona, </w:t>
      </w:r>
      <w:r w:rsidR="008D5F92" w:rsidRPr="006A50A2">
        <w:rPr>
          <w:rFonts w:asciiTheme="minorHAnsi" w:hAnsiTheme="minorHAnsi" w:cstheme="minorHAnsi"/>
          <w:sz w:val="22"/>
          <w:szCs w:val="22"/>
        </w:rPr>
        <w:t xml:space="preserve">CA, </w:t>
      </w:r>
      <w:r w:rsidRPr="006A50A2">
        <w:rPr>
          <w:rFonts w:asciiTheme="minorHAnsi" w:hAnsiTheme="minorHAnsi" w:cstheme="minorHAnsi"/>
          <w:sz w:val="22"/>
          <w:szCs w:val="22"/>
        </w:rPr>
        <w:t xml:space="preserve">Dr. Erin Questad, </w:t>
      </w:r>
      <w:r w:rsidR="008D5F92" w:rsidRPr="006A50A2">
        <w:rPr>
          <w:rFonts w:asciiTheme="minorHAnsi" w:hAnsiTheme="minorHAnsi" w:cstheme="minorHAnsi"/>
          <w:sz w:val="22"/>
          <w:szCs w:val="22"/>
        </w:rPr>
        <w:t xml:space="preserve">June </w:t>
      </w:r>
      <w:r w:rsidRPr="006A50A2">
        <w:rPr>
          <w:rFonts w:asciiTheme="minorHAnsi" w:hAnsiTheme="minorHAnsi" w:cstheme="minorHAnsi"/>
          <w:sz w:val="22"/>
          <w:szCs w:val="22"/>
        </w:rPr>
        <w:t>2014</w:t>
      </w:r>
    </w:p>
    <w:p w14:paraId="21E0A1EC" w14:textId="77777777" w:rsidR="008D5F92" w:rsidRPr="006A50A2" w:rsidRDefault="008D5F92" w:rsidP="008D5F92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50A2">
        <w:rPr>
          <w:rFonts w:asciiTheme="minorHAnsi" w:hAnsiTheme="minorHAnsi" w:cstheme="minorHAnsi"/>
          <w:sz w:val="22"/>
          <w:szCs w:val="22"/>
        </w:rPr>
        <w:t xml:space="preserve">Graduated Cal Poly Pomona Cum Laude, 3.70 GPA </w:t>
      </w:r>
    </w:p>
    <w:p w14:paraId="41B09E8B" w14:textId="77777777" w:rsidR="008D5F92" w:rsidRPr="006A50A2" w:rsidRDefault="008D5F92" w:rsidP="008D5F92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50A2">
        <w:rPr>
          <w:rFonts w:asciiTheme="minorHAnsi" w:hAnsiTheme="minorHAnsi" w:cstheme="minorHAnsi"/>
          <w:sz w:val="22"/>
          <w:szCs w:val="22"/>
        </w:rPr>
        <w:t>San Diego State University GPA: 4.00</w:t>
      </w:r>
    </w:p>
    <w:p w14:paraId="1B387EDC" w14:textId="453D6B65" w:rsidR="008D5F92" w:rsidRPr="006A50A2" w:rsidRDefault="008D5F92" w:rsidP="008D5F92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50A2">
        <w:rPr>
          <w:rFonts w:asciiTheme="minorHAnsi" w:hAnsiTheme="minorHAnsi" w:cstheme="minorHAnsi"/>
          <w:sz w:val="22"/>
          <w:szCs w:val="22"/>
        </w:rPr>
        <w:t>University of California, Riverside GPA: 3.65</w:t>
      </w:r>
    </w:p>
    <w:p w14:paraId="604DD948" w14:textId="259585F6" w:rsidR="000D1A76" w:rsidRPr="006A50A2" w:rsidRDefault="000D1A76" w:rsidP="000D1A76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92203B" w14:textId="054280D4" w:rsidR="008172F9" w:rsidRPr="006A50A2" w:rsidRDefault="008172F9" w:rsidP="000D1A76">
      <w:pPr>
        <w:pStyle w:val="Default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6A50A2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Publications</w:t>
      </w:r>
    </w:p>
    <w:p w14:paraId="7F3F57A7" w14:textId="69175091" w:rsidR="008172F9" w:rsidRPr="006A50A2" w:rsidRDefault="008172F9" w:rsidP="000D1A76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1098FC" w14:textId="77777777" w:rsidR="003043E0" w:rsidRPr="003043E0" w:rsidRDefault="00BE4F39" w:rsidP="003043E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43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Myers, B. M., Questad E.J., Hubbell M.D., and D.J. Moriarty (2019). Trends in bird species richness in the midst of drought. </w:t>
      </w:r>
      <w:r w:rsidRPr="003043E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Western Birds </w:t>
      </w:r>
      <w:r w:rsidRPr="003043E0">
        <w:rPr>
          <w:rFonts w:asciiTheme="minorHAnsi" w:hAnsiTheme="minorHAnsi" w:cstheme="minorHAnsi"/>
          <w:color w:val="000000" w:themeColor="text1"/>
          <w:sz w:val="22"/>
          <w:szCs w:val="22"/>
        </w:rPr>
        <w:t>50: 74-91.</w:t>
      </w:r>
    </w:p>
    <w:p w14:paraId="0DDF53E6" w14:textId="13B1E0FA" w:rsidR="00BE4F39" w:rsidRPr="003043E0" w:rsidRDefault="00BE4F39" w:rsidP="003043E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43E0">
        <w:rPr>
          <w:rFonts w:asciiTheme="minorHAnsi" w:hAnsiTheme="minorHAnsi" w:cstheme="minorHAnsi"/>
          <w:color w:val="000000" w:themeColor="text1"/>
          <w:sz w:val="22"/>
          <w:szCs w:val="22"/>
        </w:rPr>
        <w:t>Myers, B. M. Rankin, D., Burns, K., and Clark, C. J.  (</w:t>
      </w:r>
      <w:r w:rsidRPr="003043E0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2019)</w:t>
      </w:r>
      <w:r w:rsidRPr="003043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3043E0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Behavioral and morphological evidence of an Allen’s × Rufous </w:t>
      </w:r>
      <w:r w:rsidRPr="003043E0">
        <w:rPr>
          <w:rFonts w:asciiTheme="minorHAnsi" w:hAnsiTheme="minorHAnsi" w:cstheme="minorHAnsi"/>
          <w:noProof/>
          <w:sz w:val="22"/>
          <w:szCs w:val="22"/>
        </w:rPr>
        <w:t>Hummingbird (</w:t>
      </w:r>
      <w:r w:rsidRPr="003043E0">
        <w:rPr>
          <w:rFonts w:asciiTheme="minorHAnsi" w:hAnsiTheme="minorHAnsi" w:cstheme="minorHAnsi"/>
          <w:i/>
          <w:noProof/>
          <w:sz w:val="22"/>
          <w:szCs w:val="22"/>
        </w:rPr>
        <w:t>Selasphorus sasin</w:t>
      </w:r>
      <w:r w:rsidRPr="003043E0">
        <w:rPr>
          <w:rFonts w:asciiTheme="minorHAnsi" w:hAnsiTheme="minorHAnsi" w:cstheme="minorHAnsi"/>
          <w:noProof/>
          <w:sz w:val="22"/>
          <w:szCs w:val="22"/>
        </w:rPr>
        <w:t xml:space="preserve"> × </w:t>
      </w:r>
      <w:r w:rsidRPr="003043E0">
        <w:rPr>
          <w:rFonts w:asciiTheme="minorHAnsi" w:hAnsiTheme="minorHAnsi" w:cstheme="minorHAnsi"/>
          <w:i/>
          <w:noProof/>
          <w:sz w:val="22"/>
          <w:szCs w:val="22"/>
        </w:rPr>
        <w:t>S. rufus</w:t>
      </w:r>
      <w:r w:rsidRPr="003043E0">
        <w:rPr>
          <w:rFonts w:asciiTheme="minorHAnsi" w:hAnsiTheme="minorHAnsi" w:cstheme="minorHAnsi"/>
          <w:noProof/>
          <w:sz w:val="22"/>
          <w:szCs w:val="22"/>
        </w:rPr>
        <w:t xml:space="preserve">) hybrid zone in southern Oregon and northern California. The Auk: Ornithological Advances, doi: </w:t>
      </w:r>
      <w:hyperlink r:id="rId5" w:history="1">
        <w:r w:rsidRPr="003043E0">
          <w:rPr>
            <w:rStyle w:val="Hyperlink"/>
            <w:rFonts w:asciiTheme="minorHAnsi" w:hAnsiTheme="minorHAnsi" w:cstheme="minorHAnsi"/>
            <w:color w:val="006FB7"/>
            <w:sz w:val="22"/>
            <w:szCs w:val="22"/>
            <w:bdr w:val="none" w:sz="0" w:space="0" w:color="auto" w:frame="1"/>
            <w:shd w:val="clear" w:color="auto" w:fill="FFFFFF"/>
          </w:rPr>
          <w:t>10.1093/auk/ukz049</w:t>
        </w:r>
      </w:hyperlink>
      <w:r w:rsidRPr="003043E0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71CA7D0A" w14:textId="77777777" w:rsidR="00EB253B" w:rsidRPr="003043E0" w:rsidRDefault="00EB253B" w:rsidP="00EB253B">
      <w:pPr>
        <w:pStyle w:val="ListParagraph"/>
        <w:numPr>
          <w:ilvl w:val="0"/>
          <w:numId w:val="4"/>
        </w:numPr>
        <w:rPr>
          <w:rFonts w:cstheme="minorHAnsi"/>
        </w:rPr>
      </w:pPr>
      <w:r w:rsidRPr="003043E0">
        <w:rPr>
          <w:rFonts w:cstheme="minorHAnsi"/>
        </w:rPr>
        <w:t xml:space="preserve">Myers, B. M., Fisher, R. N., Preston, K. L., Stokes, D., and A. Vandergast. </w:t>
      </w:r>
      <w:r w:rsidRPr="003043E0">
        <w:rPr>
          <w:rFonts w:cstheme="minorHAnsi"/>
          <w:i/>
          <w:iCs/>
        </w:rPr>
        <w:t>In prep</w:t>
      </w:r>
      <w:r w:rsidRPr="003043E0">
        <w:rPr>
          <w:rFonts w:cstheme="minorHAnsi"/>
        </w:rPr>
        <w:t>. A bat management plan based on ecological neighborhoods in San Diego County, California.</w:t>
      </w:r>
    </w:p>
    <w:p w14:paraId="002BE9BD" w14:textId="77777777" w:rsidR="00EB253B" w:rsidRPr="003043E0" w:rsidRDefault="00EB253B" w:rsidP="00EB253B">
      <w:pPr>
        <w:pStyle w:val="ListParagraph"/>
        <w:numPr>
          <w:ilvl w:val="0"/>
          <w:numId w:val="4"/>
        </w:numPr>
        <w:rPr>
          <w:rFonts w:cstheme="minorHAnsi"/>
          <w:u w:val="single"/>
        </w:rPr>
      </w:pPr>
      <w:r w:rsidRPr="003043E0">
        <w:rPr>
          <w:rFonts w:cstheme="minorHAnsi"/>
        </w:rPr>
        <w:t xml:space="preserve">Myers, B.M., Clark, C.J., Burns, K.J. </w:t>
      </w:r>
      <w:r w:rsidRPr="003043E0">
        <w:rPr>
          <w:rFonts w:cstheme="minorHAnsi"/>
          <w:i/>
        </w:rPr>
        <w:t>In prep</w:t>
      </w:r>
      <w:r w:rsidRPr="003043E0">
        <w:rPr>
          <w:rFonts w:cstheme="minorHAnsi"/>
        </w:rPr>
        <w:t>. Behavioral sequence analysis of Allen’s Hummingbird (</w:t>
      </w:r>
      <w:r w:rsidRPr="003043E0">
        <w:rPr>
          <w:rFonts w:cstheme="minorHAnsi"/>
          <w:i/>
        </w:rPr>
        <w:t>Selasphorus sasin</w:t>
      </w:r>
      <w:r w:rsidRPr="003043E0">
        <w:rPr>
          <w:rFonts w:cstheme="minorHAnsi"/>
        </w:rPr>
        <w:t>), Rufous Hummingbird (</w:t>
      </w:r>
      <w:r w:rsidRPr="003043E0">
        <w:rPr>
          <w:rFonts w:cstheme="minorHAnsi"/>
          <w:i/>
        </w:rPr>
        <w:t>Selasphorus rufus</w:t>
      </w:r>
      <w:r w:rsidRPr="003043E0">
        <w:rPr>
          <w:rFonts w:cstheme="minorHAnsi"/>
        </w:rPr>
        <w:t>), and their hybrids.</w:t>
      </w:r>
    </w:p>
    <w:p w14:paraId="2FB2A9F0" w14:textId="77777777" w:rsidR="00EB253B" w:rsidRPr="006A50A2" w:rsidRDefault="00EB253B" w:rsidP="00EB253B">
      <w:pPr>
        <w:pStyle w:val="ListParagraph"/>
        <w:numPr>
          <w:ilvl w:val="0"/>
          <w:numId w:val="4"/>
        </w:numPr>
        <w:rPr>
          <w:rFonts w:cstheme="minorHAnsi"/>
          <w:u w:val="single"/>
        </w:rPr>
      </w:pPr>
      <w:r w:rsidRPr="003043E0">
        <w:rPr>
          <w:rFonts w:cstheme="minorHAnsi"/>
        </w:rPr>
        <w:t>Myers, B.M., Brelsford</w:t>
      </w:r>
      <w:r w:rsidRPr="006A50A2">
        <w:rPr>
          <w:rFonts w:cstheme="minorHAnsi"/>
        </w:rPr>
        <w:t xml:space="preserve">, A., Clark, C.J., Burns, K.J. </w:t>
      </w:r>
      <w:r w:rsidRPr="006A50A2">
        <w:rPr>
          <w:rFonts w:cstheme="minorHAnsi"/>
          <w:i/>
        </w:rPr>
        <w:t>In prep</w:t>
      </w:r>
      <w:r w:rsidRPr="006A50A2">
        <w:rPr>
          <w:rFonts w:cstheme="minorHAnsi"/>
        </w:rPr>
        <w:t xml:space="preserve">. </w:t>
      </w:r>
      <w:r>
        <w:rPr>
          <w:rFonts w:cstheme="minorHAnsi"/>
        </w:rPr>
        <w:t>Widespread connectivity and recent evolutionary history within and between the Allen's</w:t>
      </w:r>
      <w:r w:rsidRPr="006A50A2">
        <w:rPr>
          <w:rFonts w:cstheme="minorHAnsi"/>
        </w:rPr>
        <w:t xml:space="preserve"> (</w:t>
      </w:r>
      <w:r w:rsidRPr="006A50A2">
        <w:rPr>
          <w:rFonts w:cstheme="minorHAnsi"/>
          <w:i/>
        </w:rPr>
        <w:t>Selasphorus sasin</w:t>
      </w:r>
      <w:r w:rsidRPr="006A50A2">
        <w:rPr>
          <w:rFonts w:cstheme="minorHAnsi"/>
        </w:rPr>
        <w:t>)</w:t>
      </w:r>
      <w:r>
        <w:rPr>
          <w:rFonts w:cstheme="minorHAnsi"/>
        </w:rPr>
        <w:t xml:space="preserve"> and Rufous Hummingbird (</w:t>
      </w:r>
      <w:r w:rsidRPr="006A50A2">
        <w:rPr>
          <w:rFonts w:cstheme="minorHAnsi"/>
          <w:i/>
          <w:iCs/>
        </w:rPr>
        <w:t>S. rufus</w:t>
      </w:r>
      <w:r>
        <w:rPr>
          <w:rFonts w:cstheme="minorHAnsi"/>
        </w:rPr>
        <w:t>)</w:t>
      </w:r>
      <w:r w:rsidRPr="006A50A2">
        <w:rPr>
          <w:rFonts w:cstheme="minorHAnsi"/>
        </w:rPr>
        <w:t>.</w:t>
      </w:r>
    </w:p>
    <w:p w14:paraId="742E3174" w14:textId="77777777" w:rsidR="00EB253B" w:rsidRPr="006A50A2" w:rsidRDefault="00EB253B" w:rsidP="00EB253B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u w:val="single"/>
        </w:rPr>
      </w:pPr>
      <w:r w:rsidRPr="006A50A2">
        <w:rPr>
          <w:rFonts w:cstheme="minorHAnsi"/>
        </w:rPr>
        <w:t xml:space="preserve">Myers, B. M., Brelsford, A., and K. J. Burns. </w:t>
      </w:r>
      <w:r w:rsidRPr="006A50A2">
        <w:rPr>
          <w:rFonts w:cstheme="minorHAnsi"/>
          <w:i/>
        </w:rPr>
        <w:t>In prep</w:t>
      </w:r>
      <w:r w:rsidRPr="006A50A2">
        <w:rPr>
          <w:rFonts w:cstheme="minorHAnsi"/>
        </w:rPr>
        <w:t xml:space="preserve">. </w:t>
      </w:r>
      <w:r>
        <w:rPr>
          <w:rFonts w:cstheme="minorHAnsi"/>
        </w:rPr>
        <w:t>Recent mainland colonization of non-migratory Allen's Hummingbird (</w:t>
      </w:r>
      <w:r w:rsidRPr="006A50A2">
        <w:rPr>
          <w:rFonts w:cstheme="minorHAnsi"/>
          <w:i/>
          <w:iCs/>
        </w:rPr>
        <w:t>Selasphorus sasin sedentarius</w:t>
      </w:r>
      <w:r>
        <w:rPr>
          <w:rFonts w:cstheme="minorHAnsi"/>
        </w:rPr>
        <w:t>) reveals no evidence of a founder effect.</w:t>
      </w:r>
      <w:bookmarkStart w:id="0" w:name="_GoBack"/>
      <w:bookmarkEnd w:id="0"/>
    </w:p>
    <w:p w14:paraId="4B4D0292" w14:textId="77777777" w:rsidR="00EB253B" w:rsidRPr="00EB253B" w:rsidRDefault="00EB253B" w:rsidP="00EB253B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u w:val="single"/>
        </w:rPr>
      </w:pPr>
      <w:r w:rsidRPr="006A50A2">
        <w:rPr>
          <w:rFonts w:cstheme="minorHAnsi"/>
        </w:rPr>
        <w:t xml:space="preserve">Myers, B. M. </w:t>
      </w:r>
      <w:r w:rsidRPr="006A50A2">
        <w:rPr>
          <w:rFonts w:cstheme="minorHAnsi"/>
          <w:i/>
        </w:rPr>
        <w:t>In prep</w:t>
      </w:r>
      <w:r w:rsidRPr="006A50A2">
        <w:rPr>
          <w:rFonts w:cstheme="minorHAnsi"/>
        </w:rPr>
        <w:t>. Rufous (</w:t>
      </w:r>
      <w:r w:rsidRPr="006A50A2">
        <w:rPr>
          <w:rFonts w:cstheme="minorHAnsi"/>
          <w:i/>
        </w:rPr>
        <w:t>Selasphorus rufus</w:t>
      </w:r>
      <w:r w:rsidRPr="006A50A2">
        <w:rPr>
          <w:rFonts w:cstheme="minorHAnsi"/>
        </w:rPr>
        <w:t>) Hummingbird breeds in northern California.</w:t>
      </w:r>
    </w:p>
    <w:p w14:paraId="2B90A9E0" w14:textId="77777777" w:rsidR="00EB253B" w:rsidRPr="00EB253B" w:rsidRDefault="00BE4F39" w:rsidP="00EB253B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u w:val="single"/>
        </w:rPr>
      </w:pPr>
      <w:r w:rsidRPr="00EB253B">
        <w:rPr>
          <w:rFonts w:cstheme="minorHAnsi"/>
          <w:color w:val="000000" w:themeColor="text1"/>
        </w:rPr>
        <w:t xml:space="preserve">Myers, B. M., Questad, E. J., and D. J. Moriarty. </w:t>
      </w:r>
      <w:r w:rsidRPr="00EB253B">
        <w:rPr>
          <w:rFonts w:cstheme="minorHAnsi"/>
          <w:i/>
          <w:iCs/>
          <w:color w:val="000000" w:themeColor="text1"/>
        </w:rPr>
        <w:t>In review</w:t>
      </w:r>
      <w:r w:rsidRPr="00EB253B">
        <w:rPr>
          <w:rFonts w:cstheme="minorHAnsi"/>
          <w:color w:val="000000" w:themeColor="text1"/>
        </w:rPr>
        <w:t>. Bird species responses to drought in two southern California coastal sage scrub communities. Southwestern Naturalist.</w:t>
      </w:r>
    </w:p>
    <w:p w14:paraId="4B9F9FC8" w14:textId="467FB006" w:rsidR="00BE4F39" w:rsidRPr="00EB253B" w:rsidRDefault="00BE4F39" w:rsidP="00EB253B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u w:val="single"/>
        </w:rPr>
      </w:pPr>
      <w:r w:rsidRPr="00EB253B">
        <w:rPr>
          <w:rFonts w:cstheme="minorHAnsi"/>
          <w:color w:val="000000" w:themeColor="text1"/>
        </w:rPr>
        <w:t xml:space="preserve">Myers, B. M. </w:t>
      </w:r>
      <w:r w:rsidRPr="00EB253B">
        <w:rPr>
          <w:rFonts w:cstheme="minorHAnsi"/>
          <w:i/>
          <w:iCs/>
          <w:color w:val="000000" w:themeColor="text1"/>
        </w:rPr>
        <w:t>In press</w:t>
      </w:r>
      <w:r w:rsidRPr="00EB253B">
        <w:rPr>
          <w:rFonts w:cstheme="minorHAnsi"/>
          <w:color w:val="000000" w:themeColor="text1"/>
        </w:rPr>
        <w:t>. Courtship behavior and mechanisms of isolation across a hummingbird hybrid zone. Ph.D. Dissertation. San Diego State University and University of California, Riverside.</w:t>
      </w:r>
    </w:p>
    <w:p w14:paraId="443BBF7B" w14:textId="4BA2546E" w:rsidR="001916C5" w:rsidRDefault="008172F9" w:rsidP="001916C5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50A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Professional employment history </w:t>
      </w:r>
    </w:p>
    <w:p w14:paraId="2C469E91" w14:textId="18BDDD62" w:rsidR="008172F9" w:rsidRPr="00EF29E3" w:rsidRDefault="008172F9" w:rsidP="00BE4F3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541A5E70" w14:textId="77777777" w:rsidR="001916C5" w:rsidRPr="00EF29E3" w:rsidRDefault="001916C5" w:rsidP="001916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 xml:space="preserve">Biological Technician, Humboldt-Toiyabe National Forest, U.S. Forest Service (2012) </w:t>
      </w:r>
    </w:p>
    <w:p w14:paraId="7D88E1D5" w14:textId="77777777" w:rsidR="00BE4F39" w:rsidRDefault="001916C5" w:rsidP="001916C5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 xml:space="preserve">Part of the ecology crew studying the effects of climate change and grazing on U.S. Forest Service land </w:t>
      </w:r>
    </w:p>
    <w:p w14:paraId="1FD89150" w14:textId="77777777" w:rsidR="00BE4F39" w:rsidRDefault="00BE4F39" w:rsidP="00BE4F3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E828F7" w14:textId="46E2C6C0" w:rsidR="00BE4F39" w:rsidRDefault="00BE4F39" w:rsidP="00BE4F3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 xml:space="preserve">Research Fellowship, Managing the Spread of Fire in a Tropical Ecosystem in Hawaii, California Polytechnic State University, Pomona, Dr. Erin Questad (2013-2014) </w:t>
      </w:r>
    </w:p>
    <w:p w14:paraId="697867BD" w14:textId="77777777" w:rsidR="00BE4F39" w:rsidRPr="00EF29E3" w:rsidRDefault="00BE4F39" w:rsidP="00BE4F39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Compared the effectiveness of traditional fuel breaks with “greenstrips” planted with fire resistant native species.</w:t>
      </w:r>
    </w:p>
    <w:p w14:paraId="11ED3A74" w14:textId="77AFADA6" w:rsidR="00BE4F39" w:rsidRDefault="00BE4F39" w:rsidP="00BE4F3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CA5663" w14:textId="77777777" w:rsidR="00BE4F39" w:rsidRPr="00EF29E3" w:rsidRDefault="00BE4F39" w:rsidP="00BE4F3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Paid </w:t>
      </w:r>
      <w:r w:rsidRPr="00EF29E3">
        <w:rPr>
          <w:rFonts w:asciiTheme="minorHAnsi" w:hAnsiTheme="minorHAnsi" w:cstheme="minorHAnsi"/>
          <w:sz w:val="22"/>
          <w:szCs w:val="22"/>
        </w:rPr>
        <w:t xml:space="preserve">Research Internship, Ecology and Conservation of the coastal Cactus Wren, Palos Verdes Peninsula Land Conservancy (2014) </w:t>
      </w:r>
    </w:p>
    <w:p w14:paraId="29A5C02D" w14:textId="267C93B0" w:rsidR="00BE4F39" w:rsidRDefault="00BE4F39" w:rsidP="00BE4F39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Monitored the behavior and nesting patterns of the coastal Cactus Wren, a State Species of Special Concern.</w:t>
      </w:r>
    </w:p>
    <w:p w14:paraId="143AA13B" w14:textId="28480331" w:rsidR="00BE4F39" w:rsidRDefault="00BE4F39" w:rsidP="00BE4F3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4BCB8B3" w14:textId="77777777" w:rsidR="00BE4F39" w:rsidRPr="001916C5" w:rsidRDefault="00BE4F39" w:rsidP="00BE4F39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Paid Research Internship, United States Geological Survey (2020)</w:t>
      </w:r>
    </w:p>
    <w:p w14:paraId="0706AE88" w14:textId="77777777" w:rsidR="00BE4F39" w:rsidRDefault="00BE4F39" w:rsidP="00BE4F39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Developed a bat conservation plan for San Diego County</w:t>
      </w:r>
    </w:p>
    <w:p w14:paraId="6DAF2F76" w14:textId="77777777" w:rsidR="00BE4F39" w:rsidRDefault="00BE4F39" w:rsidP="00BE4F3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C25976" w14:textId="05358234" w:rsidR="00241D23" w:rsidRPr="00EF29E3" w:rsidRDefault="00EF29E3" w:rsidP="00241D23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29E3">
        <w:rPr>
          <w:rFonts w:asciiTheme="minorHAnsi" w:hAnsiTheme="minorHAnsi" w:cstheme="minorHAnsi"/>
          <w:b/>
          <w:sz w:val="22"/>
          <w:szCs w:val="22"/>
          <w:u w:val="single"/>
        </w:rPr>
        <w:t xml:space="preserve">Research </w:t>
      </w:r>
      <w:r w:rsidR="00241D23" w:rsidRPr="00EF29E3">
        <w:rPr>
          <w:rFonts w:asciiTheme="minorHAnsi" w:hAnsiTheme="minorHAnsi" w:cstheme="minorHAnsi"/>
          <w:b/>
          <w:sz w:val="22"/>
          <w:szCs w:val="22"/>
          <w:u w:val="single"/>
        </w:rPr>
        <w:t>Grants</w:t>
      </w:r>
    </w:p>
    <w:p w14:paraId="20EED025" w14:textId="77777777" w:rsidR="00241D23" w:rsidRPr="00EF29E3" w:rsidRDefault="00241D23" w:rsidP="00241D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CB40D88" w14:textId="77777777" w:rsidR="00FF3E64" w:rsidRPr="00EF29E3" w:rsidRDefault="00FF3E64" w:rsidP="00FF3E64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Los Angeles Audubon Society Schreiber Research Award, 2015</w:t>
      </w:r>
    </w:p>
    <w:p w14:paraId="4B22AF83" w14:textId="32BD76F6" w:rsidR="00FF3E64" w:rsidRDefault="00FF3E64" w:rsidP="00FF3E64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American Museum of Natural History Frank Chapman Research Award, 2015</w:t>
      </w:r>
    </w:p>
    <w:p w14:paraId="1A81EE38" w14:textId="77777777" w:rsidR="00FF3E64" w:rsidRPr="00EF29E3" w:rsidRDefault="00FF3E64" w:rsidP="00FF3E64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Pasadena Audubon Society, 2016</w:t>
      </w:r>
    </w:p>
    <w:p w14:paraId="059C923F" w14:textId="77777777" w:rsidR="00FF3E64" w:rsidRPr="00EF29E3" w:rsidRDefault="00FF3E64" w:rsidP="00FF3E64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American Ornithologists’ Union, 2016</w:t>
      </w:r>
    </w:p>
    <w:p w14:paraId="62A31B54" w14:textId="77777777" w:rsidR="00FF3E64" w:rsidRPr="00EF29E3" w:rsidRDefault="00FF3E64" w:rsidP="00FF3E64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Cooper Ornithological Society Travel Award, 2016</w:t>
      </w:r>
    </w:p>
    <w:p w14:paraId="265C584F" w14:textId="20030F13" w:rsidR="00FF3E64" w:rsidRDefault="00FF3E64" w:rsidP="00FF3E64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UC Riverside Graduate Student Association Travel Award, 2016</w:t>
      </w:r>
    </w:p>
    <w:p w14:paraId="58080F9C" w14:textId="77777777" w:rsidR="00BE4F39" w:rsidRPr="00EF29E3" w:rsidRDefault="00BE4F39" w:rsidP="00BE4F39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National Science Foundation, Division of Integrative Organismal Systems</w:t>
      </w:r>
      <w:r>
        <w:rPr>
          <w:rFonts w:asciiTheme="minorHAnsi" w:hAnsiTheme="minorHAnsi" w:cstheme="minorHAnsi"/>
          <w:sz w:val="22"/>
          <w:szCs w:val="22"/>
        </w:rPr>
        <w:t xml:space="preserve"> (working on grant, which funded my dissertation work and future projects)</w:t>
      </w:r>
      <w:r w:rsidRPr="00EF29E3">
        <w:rPr>
          <w:rFonts w:asciiTheme="minorHAnsi" w:hAnsiTheme="minorHAnsi" w:cstheme="minorHAnsi"/>
          <w:sz w:val="22"/>
          <w:szCs w:val="22"/>
        </w:rPr>
        <w:t>, 2016</w:t>
      </w:r>
      <w:r>
        <w:rPr>
          <w:rFonts w:asciiTheme="minorHAnsi" w:hAnsiTheme="minorHAnsi" w:cstheme="minorHAnsi"/>
          <w:sz w:val="22"/>
          <w:szCs w:val="22"/>
        </w:rPr>
        <w:t>-2020</w:t>
      </w:r>
    </w:p>
    <w:p w14:paraId="484BC1E4" w14:textId="77777777" w:rsidR="00BE4F39" w:rsidRPr="00EF29E3" w:rsidRDefault="00BE4F39" w:rsidP="00BE4F39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Society for Integrative and Comparative Biology, Grant in Aid of Research, 2017</w:t>
      </w:r>
    </w:p>
    <w:p w14:paraId="1D5A2916" w14:textId="77777777" w:rsidR="00BE4F39" w:rsidRDefault="00BE4F39" w:rsidP="00BE4F39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29E3">
        <w:rPr>
          <w:rFonts w:asciiTheme="minorHAnsi" w:hAnsiTheme="minorHAnsi" w:cstheme="minorHAnsi"/>
          <w:sz w:val="22"/>
          <w:szCs w:val="22"/>
        </w:rPr>
        <w:t>California Doctoral Incentive Mini Grant, 2017</w:t>
      </w:r>
      <w:r>
        <w:rPr>
          <w:rFonts w:asciiTheme="minorHAnsi" w:hAnsiTheme="minorHAnsi" w:cstheme="minorHAnsi"/>
          <w:sz w:val="22"/>
          <w:szCs w:val="22"/>
        </w:rPr>
        <w:t>-2018</w:t>
      </w:r>
    </w:p>
    <w:p w14:paraId="367B9947" w14:textId="77777777" w:rsidR="00EF29E3" w:rsidRPr="00EF29E3" w:rsidRDefault="00EF29E3" w:rsidP="00EF29E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2089BBE4" w14:textId="77777777" w:rsidR="00EF29E3" w:rsidRPr="00EF29E3" w:rsidRDefault="00EF29E3" w:rsidP="00EF29E3">
      <w:pPr>
        <w:spacing w:line="240" w:lineRule="auto"/>
        <w:rPr>
          <w:rFonts w:cstheme="minorHAnsi"/>
          <w:b/>
          <w:bCs/>
          <w:u w:val="single"/>
        </w:rPr>
      </w:pPr>
      <w:r w:rsidRPr="00EF29E3">
        <w:rPr>
          <w:rFonts w:cstheme="minorHAnsi"/>
          <w:b/>
          <w:bCs/>
          <w:u w:val="single"/>
        </w:rPr>
        <w:t xml:space="preserve">Professional Presentations </w:t>
      </w:r>
    </w:p>
    <w:p w14:paraId="5EF9EDF9" w14:textId="77777777" w:rsidR="00EF29E3" w:rsidRPr="00EF29E3" w:rsidRDefault="00EF29E3" w:rsidP="00EF29E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EF29E3">
        <w:rPr>
          <w:rFonts w:cstheme="minorHAnsi"/>
        </w:rPr>
        <w:t xml:space="preserve">Myers, B. M., Questad E.J., Hubbell M.D., and D.J. Moriarty. 2013. Bird diversity response to the interactive effects of drought, fire, and urbanization. California Polytechnic State University, Pomona, Student Research Symposium. </w:t>
      </w:r>
    </w:p>
    <w:p w14:paraId="352B429F" w14:textId="77777777" w:rsidR="00EF29E3" w:rsidRPr="00EF29E3" w:rsidRDefault="00EF29E3" w:rsidP="00EF29E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EF29E3">
        <w:rPr>
          <w:rFonts w:cstheme="minorHAnsi"/>
        </w:rPr>
        <w:t xml:space="preserve">Myers, B. M., Questad E.J., Hubbell M.D., and D.J. Moriarty. 2014. Bird diversity response to the interactive effects of drought, fire, and urbanization. California Polytechnic State University, Pomona, Student Research Symposium. </w:t>
      </w:r>
    </w:p>
    <w:p w14:paraId="57A7AD72" w14:textId="77777777" w:rsidR="00EF29E3" w:rsidRPr="00EF29E3" w:rsidRDefault="00EF29E3" w:rsidP="00EF29E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EF29E3">
        <w:rPr>
          <w:rFonts w:cstheme="minorHAnsi"/>
        </w:rPr>
        <w:t xml:space="preserve">Myers, B.M., Questad E.J., and S. Brooks. 2014. Managing the spread of fire in a tropical ecosystem in Hawaii. California Polytechnic State University, Pomona, Student Research Symposium. </w:t>
      </w:r>
    </w:p>
    <w:p w14:paraId="56B5C687" w14:textId="77777777" w:rsidR="00EF29E3" w:rsidRPr="00EF29E3" w:rsidRDefault="00EF29E3" w:rsidP="00EF29E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EF29E3">
        <w:rPr>
          <w:rFonts w:cstheme="minorHAnsi"/>
        </w:rPr>
        <w:t>Myers, B.M., Clark, C.J., Burns, K.J., and D. Rankin. 2016. Do Allen’s (</w:t>
      </w:r>
      <w:r w:rsidRPr="00EF29E3">
        <w:rPr>
          <w:rFonts w:cstheme="minorHAnsi"/>
          <w:i/>
        </w:rPr>
        <w:t>Selasphorous sasin</w:t>
      </w:r>
      <w:r w:rsidRPr="00EF29E3">
        <w:rPr>
          <w:rFonts w:cstheme="minorHAnsi"/>
        </w:rPr>
        <w:t>) and Rufous (</w:t>
      </w:r>
      <w:r w:rsidRPr="00EF29E3">
        <w:rPr>
          <w:rFonts w:cstheme="minorHAnsi"/>
          <w:i/>
        </w:rPr>
        <w:t>Selasphorus rufus</w:t>
      </w:r>
      <w:r w:rsidRPr="00EF29E3">
        <w:rPr>
          <w:rFonts w:cstheme="minorHAnsi"/>
        </w:rPr>
        <w:t>) Hummingbird hybridize in southern Oregon? Washington D.C., North American Ornithological Conference.</w:t>
      </w:r>
    </w:p>
    <w:p w14:paraId="168E1A43" w14:textId="77777777" w:rsidR="00EF29E3" w:rsidRPr="00EF29E3" w:rsidRDefault="00EF29E3" w:rsidP="00EF29E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EF29E3">
        <w:rPr>
          <w:rFonts w:cstheme="minorHAnsi"/>
        </w:rPr>
        <w:t>Myers, B.M., Clark, C.J., Burns, K.J., and D. Rankin. 2017. Behavior and morphology indicate an Allen’s (</w:t>
      </w:r>
      <w:r w:rsidRPr="00EF29E3">
        <w:rPr>
          <w:rFonts w:cstheme="minorHAnsi"/>
          <w:i/>
        </w:rPr>
        <w:t>Selasphorus sasin</w:t>
      </w:r>
      <w:r w:rsidRPr="00EF29E3">
        <w:rPr>
          <w:rFonts w:cstheme="minorHAnsi"/>
        </w:rPr>
        <w:t>) x Rufous (</w:t>
      </w:r>
      <w:r w:rsidRPr="00EF29E3">
        <w:rPr>
          <w:rFonts w:cstheme="minorHAnsi"/>
          <w:i/>
        </w:rPr>
        <w:t>Selasphorus rufus</w:t>
      </w:r>
      <w:r w:rsidRPr="00EF29E3">
        <w:rPr>
          <w:rFonts w:cstheme="minorHAnsi"/>
        </w:rPr>
        <w:t>) Hummingbird hybrid zone centered in southern Oregon. East Lansing, Michigan, American Ornithological Society.</w:t>
      </w:r>
    </w:p>
    <w:p w14:paraId="2983DE9D" w14:textId="77777777" w:rsidR="00A70D27" w:rsidRDefault="00EF29E3" w:rsidP="00EF29E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EF29E3">
        <w:rPr>
          <w:rFonts w:cstheme="minorHAnsi"/>
        </w:rPr>
        <w:t>Myers, B.M., Clark, C.J., Burns, K.J., and D. Rankin. 2018. Behavior and morphology indicate an Allen’s (</w:t>
      </w:r>
      <w:r w:rsidRPr="00EF29E3">
        <w:rPr>
          <w:rFonts w:cstheme="minorHAnsi"/>
          <w:i/>
        </w:rPr>
        <w:t>Selasphorus sasin</w:t>
      </w:r>
      <w:r w:rsidRPr="00EF29E3">
        <w:rPr>
          <w:rFonts w:cstheme="minorHAnsi"/>
        </w:rPr>
        <w:t>) x Rufous (</w:t>
      </w:r>
      <w:r w:rsidRPr="00EF29E3">
        <w:rPr>
          <w:rFonts w:cstheme="minorHAnsi"/>
          <w:i/>
        </w:rPr>
        <w:t>Selasphorus rufus</w:t>
      </w:r>
      <w:r w:rsidRPr="00EF29E3">
        <w:rPr>
          <w:rFonts w:cstheme="minorHAnsi"/>
        </w:rPr>
        <w:t>) Hummingbird hybrid zone centered in southern Oregon. San Francisco, California, Society of Integrative and Comparative Biology.</w:t>
      </w:r>
    </w:p>
    <w:p w14:paraId="72AA35D4" w14:textId="396BBC0A" w:rsidR="00A70D27" w:rsidRDefault="00A70D27" w:rsidP="00A70D27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EF29E3">
        <w:rPr>
          <w:rFonts w:cstheme="minorHAnsi"/>
        </w:rPr>
        <w:t xml:space="preserve">Myers, B.M., Clark, C.J., Burns, K.J., and D. Rankin. 2018. </w:t>
      </w:r>
      <w:r>
        <w:rPr>
          <w:rFonts w:cstheme="minorHAnsi"/>
        </w:rPr>
        <w:t>Courtship, isolation, and hybridization in</w:t>
      </w:r>
      <w:r w:rsidRPr="00EF29E3">
        <w:rPr>
          <w:rFonts w:cstheme="minorHAnsi"/>
        </w:rPr>
        <w:t xml:space="preserve"> Allen’s (</w:t>
      </w:r>
      <w:r w:rsidRPr="00EF29E3">
        <w:rPr>
          <w:rFonts w:cstheme="minorHAnsi"/>
          <w:i/>
        </w:rPr>
        <w:t>Selasphorus sasin</w:t>
      </w:r>
      <w:r w:rsidRPr="00EF29E3">
        <w:rPr>
          <w:rFonts w:cstheme="minorHAnsi"/>
        </w:rPr>
        <w:t xml:space="preserve">) </w:t>
      </w:r>
      <w:r>
        <w:rPr>
          <w:rFonts w:cstheme="minorHAnsi"/>
        </w:rPr>
        <w:t xml:space="preserve">and </w:t>
      </w:r>
      <w:r w:rsidRPr="00EF29E3">
        <w:rPr>
          <w:rFonts w:cstheme="minorHAnsi"/>
        </w:rPr>
        <w:t>Rufous (</w:t>
      </w:r>
      <w:r w:rsidRPr="00EF29E3">
        <w:rPr>
          <w:rFonts w:cstheme="minorHAnsi"/>
          <w:i/>
        </w:rPr>
        <w:t>Selasphorus rufus</w:t>
      </w:r>
      <w:r w:rsidRPr="00EF29E3">
        <w:rPr>
          <w:rFonts w:cstheme="minorHAnsi"/>
        </w:rPr>
        <w:t xml:space="preserve">) Hummingbird. </w:t>
      </w:r>
      <w:r>
        <w:rPr>
          <w:rFonts w:cstheme="minorHAnsi"/>
        </w:rPr>
        <w:t>Charleston, Oregon, Cape Arago Audubon Society.</w:t>
      </w:r>
    </w:p>
    <w:p w14:paraId="73EDE4A0" w14:textId="7A0745E6" w:rsidR="00A70D27" w:rsidRDefault="00A70D27" w:rsidP="00A70D27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EF29E3">
        <w:rPr>
          <w:rFonts w:cstheme="minorHAnsi"/>
        </w:rPr>
        <w:t xml:space="preserve">Myers, B.M., Clark, C.J., Burns, K.J., and D. Rankin. 2018. </w:t>
      </w:r>
      <w:r>
        <w:rPr>
          <w:rFonts w:cstheme="minorHAnsi"/>
        </w:rPr>
        <w:t>Courtship, isolation, and hybridization in</w:t>
      </w:r>
      <w:r w:rsidRPr="00EF29E3">
        <w:rPr>
          <w:rFonts w:cstheme="minorHAnsi"/>
        </w:rPr>
        <w:t xml:space="preserve"> Allen’s (</w:t>
      </w:r>
      <w:r w:rsidRPr="00EF29E3">
        <w:rPr>
          <w:rFonts w:cstheme="minorHAnsi"/>
          <w:i/>
        </w:rPr>
        <w:t>Selasphorus sasin</w:t>
      </w:r>
      <w:r w:rsidRPr="00EF29E3">
        <w:rPr>
          <w:rFonts w:cstheme="minorHAnsi"/>
        </w:rPr>
        <w:t xml:space="preserve">) </w:t>
      </w:r>
      <w:r>
        <w:rPr>
          <w:rFonts w:cstheme="minorHAnsi"/>
        </w:rPr>
        <w:t xml:space="preserve">and </w:t>
      </w:r>
      <w:r w:rsidRPr="00EF29E3">
        <w:rPr>
          <w:rFonts w:cstheme="minorHAnsi"/>
        </w:rPr>
        <w:t>Rufous (</w:t>
      </w:r>
      <w:r w:rsidRPr="00EF29E3">
        <w:rPr>
          <w:rFonts w:cstheme="minorHAnsi"/>
          <w:i/>
        </w:rPr>
        <w:t>Selasphorus rufus</w:t>
      </w:r>
      <w:r w:rsidRPr="00EF29E3">
        <w:rPr>
          <w:rFonts w:cstheme="minorHAnsi"/>
        </w:rPr>
        <w:t xml:space="preserve">) Hummingbird. </w:t>
      </w:r>
      <w:r>
        <w:rPr>
          <w:rFonts w:cstheme="minorHAnsi"/>
        </w:rPr>
        <w:t xml:space="preserve">San Diego, California, San Diego Field Ornithologists. </w:t>
      </w:r>
    </w:p>
    <w:p w14:paraId="01A19BC8" w14:textId="60CBA62D" w:rsidR="00DA1510" w:rsidRPr="00FF3E64" w:rsidRDefault="00DA1510" w:rsidP="00DA1510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EF29E3">
        <w:rPr>
          <w:rFonts w:cstheme="minorHAnsi"/>
        </w:rPr>
        <w:lastRenderedPageBreak/>
        <w:t xml:space="preserve">Myers, B.M., Clark, C.J., Burns, K.J., and D. Rankin. 2018. </w:t>
      </w:r>
      <w:r>
        <w:rPr>
          <w:rFonts w:cstheme="minorHAnsi"/>
        </w:rPr>
        <w:t>Courtship, isolation, and hybridization across an</w:t>
      </w:r>
      <w:r w:rsidRPr="00EF29E3">
        <w:rPr>
          <w:rFonts w:cstheme="minorHAnsi"/>
        </w:rPr>
        <w:t xml:space="preserve"> Allen’s (</w:t>
      </w:r>
      <w:r w:rsidRPr="00FF3E64">
        <w:rPr>
          <w:rFonts w:cstheme="minorHAnsi"/>
          <w:i/>
        </w:rPr>
        <w:t>Selasphorus sasin</w:t>
      </w:r>
      <w:r w:rsidRPr="00FF3E64">
        <w:rPr>
          <w:rFonts w:cstheme="minorHAnsi"/>
        </w:rPr>
        <w:t>) and Rufous (</w:t>
      </w:r>
      <w:r w:rsidRPr="00FF3E64">
        <w:rPr>
          <w:rFonts w:cstheme="minorHAnsi"/>
          <w:i/>
        </w:rPr>
        <w:t>Selasphorus rufus</w:t>
      </w:r>
      <w:r w:rsidRPr="00FF3E64">
        <w:rPr>
          <w:rFonts w:cstheme="minorHAnsi"/>
        </w:rPr>
        <w:t>) Hummingbird hybrid zone. Milwaukee, Wisconsin, Animal Behavior Society.</w:t>
      </w:r>
    </w:p>
    <w:p w14:paraId="3CA83ADF" w14:textId="77777777" w:rsidR="00E2667F" w:rsidRPr="00FF3E64" w:rsidRDefault="007D69FD" w:rsidP="00E2667F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FF3E64">
        <w:rPr>
          <w:rFonts w:cstheme="minorHAnsi"/>
        </w:rPr>
        <w:t>Myers, B.M., Clark, C.J., Burns, K.J., and D. Rankin. 2018. Courtship, isolation, and hybridization across an Allen’s (</w:t>
      </w:r>
      <w:r w:rsidRPr="00FF3E64">
        <w:rPr>
          <w:rFonts w:cstheme="minorHAnsi"/>
          <w:i/>
        </w:rPr>
        <w:t>Selasphorus sasin</w:t>
      </w:r>
      <w:r w:rsidRPr="00FF3E64">
        <w:rPr>
          <w:rFonts w:cstheme="minorHAnsi"/>
        </w:rPr>
        <w:t>) and Rufous (</w:t>
      </w:r>
      <w:r w:rsidRPr="00FF3E64">
        <w:rPr>
          <w:rFonts w:cstheme="minorHAnsi"/>
          <w:i/>
        </w:rPr>
        <w:t>Selasphorus rufus</w:t>
      </w:r>
      <w:r w:rsidRPr="00FF3E64">
        <w:rPr>
          <w:rFonts w:cstheme="minorHAnsi"/>
        </w:rPr>
        <w:t>) Hummingbird hybrid zone. Glendale, California, Western Hummingbird Partnership.</w:t>
      </w:r>
    </w:p>
    <w:p w14:paraId="0EC8ED11" w14:textId="7E844883" w:rsidR="007D69FD" w:rsidRPr="00FF3E64" w:rsidRDefault="00E2667F" w:rsidP="00BA7F18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FF3E64">
        <w:rPr>
          <w:rFonts w:cstheme="minorHAnsi"/>
        </w:rPr>
        <w:t xml:space="preserve">Myers, B.M., Clark, C.J., Burns, K.J., and D. Rankin. 2019. A tale of two transects: sexual selection across a hummingbird hybrid zone. Anchorage, Alaska. American Ornithological Society. </w:t>
      </w:r>
    </w:p>
    <w:p w14:paraId="490BAD91" w14:textId="1F0B28B4" w:rsidR="00FF3E64" w:rsidRPr="00FF3E64" w:rsidRDefault="00FF3E64" w:rsidP="00A371DF">
      <w:pPr>
        <w:rPr>
          <w:rFonts w:cstheme="minorHAnsi"/>
          <w:b/>
          <w:u w:val="single"/>
        </w:rPr>
      </w:pPr>
      <w:r w:rsidRPr="00FF3E64">
        <w:rPr>
          <w:rFonts w:cstheme="minorHAnsi"/>
          <w:b/>
          <w:u w:val="single"/>
        </w:rPr>
        <w:t>Teaching</w:t>
      </w:r>
    </w:p>
    <w:p w14:paraId="7225FA2D" w14:textId="6C0AFD5F" w:rsidR="00FF3E64" w:rsidRPr="00FF3E64" w:rsidRDefault="00FF3E64" w:rsidP="00FF3E64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F3E64">
        <w:rPr>
          <w:rFonts w:asciiTheme="minorHAnsi" w:hAnsiTheme="minorHAnsi" w:cstheme="minorHAnsi"/>
          <w:sz w:val="22"/>
          <w:szCs w:val="22"/>
        </w:rPr>
        <w:t>Biology 204L (Organismal Biology Lab), San Diego State University, August 2014 – May 2015</w:t>
      </w:r>
    </w:p>
    <w:p w14:paraId="0B058FAA" w14:textId="4809100A" w:rsidR="00FF3E64" w:rsidRPr="00FF3E64" w:rsidRDefault="00FF3E64" w:rsidP="000145B3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F3E64">
        <w:rPr>
          <w:rFonts w:asciiTheme="minorHAnsi" w:hAnsiTheme="minorHAnsi" w:cstheme="minorHAnsi"/>
          <w:sz w:val="22"/>
          <w:szCs w:val="22"/>
        </w:rPr>
        <w:t xml:space="preserve">Biology 100L (General Biology Lab), </w:t>
      </w:r>
      <w:r w:rsidRPr="00FF3E64">
        <w:rPr>
          <w:rFonts w:asciiTheme="minorHAnsi" w:hAnsiTheme="minorHAnsi" w:cstheme="minorHAnsi"/>
          <w:sz w:val="22"/>
          <w:szCs w:val="22"/>
        </w:rPr>
        <w:t>San Diego State University, August 201</w:t>
      </w:r>
      <w:r w:rsidRPr="00FF3E64">
        <w:rPr>
          <w:rFonts w:asciiTheme="minorHAnsi" w:hAnsiTheme="minorHAnsi" w:cstheme="minorHAnsi"/>
          <w:sz w:val="22"/>
          <w:szCs w:val="22"/>
        </w:rPr>
        <w:t>6</w:t>
      </w:r>
      <w:r w:rsidRPr="00FF3E64">
        <w:rPr>
          <w:rFonts w:asciiTheme="minorHAnsi" w:hAnsiTheme="minorHAnsi" w:cstheme="minorHAnsi"/>
          <w:sz w:val="22"/>
          <w:szCs w:val="22"/>
        </w:rPr>
        <w:t xml:space="preserve"> – May 201</w:t>
      </w:r>
      <w:r w:rsidRPr="00FF3E64">
        <w:rPr>
          <w:rFonts w:asciiTheme="minorHAnsi" w:hAnsiTheme="minorHAnsi" w:cstheme="minorHAnsi"/>
          <w:sz w:val="22"/>
          <w:szCs w:val="22"/>
        </w:rPr>
        <w:t>7</w:t>
      </w:r>
    </w:p>
    <w:p w14:paraId="4369F6BF" w14:textId="77777777" w:rsidR="00FF3E64" w:rsidRPr="00FF3E64" w:rsidRDefault="00FF3E64" w:rsidP="00FF3E64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F3E64">
        <w:rPr>
          <w:rFonts w:asciiTheme="minorHAnsi" w:hAnsiTheme="minorHAnsi" w:cstheme="minorHAnsi"/>
          <w:sz w:val="22"/>
          <w:szCs w:val="22"/>
        </w:rPr>
        <w:t>Private tutor, Unlimited Learning, January 2015-August 2020</w:t>
      </w:r>
    </w:p>
    <w:p w14:paraId="162A2473" w14:textId="77777777" w:rsidR="00FF3E64" w:rsidRPr="00FF3E64" w:rsidRDefault="00FF3E64" w:rsidP="00FF3E64">
      <w:pPr>
        <w:pStyle w:val="Default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B326D3" w14:textId="35FB76B3" w:rsidR="00A371DF" w:rsidRPr="00FF3E64" w:rsidRDefault="00A371DF" w:rsidP="00A371DF">
      <w:pPr>
        <w:rPr>
          <w:rFonts w:cstheme="minorHAnsi"/>
          <w:b/>
          <w:u w:val="single"/>
        </w:rPr>
      </w:pPr>
      <w:r w:rsidRPr="00FF3E64">
        <w:rPr>
          <w:rFonts w:cstheme="minorHAnsi"/>
          <w:b/>
          <w:u w:val="single"/>
        </w:rPr>
        <w:t>Service</w:t>
      </w:r>
    </w:p>
    <w:p w14:paraId="58B55F2D" w14:textId="77777777" w:rsidR="000D7B12" w:rsidRPr="00FF3E64" w:rsidRDefault="000D7B12" w:rsidP="000D7B12">
      <w:pPr>
        <w:pStyle w:val="ListParagraph"/>
        <w:numPr>
          <w:ilvl w:val="0"/>
          <w:numId w:val="8"/>
        </w:numPr>
        <w:rPr>
          <w:rFonts w:cstheme="minorHAnsi"/>
        </w:rPr>
      </w:pPr>
      <w:r w:rsidRPr="00FF3E64">
        <w:rPr>
          <w:rFonts w:cstheme="minorHAnsi"/>
        </w:rPr>
        <w:t xml:space="preserve">Acknowledgements. </w:t>
      </w:r>
      <w:r w:rsidRPr="00FF3E64">
        <w:rPr>
          <w:rFonts w:cstheme="minorHAnsi"/>
          <w:i/>
          <w:iCs/>
        </w:rPr>
        <w:t>Crossosoma.</w:t>
      </w:r>
      <w:r w:rsidRPr="00FF3E64">
        <w:rPr>
          <w:rFonts w:cstheme="minorHAnsi"/>
        </w:rPr>
        <w:t xml:space="preserve"> 2014.</w:t>
      </w:r>
    </w:p>
    <w:p w14:paraId="6581C11D" w14:textId="72CD5225" w:rsidR="0055508B" w:rsidRPr="0055508B" w:rsidRDefault="00A371DF" w:rsidP="0055508B">
      <w:pPr>
        <w:pStyle w:val="ListParagraph"/>
        <w:numPr>
          <w:ilvl w:val="0"/>
          <w:numId w:val="8"/>
        </w:numPr>
        <w:rPr>
          <w:rFonts w:cstheme="minorHAnsi"/>
        </w:rPr>
      </w:pPr>
      <w:r w:rsidRPr="00FF3E64">
        <w:rPr>
          <w:rFonts w:cstheme="minorHAnsi"/>
        </w:rPr>
        <w:t xml:space="preserve">Reviewer. </w:t>
      </w:r>
      <w:r w:rsidRPr="00FF3E64">
        <w:rPr>
          <w:rFonts w:cstheme="minorHAnsi"/>
          <w:i/>
          <w:iCs/>
        </w:rPr>
        <w:t>Western Birds</w:t>
      </w:r>
      <w:r w:rsidRPr="00FF3E64">
        <w:rPr>
          <w:rFonts w:cstheme="minorHAnsi"/>
        </w:rPr>
        <w:t>. 2015.</w:t>
      </w:r>
    </w:p>
    <w:p w14:paraId="00FE1D95" w14:textId="77777777" w:rsidR="00A371DF" w:rsidRPr="00FF3E64" w:rsidRDefault="00A371DF" w:rsidP="00A371DF">
      <w:pPr>
        <w:pStyle w:val="ListParagraph"/>
        <w:rPr>
          <w:rFonts w:cstheme="minorHAnsi"/>
        </w:rPr>
      </w:pPr>
    </w:p>
    <w:sectPr w:rsidR="00A371DF" w:rsidRPr="00FF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20C0"/>
    <w:multiLevelType w:val="hybridMultilevel"/>
    <w:tmpl w:val="5C0E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7E33"/>
    <w:multiLevelType w:val="hybridMultilevel"/>
    <w:tmpl w:val="9FA2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84428"/>
    <w:multiLevelType w:val="hybridMultilevel"/>
    <w:tmpl w:val="FFB2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65AB8"/>
    <w:multiLevelType w:val="hybridMultilevel"/>
    <w:tmpl w:val="397E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55D6F"/>
    <w:multiLevelType w:val="hybridMultilevel"/>
    <w:tmpl w:val="D29E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B149B"/>
    <w:multiLevelType w:val="hybridMultilevel"/>
    <w:tmpl w:val="52E8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858"/>
    <w:multiLevelType w:val="hybridMultilevel"/>
    <w:tmpl w:val="4CC2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3267E"/>
    <w:multiLevelType w:val="hybridMultilevel"/>
    <w:tmpl w:val="BEC04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417F0"/>
    <w:multiLevelType w:val="hybridMultilevel"/>
    <w:tmpl w:val="23A8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96145"/>
    <w:multiLevelType w:val="hybridMultilevel"/>
    <w:tmpl w:val="B6FA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01C65"/>
    <w:multiLevelType w:val="hybridMultilevel"/>
    <w:tmpl w:val="F720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23"/>
    <w:rsid w:val="0006274C"/>
    <w:rsid w:val="00082A61"/>
    <w:rsid w:val="000D1A76"/>
    <w:rsid w:val="000D4D19"/>
    <w:rsid w:val="000D7B12"/>
    <w:rsid w:val="000E69B4"/>
    <w:rsid w:val="00120737"/>
    <w:rsid w:val="001916C5"/>
    <w:rsid w:val="00197C23"/>
    <w:rsid w:val="00202F96"/>
    <w:rsid w:val="00241D23"/>
    <w:rsid w:val="003043E0"/>
    <w:rsid w:val="0033081E"/>
    <w:rsid w:val="00372204"/>
    <w:rsid w:val="00416F93"/>
    <w:rsid w:val="00466FF8"/>
    <w:rsid w:val="004C76F6"/>
    <w:rsid w:val="004D53F6"/>
    <w:rsid w:val="004E68F8"/>
    <w:rsid w:val="0055508B"/>
    <w:rsid w:val="00582612"/>
    <w:rsid w:val="0059755E"/>
    <w:rsid w:val="006A50A2"/>
    <w:rsid w:val="00774E96"/>
    <w:rsid w:val="007D69FD"/>
    <w:rsid w:val="008172F9"/>
    <w:rsid w:val="00862869"/>
    <w:rsid w:val="008C4298"/>
    <w:rsid w:val="008D5F92"/>
    <w:rsid w:val="008E05EC"/>
    <w:rsid w:val="00921090"/>
    <w:rsid w:val="009F1DCF"/>
    <w:rsid w:val="00A371DF"/>
    <w:rsid w:val="00A70D27"/>
    <w:rsid w:val="00A84F09"/>
    <w:rsid w:val="00BA17D7"/>
    <w:rsid w:val="00BE4F39"/>
    <w:rsid w:val="00C07ACE"/>
    <w:rsid w:val="00C17742"/>
    <w:rsid w:val="00C35CDC"/>
    <w:rsid w:val="00C503B4"/>
    <w:rsid w:val="00CD497F"/>
    <w:rsid w:val="00D72059"/>
    <w:rsid w:val="00DA1510"/>
    <w:rsid w:val="00DC4A14"/>
    <w:rsid w:val="00E2667F"/>
    <w:rsid w:val="00E72692"/>
    <w:rsid w:val="00EB253B"/>
    <w:rsid w:val="00ED5704"/>
    <w:rsid w:val="00EE272F"/>
    <w:rsid w:val="00EF29E3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83792"/>
  <w15:docId w15:val="{BFF9F45C-44BD-41ED-924F-4CA50D24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D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1D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D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F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93/auk/ukz0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Myers</dc:creator>
  <cp:keywords/>
  <dc:description/>
  <cp:lastModifiedBy>Brian Myers</cp:lastModifiedBy>
  <cp:revision>9</cp:revision>
  <dcterms:created xsi:type="dcterms:W3CDTF">2020-09-13T17:41:00Z</dcterms:created>
  <dcterms:modified xsi:type="dcterms:W3CDTF">2020-09-13T17:56:00Z</dcterms:modified>
</cp:coreProperties>
</file>