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31" w:rsidRDefault="00A727AB">
      <w:r w:rsidRPr="00A727AB">
        <w:rPr>
          <w:color w:val="auto"/>
          <w:kern w:val="0"/>
          <w:sz w:val="24"/>
          <w:szCs w:val="24"/>
        </w:rPr>
        <w:pict>
          <v:group id="_x0000_s1061" style="position:absolute;margin-left:-42.45pt;margin-top:-62.25pt;width:554.4pt;height:173.25pt;z-index:251660288" coordorigin="1066647,1053274" coordsize="70408,200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066647;top:1053274;width:70409;height:857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40041D" w:rsidRPr="0040041D" w:rsidRDefault="0040041D" w:rsidP="00D06210">
                    <w:pPr>
                      <w:widowControl w:val="0"/>
                      <w:jc w:val="center"/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Rising Star Baptist Church Educational Empowerment Ministry Presents</w:t>
                    </w:r>
                  </w:p>
                  <w:p w:rsidR="00D06210" w:rsidRDefault="00345105" w:rsidP="00D06210">
                    <w:pPr>
                      <w:widowControl w:val="0"/>
                      <w:jc w:val="center"/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  <w:t>Johnnie Peoples 21st</w:t>
                    </w:r>
                    <w:r w:rsidR="00D06210"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  <w:t xml:space="preserve"> Annual Scholarship Benefit </w:t>
                    </w:r>
                  </w:p>
                  <w:p w:rsidR="00D06210" w:rsidRDefault="00D06210" w:rsidP="00D06210">
                    <w:pPr>
                      <w:widowControl w:val="0"/>
                      <w:jc w:val="center"/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  <w:t>Golf Tournament</w:t>
                    </w:r>
                  </w:p>
                </w:txbxContent>
              </v:textbox>
            </v:shape>
            <v:group id="_x0000_s1063" style="position:absolute;left:1066647;top:1062990;width:70409;height:10287" coordorigin="1066647,1064133" coordsize="70408,10287">
              <v:shape id="_x0000_s1064" type="#_x0000_t202" style="position:absolute;left:1066647;top:1064133;width:70409;height:4572;mso-wrap-distance-left:2.88pt;mso-wrap-distance-top:2.88pt;mso-wrap-distance-right:2.88pt;mso-wrap-distance-bottom:2.88pt" fillcolor="black [0]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D06210" w:rsidRDefault="00D06210" w:rsidP="00D06210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52"/>
                          <w:szCs w:val="52"/>
                        </w:rPr>
                        <w:t>Golf Tournament Registration Form</w:t>
                      </w:r>
                    </w:p>
                  </w:txbxContent>
                </v:textbox>
              </v:shape>
              <v:shape id="_x0000_s1065" type="#_x0000_t202" style="position:absolute;left:1085278;top:1070419;width:15659;height:2286;mso-wrap-distance-left:2.88pt;mso-wrap-distance-top:2.88pt;mso-wrap-distance-right:2.88pt;mso-wrap-distance-bottom:2.88pt" filled="f" strokecolor="black [0]" strokeweight="1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D06210" w:rsidRDefault="00D06210" w:rsidP="00D0621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3451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Individual  -  $10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:rsidR="00A51976" w:rsidRDefault="00A51976" w:rsidP="00D0621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51976" w:rsidRDefault="00A51976" w:rsidP="00D0621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  <v:shape id="_x0000_s1066" type="#_x0000_t202" style="position:absolute;left:1108710;top:1070419;width:13944;height:2286;mso-wrap-distance-left:2.88pt;mso-wrap-distance-top:2.88pt;mso-wrap-distance-right:2.88pt;mso-wrap-distance-bottom:2.88pt" filled="f" strokecolor="black [0]" strokeweight="1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D06210" w:rsidRDefault="00030C82" w:rsidP="00D06210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Team of 4  -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$40</w:t>
                      </w:r>
                      <w:r w:rsidR="00D062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  <v:rect id="_x0000_s1067" style="position:absolute;left:1105281;top:1070419;width:2857;height:2286;mso-wrap-distance-left:2.88pt;mso-wrap-distance-top:2.88pt;mso-wrap-distance-right:2.88pt;mso-wrap-distance-bottom:2.88pt" fill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  <v:rect id="_x0000_s1068" style="position:absolute;left:1081849;top:1070419;width:2858;height:2286;mso-wrap-distance-left:2.88pt;mso-wrap-distance-top:2.88pt;mso-wrap-distance-right:2.88pt;mso-wrap-distance-bottom:2.88pt" fill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  <v:rect id="_x0000_s1069" style="position:absolute;left:1066647;top:1073848;width:70409;height:572;mso-wrap-distance-left:2.88pt;mso-wrap-distance-top:2.88pt;mso-wrap-distance-right:2.88pt;mso-wrap-distance-bottom:2.88pt" fillcolor="black [0]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</v:group>
          </v:group>
        </w:pict>
      </w:r>
      <w:r w:rsidRPr="00A727AB">
        <w:rPr>
          <w:noProof/>
          <w:color w:val="auto"/>
          <w:kern w:val="0"/>
          <w:sz w:val="24"/>
          <w:szCs w:val="24"/>
        </w:rPr>
        <w:pict>
          <v:rect id="_x0000_s1082" style="position:absolute;margin-left:-42.45pt;margin-top:7in;width:22.8pt;height:15.75pt;z-index:251666432"/>
        </w:pict>
      </w:r>
      <w:r w:rsidRPr="00A727AB">
        <w:rPr>
          <w:noProof/>
          <w:color w:val="auto"/>
          <w:kern w:val="0"/>
          <w:sz w:val="24"/>
          <w:szCs w:val="24"/>
        </w:rPr>
        <w:pict>
          <v:rect id="_x0000_s1087" style="position:absolute;margin-left:-42.45pt;margin-top:530.25pt;width:22.8pt;height:15.75pt;z-index:251671552"/>
        </w:pict>
      </w:r>
      <w:r w:rsidRPr="00A727AB">
        <w:rPr>
          <w:noProof/>
          <w:color w:val="auto"/>
          <w:kern w:val="0"/>
          <w:sz w:val="24"/>
          <w:szCs w:val="24"/>
        </w:rPr>
        <w:pict>
          <v:rect id="_x0000_s1088" style="position:absolute;margin-left:-42.45pt;margin-top:555.75pt;width:22.8pt;height:15.75pt;z-index:251672576"/>
        </w:pict>
      </w:r>
      <w:r w:rsidRPr="00A727AB">
        <w:rPr>
          <w:noProof/>
          <w:color w:val="auto"/>
          <w:kern w:val="0"/>
          <w:sz w:val="24"/>
          <w:szCs w:val="24"/>
        </w:rPr>
        <w:pict>
          <v:rect id="_x0000_s1089" style="position:absolute;margin-left:-42.45pt;margin-top:581.25pt;width:22.8pt;height:15.75pt;z-index:251673600"/>
        </w:pict>
      </w:r>
      <w:r w:rsidRPr="00A727AB">
        <w:rPr>
          <w:noProof/>
          <w:color w:val="auto"/>
          <w:kern w:val="0"/>
          <w:sz w:val="24"/>
          <w:szCs w:val="24"/>
        </w:rPr>
        <w:pict>
          <v:rect id="_x0000_s1090" style="position:absolute;margin-left:-42.45pt;margin-top:603.75pt;width:22.8pt;height:15.75pt;z-index:251674624"/>
        </w:pict>
      </w:r>
      <w:r w:rsidRPr="00A727AB">
        <w:rPr>
          <w:noProof/>
          <w:color w:val="auto"/>
          <w:kern w:val="0"/>
          <w:sz w:val="24"/>
          <w:szCs w:val="24"/>
        </w:rPr>
        <w:pict>
          <v:rect id="_x0000_s1083" style="position:absolute;margin-left:240pt;margin-top:7in;width:22.8pt;height:15.75pt;z-index:251667456"/>
        </w:pict>
      </w:r>
      <w:r w:rsidRPr="00A727AB">
        <w:rPr>
          <w:noProof/>
          <w:color w:val="auto"/>
          <w:kern w:val="0"/>
          <w:sz w:val="24"/>
          <w:szCs w:val="24"/>
        </w:rPr>
        <w:pict>
          <v:rect id="_x0000_s1084" style="position:absolute;margin-left:240pt;margin-top:555.75pt;width:22.8pt;height:15.75pt;z-index:251668480"/>
        </w:pict>
      </w:r>
      <w:r w:rsidRPr="00A727AB">
        <w:rPr>
          <w:noProof/>
          <w:color w:val="auto"/>
          <w:kern w:val="0"/>
          <w:sz w:val="24"/>
          <w:szCs w:val="24"/>
        </w:rPr>
        <w:pict>
          <v:rect id="_x0000_s1085" style="position:absolute;margin-left:240pt;margin-top:581.25pt;width:22.8pt;height:15.75pt;z-index:251669504"/>
        </w:pict>
      </w:r>
      <w:r w:rsidRPr="00A727AB">
        <w:rPr>
          <w:noProof/>
          <w:color w:val="auto"/>
          <w:kern w:val="0"/>
          <w:sz w:val="24"/>
          <w:szCs w:val="24"/>
        </w:rPr>
        <w:pict>
          <v:rect id="_x0000_s1086" style="position:absolute;margin-left:240pt;margin-top:607.5pt;width:22.8pt;height:15.75pt;z-index:251670528"/>
        </w:pict>
      </w:r>
      <w:r w:rsidRPr="00A727AB">
        <w:rPr>
          <w:color w:val="auto"/>
          <w:kern w:val="0"/>
          <w:sz w:val="24"/>
          <w:szCs w:val="24"/>
        </w:rPr>
        <w:pict>
          <v:group id="_x0000_s1070" style="position:absolute;margin-left:-46.5pt;margin-top:468.75pt;width:558.45pt;height:222.75pt;z-index:251662336" coordorigin="1066647,1123569" coordsize="70408,26289">
            <v:shape id="_x0000_s1071" type="#_x0000_t202" style="position:absolute;left:1102766;top:1127569;width:34290;height:17717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06210" w:rsidRDefault="00D06210" w:rsidP="00D06210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[    ]  Enclosed is a check payable to:</w:t>
                    </w:r>
                  </w:p>
                  <w:p w:rsidR="00D06210" w:rsidRDefault="00D06210" w:rsidP="00D06210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ab/>
                      <w:t xml:space="preserve">Rising Star Baptist Church Annual </w:t>
                    </w: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ab/>
                      <w:t>Scholarship Benefit</w:t>
                    </w:r>
                  </w:p>
                  <w:p w:rsidR="00D06210" w:rsidRDefault="00D06210" w:rsidP="00D06210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 </w:t>
                    </w:r>
                  </w:p>
                  <w:p w:rsidR="00D06210" w:rsidRDefault="00D06210" w:rsidP="00D06210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[    ]  I wish to Pay in Cash on Site</w:t>
                    </w:r>
                  </w:p>
                  <w:p w:rsidR="00D06210" w:rsidRDefault="00D06210" w:rsidP="00D06210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 </w:t>
                    </w:r>
                  </w:p>
                  <w:p w:rsidR="00D06210" w:rsidRDefault="00D06210" w:rsidP="00D06210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[    ]  I wish to Pay by Credit Card</w:t>
                    </w:r>
                  </w:p>
                  <w:p w:rsidR="00D06210" w:rsidRDefault="00D06210" w:rsidP="00D06210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 </w:t>
                    </w:r>
                  </w:p>
                  <w:p w:rsidR="00D06210" w:rsidRDefault="00D06210" w:rsidP="00D06210">
                    <w:pPr>
                      <w:widowControl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[    ]  Pay Online</w:t>
                    </w:r>
                    <w:r w:rsidR="0040041D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www.risingstarbc.org</w:t>
                    </w:r>
                  </w:p>
                </w:txbxContent>
              </v:textbox>
            </v:shape>
            <v:shape id="_x0000_s1072" type="#_x0000_t202" style="position:absolute;left:1102766;top:1123569;width:34290;height:3429;mso-wrap-distance-left:2.88pt;mso-wrap-distance-top:2.88pt;mso-wrap-distance-right:2.88pt;mso-wrap-distance-bottom:2.88pt" fillcolor="black [0]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06210" w:rsidRDefault="00D06210" w:rsidP="00D06210">
                    <w:pPr>
                      <w:widowControl w:val="0"/>
                      <w:jc w:val="center"/>
                      <w:rPr>
                        <w:b/>
                        <w:bCs/>
                        <w:i/>
                        <w:iC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40"/>
                        <w:szCs w:val="40"/>
                      </w:rPr>
                      <w:t>Payment Information</w:t>
                    </w:r>
                  </w:p>
                </w:txbxContent>
              </v:textbox>
            </v:shape>
            <v:shape id="_x0000_s1073" type="#_x0000_t202" style="position:absolute;left:1066647;top:1127569;width:34290;height:17717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06210" w:rsidRDefault="00D06210" w:rsidP="00D06210">
                    <w:pPr>
                      <w:widowControl w:val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[     ] Gold Sponsor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        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$1,000.00</w:t>
                    </w:r>
                  </w:p>
                  <w:p w:rsidR="00D06210" w:rsidRDefault="00D06210" w:rsidP="00D06210">
                    <w:pPr>
                      <w:widowControl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3 Teams; Signage; Green Fees</w:t>
                    </w:r>
                  </w:p>
                  <w:p w:rsidR="00D06210" w:rsidRDefault="00D06210" w:rsidP="00D06210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[     ] Silver Sponsor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        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$   750.00</w:t>
                    </w:r>
                  </w:p>
                  <w:p w:rsidR="00D06210" w:rsidRDefault="00D06210" w:rsidP="00D06210">
                    <w:pPr>
                      <w:widowControl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2 Teams; Signage; Green Fees</w:t>
                    </w:r>
                  </w:p>
                  <w:p w:rsidR="00D06210" w:rsidRDefault="00D06210" w:rsidP="00D06210">
                    <w:pPr>
                      <w:widowControl w:val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[     ] Bronze Sponsor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        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$   500.00</w:t>
                    </w:r>
                  </w:p>
                  <w:p w:rsidR="00D06210" w:rsidRDefault="00D06210" w:rsidP="00D06210">
                    <w:pPr>
                      <w:widowControl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 Team; Signage; Green Fees</w:t>
                    </w:r>
                  </w:p>
                  <w:p w:rsidR="00D06210" w:rsidRDefault="00D06210" w:rsidP="00D06210">
                    <w:pPr>
                      <w:widowControl w:val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[     ] Team Package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         </w:t>
                    </w:r>
                    <w:r w:rsidR="006623B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$   40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0.00</w:t>
                    </w:r>
                  </w:p>
                  <w:p w:rsidR="00D06210" w:rsidRDefault="00D06210" w:rsidP="00D06210">
                    <w:pPr>
                      <w:widowControl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4 Individual Golfers Green Fees</w:t>
                    </w:r>
                  </w:p>
                  <w:p w:rsidR="00D06210" w:rsidRDefault="00D06210" w:rsidP="00D06210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[     ] Golf Hole Sponsor  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ab/>
                      <w:t xml:space="preserve">         $   100.00</w:t>
                    </w:r>
                  </w:p>
                  <w:p w:rsidR="00D06210" w:rsidRDefault="00D06210" w:rsidP="00D06210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  <w:t> </w:t>
                    </w:r>
                  </w:p>
                  <w:p w:rsidR="00D06210" w:rsidRDefault="00D06210" w:rsidP="00D06210">
                    <w:pPr>
                      <w:widowControl w:val="0"/>
                      <w:jc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Advertise your Business, Organization or Family Memory</w:t>
                    </w:r>
                  </w:p>
                </w:txbxContent>
              </v:textbox>
            </v:shape>
            <v:shape id="_x0000_s1074" type="#_x0000_t202" style="position:absolute;left:1066647;top:1123569;width:34290;height:3414;mso-wrap-distance-left:2.88pt;mso-wrap-distance-top:2.88pt;mso-wrap-distance-right:2.88pt;mso-wrap-distance-bottom:2.88pt" fillcolor="black [0]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06210" w:rsidRDefault="00D06210" w:rsidP="00D06210">
                    <w:pPr>
                      <w:widowControl w:val="0"/>
                      <w:jc w:val="center"/>
                      <w:rPr>
                        <w:b/>
                        <w:bCs/>
                        <w:i/>
                        <w:iC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40"/>
                        <w:szCs w:val="40"/>
                      </w:rPr>
                      <w:t>Sponsorship Levels</w:t>
                    </w:r>
                  </w:p>
                </w:txbxContent>
              </v:textbox>
            </v:shape>
            <v:shape id="_x0000_s1075" type="#_x0000_t202" style="position:absolute;left:1066647;top:1145799;width:70409;height:4059;mso-wrap-distance-left:2.88pt;mso-wrap-distance-top:2.88pt;mso-wrap-distance-right:2.88pt;mso-wrap-distance-bottom:2.88pt" fillcolor="black [0]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D06210" w:rsidRDefault="00D06210" w:rsidP="00D06210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2"/>
                        <w:szCs w:val="22"/>
                      </w:rPr>
                      <w:t>Email Completed Form to cheryl.lee@risingstarbc.org   SUBJECT: Golf Tournament Registration</w:t>
                    </w:r>
                  </w:p>
                  <w:p w:rsidR="00D06210" w:rsidRDefault="00D06210" w:rsidP="00D06210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2"/>
                        <w:szCs w:val="22"/>
                      </w:rPr>
                      <w:t>or Fax to</w:t>
                    </w:r>
                    <w:r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2"/>
                        <w:szCs w:val="22"/>
                      </w:rPr>
                      <w:t>682-841-0244 or Print and bring</w:t>
                    </w:r>
                  </w:p>
                </w:txbxContent>
              </v:textbox>
            </v:shape>
          </v:group>
        </w:pict>
      </w:r>
      <w:r w:rsidRPr="00A727AB">
        <w:rPr>
          <w:noProof/>
          <w:color w:val="auto"/>
          <w:kern w:val="0"/>
          <w:sz w:val="24"/>
          <w:szCs w:val="24"/>
        </w:rPr>
        <w:pict>
          <v:shape id="_x0000_s1080" type="#_x0000_t202" style="position:absolute;margin-left:-42.45pt;margin-top:111pt;width:554.4pt;height:351pt;z-index:251665408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Player1: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__________________________________________________________________________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Address: ___________________________________________ Phone: ________________________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City: __________________State: _____Zip:_________ Email: _______________________________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Player2: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__________________________________________________________________________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Address: ___________________________________________ Phone: ________________________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City: __________________State: _____Zip:_________ Email: _______________________________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Player3: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__________________________________________________________________________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Address: ___________________________________________ Phone: ________________________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City: __________________State: _____Zip:_________ Email: _______________________________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Player4: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__________________________________________________________________________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Address: ___________________________________________ Phone: ________________________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06210" w:rsidRDefault="00D06210" w:rsidP="00D0621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City: __________________State: _____Zip:_________ Email: _______________________________</w:t>
                  </w:r>
                </w:p>
              </w:txbxContent>
            </v:textbox>
          </v:shape>
        </w:pict>
      </w:r>
    </w:p>
    <w:sectPr w:rsidR="00010831" w:rsidSect="0001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210"/>
    <w:rsid w:val="00010831"/>
    <w:rsid w:val="00023637"/>
    <w:rsid w:val="00030C82"/>
    <w:rsid w:val="00234F9F"/>
    <w:rsid w:val="00250B2B"/>
    <w:rsid w:val="00345105"/>
    <w:rsid w:val="003803F1"/>
    <w:rsid w:val="00400024"/>
    <w:rsid w:val="0040041D"/>
    <w:rsid w:val="00407406"/>
    <w:rsid w:val="00440FBD"/>
    <w:rsid w:val="00631A39"/>
    <w:rsid w:val="006623B3"/>
    <w:rsid w:val="00A51976"/>
    <w:rsid w:val="00A727AB"/>
    <w:rsid w:val="00AF7A1F"/>
    <w:rsid w:val="00D06210"/>
    <w:rsid w:val="00D67599"/>
    <w:rsid w:val="00DD5471"/>
    <w:rsid w:val="00EB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1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Lee</dc:creator>
  <cp:lastModifiedBy>Cheryl Lee</cp:lastModifiedBy>
  <cp:revision>2</cp:revision>
  <cp:lastPrinted>2022-07-27T21:29:00Z</cp:lastPrinted>
  <dcterms:created xsi:type="dcterms:W3CDTF">2022-07-27T21:30:00Z</dcterms:created>
  <dcterms:modified xsi:type="dcterms:W3CDTF">2022-07-27T21:30:00Z</dcterms:modified>
</cp:coreProperties>
</file>