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ABBC" w14:textId="06A2FF1E" w:rsidR="00DD303F" w:rsidRDefault="00DD303F" w:rsidP="00764023">
      <w:pPr>
        <w:pStyle w:val="KeinLeerraum"/>
        <w:rPr>
          <w:rFonts w:ascii="Arial" w:hAnsi="Arial" w:cs="Arial"/>
          <w:sz w:val="36"/>
          <w:szCs w:val="36"/>
        </w:rPr>
      </w:pPr>
    </w:p>
    <w:p w14:paraId="3621C3D8" w14:textId="4862F3CF" w:rsidR="008A0374" w:rsidRDefault="008A0374" w:rsidP="00764023">
      <w:pPr>
        <w:pStyle w:val="KeinLeerraum"/>
        <w:rPr>
          <w:rFonts w:ascii="Arial" w:hAnsi="Arial" w:cs="Arial"/>
          <w:sz w:val="36"/>
          <w:szCs w:val="36"/>
        </w:rPr>
      </w:pPr>
    </w:p>
    <w:p w14:paraId="17302AD6" w14:textId="77777777" w:rsidR="008A0374" w:rsidRDefault="008A0374" w:rsidP="00764023">
      <w:pPr>
        <w:pStyle w:val="KeinLeerraum"/>
        <w:rPr>
          <w:rFonts w:ascii="Arial" w:hAnsi="Arial" w:cs="Arial"/>
          <w:sz w:val="36"/>
          <w:szCs w:val="36"/>
        </w:rPr>
      </w:pPr>
    </w:p>
    <w:p w14:paraId="29510849" w14:textId="3E11DD97" w:rsidR="0048248C" w:rsidRDefault="0048248C" w:rsidP="0048248C">
      <w:pPr>
        <w:pStyle w:val="KeinLeerraum"/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  <w:r w:rsidRPr="0048248C">
        <w:rPr>
          <w:rFonts w:ascii="Arial" w:hAnsi="Arial" w:cs="Arial"/>
          <w:b/>
          <w:color w:val="C45911" w:themeColor="accent2" w:themeShade="BF"/>
          <w:sz w:val="36"/>
          <w:szCs w:val="36"/>
        </w:rPr>
        <w:t>9fach gebranntes Bambussalz</w:t>
      </w:r>
    </w:p>
    <w:p w14:paraId="4E6EC20C" w14:textId="0A17182F" w:rsidR="00B15709" w:rsidRDefault="00B15709" w:rsidP="0048248C">
      <w:pPr>
        <w:pStyle w:val="KeinLeerraum"/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3307840A" w14:textId="394EA50A" w:rsidR="00B15709" w:rsidRPr="009B1708" w:rsidRDefault="00B15709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 xml:space="preserve">Vor ca. 1000 Jahren füllten Mönche </w:t>
      </w:r>
      <w:r w:rsidR="000429F5" w:rsidRPr="009B1708">
        <w:rPr>
          <w:rFonts w:ascii="Arial" w:hAnsi="Arial" w:cs="Arial"/>
          <w:color w:val="000000" w:themeColor="text1"/>
          <w:sz w:val="24"/>
          <w:szCs w:val="24"/>
        </w:rPr>
        <w:t>das auf gelber Lehmerde getrocknete Meersalz in hohle Bambushölzer</w:t>
      </w:r>
      <w:r w:rsidR="006F5610" w:rsidRPr="009B170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D793C" w:rsidRPr="009B1708">
        <w:rPr>
          <w:rFonts w:ascii="Arial" w:hAnsi="Arial" w:cs="Arial"/>
          <w:color w:val="000000" w:themeColor="text1"/>
          <w:sz w:val="24"/>
          <w:szCs w:val="24"/>
        </w:rPr>
        <w:t>Das offene Ende wurde mit dieser Lehmerde</w:t>
      </w:r>
      <w:r w:rsidR="008C0AEE" w:rsidRPr="009B1708">
        <w:rPr>
          <w:rFonts w:ascii="Arial" w:hAnsi="Arial" w:cs="Arial"/>
          <w:color w:val="000000" w:themeColor="text1"/>
          <w:sz w:val="24"/>
          <w:szCs w:val="24"/>
        </w:rPr>
        <w:t xml:space="preserve"> verschlossen und in einem speziellen Kessel</w:t>
      </w:r>
      <w:r w:rsidR="00222E56" w:rsidRPr="009B1708">
        <w:rPr>
          <w:rFonts w:ascii="Arial" w:hAnsi="Arial" w:cs="Arial"/>
          <w:color w:val="000000" w:themeColor="text1"/>
          <w:sz w:val="24"/>
          <w:szCs w:val="24"/>
        </w:rPr>
        <w:t>,</w:t>
      </w:r>
      <w:r w:rsidR="003548BF" w:rsidRPr="009B1708">
        <w:rPr>
          <w:rFonts w:ascii="Arial" w:hAnsi="Arial" w:cs="Arial"/>
          <w:color w:val="000000" w:themeColor="text1"/>
          <w:sz w:val="24"/>
          <w:szCs w:val="24"/>
        </w:rPr>
        <w:t xml:space="preserve"> wurde</w:t>
      </w:r>
      <w:r w:rsidR="001F7720" w:rsidRPr="009B1708">
        <w:rPr>
          <w:rFonts w:ascii="Arial" w:hAnsi="Arial" w:cs="Arial"/>
          <w:color w:val="000000" w:themeColor="text1"/>
          <w:sz w:val="24"/>
          <w:szCs w:val="24"/>
        </w:rPr>
        <w:t xml:space="preserve"> bei sehr hohen Temperaturen das so vorbreitete Salz </w:t>
      </w:r>
      <w:r w:rsidR="00222E56" w:rsidRPr="009B1708">
        <w:rPr>
          <w:rFonts w:ascii="Arial" w:hAnsi="Arial" w:cs="Arial"/>
          <w:color w:val="000000" w:themeColor="text1"/>
          <w:sz w:val="24"/>
          <w:szCs w:val="24"/>
        </w:rPr>
        <w:t>gebrannt.</w:t>
      </w:r>
    </w:p>
    <w:p w14:paraId="191E514B" w14:textId="4A08E005" w:rsidR="003548BF" w:rsidRPr="009B1708" w:rsidRDefault="003548BF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 xml:space="preserve">Nach 24 Stunden </w:t>
      </w:r>
      <w:r w:rsidR="00A87543" w:rsidRPr="009B1708">
        <w:rPr>
          <w:rFonts w:ascii="Arial" w:hAnsi="Arial" w:cs="Arial"/>
          <w:color w:val="000000" w:themeColor="text1"/>
          <w:sz w:val="24"/>
          <w:szCs w:val="24"/>
        </w:rPr>
        <w:t xml:space="preserve">blieb ein Salzkissen übrig, </w:t>
      </w:r>
      <w:r w:rsidR="00FF7CDA" w:rsidRPr="009B1708">
        <w:rPr>
          <w:rFonts w:ascii="Arial" w:hAnsi="Arial" w:cs="Arial"/>
          <w:color w:val="000000" w:themeColor="text1"/>
          <w:sz w:val="24"/>
          <w:szCs w:val="24"/>
        </w:rPr>
        <w:t>welches</w:t>
      </w:r>
      <w:r w:rsidR="00A87543" w:rsidRPr="009B1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7CDA" w:rsidRPr="009B1708">
        <w:rPr>
          <w:rFonts w:ascii="Arial" w:hAnsi="Arial" w:cs="Arial"/>
          <w:color w:val="000000" w:themeColor="text1"/>
          <w:sz w:val="24"/>
          <w:szCs w:val="24"/>
        </w:rPr>
        <w:t>zerrieben</w:t>
      </w:r>
      <w:r w:rsidR="00FF7CDA" w:rsidRPr="009B1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7543" w:rsidRPr="009B1708">
        <w:rPr>
          <w:rFonts w:ascii="Arial" w:hAnsi="Arial" w:cs="Arial"/>
          <w:color w:val="000000" w:themeColor="text1"/>
          <w:sz w:val="24"/>
          <w:szCs w:val="24"/>
        </w:rPr>
        <w:t xml:space="preserve">erneut in der vorher </w:t>
      </w:r>
      <w:r w:rsidR="00FF7CDA" w:rsidRPr="009B1708">
        <w:rPr>
          <w:rFonts w:ascii="Arial" w:hAnsi="Arial" w:cs="Arial"/>
          <w:color w:val="000000" w:themeColor="text1"/>
          <w:sz w:val="24"/>
          <w:szCs w:val="24"/>
        </w:rPr>
        <w:t>beschriebenen Weise gebrannt wurde</w:t>
      </w:r>
      <w:r w:rsidR="006652C8" w:rsidRPr="009B1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86EABE" w14:textId="484E173C" w:rsidR="006652C8" w:rsidRPr="009B1708" w:rsidRDefault="006652C8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Dieser Prozess wurde achtmal wiederholt</w:t>
      </w:r>
      <w:r w:rsidR="00EE743F" w:rsidRPr="009B1708">
        <w:rPr>
          <w:rFonts w:ascii="Arial" w:hAnsi="Arial" w:cs="Arial"/>
          <w:color w:val="000000" w:themeColor="text1"/>
          <w:sz w:val="24"/>
          <w:szCs w:val="24"/>
        </w:rPr>
        <w:t xml:space="preserve"> und beim neunten </w:t>
      </w:r>
      <w:proofErr w:type="gramStart"/>
      <w:r w:rsidR="00EE743F" w:rsidRPr="009B1708">
        <w:rPr>
          <w:rFonts w:ascii="Arial" w:hAnsi="Arial" w:cs="Arial"/>
          <w:color w:val="000000" w:themeColor="text1"/>
          <w:sz w:val="24"/>
          <w:szCs w:val="24"/>
        </w:rPr>
        <w:t>mal</w:t>
      </w:r>
      <w:proofErr w:type="gramEnd"/>
      <w:r w:rsidR="00EE743F" w:rsidRPr="009B1708">
        <w:rPr>
          <w:rFonts w:ascii="Arial" w:hAnsi="Arial" w:cs="Arial"/>
          <w:color w:val="000000" w:themeColor="text1"/>
          <w:sz w:val="24"/>
          <w:szCs w:val="24"/>
        </w:rPr>
        <w:t xml:space="preserve"> wurde Kiefernharz hinzugefügt</w:t>
      </w:r>
      <w:r w:rsidR="00AA5B48" w:rsidRPr="009B1708">
        <w:rPr>
          <w:rFonts w:ascii="Arial" w:hAnsi="Arial" w:cs="Arial"/>
          <w:color w:val="000000" w:themeColor="text1"/>
          <w:sz w:val="24"/>
          <w:szCs w:val="24"/>
        </w:rPr>
        <w:t xml:space="preserve">, um eine noch höhere Temperatur von </w:t>
      </w:r>
      <w:r w:rsidR="00991A17" w:rsidRPr="009B1708">
        <w:rPr>
          <w:rFonts w:ascii="Arial" w:hAnsi="Arial" w:cs="Arial"/>
          <w:color w:val="000000" w:themeColor="text1"/>
          <w:sz w:val="24"/>
          <w:szCs w:val="24"/>
        </w:rPr>
        <w:t>über 1200° Grad zu erreichen.</w:t>
      </w:r>
    </w:p>
    <w:p w14:paraId="76DE3076" w14:textId="44E97F80" w:rsidR="0002534F" w:rsidRPr="009B1708" w:rsidRDefault="0002534F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Das abgekühlte Salz war jetzt vollkommen und nannte sich Bambussalz</w:t>
      </w:r>
      <w:r w:rsidR="003F255F" w:rsidRPr="009B1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CD2C3D" w14:textId="03CC4B31" w:rsidR="003F255F" w:rsidRPr="009B1708" w:rsidRDefault="003F255F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Das ein- oder zweimal</w:t>
      </w:r>
      <w:r w:rsidR="00177538" w:rsidRPr="009B1708">
        <w:rPr>
          <w:rFonts w:ascii="Arial" w:hAnsi="Arial" w:cs="Arial"/>
          <w:color w:val="000000" w:themeColor="text1"/>
          <w:sz w:val="24"/>
          <w:szCs w:val="24"/>
        </w:rPr>
        <w:t xml:space="preserve"> gebrannte Salz kann täglich zum Würzen verwendet werden.</w:t>
      </w:r>
    </w:p>
    <w:p w14:paraId="4F6D4614" w14:textId="2BF3BF48" w:rsidR="00177538" w:rsidRPr="009B1708" w:rsidRDefault="00177538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 xml:space="preserve">Das 9fache hat eine wesentlich stärkere antioxidative </w:t>
      </w:r>
      <w:r w:rsidR="00E94180" w:rsidRPr="009B1708">
        <w:rPr>
          <w:rFonts w:ascii="Arial" w:hAnsi="Arial" w:cs="Arial"/>
          <w:color w:val="000000" w:themeColor="text1"/>
          <w:sz w:val="24"/>
          <w:szCs w:val="24"/>
        </w:rPr>
        <w:t xml:space="preserve">Wirkung und wurde von den Mönchen </w:t>
      </w:r>
      <w:r w:rsidR="003F01EF" w:rsidRPr="009B1708">
        <w:rPr>
          <w:rFonts w:ascii="Arial" w:hAnsi="Arial" w:cs="Arial"/>
          <w:color w:val="000000" w:themeColor="text1"/>
          <w:sz w:val="24"/>
          <w:szCs w:val="24"/>
        </w:rPr>
        <w:t>bei Verdauungsbeschwerden</w:t>
      </w:r>
      <w:r w:rsidR="001F68F4" w:rsidRPr="009B1708">
        <w:rPr>
          <w:rFonts w:ascii="Arial" w:hAnsi="Arial" w:cs="Arial"/>
          <w:color w:val="000000" w:themeColor="text1"/>
          <w:sz w:val="24"/>
          <w:szCs w:val="24"/>
        </w:rPr>
        <w:t xml:space="preserve">, zur Entgiftung und gegen Entzündungen </w:t>
      </w:r>
      <w:r w:rsidR="006105FA" w:rsidRPr="009B1708">
        <w:rPr>
          <w:rFonts w:ascii="Arial" w:hAnsi="Arial" w:cs="Arial"/>
          <w:color w:val="000000" w:themeColor="text1"/>
          <w:sz w:val="24"/>
          <w:szCs w:val="24"/>
        </w:rPr>
        <w:t>bei</w:t>
      </w:r>
      <w:r w:rsidR="001F68F4" w:rsidRPr="009B1708">
        <w:rPr>
          <w:rFonts w:ascii="Arial" w:hAnsi="Arial" w:cs="Arial"/>
          <w:color w:val="000000" w:themeColor="text1"/>
          <w:sz w:val="24"/>
          <w:szCs w:val="24"/>
        </w:rPr>
        <w:t xml:space="preserve"> Magen-Darm</w:t>
      </w:r>
      <w:r w:rsidR="006105FA" w:rsidRPr="009B1708">
        <w:rPr>
          <w:rFonts w:ascii="Arial" w:hAnsi="Arial" w:cs="Arial"/>
          <w:color w:val="000000" w:themeColor="text1"/>
          <w:sz w:val="24"/>
          <w:szCs w:val="24"/>
        </w:rPr>
        <w:t>-Geschwüren eingesetzt.</w:t>
      </w:r>
    </w:p>
    <w:p w14:paraId="40FDE56D" w14:textId="61A6141B" w:rsidR="006105FA" w:rsidRPr="009B1708" w:rsidRDefault="003B126F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 xml:space="preserve">Auch Lebererkrankungen und Nierenprobleme sowie Diabetes </w:t>
      </w:r>
      <w:r w:rsidR="000C416D" w:rsidRPr="009B1708">
        <w:rPr>
          <w:rFonts w:ascii="Arial" w:hAnsi="Arial" w:cs="Arial"/>
          <w:color w:val="000000" w:themeColor="text1"/>
          <w:sz w:val="24"/>
          <w:szCs w:val="24"/>
        </w:rPr>
        <w:t>wurden damit behandelt.</w:t>
      </w:r>
    </w:p>
    <w:p w14:paraId="3B5E4778" w14:textId="2AE8A382" w:rsidR="00BD3DC5" w:rsidRDefault="00BD3DC5" w:rsidP="00B15709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9D56EB2" w14:textId="700696E9" w:rsidR="00BD3DC5" w:rsidRDefault="00BD3DC5" w:rsidP="00B15709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Inhaltsstoffe:</w:t>
      </w:r>
    </w:p>
    <w:p w14:paraId="47D86E17" w14:textId="14105B95" w:rsidR="00BD3DC5" w:rsidRPr="009B1708" w:rsidRDefault="00BD3DC5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 xml:space="preserve">Der pH-Wert des </w:t>
      </w:r>
      <w:proofErr w:type="gramStart"/>
      <w:r w:rsidRPr="009B1708">
        <w:rPr>
          <w:rFonts w:ascii="Arial" w:hAnsi="Arial" w:cs="Arial"/>
          <w:color w:val="000000" w:themeColor="text1"/>
          <w:sz w:val="24"/>
          <w:szCs w:val="24"/>
        </w:rPr>
        <w:t xml:space="preserve">Salzes  </w:t>
      </w:r>
      <w:r w:rsidR="00512395" w:rsidRPr="009B1708">
        <w:rPr>
          <w:rFonts w:ascii="Arial" w:hAnsi="Arial" w:cs="Arial"/>
          <w:color w:val="000000" w:themeColor="text1"/>
          <w:sz w:val="24"/>
          <w:szCs w:val="24"/>
        </w:rPr>
        <w:t>in</w:t>
      </w:r>
      <w:proofErr w:type="gramEnd"/>
      <w:r w:rsidR="00512395" w:rsidRPr="009B1708">
        <w:rPr>
          <w:rFonts w:ascii="Arial" w:hAnsi="Arial" w:cs="Arial"/>
          <w:color w:val="000000" w:themeColor="text1"/>
          <w:sz w:val="24"/>
          <w:szCs w:val="24"/>
        </w:rPr>
        <w:t xml:space="preserve"> Lösung geht bis 14,3</w:t>
      </w:r>
      <w:r w:rsidR="00641354" w:rsidRPr="009B170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29622D2" w14:textId="4CF9A9C3" w:rsidR="00641354" w:rsidRPr="009B1708" w:rsidRDefault="00641354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 xml:space="preserve">Meersalz, </w:t>
      </w:r>
      <w:r w:rsidR="0082011D" w:rsidRPr="009B1708">
        <w:rPr>
          <w:rFonts w:ascii="Arial" w:hAnsi="Arial" w:cs="Arial"/>
          <w:color w:val="000000" w:themeColor="text1"/>
          <w:sz w:val="24"/>
          <w:szCs w:val="24"/>
        </w:rPr>
        <w:t>organisch gebundenes Silicium</w:t>
      </w:r>
      <w:r w:rsidR="004D70A9" w:rsidRPr="009B1708">
        <w:rPr>
          <w:rFonts w:ascii="Arial" w:hAnsi="Arial" w:cs="Arial"/>
          <w:color w:val="000000" w:themeColor="text1"/>
          <w:sz w:val="24"/>
          <w:szCs w:val="24"/>
        </w:rPr>
        <w:t xml:space="preserve">, org. geb. Germanium, </w:t>
      </w:r>
      <w:r w:rsidR="000F2057" w:rsidRPr="009B1708">
        <w:rPr>
          <w:rFonts w:ascii="Arial" w:hAnsi="Arial" w:cs="Arial"/>
          <w:color w:val="000000" w:themeColor="text1"/>
          <w:sz w:val="24"/>
          <w:szCs w:val="24"/>
        </w:rPr>
        <w:t xml:space="preserve">Magnesium, Kalium, Phenole, </w:t>
      </w:r>
      <w:proofErr w:type="spellStart"/>
      <w:r w:rsidR="000F2057" w:rsidRPr="009B1708">
        <w:rPr>
          <w:rFonts w:ascii="Arial" w:hAnsi="Arial" w:cs="Arial"/>
          <w:color w:val="000000" w:themeColor="text1"/>
          <w:sz w:val="24"/>
          <w:szCs w:val="24"/>
        </w:rPr>
        <w:t>Jajangsu</w:t>
      </w:r>
      <w:proofErr w:type="spellEnd"/>
      <w:r w:rsidR="000F2057" w:rsidRPr="009B1708">
        <w:rPr>
          <w:rFonts w:ascii="Arial" w:hAnsi="Arial" w:cs="Arial"/>
          <w:color w:val="000000" w:themeColor="text1"/>
          <w:sz w:val="24"/>
          <w:szCs w:val="24"/>
        </w:rPr>
        <w:t xml:space="preserve">-Heilerde, Schwefel, </w:t>
      </w:r>
      <w:r w:rsidR="00814646" w:rsidRPr="009B1708">
        <w:rPr>
          <w:rFonts w:ascii="Arial" w:hAnsi="Arial" w:cs="Arial"/>
          <w:color w:val="000000" w:themeColor="text1"/>
          <w:sz w:val="24"/>
          <w:szCs w:val="24"/>
        </w:rPr>
        <w:t>Eisen, Zink</w:t>
      </w:r>
    </w:p>
    <w:p w14:paraId="20F281F2" w14:textId="126FEE2B" w:rsidR="00C643DA" w:rsidRDefault="00C643DA" w:rsidP="00B15709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B10A582" w14:textId="31E02CA5" w:rsidR="00C643DA" w:rsidRDefault="00B80688" w:rsidP="00B15709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Anwendungsmöglichkeiten:</w:t>
      </w:r>
    </w:p>
    <w:p w14:paraId="001D788F" w14:textId="0343B20F" w:rsidR="00B80688" w:rsidRPr="009B1708" w:rsidRDefault="00B80688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Zum Ausgleich des Säure-Basenhaushaltes</w:t>
      </w:r>
      <w:r w:rsidR="000D01C4" w:rsidRPr="009B1708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0D01C4" w:rsidRPr="009B1708">
        <w:rPr>
          <w:rFonts w:ascii="Arial" w:hAnsi="Arial" w:cs="Arial"/>
          <w:color w:val="000000" w:themeColor="text1"/>
          <w:sz w:val="24"/>
          <w:szCs w:val="24"/>
        </w:rPr>
        <w:t>Übersäuerung</w:t>
      </w:r>
    </w:p>
    <w:p w14:paraId="68E0AE23" w14:textId="5F2B64B9" w:rsidR="009D28DC" w:rsidRPr="009B1708" w:rsidRDefault="009D28DC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Osmotischer Ausgleich</w:t>
      </w:r>
    </w:p>
    <w:p w14:paraId="1EC3E866" w14:textId="31D46E58" w:rsidR="009D28DC" w:rsidRPr="009B1708" w:rsidRDefault="000D01C4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 xml:space="preserve">Entgiftung </w:t>
      </w:r>
    </w:p>
    <w:p w14:paraId="460971FD" w14:textId="7EA9A474" w:rsidR="009D28DC" w:rsidRPr="009B1708" w:rsidRDefault="009D28DC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Enzymsteuerung</w:t>
      </w:r>
    </w:p>
    <w:p w14:paraId="35763210" w14:textId="483E8950" w:rsidR="00F7232B" w:rsidRPr="009B1708" w:rsidRDefault="009D28DC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Vitalisierung und Prävention</w:t>
      </w:r>
    </w:p>
    <w:p w14:paraId="3B039CE5" w14:textId="14A6DEAD" w:rsidR="00F7232B" w:rsidRDefault="00F7232B" w:rsidP="00B15709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DD6FA1" w14:textId="091041CB" w:rsidR="009B1708" w:rsidRDefault="009B1708" w:rsidP="00B15709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4D0249" w14:textId="30ADB99E" w:rsidR="008A0374" w:rsidRDefault="008A0374" w:rsidP="00D43FEE">
      <w:pPr>
        <w:pStyle w:val="KeinLeerraum"/>
        <w:jc w:val="center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i/>
          <w:noProof/>
          <w:color w:val="70AD47" w:themeColor="accent6"/>
          <w:sz w:val="24"/>
          <w:szCs w:val="24"/>
        </w:rPr>
        <mc:AlternateContent>
          <mc:Choice Requires="wpg">
            <w:drawing>
              <wp:inline distT="0" distB="0" distL="0" distR="0" wp14:anchorId="0257E3CF" wp14:editId="0626938E">
                <wp:extent cx="3288825" cy="2004496"/>
                <wp:effectExtent l="0" t="0" r="6985" b="0"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8825" cy="2004496"/>
                          <a:chOff x="0" y="-242370"/>
                          <a:chExt cx="1306195" cy="2004496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42370"/>
                            <a:ext cx="1306195" cy="2004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0" y="1355074"/>
                            <a:ext cx="1306195" cy="2984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812F23" w14:textId="659FF508" w:rsidR="008A0374" w:rsidRPr="008A0374" w:rsidRDefault="000D7842" w:rsidP="008A0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037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7E3CF" id="Gruppieren 3" o:spid="_x0000_s1026" style="width:258.95pt;height:157.85pt;mso-position-horizontal-relative:char;mso-position-vertical-relative:line" coordorigin=",-2423" coordsize="13061,200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top:-2423;width:13061;height:20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13550;width:13061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E812F23" w14:textId="659FF508" w:rsidR="008A0374" w:rsidRPr="008A0374" w:rsidRDefault="000D7842" w:rsidP="008A0374">
                        <w:pPr>
                          <w:rPr>
                            <w:sz w:val="18"/>
                            <w:szCs w:val="18"/>
                          </w:rPr>
                        </w:pPr>
                        <w:r w:rsidRPr="008A037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5DEA754D" w14:textId="77777777" w:rsidR="008A0374" w:rsidRDefault="008A0374" w:rsidP="009D4084">
      <w:pPr>
        <w:pStyle w:val="KeinLeerraum"/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</w:p>
    <w:p w14:paraId="5FE2EBB5" w14:textId="1F796A81" w:rsidR="008A0374" w:rsidRDefault="008A0374" w:rsidP="009D4084">
      <w:pPr>
        <w:pStyle w:val="KeinLeerraum"/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</w:p>
    <w:p w14:paraId="102C2834" w14:textId="77777777" w:rsidR="008A0374" w:rsidRDefault="008A0374" w:rsidP="008A0374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Darmreinigung mit dem Bambussalz</w:t>
      </w:r>
    </w:p>
    <w:p w14:paraId="090F04CC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Mindestens einen Tag vorher sollte leichte Kost genossen werden (Gemüsesuppen, gedünstetes Gemüse)</w:t>
      </w:r>
    </w:p>
    <w:p w14:paraId="2037B88A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Sie dauert ca. drei Stunden manchmal auch etwas länger, man sollte an dem Tag frei haben.</w:t>
      </w:r>
    </w:p>
    <w:p w14:paraId="14AF42FA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1,5 bis 1,8 Liter Wasser in Zimmertemperatur und einen EL 9fachgeröstetes Bambussalz. Ist das Wasser zu warm, kann es Übelkeit erzeugen.</w:t>
      </w:r>
    </w:p>
    <w:p w14:paraId="22A9372E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Alles gut vermischen und am Besten nach dem Aufstehen langsam auf nüchternen Magen trinken.</w:t>
      </w:r>
    </w:p>
    <w:p w14:paraId="50B6A8B1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Die Trinkzeit sollte bis zu 25 Minuten dauern. Nach dem Trinken sollte der Bauch sanft massiert werden.</w:t>
      </w:r>
    </w:p>
    <w:p w14:paraId="0A7264FF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99442E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Für Kinder reicht 0,5 Liter Wasser und 1 TL Salz.</w:t>
      </w:r>
    </w:p>
    <w:p w14:paraId="4FD985BB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EC3BC9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Sind Sie von der schnellen Truppe, kommt bereits nach 10 Minuten Stuhldrang, es kann aber auch länger dauern. Nach jedem Klo-Besuch sollte ¼ Liter Wasser getrunken und der Bauch massiert werden.</w:t>
      </w:r>
    </w:p>
    <w:p w14:paraId="0FBE7A98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Nach 3 bis 6 Wiederholung kommt nur noch wässriger Stuhl und Sie haben Ihre erste Reinigung geschafft.</w:t>
      </w:r>
    </w:p>
    <w:p w14:paraId="1971D444" w14:textId="77777777" w:rsidR="008A0374" w:rsidRPr="009B1708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E8ED46" w14:textId="77777777" w:rsidR="008A0374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1708">
        <w:rPr>
          <w:rFonts w:ascii="Arial" w:hAnsi="Arial" w:cs="Arial"/>
          <w:color w:val="000000" w:themeColor="text1"/>
          <w:sz w:val="24"/>
          <w:szCs w:val="24"/>
        </w:rPr>
        <w:t>Man kann diese Reinigung alle 3 bis 7 Tage hinter einander wiederholen, mehrmals wiederholen. Aber es reicht auch einmal im Monat.</w:t>
      </w:r>
    </w:p>
    <w:p w14:paraId="08E37598" w14:textId="77777777" w:rsidR="008A0374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791FC" w14:textId="27A83016" w:rsidR="008A0374" w:rsidRDefault="008A0374" w:rsidP="009D4084">
      <w:pPr>
        <w:pStyle w:val="KeinLeerraum"/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</w:p>
    <w:p w14:paraId="7A499707" w14:textId="7433DBFB" w:rsidR="008A0374" w:rsidRDefault="008A0374" w:rsidP="009D4084">
      <w:pPr>
        <w:pStyle w:val="KeinLeerraum"/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</w:p>
    <w:p w14:paraId="048B1084" w14:textId="660553D2" w:rsidR="008A0374" w:rsidRDefault="008A0374" w:rsidP="009D4084">
      <w:pPr>
        <w:pStyle w:val="KeinLeerraum"/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</w:p>
    <w:p w14:paraId="7F238B84" w14:textId="77777777" w:rsidR="008A0374" w:rsidRDefault="008A0374" w:rsidP="008A0374">
      <w:pPr>
        <w:pStyle w:val="KeinLeerraum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7-Tage-Kur mit dem Bambussalz</w:t>
      </w:r>
    </w:p>
    <w:p w14:paraId="11AC4702" w14:textId="77777777" w:rsidR="008A0374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2CDB8A" w14:textId="77777777" w:rsidR="008A0374" w:rsidRDefault="008A0374" w:rsidP="008A0374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4 mal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täglich wird ein großes Glas mit einem gestrichenen TL Bambussalz vermischt und getrunken</w:t>
      </w:r>
    </w:p>
    <w:p w14:paraId="68EEFF5E" w14:textId="77777777" w:rsidR="008A0374" w:rsidRDefault="008A0374" w:rsidP="008A0374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Am Morgen nach dem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Aufstehen !</w:t>
      </w:r>
      <w:proofErr w:type="gramEnd"/>
    </w:p>
    <w:p w14:paraId="33C7A8DE" w14:textId="77777777" w:rsidR="008A0374" w:rsidRDefault="008A0374" w:rsidP="008A0374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Ca. 30 Minuten nach dem Mittagessen</w:t>
      </w:r>
    </w:p>
    <w:p w14:paraId="0DA61FD2" w14:textId="77777777" w:rsidR="008A0374" w:rsidRDefault="008A0374" w:rsidP="008A0374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Ca. 30 Minuten vor dem Abendessen</w:t>
      </w:r>
    </w:p>
    <w:p w14:paraId="391F8698" w14:textId="77777777" w:rsidR="008A0374" w:rsidRDefault="008A0374" w:rsidP="008A0374">
      <w:pPr>
        <w:pStyle w:val="KeinLeerrau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Kurz vor dem zu Bett gehen</w:t>
      </w:r>
    </w:p>
    <w:p w14:paraId="097B3DC1" w14:textId="77777777" w:rsidR="008A0374" w:rsidRDefault="008A0374" w:rsidP="008A0374">
      <w:pPr>
        <w:pStyle w:val="KeinLeerraum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FCC1FF" w14:textId="77777777" w:rsidR="008A0374" w:rsidRDefault="008A0374" w:rsidP="008A0374">
      <w:pPr>
        <w:pStyle w:val="KeinLeerraum"/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4842BB">
        <w:rPr>
          <w:rFonts w:ascii="Arial" w:hAnsi="Arial" w:cs="Arial"/>
          <w:i/>
          <w:color w:val="385623" w:themeColor="accent6" w:themeShade="80"/>
          <w:sz w:val="24"/>
          <w:szCs w:val="24"/>
        </w:rPr>
        <w:t>Natürlich darf in der Zeit nicht vergessen werden, auch genügend Wasser zu trinken!</w:t>
      </w:r>
    </w:p>
    <w:p w14:paraId="756D7E25" w14:textId="048D5000" w:rsidR="008A0374" w:rsidRDefault="008A0374" w:rsidP="009D4084">
      <w:pPr>
        <w:pStyle w:val="KeinLeerraum"/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</w:p>
    <w:p w14:paraId="3C42BB89" w14:textId="77777777" w:rsidR="008A0374" w:rsidRDefault="008A0374" w:rsidP="009D4084">
      <w:pPr>
        <w:pStyle w:val="KeinLeerraum"/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</w:p>
    <w:p w14:paraId="3B1F5842" w14:textId="0D90E08A" w:rsidR="007C43F1" w:rsidRDefault="004E5566" w:rsidP="009D4084">
      <w:pPr>
        <w:pStyle w:val="KeinLeerraum"/>
        <w:jc w:val="both"/>
        <w:rPr>
          <w:rFonts w:ascii="Arial" w:hAnsi="Arial" w:cs="Arial"/>
          <w:b/>
          <w:color w:val="833C0B" w:themeColor="accent2" w:themeShade="80"/>
          <w:sz w:val="28"/>
          <w:szCs w:val="28"/>
        </w:rPr>
      </w:pPr>
      <w:r>
        <w:rPr>
          <w:rFonts w:ascii="Arial" w:hAnsi="Arial" w:cs="Arial"/>
          <w:b/>
          <w:color w:val="833C0B" w:themeColor="accent2" w:themeShade="80"/>
          <w:sz w:val="28"/>
          <w:szCs w:val="28"/>
        </w:rPr>
        <w:t>Vorsichtig sein sollte</w:t>
      </w:r>
      <w:r w:rsidR="002F1324">
        <w:rPr>
          <w:rFonts w:ascii="Arial" w:hAnsi="Arial" w:cs="Arial"/>
          <w:b/>
          <w:color w:val="833C0B" w:themeColor="accent2" w:themeShade="80"/>
          <w:sz w:val="28"/>
          <w:szCs w:val="28"/>
        </w:rPr>
        <w:t>n …</w:t>
      </w:r>
    </w:p>
    <w:p w14:paraId="0A02BAF2" w14:textId="7F57585E" w:rsidR="002F1324" w:rsidRDefault="002F1324" w:rsidP="009D4084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Menschen mit akuten Nierenerkrankungen</w:t>
      </w:r>
    </w:p>
    <w:p w14:paraId="54E614A5" w14:textId="206C3E27" w:rsidR="002F1324" w:rsidRDefault="005F183F" w:rsidP="009D4084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Dialysepatienten</w:t>
      </w:r>
    </w:p>
    <w:p w14:paraId="73991D54" w14:textId="1EFDA8A7" w:rsidR="005F183F" w:rsidRDefault="005F183F" w:rsidP="009D4084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Patienten mit Herzoperationen</w:t>
      </w:r>
    </w:p>
    <w:p w14:paraId="043BC48C" w14:textId="389740CE" w:rsidR="005F183F" w:rsidRDefault="000D4375" w:rsidP="009D4084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Schwangere sollten lieber einen Einlauf mit Bambussalz machen</w:t>
      </w:r>
    </w:p>
    <w:p w14:paraId="1D9DF6F4" w14:textId="5017B97E" w:rsidR="00672485" w:rsidRDefault="00672485" w:rsidP="009D4084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9340239" w14:textId="237CE609" w:rsidR="00672485" w:rsidRDefault="00672485" w:rsidP="009D4084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Bezugsquellen: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Bionwell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56370">
        <w:rPr>
          <w:rFonts w:ascii="Arial" w:hAnsi="Arial" w:cs="Arial"/>
          <w:color w:val="000000" w:themeColor="text1"/>
          <w:sz w:val="28"/>
          <w:szCs w:val="28"/>
        </w:rPr>
        <w:t xml:space="preserve">Shop </w:t>
      </w:r>
      <w:hyperlink r:id="rId10" w:history="1">
        <w:r w:rsidR="002C68B1" w:rsidRPr="008B65A4">
          <w:rPr>
            <w:rStyle w:val="Hyperlink"/>
            <w:rFonts w:ascii="Arial" w:hAnsi="Arial" w:cs="Arial"/>
            <w:sz w:val="28"/>
            <w:szCs w:val="28"/>
          </w:rPr>
          <w:t>www.terra-nature-store.de</w:t>
        </w:r>
      </w:hyperlink>
      <w:r w:rsidR="002C68B1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="002C68B1">
        <w:rPr>
          <w:rFonts w:ascii="Arial" w:hAnsi="Arial" w:cs="Arial"/>
          <w:color w:val="000000" w:themeColor="text1"/>
          <w:sz w:val="28"/>
          <w:szCs w:val="28"/>
        </w:rPr>
        <w:t>Kaem</w:t>
      </w:r>
      <w:proofErr w:type="spellEnd"/>
      <w:r w:rsidR="002C68B1">
        <w:rPr>
          <w:rFonts w:ascii="Arial" w:hAnsi="Arial" w:cs="Arial"/>
          <w:color w:val="000000" w:themeColor="text1"/>
          <w:sz w:val="28"/>
          <w:szCs w:val="28"/>
        </w:rPr>
        <w:t xml:space="preserve"> Tempel Bambussalz 9-fach geröstet</w:t>
      </w:r>
    </w:p>
    <w:p w14:paraId="0991B7AC" w14:textId="1B51581B" w:rsidR="003465EB" w:rsidRDefault="003465EB" w:rsidP="009D4084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Bücher: „Fit in 7 Tagen mit Bambussalz“ </w:t>
      </w:r>
    </w:p>
    <w:p w14:paraId="5FF06A55" w14:textId="77777777" w:rsidR="005F183F" w:rsidRPr="002F1324" w:rsidRDefault="005F183F" w:rsidP="009D4084">
      <w:pPr>
        <w:pStyle w:val="KeinLeerraum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5F183F" w:rsidRPr="002F1324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B692" w14:textId="77777777" w:rsidR="005D1FEA" w:rsidRDefault="005D1FEA" w:rsidP="00F50A49">
      <w:pPr>
        <w:spacing w:after="0" w:line="240" w:lineRule="auto"/>
      </w:pPr>
      <w:r>
        <w:separator/>
      </w:r>
    </w:p>
  </w:endnote>
  <w:endnote w:type="continuationSeparator" w:id="0">
    <w:p w14:paraId="5AB3C74D" w14:textId="77777777" w:rsidR="005D1FEA" w:rsidRDefault="005D1FEA" w:rsidP="00F5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098A" w14:textId="0D08C734" w:rsidR="00F50A49" w:rsidRPr="008A0374" w:rsidRDefault="008A0374" w:rsidP="00F50A49">
    <w:pPr>
      <w:pStyle w:val="Fuzeile"/>
      <w:jc w:val="center"/>
      <w:rPr>
        <w:sz w:val="32"/>
        <w:szCs w:val="32"/>
      </w:rPr>
    </w:pPr>
    <w:r w:rsidRPr="008A0374">
      <w:rPr>
        <w:color w:val="385623" w:themeColor="accent6" w:themeShade="80"/>
        <w:sz w:val="32"/>
        <w:szCs w:val="32"/>
      </w:rPr>
      <w:t xml:space="preserve">Naturheilpraxis Cornelia Vohs – </w:t>
    </w:r>
    <w:hyperlink r:id="rId1" w:history="1">
      <w:r w:rsidRPr="008A0374">
        <w:rPr>
          <w:rStyle w:val="Hyperlink"/>
          <w:color w:val="385623" w:themeColor="accent6" w:themeShade="80"/>
          <w:sz w:val="32"/>
          <w:szCs w:val="32"/>
        </w:rPr>
        <w:t>www.naturheil-vohs.de</w:t>
      </w:r>
    </w:hyperlink>
    <w:r w:rsidRPr="008A0374">
      <w:rPr>
        <w:sz w:val="32"/>
        <w:szCs w:val="32"/>
      </w:rPr>
      <w:t xml:space="preserve"> </w:t>
    </w:r>
  </w:p>
  <w:p w14:paraId="41FAAF98" w14:textId="77777777" w:rsidR="00F50A49" w:rsidRDefault="00F50A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C1FA" w14:textId="77777777" w:rsidR="005D1FEA" w:rsidRDefault="005D1FEA" w:rsidP="00F50A49">
      <w:pPr>
        <w:spacing w:after="0" w:line="240" w:lineRule="auto"/>
      </w:pPr>
      <w:r>
        <w:separator/>
      </w:r>
    </w:p>
  </w:footnote>
  <w:footnote w:type="continuationSeparator" w:id="0">
    <w:p w14:paraId="01AFE69C" w14:textId="77777777" w:rsidR="005D1FEA" w:rsidRDefault="005D1FEA" w:rsidP="00F5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F590E"/>
    <w:multiLevelType w:val="hybridMultilevel"/>
    <w:tmpl w:val="62B2C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3F"/>
    <w:rsid w:val="0002534F"/>
    <w:rsid w:val="000429F5"/>
    <w:rsid w:val="0009530C"/>
    <w:rsid w:val="000A55DE"/>
    <w:rsid w:val="000C416D"/>
    <w:rsid w:val="000D01C4"/>
    <w:rsid w:val="000D4375"/>
    <w:rsid w:val="000D7842"/>
    <w:rsid w:val="000E2E30"/>
    <w:rsid w:val="000F2057"/>
    <w:rsid w:val="001454BE"/>
    <w:rsid w:val="00156370"/>
    <w:rsid w:val="00177538"/>
    <w:rsid w:val="0019092A"/>
    <w:rsid w:val="001B0A65"/>
    <w:rsid w:val="001F68F4"/>
    <w:rsid w:val="001F7720"/>
    <w:rsid w:val="00222E56"/>
    <w:rsid w:val="00291E46"/>
    <w:rsid w:val="002C68B1"/>
    <w:rsid w:val="002F1324"/>
    <w:rsid w:val="00300291"/>
    <w:rsid w:val="003465EB"/>
    <w:rsid w:val="003548BF"/>
    <w:rsid w:val="003B126F"/>
    <w:rsid w:val="003D5B83"/>
    <w:rsid w:val="003F01EF"/>
    <w:rsid w:val="003F255F"/>
    <w:rsid w:val="0048248C"/>
    <w:rsid w:val="00483BCD"/>
    <w:rsid w:val="004842BB"/>
    <w:rsid w:val="004D70A9"/>
    <w:rsid w:val="004E5566"/>
    <w:rsid w:val="00512395"/>
    <w:rsid w:val="005D1FEA"/>
    <w:rsid w:val="005F183F"/>
    <w:rsid w:val="006105FA"/>
    <w:rsid w:val="00626D25"/>
    <w:rsid w:val="00641354"/>
    <w:rsid w:val="006652C8"/>
    <w:rsid w:val="00672485"/>
    <w:rsid w:val="006D793C"/>
    <w:rsid w:val="006F5610"/>
    <w:rsid w:val="007534F3"/>
    <w:rsid w:val="00764023"/>
    <w:rsid w:val="0077573C"/>
    <w:rsid w:val="007C2596"/>
    <w:rsid w:val="007C43F1"/>
    <w:rsid w:val="007C6F7C"/>
    <w:rsid w:val="007E0FD6"/>
    <w:rsid w:val="00814646"/>
    <w:rsid w:val="0082011D"/>
    <w:rsid w:val="008A0374"/>
    <w:rsid w:val="008C0AEE"/>
    <w:rsid w:val="00991A17"/>
    <w:rsid w:val="009B1708"/>
    <w:rsid w:val="009D28DC"/>
    <w:rsid w:val="009D4084"/>
    <w:rsid w:val="009E21F1"/>
    <w:rsid w:val="00A0520A"/>
    <w:rsid w:val="00A87543"/>
    <w:rsid w:val="00AA5B48"/>
    <w:rsid w:val="00B15709"/>
    <w:rsid w:val="00B80688"/>
    <w:rsid w:val="00BA1070"/>
    <w:rsid w:val="00BD3DC5"/>
    <w:rsid w:val="00C643DA"/>
    <w:rsid w:val="00C6503D"/>
    <w:rsid w:val="00C74624"/>
    <w:rsid w:val="00C8473C"/>
    <w:rsid w:val="00D43FEE"/>
    <w:rsid w:val="00DD303F"/>
    <w:rsid w:val="00E30207"/>
    <w:rsid w:val="00E94180"/>
    <w:rsid w:val="00EE743F"/>
    <w:rsid w:val="00F13909"/>
    <w:rsid w:val="00F50A49"/>
    <w:rsid w:val="00F7232B"/>
    <w:rsid w:val="00FD0065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9D96"/>
  <w15:chartTrackingRefBased/>
  <w15:docId w15:val="{498791AC-66E4-44B2-BBF4-6F67B6BE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6402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C68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8B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5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A49"/>
  </w:style>
  <w:style w:type="paragraph" w:styleId="Fuzeile">
    <w:name w:val="footer"/>
    <w:basedOn w:val="Standard"/>
    <w:link w:val="FuzeileZchn"/>
    <w:uiPriority w:val="99"/>
    <w:unhideWhenUsed/>
    <w:rsid w:val="00F5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0A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Meersal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erra-nature-store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heil-voh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Vohs</dc:creator>
  <cp:keywords/>
  <dc:description/>
  <cp:lastModifiedBy>Cornelia Vohs</cp:lastModifiedBy>
  <cp:revision>79</cp:revision>
  <dcterms:created xsi:type="dcterms:W3CDTF">2019-03-10T08:16:00Z</dcterms:created>
  <dcterms:modified xsi:type="dcterms:W3CDTF">2019-03-10T09:10:00Z</dcterms:modified>
</cp:coreProperties>
</file>