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2" w:type="dxa"/>
        <w:tblInd w:w="-185" w:type="dxa"/>
        <w:tblLook w:val="00A0" w:firstRow="1" w:lastRow="0" w:firstColumn="1" w:lastColumn="0" w:noHBand="0" w:noVBand="0"/>
      </w:tblPr>
      <w:tblGrid>
        <w:gridCol w:w="828"/>
        <w:gridCol w:w="180"/>
        <w:gridCol w:w="1712"/>
        <w:gridCol w:w="898"/>
        <w:gridCol w:w="90"/>
        <w:gridCol w:w="1800"/>
        <w:gridCol w:w="900"/>
        <w:gridCol w:w="536"/>
        <w:gridCol w:w="1409"/>
        <w:gridCol w:w="935"/>
        <w:gridCol w:w="1964"/>
      </w:tblGrid>
      <w:tr w:rsidR="00353900" w:rsidRPr="00A617C4" w:rsidTr="00F14B87">
        <w:tc>
          <w:tcPr>
            <w:tcW w:w="11252" w:type="dxa"/>
            <w:gridSpan w:val="11"/>
            <w:tcBorders>
              <w:bottom w:val="single" w:sz="4" w:space="0" w:color="auto"/>
            </w:tcBorders>
            <w:shd w:val="clear" w:color="auto" w:fill="000090"/>
            <w:vAlign w:val="center"/>
          </w:tcPr>
          <w:p w:rsidR="00353900" w:rsidRPr="00A52B02" w:rsidRDefault="00353900" w:rsidP="00F14B87">
            <w:pPr>
              <w:ind w:hanging="22"/>
              <w:jc w:val="center"/>
              <w:rPr>
                <w:rFonts w:ascii="Arial Narrow" w:hAnsi="Arial Narrow"/>
                <w:b/>
                <w:sz w:val="52"/>
              </w:rPr>
            </w:pPr>
            <w:r w:rsidRPr="00A52B02">
              <w:rPr>
                <w:rFonts w:ascii="Arial Narrow" w:hAnsi="Arial Narrow"/>
                <w:b/>
                <w:sz w:val="52"/>
              </w:rPr>
              <w:t>Fluent Guided Reading Plan</w:t>
            </w:r>
            <w:r w:rsidR="00A52B02" w:rsidRPr="00A52B02">
              <w:rPr>
                <w:rFonts w:ascii="Arial Narrow" w:hAnsi="Arial Narrow"/>
                <w:b/>
                <w:sz w:val="52"/>
              </w:rPr>
              <w:t xml:space="preserve"> (Levels Q-Z)</w:t>
            </w:r>
          </w:p>
        </w:tc>
      </w:tr>
      <w:tr w:rsidR="00A52B02" w:rsidRPr="00A617C4" w:rsidTr="00F14B87">
        <w:trPr>
          <w:trHeight w:val="143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02" w:rsidRPr="00A52B02" w:rsidRDefault="00A52B02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Date: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02" w:rsidRPr="00A52B02" w:rsidRDefault="00A52B02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Title: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02" w:rsidRPr="00A52B02" w:rsidRDefault="00A52B02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Level: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2" w:rsidRPr="00A52B02" w:rsidRDefault="00A52B02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Strategy Focus:</w:t>
            </w:r>
          </w:p>
        </w:tc>
      </w:tr>
      <w:tr w:rsidR="00A52B02" w:rsidRPr="00A617C4" w:rsidTr="00F14B87">
        <w:trPr>
          <w:trHeight w:val="395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Pr="00600747" w:rsidRDefault="00A52B02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Pr="00600747" w:rsidRDefault="00A52B02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Pr="00600747" w:rsidRDefault="00A52B02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2B02" w:rsidRPr="00600747" w:rsidRDefault="00A52B02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53A6" w:rsidRPr="00A617C4" w:rsidTr="00F14B87">
        <w:trPr>
          <w:trHeight w:val="485"/>
        </w:trPr>
        <w:tc>
          <w:tcPr>
            <w:tcW w:w="2720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1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2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9753A6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Day 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4</w:t>
            </w:r>
          </w:p>
        </w:tc>
      </w:tr>
      <w:tr w:rsidR="00A52B02" w:rsidRPr="00A617C4" w:rsidTr="00F14B87">
        <w:trPr>
          <w:trHeight w:val="395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A52B02" w:rsidRPr="00A52B02" w:rsidRDefault="00A52B02" w:rsidP="00A52B02">
            <w:pPr>
              <w:ind w:right="-180"/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  <w:r>
              <w:rPr>
                <w:rFonts w:ascii="Arial Narrow" w:hAnsi="Arial Narrow"/>
                <w:sz w:val="20"/>
              </w:rPr>
              <w:t>(2-3</w:t>
            </w:r>
            <w:r w:rsidRPr="009753A6">
              <w:rPr>
                <w:rFonts w:ascii="Arial Narrow" w:hAnsi="Arial Narrow"/>
                <w:sz w:val="20"/>
              </w:rPr>
              <w:t xml:space="preserve"> min)</w:t>
            </w:r>
          </w:p>
        </w:tc>
        <w:tc>
          <w:tcPr>
            <w:tcW w:w="2788" w:type="dxa"/>
            <w:gridSpan w:val="3"/>
            <w:shd w:val="clear" w:color="auto" w:fill="BFBFBF" w:themeFill="background1" w:themeFillShade="BF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  <w:tc>
          <w:tcPr>
            <w:tcW w:w="2845" w:type="dxa"/>
            <w:gridSpan w:val="3"/>
            <w:shd w:val="clear" w:color="auto" w:fill="BFBFBF" w:themeFill="background1" w:themeFillShade="BF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</w:tr>
      <w:tr w:rsidR="0083075A" w:rsidRPr="008C7B8C" w:rsidTr="00F14B87"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5A" w:rsidRPr="008C7B8C" w:rsidRDefault="0083075A" w:rsidP="008C7B8C">
            <w:pPr>
              <w:rPr>
                <w:rFonts w:ascii="Arial Narrow" w:hAnsi="Arial Narrow"/>
                <w:sz w:val="20"/>
              </w:rPr>
            </w:pPr>
            <w:r w:rsidRPr="008C7B8C">
              <w:rPr>
                <w:rFonts w:ascii="Arial Narrow" w:hAnsi="Arial Narrow"/>
                <w:sz w:val="20"/>
              </w:rPr>
              <w:t xml:space="preserve">A. </w:t>
            </w:r>
            <w:r w:rsidR="00305292">
              <w:rPr>
                <w:rFonts w:ascii="Arial Narrow" w:hAnsi="Arial Narrow"/>
                <w:sz w:val="20"/>
              </w:rPr>
              <w:t>Preview &amp; Predict or Question using table of contents, pictures or index. (whole book)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92" w:rsidRDefault="00305292" w:rsidP="008307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 Preview &amp; Predict</w:t>
            </w:r>
            <w:r w:rsidR="0083075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or </w:t>
            </w:r>
            <w:r w:rsidR="0083075A">
              <w:rPr>
                <w:rFonts w:ascii="Arial Narrow" w:hAnsi="Arial Narrow"/>
                <w:sz w:val="20"/>
              </w:rPr>
              <w:t>Question</w:t>
            </w:r>
          </w:p>
          <w:p w:rsidR="005A5574" w:rsidRDefault="00305292" w:rsidP="008307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(next section)</w:t>
            </w:r>
          </w:p>
          <w:p w:rsidR="0083075A" w:rsidRPr="009D76F1" w:rsidRDefault="0083075A" w:rsidP="008307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92" w:rsidRDefault="00305292" w:rsidP="00FE65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  Preview &amp; Predict or</w:t>
            </w:r>
            <w:r w:rsidR="0083075A">
              <w:rPr>
                <w:rFonts w:ascii="Arial Narrow" w:hAnsi="Arial Narrow"/>
                <w:sz w:val="20"/>
              </w:rPr>
              <w:t xml:space="preserve"> Question</w:t>
            </w:r>
          </w:p>
          <w:p w:rsidR="005A5574" w:rsidRDefault="00305292" w:rsidP="00FE65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(next section)</w:t>
            </w:r>
          </w:p>
          <w:p w:rsidR="0083075A" w:rsidRPr="008C7B8C" w:rsidRDefault="0083075A" w:rsidP="00FE65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92" w:rsidRPr="00305292" w:rsidRDefault="00305292" w:rsidP="003052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A. </w:t>
            </w:r>
            <w:r w:rsidRPr="00305292">
              <w:rPr>
                <w:rFonts w:ascii="Arial Narrow" w:hAnsi="Arial Narrow"/>
                <w:sz w:val="20"/>
              </w:rPr>
              <w:t>Preview &amp; Predict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05292">
              <w:rPr>
                <w:rFonts w:ascii="Arial Narrow" w:hAnsi="Arial Narrow"/>
                <w:sz w:val="20"/>
              </w:rPr>
              <w:t>or</w:t>
            </w:r>
            <w:r w:rsidR="0083075A" w:rsidRPr="00305292">
              <w:rPr>
                <w:rFonts w:ascii="Arial Narrow" w:hAnsi="Arial Narrow"/>
                <w:sz w:val="20"/>
              </w:rPr>
              <w:t xml:space="preserve"> Question</w:t>
            </w:r>
          </w:p>
          <w:p w:rsidR="005A5574" w:rsidRDefault="00305292" w:rsidP="003052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</w:t>
            </w:r>
            <w:r w:rsidRPr="00305292">
              <w:rPr>
                <w:rFonts w:ascii="Arial Narrow" w:hAnsi="Arial Narrow"/>
                <w:sz w:val="20"/>
              </w:rPr>
              <w:t>ext section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83075A" w:rsidRPr="00305292" w:rsidRDefault="0083075A" w:rsidP="00305292">
            <w:pPr>
              <w:rPr>
                <w:rFonts w:ascii="Arial Narrow" w:hAnsi="Arial Narrow"/>
                <w:sz w:val="20"/>
              </w:rPr>
            </w:pPr>
          </w:p>
        </w:tc>
      </w:tr>
      <w:tr w:rsidR="00A52B02" w:rsidRPr="008C7B8C" w:rsidTr="00F14B87"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8C7B8C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Gist Statement:</w:t>
            </w: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8C7B8C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Review Strategy:</w:t>
            </w: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8C7B8C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Review Strategy:</w:t>
            </w: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8C7B8C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Review Strategy:</w:t>
            </w: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</w:tr>
      <w:tr w:rsidR="009753A6" w:rsidRPr="008C7B8C" w:rsidTr="00F14B87">
        <w:trPr>
          <w:trHeight w:val="39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6" w:rsidRPr="00BA4227" w:rsidRDefault="009753A6" w:rsidP="009753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6" w:rsidRPr="00BA4227" w:rsidRDefault="00731C9B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53A6" w:rsidRPr="00BA4227" w:rsidRDefault="00731C9B" w:rsidP="00731C9B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6" w:rsidRPr="00BA4227" w:rsidRDefault="00731C9B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</w:tr>
      <w:tr w:rsidR="00353900" w:rsidRPr="008C7B8C" w:rsidTr="00F14B87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Words: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731C9B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Words: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731C9B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Words: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353900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 xml:space="preserve">Words: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9753A6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</w:tr>
      <w:tr w:rsidR="00F14B87" w:rsidRPr="008C7B8C" w:rsidTr="00F14B87">
        <w:trPr>
          <w:trHeight w:val="9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4B87" w:rsidRDefault="00F14B87" w:rsidP="00F14B87">
            <w:pPr>
              <w:rPr>
                <w:rFonts w:ascii="Arial Narrow" w:hAnsi="Arial Narrow"/>
                <w:sz w:val="20"/>
              </w:rPr>
            </w:pPr>
            <w:bookmarkStart w:id="0" w:name="_GoBack" w:colFirst="7" w:colLast="7"/>
          </w:p>
          <w:p w:rsidR="00F14B87" w:rsidRDefault="00F14B87" w:rsidP="00F14B87">
            <w:pPr>
              <w:rPr>
                <w:rFonts w:ascii="Arial Narrow" w:hAnsi="Arial Narrow"/>
                <w:sz w:val="20"/>
              </w:rPr>
            </w:pPr>
          </w:p>
          <w:p w:rsidR="00F14B87" w:rsidRDefault="00F14B87" w:rsidP="00F14B87">
            <w:pPr>
              <w:rPr>
                <w:rFonts w:ascii="Arial Narrow" w:hAnsi="Arial Narrow"/>
                <w:sz w:val="20"/>
              </w:rPr>
            </w:pPr>
          </w:p>
          <w:p w:rsidR="00F14B87" w:rsidRDefault="00F14B87" w:rsidP="00F14B87">
            <w:pPr>
              <w:rPr>
                <w:rFonts w:ascii="Arial Narrow" w:hAnsi="Arial Narrow"/>
                <w:sz w:val="20"/>
              </w:rPr>
            </w:pPr>
          </w:p>
          <w:p w:rsidR="00F14B87" w:rsidRPr="00F14B87" w:rsidRDefault="00F14B87" w:rsidP="00F14B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  <w:r w:rsidRPr="004B0011">
              <w:rPr>
                <w:rFonts w:ascii="Arial Narrow" w:eastAsia="Times New Roman" w:hAnsi="Arial Narrow" w:cs="Arial"/>
                <w:sz w:val="20"/>
                <w:szCs w:val="20"/>
              </w:rPr>
              <w:t>Define</w:t>
            </w:r>
          </w:p>
          <w:p w:rsidR="00F14B87" w:rsidRDefault="00F14B87" w:rsidP="00F14B87">
            <w:pPr>
              <w:spacing w:line="276" w:lineRule="auto"/>
              <w:ind w:right="-9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2.Relate to Background</w:t>
            </w:r>
          </w:p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3.Connect to Text</w:t>
            </w:r>
          </w:p>
          <w:p w:rsidR="00F14B87" w:rsidRPr="004B0011" w:rsidRDefault="00F14B87" w:rsidP="00F14B87">
            <w:pPr>
              <w:spacing w:line="276" w:lineRule="auto"/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4.Turn &amp; Talk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4B87" w:rsidRDefault="00F14B87" w:rsidP="00F14B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  <w:r w:rsidRPr="004B0011">
              <w:rPr>
                <w:rFonts w:ascii="Arial Narrow" w:eastAsia="Times New Roman" w:hAnsi="Arial Narrow" w:cs="Arial"/>
                <w:sz w:val="20"/>
                <w:szCs w:val="20"/>
              </w:rPr>
              <w:t>Define</w:t>
            </w:r>
          </w:p>
          <w:p w:rsidR="00F14B87" w:rsidRDefault="00F14B87" w:rsidP="00F14B87">
            <w:pPr>
              <w:spacing w:line="276" w:lineRule="auto"/>
              <w:ind w:right="-9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2.Relate to Background</w:t>
            </w:r>
          </w:p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3.Connect to Text</w:t>
            </w:r>
          </w:p>
          <w:p w:rsidR="00F14B87" w:rsidRPr="004B0011" w:rsidRDefault="00F14B87" w:rsidP="00F14B87">
            <w:pPr>
              <w:spacing w:line="276" w:lineRule="auto"/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4.Turn &amp; Talk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4B87" w:rsidRPr="008C7B8C" w:rsidRDefault="00F14B87" w:rsidP="00F14B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  <w:r w:rsidRPr="004B0011">
              <w:rPr>
                <w:rFonts w:ascii="Arial Narrow" w:eastAsia="Times New Roman" w:hAnsi="Arial Narrow" w:cs="Arial"/>
                <w:sz w:val="20"/>
                <w:szCs w:val="20"/>
              </w:rPr>
              <w:t>Define</w:t>
            </w:r>
          </w:p>
          <w:p w:rsidR="00F14B87" w:rsidRDefault="00F14B87" w:rsidP="00F14B87">
            <w:pPr>
              <w:spacing w:line="276" w:lineRule="auto"/>
              <w:ind w:right="-9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2.Relate to Background</w:t>
            </w:r>
          </w:p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3.Connect to Text</w:t>
            </w:r>
          </w:p>
          <w:p w:rsidR="00F14B87" w:rsidRPr="004B0011" w:rsidRDefault="00F14B87" w:rsidP="00F14B87">
            <w:pPr>
              <w:spacing w:line="276" w:lineRule="auto"/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4.Turn &amp; Talk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4B87" w:rsidRDefault="00F14B87" w:rsidP="00F14B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  <w:r w:rsidRPr="004B0011">
              <w:rPr>
                <w:rFonts w:ascii="Arial Narrow" w:eastAsia="Times New Roman" w:hAnsi="Arial Narrow" w:cs="Arial"/>
                <w:sz w:val="20"/>
                <w:szCs w:val="20"/>
              </w:rPr>
              <w:t>Define</w:t>
            </w:r>
          </w:p>
          <w:p w:rsidR="00F14B87" w:rsidRDefault="00F14B87" w:rsidP="00F14B87">
            <w:pPr>
              <w:spacing w:line="276" w:lineRule="auto"/>
              <w:ind w:right="-9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2.Relate to Background</w:t>
            </w:r>
          </w:p>
          <w:p w:rsidR="00F14B87" w:rsidRDefault="00F14B87" w:rsidP="00F14B87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3.Connect to Text</w:t>
            </w:r>
          </w:p>
          <w:p w:rsidR="00F14B87" w:rsidRPr="004B0011" w:rsidRDefault="00F14B87" w:rsidP="00F14B87">
            <w:pPr>
              <w:spacing w:line="276" w:lineRule="auto"/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4.Turn &amp; Talk</w:t>
            </w:r>
          </w:p>
        </w:tc>
      </w:tr>
      <w:bookmarkEnd w:id="0"/>
      <w:tr w:rsidR="00A52B02" w:rsidRPr="00A617C4" w:rsidTr="00F14B87">
        <w:trPr>
          <w:trHeight w:val="576"/>
        </w:trPr>
        <w:tc>
          <w:tcPr>
            <w:tcW w:w="272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Model Strategy </w:t>
            </w:r>
          </w:p>
          <w:p w:rsidR="00A52B02" w:rsidRPr="00731C9B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(2 min)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52B02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>
              <w:rPr>
                <w:rFonts w:ascii="Arial Narrow" w:hAnsi="Arial Narrow"/>
                <w:b/>
                <w:sz w:val="26"/>
              </w:rPr>
              <w:t>Read and Respond</w:t>
            </w:r>
          </w:p>
          <w:p w:rsidR="00A52B02" w:rsidRPr="00731C9B" w:rsidRDefault="00A52B02" w:rsidP="00A52B02">
            <w:pPr>
              <w:rPr>
                <w:rFonts w:ascii="Arial Narrow" w:hAnsi="Arial Narrow"/>
                <w:sz w:val="20"/>
                <w:szCs w:val="20"/>
              </w:rPr>
            </w:pP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B02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>
              <w:rPr>
                <w:rFonts w:ascii="Arial Narrow" w:hAnsi="Arial Narrow"/>
                <w:b/>
                <w:sz w:val="26"/>
              </w:rPr>
              <w:t>Read and Respond</w:t>
            </w:r>
          </w:p>
          <w:p w:rsidR="00A52B02" w:rsidRPr="00A617C4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B02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>
              <w:rPr>
                <w:rFonts w:ascii="Arial Narrow" w:hAnsi="Arial Narrow"/>
                <w:b/>
                <w:sz w:val="26"/>
              </w:rPr>
              <w:t>Read and Respond</w:t>
            </w:r>
          </w:p>
          <w:p w:rsidR="00A52B02" w:rsidRPr="00A617C4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</w:tr>
      <w:tr w:rsidR="00A52B02" w:rsidRPr="008C7B8C" w:rsidTr="00F14B87">
        <w:trPr>
          <w:trHeight w:val="860"/>
        </w:trPr>
        <w:tc>
          <w:tcPr>
            <w:tcW w:w="2720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vMerge w:val="restart"/>
            <w:shd w:val="clear" w:color="auto" w:fill="auto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3"/>
            <w:vMerge w:val="restart"/>
            <w:shd w:val="clear" w:color="auto" w:fill="auto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vMerge w:val="restart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</w:tr>
      <w:tr w:rsidR="00A52B02" w:rsidRPr="008C7B8C" w:rsidTr="00F14B87">
        <w:trPr>
          <w:trHeight w:val="57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4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Read and Respond </w:t>
            </w:r>
          </w:p>
          <w:p w:rsidR="00A52B02" w:rsidRPr="00731C9B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(8 min)</w:t>
            </w:r>
          </w:p>
        </w:tc>
        <w:tc>
          <w:tcPr>
            <w:tcW w:w="2788" w:type="dxa"/>
            <w:gridSpan w:val="3"/>
            <w:vMerge/>
            <w:shd w:val="clear" w:color="auto" w:fill="BFBFBF" w:themeFill="background1" w:themeFillShade="BF"/>
            <w:vAlign w:val="center"/>
          </w:tcPr>
          <w:p w:rsidR="00A52B02" w:rsidRPr="00A617C4" w:rsidRDefault="00A52B02" w:rsidP="00A52B02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2845" w:type="dxa"/>
            <w:gridSpan w:val="3"/>
            <w:vMerge/>
            <w:shd w:val="clear" w:color="auto" w:fill="BFBFBF" w:themeFill="background1" w:themeFillShade="BF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vMerge/>
            <w:shd w:val="clear" w:color="auto" w:fill="BFBFBF" w:themeFill="background1" w:themeFillShade="BF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</w:tr>
      <w:tr w:rsidR="00A52B02" w:rsidRPr="008C7B8C" w:rsidTr="00F14B87">
        <w:trPr>
          <w:trHeight w:val="701"/>
        </w:trPr>
        <w:tc>
          <w:tcPr>
            <w:tcW w:w="2720" w:type="dxa"/>
            <w:gridSpan w:val="3"/>
            <w:shd w:val="clear" w:color="auto" w:fill="auto"/>
            <w:vAlign w:val="center"/>
          </w:tcPr>
          <w:p w:rsid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vMerge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3"/>
            <w:vMerge/>
            <w:shd w:val="clear" w:color="auto" w:fill="auto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vMerge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</w:tr>
      <w:tr w:rsidR="00A52B02" w:rsidRPr="008C7B8C" w:rsidTr="00F14B87">
        <w:trPr>
          <w:trHeight w:val="57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A52B02" w:rsidRPr="00BB0223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  <w:tc>
          <w:tcPr>
            <w:tcW w:w="2788" w:type="dxa"/>
            <w:gridSpan w:val="3"/>
            <w:shd w:val="clear" w:color="auto" w:fill="BFBFBF" w:themeFill="background1" w:themeFillShade="BF"/>
            <w:vAlign w:val="center"/>
          </w:tcPr>
          <w:p w:rsidR="00A52B02" w:rsidRPr="00A617C4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4.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  <w:tc>
          <w:tcPr>
            <w:tcW w:w="2845" w:type="dxa"/>
            <w:gridSpan w:val="3"/>
            <w:shd w:val="clear" w:color="auto" w:fill="BFBFBF" w:themeFill="background1" w:themeFillShade="BF"/>
            <w:vAlign w:val="center"/>
          </w:tcPr>
          <w:p w:rsidR="00A52B02" w:rsidRPr="00A617C4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4.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:rsidR="00A52B02" w:rsidRPr="00A617C4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4.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</w:tr>
      <w:tr w:rsidR="00A52B02" w:rsidRPr="008C7B8C" w:rsidTr="00F14B87">
        <w:trPr>
          <w:trHeight w:val="554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Default="00A52B02" w:rsidP="00A52B02">
            <w:pPr>
              <w:rPr>
                <w:rFonts w:ascii="Arial Narrow" w:hAnsi="Arial Narrow"/>
                <w:sz w:val="20"/>
              </w:rPr>
            </w:pPr>
          </w:p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52B02" w:rsidRPr="008C7B8C" w:rsidRDefault="00A52B02" w:rsidP="00A52B02">
            <w:pPr>
              <w:rPr>
                <w:rFonts w:ascii="Arial Narrow" w:hAnsi="Arial Narrow"/>
                <w:sz w:val="20"/>
              </w:rPr>
            </w:pPr>
          </w:p>
        </w:tc>
      </w:tr>
      <w:tr w:rsidR="00A52B02" w:rsidRPr="008C7B8C" w:rsidTr="00F14B87">
        <w:trPr>
          <w:trHeight w:val="38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A52B02" w:rsidRPr="00BB0223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6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  <w:tc>
          <w:tcPr>
            <w:tcW w:w="2788" w:type="dxa"/>
            <w:gridSpan w:val="3"/>
            <w:shd w:val="clear" w:color="auto" w:fill="BFBFBF" w:themeFill="background1" w:themeFillShade="BF"/>
            <w:vAlign w:val="center"/>
          </w:tcPr>
          <w:p w:rsidR="00A52B02" w:rsidRPr="00BB0223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5.  New Word List (</w:t>
            </w:r>
            <w:r w:rsidRPr="00731C9B">
              <w:rPr>
                <w:rFonts w:ascii="Arial Narrow" w:hAnsi="Arial Narrow"/>
                <w:sz w:val="20"/>
              </w:rPr>
              <w:t>1 min)</w:t>
            </w:r>
          </w:p>
        </w:tc>
        <w:tc>
          <w:tcPr>
            <w:tcW w:w="2845" w:type="dxa"/>
            <w:gridSpan w:val="3"/>
            <w:shd w:val="clear" w:color="auto" w:fill="BFBFBF" w:themeFill="background1" w:themeFillShade="BF"/>
            <w:vAlign w:val="center"/>
          </w:tcPr>
          <w:p w:rsidR="00A52B02" w:rsidRPr="00BB0223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:rsidR="00A52B02" w:rsidRPr="00BB0223" w:rsidRDefault="00A52B02" w:rsidP="00A52B02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</w:tr>
      <w:tr w:rsidR="00A52B02" w:rsidRPr="008C7B8C" w:rsidTr="00F14B87">
        <w:trPr>
          <w:trHeight w:val="140"/>
        </w:trPr>
        <w:tc>
          <w:tcPr>
            <w:tcW w:w="1008" w:type="dxa"/>
            <w:gridSpan w:val="2"/>
            <w:vAlign w:val="center"/>
          </w:tcPr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Word:</w:t>
            </w:r>
          </w:p>
        </w:tc>
        <w:tc>
          <w:tcPr>
            <w:tcW w:w="1712" w:type="dxa"/>
            <w:vAlign w:val="center"/>
          </w:tcPr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  <w:tc>
          <w:tcPr>
            <w:tcW w:w="988" w:type="dxa"/>
            <w:gridSpan w:val="2"/>
            <w:vAlign w:val="center"/>
          </w:tcPr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Word:</w:t>
            </w:r>
          </w:p>
        </w:tc>
        <w:tc>
          <w:tcPr>
            <w:tcW w:w="1800" w:type="dxa"/>
            <w:vAlign w:val="center"/>
          </w:tcPr>
          <w:p w:rsidR="00A52B02" w:rsidRPr="008C7B8C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2B02" w:rsidRPr="00FE65E9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Word: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A52B02" w:rsidRPr="00FE65E9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52B02" w:rsidRPr="00FE65E9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Word: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2B02" w:rsidRPr="00FE65E9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</w:tr>
      <w:tr w:rsidR="00A52B02" w:rsidRPr="008C7B8C" w:rsidTr="00F14B87">
        <w:trPr>
          <w:trHeight w:val="140"/>
        </w:trPr>
        <w:tc>
          <w:tcPr>
            <w:tcW w:w="1008" w:type="dxa"/>
            <w:gridSpan w:val="2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712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88" w:type="dxa"/>
            <w:gridSpan w:val="2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A52B02" w:rsidRPr="00F14B87" w:rsidRDefault="00A52B02" w:rsidP="00A52B02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45" w:type="dxa"/>
            <w:gridSpan w:val="2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5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</w:rPr>
            </w:pPr>
          </w:p>
        </w:tc>
      </w:tr>
      <w:tr w:rsidR="00A52B02" w:rsidRPr="008C7B8C" w:rsidTr="00F14B87">
        <w:trPr>
          <w:trHeight w:val="140"/>
        </w:trPr>
        <w:tc>
          <w:tcPr>
            <w:tcW w:w="1008" w:type="dxa"/>
            <w:gridSpan w:val="2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712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988" w:type="dxa"/>
            <w:gridSpan w:val="2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A52B02" w:rsidRPr="00F14B87" w:rsidRDefault="00A52B02" w:rsidP="00A52B02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45" w:type="dxa"/>
            <w:gridSpan w:val="2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5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A52B02" w:rsidRPr="00A52B02" w:rsidRDefault="00A52B02" w:rsidP="00A52B02">
            <w:pPr>
              <w:rPr>
                <w:rFonts w:ascii="Arial Narrow" w:hAnsi="Arial Narrow"/>
                <w:sz w:val="22"/>
                <w:u w:val="single"/>
              </w:rPr>
            </w:pPr>
          </w:p>
        </w:tc>
      </w:tr>
    </w:tbl>
    <w:p w:rsidR="00055C2F" w:rsidRPr="00F14B87" w:rsidRDefault="00055C2F">
      <w:pPr>
        <w:rPr>
          <w:sz w:val="20"/>
        </w:rPr>
      </w:pPr>
    </w:p>
    <w:tbl>
      <w:tblPr>
        <w:tblStyle w:val="TableGrid"/>
        <w:tblW w:w="11250" w:type="dxa"/>
        <w:tblInd w:w="-185" w:type="dxa"/>
        <w:tblLayout w:type="fixed"/>
        <w:tblLook w:val="00A0" w:firstRow="1" w:lastRow="0" w:firstColumn="1" w:lastColumn="0" w:noHBand="0" w:noVBand="0"/>
      </w:tblPr>
      <w:tblGrid>
        <w:gridCol w:w="1607"/>
        <w:gridCol w:w="1607"/>
        <w:gridCol w:w="1399"/>
        <w:gridCol w:w="208"/>
        <w:gridCol w:w="1607"/>
        <w:gridCol w:w="1607"/>
        <w:gridCol w:w="1607"/>
        <w:gridCol w:w="1608"/>
      </w:tblGrid>
      <w:tr w:rsidR="002805BD" w:rsidRPr="00FE65E9" w:rsidTr="00F14B87">
        <w:trPr>
          <w:trHeight w:val="184"/>
        </w:trPr>
        <w:tc>
          <w:tcPr>
            <w:tcW w:w="4613" w:type="dxa"/>
            <w:gridSpan w:val="3"/>
            <w:shd w:val="clear" w:color="auto" w:fill="7F7F7F" w:themeFill="text1" w:themeFillTint="80"/>
          </w:tcPr>
          <w:p w:rsidR="002805BD" w:rsidRPr="002805BD" w:rsidRDefault="002805BD" w:rsidP="002805BD">
            <w:pPr>
              <w:tabs>
                <w:tab w:val="left" w:pos="266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805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Teaching Points</w:t>
            </w:r>
          </w:p>
        </w:tc>
        <w:tc>
          <w:tcPr>
            <w:tcW w:w="6637" w:type="dxa"/>
            <w:gridSpan w:val="5"/>
            <w:shd w:val="clear" w:color="auto" w:fill="7F7F7F" w:themeFill="text1" w:themeFillTint="80"/>
          </w:tcPr>
          <w:p w:rsidR="002805BD" w:rsidRPr="002805BD" w:rsidRDefault="002805BD" w:rsidP="002805BD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805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Guided Writing (if appropriate)</w:t>
            </w:r>
          </w:p>
        </w:tc>
      </w:tr>
      <w:tr w:rsidR="00415F8E" w:rsidRPr="00FE65E9" w:rsidTr="00F14B87">
        <w:trPr>
          <w:trHeight w:val="1700"/>
        </w:trPr>
        <w:tc>
          <w:tcPr>
            <w:tcW w:w="1607" w:type="dxa"/>
            <w:shd w:val="clear" w:color="auto" w:fill="auto"/>
          </w:tcPr>
          <w:p w:rsidR="00415F8E" w:rsidRPr="00BB199A" w:rsidRDefault="00415F8E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Vocabulary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"/>
            <w:r w:rsidR="00415F8E">
              <w:rPr>
                <w:rFonts w:ascii="Arial Narrow" w:hAnsi="Arial Narrow"/>
                <w:sz w:val="16"/>
              </w:rPr>
              <w:t>Context clues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"/>
            <w:r w:rsidR="00415F8E">
              <w:rPr>
                <w:rFonts w:ascii="Arial Narrow" w:hAnsi="Arial Narrow"/>
                <w:sz w:val="16"/>
              </w:rPr>
              <w:t>Visualize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  <w:r w:rsidR="00415F8E">
              <w:rPr>
                <w:rFonts w:ascii="Arial Narrow" w:hAnsi="Arial Narrow"/>
                <w:sz w:val="16"/>
              </w:rPr>
              <w:t>Known part</w:t>
            </w:r>
          </w:p>
          <w:p w:rsidR="00810F59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"/>
            <w:r w:rsidR="00415F8E">
              <w:rPr>
                <w:rFonts w:ascii="Arial Narrow" w:hAnsi="Arial Narrow"/>
                <w:sz w:val="16"/>
              </w:rPr>
              <w:t>Connections</w:t>
            </w:r>
          </w:p>
          <w:p w:rsidR="00415F8E" w:rsidRPr="00FE65E9" w:rsidRDefault="00810F59" w:rsidP="00810F5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Glossary</w:t>
            </w:r>
          </w:p>
        </w:tc>
        <w:tc>
          <w:tcPr>
            <w:tcW w:w="1607" w:type="dxa"/>
            <w:shd w:val="clear" w:color="auto" w:fill="auto"/>
          </w:tcPr>
          <w:p w:rsidR="00415F8E" w:rsidRPr="00BB199A" w:rsidRDefault="00415F8E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Comprehension (F)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"/>
            <w:r w:rsidR="00415F8E">
              <w:rPr>
                <w:rFonts w:ascii="Arial Narrow" w:hAnsi="Arial Narrow"/>
                <w:sz w:val="16"/>
              </w:rPr>
              <w:t>STP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6"/>
            <w:r w:rsidR="00415F8E">
              <w:rPr>
                <w:rFonts w:ascii="Arial Narrow" w:hAnsi="Arial Narrow"/>
                <w:sz w:val="16"/>
              </w:rPr>
              <w:t>VIP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"/>
            <w:r w:rsidR="00415F8E">
              <w:rPr>
                <w:rFonts w:ascii="Arial Narrow" w:hAnsi="Arial Narrow"/>
                <w:sz w:val="16"/>
              </w:rPr>
              <w:t>Retell (5 finger)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"/>
            <w:r w:rsidR="00415F8E">
              <w:rPr>
                <w:rFonts w:ascii="Arial Narrow" w:hAnsi="Arial Narrow"/>
                <w:sz w:val="16"/>
              </w:rPr>
              <w:t>Visualize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"/>
            <w:r w:rsidR="00415F8E">
              <w:rPr>
                <w:rFonts w:ascii="Arial Narrow" w:hAnsi="Arial Narrow"/>
                <w:sz w:val="16"/>
              </w:rPr>
              <w:t>Predict/Support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"/>
            <w:r w:rsidR="00415F8E">
              <w:rPr>
                <w:rFonts w:ascii="Arial Narrow" w:hAnsi="Arial Narrow"/>
                <w:sz w:val="16"/>
              </w:rPr>
              <w:t>Connections</w:t>
            </w:r>
          </w:p>
          <w:p w:rsidR="00C90131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"/>
            <w:r w:rsidR="00415F8E">
              <w:rPr>
                <w:rFonts w:ascii="Arial Narrow" w:hAnsi="Arial Narrow"/>
                <w:sz w:val="16"/>
              </w:rPr>
              <w:t>Character Traits</w:t>
            </w:r>
          </w:p>
          <w:p w:rsidR="00415F8E" w:rsidRDefault="00C90131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Compare/Contrast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2"/>
            <w:r w:rsidR="00C90131">
              <w:rPr>
                <w:rFonts w:ascii="Arial Narrow" w:hAnsi="Arial Narrow"/>
                <w:sz w:val="16"/>
              </w:rPr>
              <w:t>Ask Questions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3"/>
            <w:r w:rsidR="00415F8E">
              <w:rPr>
                <w:rFonts w:ascii="Arial Narrow" w:hAnsi="Arial Narrow"/>
                <w:sz w:val="16"/>
              </w:rPr>
              <w:t>Chapter summary</w:t>
            </w:r>
          </w:p>
          <w:p w:rsidR="00810F59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4"/>
            <w:r w:rsidR="00415F8E">
              <w:rPr>
                <w:rFonts w:ascii="Arial Narrow" w:hAnsi="Arial Narrow"/>
                <w:sz w:val="16"/>
              </w:rPr>
              <w:t>Inferences</w:t>
            </w:r>
          </w:p>
          <w:p w:rsidR="00415F8E" w:rsidRPr="00FE65E9" w:rsidRDefault="00810F59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Other:_</w:t>
            </w:r>
            <w:proofErr w:type="gramEnd"/>
            <w:r>
              <w:rPr>
                <w:rFonts w:ascii="Arial Narrow" w:hAnsi="Arial Narrow"/>
                <w:sz w:val="16"/>
              </w:rPr>
              <w:t>____________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415F8E" w:rsidRPr="00BB199A" w:rsidRDefault="00415F8E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Comprehension (NF)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5"/>
            <w:r w:rsidR="00415F8E">
              <w:rPr>
                <w:rFonts w:ascii="Arial Narrow" w:hAnsi="Arial Narrow"/>
                <w:sz w:val="16"/>
              </w:rPr>
              <w:t>STP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6"/>
            <w:r w:rsidR="00415F8E">
              <w:rPr>
                <w:rFonts w:ascii="Arial Narrow" w:hAnsi="Arial Narrow"/>
                <w:sz w:val="16"/>
              </w:rPr>
              <w:t>Fact-Question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7"/>
            <w:r w:rsidR="00415F8E">
              <w:rPr>
                <w:rFonts w:ascii="Arial Narrow" w:hAnsi="Arial Narrow"/>
                <w:sz w:val="16"/>
              </w:rPr>
              <w:t>Summarize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8"/>
            <w:r w:rsidR="00415F8E">
              <w:rPr>
                <w:rFonts w:ascii="Arial Narrow" w:hAnsi="Arial Narrow"/>
                <w:sz w:val="16"/>
              </w:rPr>
              <w:t>Main idea/Details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9"/>
            <w:r w:rsidR="00415F8E">
              <w:rPr>
                <w:rFonts w:ascii="Arial Narrow" w:hAnsi="Arial Narrow"/>
                <w:sz w:val="16"/>
              </w:rPr>
              <w:t>Important/Interesting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0"/>
            <w:r w:rsidR="00415F8E">
              <w:rPr>
                <w:rFonts w:ascii="Arial Narrow" w:hAnsi="Arial Narrow"/>
                <w:sz w:val="16"/>
              </w:rPr>
              <w:t>Interp. Visuals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1"/>
            <w:r w:rsidR="00C90131">
              <w:rPr>
                <w:rFonts w:ascii="Arial Narrow" w:hAnsi="Arial Narrow"/>
                <w:sz w:val="16"/>
              </w:rPr>
              <w:t xml:space="preserve"> Ask </w:t>
            </w:r>
            <w:r w:rsidR="00415F8E">
              <w:rPr>
                <w:rFonts w:ascii="Arial Narrow" w:hAnsi="Arial Narrow"/>
                <w:sz w:val="16"/>
              </w:rPr>
              <w:t>Qu</w:t>
            </w:r>
            <w:r w:rsidR="00C90131">
              <w:rPr>
                <w:rFonts w:ascii="Arial Narrow" w:hAnsi="Arial Narrow"/>
                <w:sz w:val="16"/>
              </w:rPr>
              <w:t>estions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2"/>
            <w:r w:rsidR="00415F8E">
              <w:rPr>
                <w:rFonts w:ascii="Arial Narrow" w:hAnsi="Arial Narrow"/>
                <w:sz w:val="16"/>
              </w:rPr>
              <w:t>Compare/Contrast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3"/>
            <w:r w:rsidR="00415F8E">
              <w:rPr>
                <w:rFonts w:ascii="Arial Narrow" w:hAnsi="Arial Narrow"/>
                <w:sz w:val="16"/>
              </w:rPr>
              <w:t>Cause/Effect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4"/>
            <w:r w:rsidR="00415F8E">
              <w:rPr>
                <w:rFonts w:ascii="Arial Narrow" w:hAnsi="Arial Narrow"/>
                <w:sz w:val="16"/>
              </w:rPr>
              <w:t>Evaluate</w:t>
            </w:r>
          </w:p>
          <w:p w:rsidR="00312A6D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5"/>
            <w:r w:rsidR="00415F8E">
              <w:rPr>
                <w:rFonts w:ascii="Arial Narrow" w:hAnsi="Arial Narrow"/>
                <w:sz w:val="16"/>
              </w:rPr>
              <w:t>Figurative Language</w:t>
            </w:r>
          </w:p>
          <w:p w:rsidR="00415F8E" w:rsidRPr="00FE65E9" w:rsidRDefault="00312A6D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</w:t>
            </w:r>
            <w:r w:rsidR="00916723">
              <w:rPr>
                <w:rFonts w:ascii="Arial Narrow" w:hAnsi="Arial Narrow"/>
                <w:sz w:val="16"/>
              </w:rPr>
              <w:t xml:space="preserve"> ______</w:t>
            </w:r>
            <w:r w:rsidR="00A52B02">
              <w:rPr>
                <w:rFonts w:ascii="Arial Narrow" w:hAnsi="Arial Narrow"/>
                <w:sz w:val="16"/>
              </w:rPr>
              <w:t>_______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15F8E" w:rsidRPr="00BB199A" w:rsidRDefault="00BB199A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Fiction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>
              <w:rPr>
                <w:rFonts w:ascii="Arial Narrow" w:hAnsi="Arial Narrow"/>
                <w:sz w:val="16"/>
              </w:rPr>
              <w:t xml:space="preserve">Retell 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6"/>
            <w:r w:rsidR="00415F8E">
              <w:rPr>
                <w:rFonts w:ascii="Arial Narrow" w:hAnsi="Arial Narrow"/>
                <w:sz w:val="16"/>
              </w:rPr>
              <w:t>Event/Detail (BME)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7"/>
            <w:r w:rsidR="00415F8E">
              <w:rPr>
                <w:rFonts w:ascii="Arial Narrow" w:hAnsi="Arial Narrow"/>
                <w:sz w:val="16"/>
              </w:rPr>
              <w:t>Problem/Solution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8"/>
            <w:r w:rsidR="00415F8E">
              <w:rPr>
                <w:rFonts w:ascii="Arial Narrow" w:hAnsi="Arial Narrow"/>
                <w:sz w:val="16"/>
              </w:rPr>
              <w:t xml:space="preserve">Character Analysis </w:t>
            </w:r>
          </w:p>
          <w:p w:rsidR="00415F8E" w:rsidRPr="00FE65E9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9"/>
            <w:r w:rsidR="00810F59">
              <w:rPr>
                <w:rFonts w:ascii="Arial Narrow" w:hAnsi="Arial Narrow"/>
                <w:sz w:val="16"/>
              </w:rPr>
              <w:t>Chapter summary</w:t>
            </w:r>
          </w:p>
          <w:p w:rsidR="00810F59" w:rsidRDefault="00D14B72" w:rsidP="00916723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810F59">
              <w:rPr>
                <w:rFonts w:ascii="Arial Narrow" w:hAnsi="Arial Narrow"/>
                <w:sz w:val="16"/>
              </w:rPr>
              <w:t xml:space="preserve"> VIP summary</w:t>
            </w:r>
          </w:p>
          <w:p w:rsidR="00810F59" w:rsidRDefault="00810F59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  <w:p w:rsidR="00415F8E" w:rsidRPr="002805BD" w:rsidRDefault="00810F59" w:rsidP="002805BD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</w:rPr>
              <w:t>___________________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F8E" w:rsidRPr="00BB199A" w:rsidRDefault="00BB199A" w:rsidP="002805BD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Nonfiction</w:t>
            </w:r>
          </w:p>
          <w:p w:rsidR="00415F8E" w:rsidRDefault="00415F8E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t>Bio</w:t>
            </w:r>
            <w:r>
              <w:rPr>
                <w:rFonts w:ascii="Arial Narrow" w:hAnsi="Arial Narrow"/>
                <w:sz w:val="16"/>
              </w:rPr>
              <w:t>graphy: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0"/>
            <w:r w:rsidR="00415F8E">
              <w:rPr>
                <w:rFonts w:ascii="Arial Narrow" w:hAnsi="Arial Narrow"/>
                <w:sz w:val="16"/>
              </w:rPr>
              <w:t>Character Analysis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1"/>
            <w:proofErr w:type="spellStart"/>
            <w:r w:rsidR="00415F8E">
              <w:rPr>
                <w:rFonts w:ascii="Arial Narrow" w:hAnsi="Arial Narrow"/>
                <w:sz w:val="16"/>
              </w:rPr>
              <w:t>Biopoem</w:t>
            </w:r>
            <w:proofErr w:type="spellEnd"/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2"/>
            <w:r w:rsidR="00415F8E">
              <w:rPr>
                <w:rFonts w:ascii="Arial Narrow" w:hAnsi="Arial Narrow"/>
                <w:sz w:val="16"/>
              </w:rPr>
              <w:t>Compare/Contrast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3"/>
            <w:r w:rsidR="00415F8E">
              <w:rPr>
                <w:rFonts w:ascii="Arial Narrow" w:hAnsi="Arial Narrow"/>
                <w:sz w:val="16"/>
              </w:rPr>
              <w:t>Event/Contribution</w:t>
            </w:r>
          </w:p>
          <w:p w:rsidR="00415F8E" w:rsidRPr="0083075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Descriptive Text:</w:t>
            </w:r>
          </w:p>
          <w:p w:rsidR="00415F8E" w:rsidRPr="00FE65E9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Key Idea Poem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</w:t>
            </w:r>
            <w:r w:rsidR="00415F8E">
              <w:rPr>
                <w:rFonts w:ascii="Arial Narrow" w:hAnsi="Arial Narrow"/>
                <w:sz w:val="16"/>
              </w:rPr>
              <w:t>Key Idea Summary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4"/>
            <w:r w:rsidR="00415F8E">
              <w:rPr>
                <w:rFonts w:ascii="Arial Narrow" w:hAnsi="Arial Narrow"/>
                <w:sz w:val="16"/>
              </w:rPr>
              <w:t xml:space="preserve"> Main Idea/Details</w:t>
            </w:r>
          </w:p>
          <w:p w:rsidR="00916723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5"/>
            <w:r w:rsidR="00415F8E">
              <w:rPr>
                <w:rFonts w:ascii="Arial Narrow" w:hAnsi="Arial Narrow"/>
                <w:sz w:val="16"/>
              </w:rPr>
              <w:t xml:space="preserve"> </w:t>
            </w:r>
            <w:r w:rsidR="00415F8E" w:rsidRPr="00FE65E9">
              <w:rPr>
                <w:rFonts w:ascii="Arial Narrow" w:hAnsi="Arial Narrow"/>
                <w:sz w:val="16"/>
              </w:rPr>
              <w:t>Chapter summaries</w:t>
            </w:r>
          </w:p>
          <w:p w:rsidR="00415F8E" w:rsidRDefault="00916723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8E" w:rsidRPr="0083075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Historical Text: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6"/>
            <w:r w:rsidR="006E1611">
              <w:rPr>
                <w:rFonts w:ascii="Arial Narrow" w:hAnsi="Arial Narrow"/>
                <w:sz w:val="16"/>
              </w:rPr>
              <w:t xml:space="preserve"> </w:t>
            </w:r>
            <w:r w:rsidR="00415F8E">
              <w:rPr>
                <w:rFonts w:ascii="Arial Narrow" w:hAnsi="Arial Narrow"/>
                <w:sz w:val="16"/>
              </w:rPr>
              <w:t>Cause/Effect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7"/>
            <w:r w:rsidR="00415F8E">
              <w:rPr>
                <w:rFonts w:ascii="Arial Narrow" w:hAnsi="Arial Narrow"/>
                <w:sz w:val="16"/>
              </w:rPr>
              <w:t xml:space="preserve"> Key Idea poem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8"/>
            <w:r w:rsidR="00415F8E">
              <w:rPr>
                <w:rFonts w:ascii="Arial Narrow" w:hAnsi="Arial Narrow"/>
                <w:sz w:val="16"/>
              </w:rPr>
              <w:t xml:space="preserve"> Key Idea Summary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9"/>
            <w:r w:rsidR="00415F8E">
              <w:rPr>
                <w:rFonts w:ascii="Arial Narrow" w:hAnsi="Arial Narrow"/>
                <w:sz w:val="16"/>
              </w:rPr>
              <w:t xml:space="preserve"> Important Event/Details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0"/>
            <w:r w:rsidR="00415F8E">
              <w:rPr>
                <w:rFonts w:ascii="Arial Narrow" w:hAnsi="Arial Narrow"/>
                <w:sz w:val="16"/>
              </w:rPr>
              <w:t xml:space="preserve"> Chapter Summaries</w:t>
            </w:r>
          </w:p>
          <w:p w:rsidR="00415F8E" w:rsidRPr="0083075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Scientific Text: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Compare/Contrast</w:t>
            </w:r>
          </w:p>
          <w:p w:rsidR="00415F8E" w:rsidRPr="00FE65E9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Cause/Effect</w:t>
            </w:r>
          </w:p>
          <w:p w:rsidR="00415F8E" w:rsidRDefault="00D14B72" w:rsidP="00415F8E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Main Idea/Details</w:t>
            </w:r>
          </w:p>
          <w:p w:rsidR="00916723" w:rsidRDefault="00D14B72" w:rsidP="00415F8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1"/>
            <w:r w:rsidR="00415F8E">
              <w:rPr>
                <w:rFonts w:ascii="Arial Narrow" w:hAnsi="Arial Narrow"/>
                <w:sz w:val="16"/>
              </w:rPr>
              <w:t xml:space="preserve"> Chapter Summaries</w:t>
            </w:r>
            <w:r w:rsidR="00415F8E" w:rsidRPr="00FE65E9">
              <w:rPr>
                <w:rFonts w:ascii="Arial Narrow" w:hAnsi="Arial Narrow"/>
                <w:sz w:val="16"/>
              </w:rPr>
              <w:t xml:space="preserve"> </w:t>
            </w:r>
          </w:p>
          <w:p w:rsidR="00415F8E" w:rsidRPr="00FE65E9" w:rsidRDefault="00F14B87" w:rsidP="00415F8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15F8E" w:rsidRPr="00BB199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Poetry:</w:t>
            </w:r>
          </w:p>
          <w:p w:rsidR="00537027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2"/>
            <w:r w:rsidR="00415F8E">
              <w:rPr>
                <w:rFonts w:ascii="Arial Narrow" w:hAnsi="Arial Narrow"/>
                <w:sz w:val="16"/>
              </w:rPr>
              <w:t>Connections</w:t>
            </w:r>
          </w:p>
          <w:p w:rsidR="00537027" w:rsidRDefault="00D14B72" w:rsidP="0053702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027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537027">
              <w:rPr>
                <w:rFonts w:ascii="Arial Narrow" w:hAnsi="Arial Narrow"/>
                <w:sz w:val="16"/>
              </w:rPr>
              <w:t>Ask questions</w:t>
            </w:r>
          </w:p>
          <w:p w:rsidR="00537027" w:rsidRDefault="00D14B72" w:rsidP="0053702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027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537027">
              <w:rPr>
                <w:rFonts w:ascii="Arial Narrow" w:hAnsi="Arial Narrow"/>
                <w:sz w:val="16"/>
              </w:rPr>
              <w:t>Summarize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027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537027">
              <w:rPr>
                <w:rFonts w:ascii="Arial Narrow" w:hAnsi="Arial Narrow"/>
                <w:sz w:val="16"/>
              </w:rPr>
              <w:t>Visualize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3"/>
            <w:proofErr w:type="spellStart"/>
            <w:r w:rsidR="00415F8E">
              <w:rPr>
                <w:rFonts w:ascii="Arial Narrow" w:hAnsi="Arial Narrow"/>
                <w:sz w:val="16"/>
              </w:rPr>
              <w:t>Microthemes</w:t>
            </w:r>
            <w:proofErr w:type="spellEnd"/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4"/>
            <w:r w:rsidR="00415F8E">
              <w:rPr>
                <w:rFonts w:ascii="Arial Narrow" w:hAnsi="Arial Narrow"/>
                <w:sz w:val="16"/>
              </w:rPr>
              <w:t>Literal/Figurative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5"/>
            <w:r w:rsidR="00415F8E">
              <w:rPr>
                <w:rFonts w:ascii="Arial Narrow" w:hAnsi="Arial Narrow"/>
                <w:sz w:val="16"/>
              </w:rPr>
              <w:t>Explain Figurative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6"/>
            <w:r w:rsidR="00415F8E">
              <w:rPr>
                <w:rFonts w:ascii="Arial Narrow" w:hAnsi="Arial Narrow"/>
                <w:sz w:val="16"/>
              </w:rPr>
              <w:t>Interpret Author’s Bias</w:t>
            </w:r>
          </w:p>
          <w:p w:rsidR="00537027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14B87">
              <w:rPr>
                <w:rFonts w:ascii="Arial Narrow" w:hAnsi="Arial Narrow"/>
                <w:sz w:val="16"/>
              </w:rPr>
            </w:r>
            <w:r w:rsidR="00F14B87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7"/>
            <w:r w:rsidR="00537027">
              <w:rPr>
                <w:rFonts w:ascii="Arial Narrow" w:hAnsi="Arial Narrow"/>
                <w:sz w:val="16"/>
              </w:rPr>
              <w:t xml:space="preserve"> Infer </w:t>
            </w:r>
          </w:p>
          <w:p w:rsidR="00415F8E" w:rsidRPr="00FE65E9" w:rsidRDefault="00415F8E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</w:t>
            </w:r>
            <w:r w:rsidR="00810F59">
              <w:rPr>
                <w:rFonts w:ascii="Arial Narrow" w:hAnsi="Arial Narrow"/>
                <w:sz w:val="16"/>
              </w:rPr>
              <w:t xml:space="preserve"> _______________</w:t>
            </w:r>
          </w:p>
        </w:tc>
      </w:tr>
    </w:tbl>
    <w:p w:rsidR="00055C2F" w:rsidRPr="002805BD" w:rsidRDefault="00055C2F">
      <w:pPr>
        <w:rPr>
          <w:sz w:val="2"/>
        </w:rPr>
      </w:pPr>
    </w:p>
    <w:sectPr w:rsidR="00055C2F" w:rsidRPr="002805BD" w:rsidSect="00F14B87"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23" w:rsidRDefault="00916723" w:rsidP="00DC68CE">
      <w:r>
        <w:separator/>
      </w:r>
    </w:p>
  </w:endnote>
  <w:endnote w:type="continuationSeparator" w:id="0">
    <w:p w:rsidR="00916723" w:rsidRDefault="00916723" w:rsidP="00DC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23" w:rsidRDefault="00916723" w:rsidP="00DC68CE">
      <w:r>
        <w:separator/>
      </w:r>
    </w:p>
  </w:footnote>
  <w:footnote w:type="continuationSeparator" w:id="0">
    <w:p w:rsidR="00916723" w:rsidRDefault="00916723" w:rsidP="00DC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3A0"/>
    <w:multiLevelType w:val="hybridMultilevel"/>
    <w:tmpl w:val="560C8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388F"/>
    <w:multiLevelType w:val="hybridMultilevel"/>
    <w:tmpl w:val="1BDE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7"/>
    <w:rsid w:val="000246DB"/>
    <w:rsid w:val="00055C2F"/>
    <w:rsid w:val="000D1765"/>
    <w:rsid w:val="00136E53"/>
    <w:rsid w:val="00181CE2"/>
    <w:rsid w:val="00247550"/>
    <w:rsid w:val="0025421F"/>
    <w:rsid w:val="002805BD"/>
    <w:rsid w:val="00305292"/>
    <w:rsid w:val="00312A6D"/>
    <w:rsid w:val="00353900"/>
    <w:rsid w:val="00387184"/>
    <w:rsid w:val="003B2A9A"/>
    <w:rsid w:val="00415F8E"/>
    <w:rsid w:val="004771EA"/>
    <w:rsid w:val="004958DA"/>
    <w:rsid w:val="00537027"/>
    <w:rsid w:val="005714F4"/>
    <w:rsid w:val="005A5574"/>
    <w:rsid w:val="00600747"/>
    <w:rsid w:val="006833C0"/>
    <w:rsid w:val="006E1611"/>
    <w:rsid w:val="007117A3"/>
    <w:rsid w:val="00731C9B"/>
    <w:rsid w:val="00756D0B"/>
    <w:rsid w:val="00770F1F"/>
    <w:rsid w:val="007B7B80"/>
    <w:rsid w:val="007E677F"/>
    <w:rsid w:val="00810F59"/>
    <w:rsid w:val="0083075A"/>
    <w:rsid w:val="008C7B8C"/>
    <w:rsid w:val="00916723"/>
    <w:rsid w:val="00931293"/>
    <w:rsid w:val="009322B3"/>
    <w:rsid w:val="009753A6"/>
    <w:rsid w:val="009D76F1"/>
    <w:rsid w:val="00A07059"/>
    <w:rsid w:val="00A52B02"/>
    <w:rsid w:val="00A617C4"/>
    <w:rsid w:val="00A62DDD"/>
    <w:rsid w:val="00A83997"/>
    <w:rsid w:val="00AF4A94"/>
    <w:rsid w:val="00B76F6B"/>
    <w:rsid w:val="00BA4227"/>
    <w:rsid w:val="00BB0223"/>
    <w:rsid w:val="00BB199A"/>
    <w:rsid w:val="00C90131"/>
    <w:rsid w:val="00D14B72"/>
    <w:rsid w:val="00DC68CE"/>
    <w:rsid w:val="00DE3779"/>
    <w:rsid w:val="00EA68F6"/>
    <w:rsid w:val="00EC34F5"/>
    <w:rsid w:val="00F11CB0"/>
    <w:rsid w:val="00F14B87"/>
    <w:rsid w:val="00F5344D"/>
    <w:rsid w:val="00F968CA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1748"/>
  <w15:docId w15:val="{E74958B7-2A85-4EB8-84E2-09A3E41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C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C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C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Julie Allsworth</cp:lastModifiedBy>
  <cp:revision>3</cp:revision>
  <cp:lastPrinted>2012-01-19T14:05:00Z</cp:lastPrinted>
  <dcterms:created xsi:type="dcterms:W3CDTF">2016-09-02T01:51:00Z</dcterms:created>
  <dcterms:modified xsi:type="dcterms:W3CDTF">2016-10-24T21:42:00Z</dcterms:modified>
</cp:coreProperties>
</file>