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4600" w14:textId="39529646" w:rsidR="008F017C" w:rsidRPr="00195769" w:rsidRDefault="00195769" w:rsidP="00195769">
      <w:pPr>
        <w:jc w:val="center"/>
        <w:rPr>
          <w:b/>
          <w:bCs/>
          <w:sz w:val="28"/>
          <w:szCs w:val="28"/>
        </w:rPr>
      </w:pPr>
      <w:r w:rsidRPr="00195769">
        <w:rPr>
          <w:b/>
          <w:bCs/>
          <w:sz w:val="28"/>
          <w:szCs w:val="28"/>
        </w:rPr>
        <w:t>Ordering and Uploading Flood Certificates</w:t>
      </w:r>
    </w:p>
    <w:p w14:paraId="305BC982" w14:textId="52783A57" w:rsidR="00195769" w:rsidRDefault="00195769" w:rsidP="00195769">
      <w:pPr>
        <w:jc w:val="center"/>
      </w:pPr>
    </w:p>
    <w:p w14:paraId="696305ED" w14:textId="342560AA" w:rsidR="00195769" w:rsidRDefault="000F506C" w:rsidP="000F506C">
      <w:pPr>
        <w:rPr>
          <w:sz w:val="24"/>
          <w:szCs w:val="24"/>
        </w:rPr>
      </w:pPr>
      <w:r>
        <w:rPr>
          <w:sz w:val="24"/>
          <w:szCs w:val="24"/>
        </w:rPr>
        <w:t xml:space="preserve">See the Screen Shots below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Order and Upload your Flood Certs:</w:t>
      </w:r>
    </w:p>
    <w:p w14:paraId="18FA1F25" w14:textId="11323387" w:rsidR="000F506C" w:rsidRPr="000F506C" w:rsidRDefault="000F506C" w:rsidP="000F506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ACA0FD" wp14:editId="2F1021F4">
            <wp:extent cx="4067743" cy="4344006"/>
            <wp:effectExtent l="0" t="0" r="952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BC44AE5" wp14:editId="18F36B87">
            <wp:extent cx="2219635" cy="2591162"/>
            <wp:effectExtent l="0" t="0" r="9525" b="0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 wp14:anchorId="22C9C887" wp14:editId="7EF5F18A">
            <wp:extent cx="5943600" cy="6279515"/>
            <wp:effectExtent l="0" t="0" r="0" b="698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 wp14:anchorId="7B9CB90E" wp14:editId="3C4043F4">
            <wp:extent cx="5943600" cy="4522470"/>
            <wp:effectExtent l="0" t="0" r="0" b="0"/>
            <wp:docPr id="4" name="Picture 4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3EAF9AC" wp14:editId="087BB532">
            <wp:extent cx="2391109" cy="2819794"/>
            <wp:effectExtent l="0" t="0" r="9525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 wp14:anchorId="4DEF7644" wp14:editId="4FE8DDC9">
            <wp:extent cx="5943600" cy="4474845"/>
            <wp:effectExtent l="0" t="0" r="0" b="190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DE920" w14:textId="77777777" w:rsidR="00195769" w:rsidRPr="006D3575" w:rsidRDefault="00195769" w:rsidP="00195769">
      <w:pPr>
        <w:pStyle w:val="ListParagraph"/>
        <w:rPr>
          <w:sz w:val="24"/>
          <w:szCs w:val="24"/>
        </w:rPr>
      </w:pPr>
    </w:p>
    <w:sectPr w:rsidR="00195769" w:rsidRPr="006D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6D6"/>
    <w:multiLevelType w:val="hybridMultilevel"/>
    <w:tmpl w:val="76284B6A"/>
    <w:lvl w:ilvl="0" w:tplc="22BE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70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69"/>
    <w:rsid w:val="000F506C"/>
    <w:rsid w:val="00195769"/>
    <w:rsid w:val="006D3575"/>
    <w:rsid w:val="008F017C"/>
    <w:rsid w:val="00F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81D6"/>
  <w15:chartTrackingRefBased/>
  <w15:docId w15:val="{605086EF-D2CA-4744-AFCC-662F880E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Heinrich</dc:creator>
  <cp:keywords/>
  <dc:description/>
  <cp:lastModifiedBy>Josh Heinrich</cp:lastModifiedBy>
  <cp:revision>2</cp:revision>
  <dcterms:created xsi:type="dcterms:W3CDTF">2022-08-01T12:30:00Z</dcterms:created>
  <dcterms:modified xsi:type="dcterms:W3CDTF">2022-08-01T12:47:00Z</dcterms:modified>
</cp:coreProperties>
</file>