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85" w:rsidRDefault="00296A85" w:rsidP="00296A85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>Church of Strawberry Arizona</w:t>
      </w:r>
    </w:p>
    <w:p w:rsidR="00C63E08" w:rsidRDefault="00296A85" w:rsidP="00296A85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www.churchof strawberryarizona.com</w:t>
      </w:r>
    </w:p>
    <w:p w:rsidR="00296A85" w:rsidRPr="00296A85" w:rsidRDefault="00296A85" w:rsidP="00296A85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Pastor Daniel Clark</w:t>
      </w:r>
    </w:p>
    <w:p w:rsidR="00296A85" w:rsidRDefault="00C63E08" w:rsidP="00296A85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Binding and Loo</w:t>
      </w:r>
      <w:bookmarkStart w:id="0" w:name="_GoBack"/>
      <w:bookmarkEnd w:id="0"/>
      <w:r>
        <w:rPr>
          <w:rFonts w:asciiTheme="minorHAnsi" w:hAnsiTheme="minorHAnsi"/>
          <w:b/>
          <w:bCs/>
          <w:sz w:val="24"/>
          <w:szCs w:val="24"/>
        </w:rPr>
        <w:t>sing Spirits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/>
          <w:bCs/>
          <w:sz w:val="24"/>
          <w:szCs w:val="24"/>
        </w:rPr>
        <w:t>SPIRITS LISTED BELOW ARE STRAIGHT OUT OF THE WORD OF GOD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>Spiritually Bind &amp; Loose</w:t>
      </w:r>
      <w:r w:rsidRPr="00296A85">
        <w:rPr>
          <w:rFonts w:asciiTheme="minorHAnsi" w:hAnsiTheme="minorHAnsi"/>
          <w:sz w:val="24"/>
          <w:szCs w:val="24"/>
        </w:rPr>
        <w:t xml:space="preserve"> </w:t>
      </w:r>
      <w:r w:rsidRPr="00296A85">
        <w:rPr>
          <w:rFonts w:asciiTheme="minorHAnsi" w:hAnsiTheme="minorHAnsi"/>
          <w:bCs/>
          <w:sz w:val="24"/>
          <w:szCs w:val="24"/>
        </w:rPr>
        <w:t>In your daily prayer time you should bind and loose as the Lord leads</w:t>
      </w:r>
      <w:r w:rsidRPr="00296A85">
        <w:rPr>
          <w:rFonts w:asciiTheme="minorHAnsi" w:hAnsiTheme="minorHAnsi"/>
          <w:sz w:val="24"/>
          <w:szCs w:val="24"/>
        </w:rPr>
        <w:t> 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sz w:val="24"/>
          <w:szCs w:val="24"/>
        </w:rPr>
        <w:t>Father I ask you to send your angels to bind up these spirits in the PERSON OR PERSON’S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sz w:val="24"/>
          <w:szCs w:val="24"/>
        </w:rPr>
        <w:t>Father I ask you to send your angels to lo</w:t>
      </w:r>
      <w:r>
        <w:rPr>
          <w:rFonts w:asciiTheme="minorHAnsi" w:hAnsiTheme="minorHAnsi"/>
          <w:sz w:val="24"/>
          <w:szCs w:val="24"/>
        </w:rPr>
        <w:t>o</w:t>
      </w:r>
      <w:r w:rsidRPr="00296A85">
        <w:rPr>
          <w:rFonts w:asciiTheme="minorHAnsi" w:hAnsiTheme="minorHAnsi"/>
          <w:sz w:val="24"/>
          <w:szCs w:val="24"/>
        </w:rPr>
        <w:t>se the Spirits of the Lord in the PERSON OR PERSON’S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sz w:val="24"/>
          <w:szCs w:val="24"/>
        </w:rPr>
        <w:t>Any demons that have been weakened by binding &amp; loosening send your angels Lord to cast them out in the Name of Jesus.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sz w:val="24"/>
          <w:szCs w:val="24"/>
        </w:rPr>
        <w:t xml:space="preserve">Also, I command healing in the body, mind, </w:t>
      </w:r>
      <w:proofErr w:type="gramStart"/>
      <w:r w:rsidRPr="00296A85">
        <w:rPr>
          <w:rFonts w:asciiTheme="minorHAnsi" w:hAnsiTheme="minorHAnsi"/>
          <w:sz w:val="24"/>
          <w:szCs w:val="24"/>
        </w:rPr>
        <w:t>will</w:t>
      </w:r>
      <w:proofErr w:type="gramEnd"/>
      <w:r w:rsidRPr="00296A85">
        <w:rPr>
          <w:rFonts w:asciiTheme="minorHAnsi" w:hAnsiTheme="minorHAnsi"/>
          <w:sz w:val="24"/>
          <w:szCs w:val="24"/>
        </w:rPr>
        <w:t>, &amp; emotions, body line-up with the Word of God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/>
          <w:bCs/>
          <w:sz w:val="24"/>
          <w:szCs w:val="24"/>
        </w:rPr>
        <w:t>BIND the Spirits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INFIRMITY LK.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13:11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WEAKNESS LK.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13:11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ANTICHRIST 1 JN. 4:3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FEAR 11 TIM.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1:7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DEAF SPIRIT MK. 9:25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PERVERSE SPIRIT ISA.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19:14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DUMB SPIRIT MK. 9:25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SORROWFUL SPIRIT 1 SAM. 1:15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BLIND SPIRIT MATT.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9:27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SLUMBER ROM. 11:8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FOUL SPIRIT MK. 9:25 &amp; Rev. 18:2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WHOREDOMS Hos. 5:4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lastRenderedPageBreak/>
        <w:t>UNCLEAN SPIRIT.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MT 12:43, MK. 1:23, 26</w:t>
      </w:r>
      <w:proofErr w:type="gramStart"/>
      <w:r w:rsidRPr="00296A85">
        <w:rPr>
          <w:rFonts w:asciiTheme="minorHAnsi" w:hAnsiTheme="minorHAnsi"/>
          <w:bCs/>
          <w:sz w:val="24"/>
          <w:szCs w:val="24"/>
        </w:rPr>
        <w:t>;3:30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, </w:t>
      </w:r>
      <w:r w:rsidRPr="00296A85">
        <w:rPr>
          <w:rFonts w:asciiTheme="minorHAnsi" w:hAnsiTheme="minorHAnsi"/>
          <w:sz w:val="24"/>
          <w:szCs w:val="24"/>
        </w:rPr>
        <w:t xml:space="preserve"> </w:t>
      </w:r>
      <w:r w:rsidRPr="00296A85">
        <w:rPr>
          <w:rFonts w:asciiTheme="minorHAnsi" w:hAnsiTheme="minorHAnsi"/>
          <w:bCs/>
          <w:sz w:val="24"/>
          <w:szCs w:val="24"/>
        </w:rPr>
        <w:t xml:space="preserve">5:2, 8; 7:25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DESTROYING SPIRIT DEUT.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13:15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DEVANTION ACTS 16:16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ANOTHER SPIRIT II COR. 11:4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BONDAGE ROM. 8:15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HASTY OF SPIRIT PROV. 14:29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FALSE DOCTRINE EX. 23:1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JEALOUS OF SPIRIT NUM. 5:14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ERROR I JN. 4:6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HAUGHTY SPIRIT PROV. 16:18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SEDUCING SPIRIT I TIM. 4:1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SAD SPIRIT 1 KING 21:5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WOUNDED SPIRIT PROV. 18:14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LYING SPIRIT I KINGS 22:22, -23; II H. 18:21-22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PROUD SPIRIT ECC.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7:8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BURNING ISA.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4:4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FAMILIAR SPIRIT LEV.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</w:t>
      </w:r>
      <w:proofErr w:type="gramStart"/>
      <w:r w:rsidRPr="00296A85">
        <w:rPr>
          <w:rFonts w:asciiTheme="minorHAnsi" w:hAnsiTheme="minorHAnsi"/>
          <w:bCs/>
          <w:sz w:val="24"/>
          <w:szCs w:val="24"/>
        </w:rPr>
        <w:t>20:27; I SAM.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28:7-8;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I CH. 10:13; II CH. 33:16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EGYPT ISA.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19:13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HEAVINESS ISA.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61:3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UNCLEAN DEVIL LK.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4:33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THE WORLD I COR. 2:12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>EVIL SPIRIT JUDGES 9:23; I SAM. 16:14, 23</w:t>
      </w:r>
      <w:proofErr w:type="gramStart"/>
      <w:r w:rsidRPr="00296A85">
        <w:rPr>
          <w:rFonts w:asciiTheme="minorHAnsi" w:hAnsiTheme="minorHAnsi"/>
          <w:bCs/>
          <w:sz w:val="24"/>
          <w:szCs w:val="24"/>
        </w:rPr>
        <w:t xml:space="preserve">; </w:t>
      </w:r>
      <w:r w:rsidRPr="00296A85">
        <w:rPr>
          <w:rFonts w:asciiTheme="minorHAnsi" w:hAnsiTheme="minorHAnsi"/>
          <w:sz w:val="24"/>
          <w:szCs w:val="24"/>
        </w:rPr>
        <w:t xml:space="preserve"> </w:t>
      </w:r>
      <w:r w:rsidRPr="00296A85">
        <w:rPr>
          <w:rFonts w:asciiTheme="minorHAnsi" w:hAnsiTheme="minorHAnsi"/>
          <w:bCs/>
          <w:sz w:val="24"/>
          <w:szCs w:val="24"/>
        </w:rPr>
        <w:t>18:10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; 19:9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sz w:val="24"/>
          <w:szCs w:val="24"/>
        </w:rPr>
        <w:lastRenderedPageBreak/>
        <w:t> 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/>
          <w:bCs/>
          <w:sz w:val="24"/>
          <w:szCs w:val="24"/>
        </w:rPr>
        <w:t>LOOSE the Spirits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WISDOM EX. 28:3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POOR IN SPIRIT MT. 5:23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GOD GEN. 1:2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YOUR FATHER MT. 10:20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THE LORD JUD.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3:10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STRONG IN SPIRIT LK.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1:30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RIGHT SPIRIT PSALM 51:10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TRUTH JN.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14:17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HOLY SPIRIT PSALM 51:17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LIFE ROM 8:2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BROKEN SPIRIT 51:17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ADOPTION ROM. 8:15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PRINCES PSALM 76:12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FERVENT IN SPIRIT ROM. 12:11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FAITHFUL SPIRIT PRO. 11:13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MEEKNESS I COR. 4:21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HUMBLE SPIRIT PRO.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16:19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FAITH II COR. 4:13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EXCELLENT SPIRIT PRO.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17:27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JESUS PHIL. 1:19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MAN PRO.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20:27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lastRenderedPageBreak/>
        <w:t>ETERNAL SPIRIT HEB.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9:14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PATIENT IN SPIRIT ECC.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7:8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MEEK IN SPIRIT I PET. 3:4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QUIET IN SPIRIT I PET. 3:4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THE RULER ECC.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10:4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GLORY I PET. 4:14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JUDGEMENT ISA.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4:4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PROPHECY REV. 19:10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UNDERSTANDING ISA.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11:2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ELIJAH II KINGS 2:15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COUNSEL ISA.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11:2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MIGHT ISA. 11:2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CONTRITE SPIRIT PSALM 34:18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KNOWLEDGE ISA.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11:2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GOOD SPIRIT PSALM 143:10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NEW SPIRIT ZEK.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11:19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DEEP SLEEP ISA.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29:10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SUPPLICATION ZEC.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12:10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296A85">
        <w:rPr>
          <w:rFonts w:asciiTheme="minorHAnsi" w:hAnsiTheme="minorHAnsi"/>
          <w:bCs/>
          <w:sz w:val="24"/>
          <w:szCs w:val="24"/>
        </w:rPr>
        <w:t>SPIRIT OF GRACE ZEC.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</w:t>
      </w:r>
      <w:proofErr w:type="gramStart"/>
      <w:r w:rsidRPr="00296A85">
        <w:rPr>
          <w:rFonts w:asciiTheme="minorHAnsi" w:hAnsiTheme="minorHAnsi"/>
          <w:bCs/>
          <w:sz w:val="24"/>
          <w:szCs w:val="24"/>
        </w:rPr>
        <w:t>12:10; HEB.</w:t>
      </w:r>
      <w:proofErr w:type="gramEnd"/>
      <w:r w:rsidRPr="00296A85">
        <w:rPr>
          <w:rFonts w:asciiTheme="minorHAnsi" w:hAnsiTheme="minorHAnsi"/>
          <w:bCs/>
          <w:sz w:val="24"/>
          <w:szCs w:val="24"/>
        </w:rPr>
        <w:t xml:space="preserve"> 10:29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HOLINESS ROM. 1:4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SPIRIT OF CHRIST ROM. 8:9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 xml:space="preserve">QUICKENING SPIRT II COR 15:45 </w:t>
      </w:r>
    </w:p>
    <w:p w:rsidR="00296A85" w:rsidRPr="00296A85" w:rsidRDefault="00296A85" w:rsidP="00296A8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296A85">
        <w:rPr>
          <w:rFonts w:asciiTheme="minorHAnsi" w:hAnsiTheme="minorHAnsi"/>
          <w:bCs/>
          <w:sz w:val="24"/>
          <w:szCs w:val="24"/>
        </w:rPr>
        <w:t>FREE SPIRIT PSALM 51:12</w:t>
      </w:r>
    </w:p>
    <w:p w:rsidR="00337068" w:rsidRPr="00296A85" w:rsidRDefault="00296A85" w:rsidP="00296A85">
      <w:pPr>
        <w:rPr>
          <w:rFonts w:asciiTheme="minorHAnsi" w:hAnsiTheme="minorHAnsi"/>
        </w:rPr>
      </w:pPr>
      <w:r w:rsidRPr="00296A85">
        <w:rPr>
          <w:rFonts w:asciiTheme="minorHAnsi" w:hAnsiTheme="minorHAnsi"/>
          <w:sz w:val="24"/>
          <w:szCs w:val="24"/>
        </w:rPr>
        <w:lastRenderedPageBreak/>
        <w:t> </w:t>
      </w:r>
    </w:p>
    <w:sectPr w:rsidR="00337068" w:rsidRPr="00296A85" w:rsidSect="00296A8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85"/>
    <w:rsid w:val="00296A85"/>
    <w:rsid w:val="00337068"/>
    <w:rsid w:val="00C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</dc:creator>
  <cp:lastModifiedBy>sharlene</cp:lastModifiedBy>
  <cp:revision>2</cp:revision>
  <dcterms:created xsi:type="dcterms:W3CDTF">2014-12-11T16:11:00Z</dcterms:created>
  <dcterms:modified xsi:type="dcterms:W3CDTF">2014-12-11T20:55:00Z</dcterms:modified>
  <cp:contentStatus/>
</cp:coreProperties>
</file>