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90" w:rsidRDefault="001060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F5023B3" wp14:editId="20768330">
            <wp:simplePos x="0" y="0"/>
            <wp:positionH relativeFrom="margin">
              <wp:posOffset>3656531</wp:posOffset>
            </wp:positionH>
            <wp:positionV relativeFrom="paragraph">
              <wp:posOffset>4940802</wp:posOffset>
            </wp:positionV>
            <wp:extent cx="3272589" cy="4379148"/>
            <wp:effectExtent l="0" t="0" r="444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589" cy="437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272301" wp14:editId="7976CAFB">
            <wp:simplePos x="0" y="0"/>
            <wp:positionH relativeFrom="margin">
              <wp:posOffset>3657199</wp:posOffset>
            </wp:positionH>
            <wp:positionV relativeFrom="paragraph">
              <wp:posOffset>8455</wp:posOffset>
            </wp:positionV>
            <wp:extent cx="3272589" cy="4379148"/>
            <wp:effectExtent l="0" t="0" r="444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589" cy="437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78CAAC7" wp14:editId="5A805F4B">
            <wp:simplePos x="0" y="0"/>
            <wp:positionH relativeFrom="margin">
              <wp:align>left</wp:align>
            </wp:positionH>
            <wp:positionV relativeFrom="paragraph">
              <wp:posOffset>4941737</wp:posOffset>
            </wp:positionV>
            <wp:extent cx="3272589" cy="4379148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589" cy="437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4373B7" wp14:editId="7FD82A80">
            <wp:simplePos x="0" y="0"/>
            <wp:positionH relativeFrom="margin">
              <wp:align>left</wp:align>
            </wp:positionH>
            <wp:positionV relativeFrom="paragraph">
              <wp:posOffset>9024</wp:posOffset>
            </wp:positionV>
            <wp:extent cx="3272589" cy="4379148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589" cy="4379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4590" w:rsidSect="00106039">
      <w:pgSz w:w="12240" w:h="15840"/>
      <w:pgMar w:top="54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39"/>
    <w:rsid w:val="00106039"/>
    <w:rsid w:val="001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3EB15-21C7-42E1-9FDE-8DA5D47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1</cp:revision>
  <dcterms:created xsi:type="dcterms:W3CDTF">2016-08-25T18:29:00Z</dcterms:created>
  <dcterms:modified xsi:type="dcterms:W3CDTF">2016-08-25T18:31:00Z</dcterms:modified>
</cp:coreProperties>
</file>