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434" w:rsidRDefault="00C62276" w:rsidP="00C62276">
      <w:pPr>
        <w:jc w:val="center"/>
        <w:rPr>
          <w:b/>
        </w:rPr>
      </w:pPr>
      <w:r w:rsidRPr="00C62276">
        <w:rPr>
          <w:b/>
        </w:rPr>
        <w:t>THE TOWN OF LYERLY</w:t>
      </w:r>
    </w:p>
    <w:p w:rsidR="00C62276" w:rsidRPr="00C62276" w:rsidRDefault="00C62276" w:rsidP="00C62276">
      <w:pPr>
        <w:jc w:val="center"/>
        <w:rPr>
          <w:b/>
        </w:rPr>
      </w:pPr>
    </w:p>
    <w:p w:rsidR="00A22434" w:rsidRDefault="00A22434" w:rsidP="00A22434">
      <w:r>
        <w:t xml:space="preserve"> ADULT ENTERTAINMENT ESTABLISHMENTS ORDINANCE </w:t>
      </w:r>
    </w:p>
    <w:p w:rsidR="00A22434" w:rsidRDefault="00A22434" w:rsidP="00A22434">
      <w:r>
        <w:t>BE IT ORDAINED BY THE MAYOR</w:t>
      </w:r>
      <w:r w:rsidR="00C62276">
        <w:t xml:space="preserve"> AND TOWN COUNCIL OF LYERLY AS </w:t>
      </w:r>
      <w:r>
        <w:t xml:space="preserve">FOLLOWS: </w:t>
      </w:r>
    </w:p>
    <w:p w:rsidR="00A22434" w:rsidRDefault="00A22434" w:rsidP="003E16C6">
      <w:pPr>
        <w:spacing w:after="0"/>
        <w:rPr>
          <w:b/>
        </w:rPr>
      </w:pPr>
      <w:r w:rsidRPr="00A22434">
        <w:rPr>
          <w:b/>
        </w:rPr>
        <w:t>Purpose-</w:t>
      </w:r>
    </w:p>
    <w:p w:rsidR="00A22434" w:rsidRDefault="00A22434" w:rsidP="003E16C6">
      <w:pPr>
        <w:spacing w:after="0"/>
      </w:pPr>
      <w:r>
        <w:t xml:space="preserve">The purpose of </w:t>
      </w:r>
      <w:r w:rsidR="00C62276">
        <w:t>this</w:t>
      </w:r>
      <w:r>
        <w:t xml:space="preserve"> Ordinance is to regulate certain types of businesses including, but not limited to, adult entertainment establishments, to the end that the many types of criminal activities frequently engendered by such businesses will be curtailed. However, it is recognized that such regulation cannot de facto approach prohibition. Otherwise, a protected form of expression would vanish. As to adult dance establishments </w:t>
      </w:r>
      <w:r w:rsidR="00C62276">
        <w:t>this</w:t>
      </w:r>
      <w:r>
        <w:t xml:space="preserve"> Ordinance represents a balancing of competing interests: reduced criminal activity and protection of the neighborhoods through the regulation of adult entertainment establishments versus the protected rights of adult entertainment establishments and patrons. </w:t>
      </w:r>
    </w:p>
    <w:p w:rsidR="00547C2D" w:rsidRDefault="00547C2D" w:rsidP="00A22434"/>
    <w:p w:rsidR="00A22434" w:rsidRPr="00A22434" w:rsidRDefault="00A22434" w:rsidP="003E16C6">
      <w:pPr>
        <w:spacing w:after="0"/>
        <w:rPr>
          <w:b/>
        </w:rPr>
      </w:pPr>
      <w:r w:rsidRPr="00A22434">
        <w:rPr>
          <w:b/>
        </w:rPr>
        <w:t>Definitions-</w:t>
      </w:r>
    </w:p>
    <w:p w:rsidR="00A22434" w:rsidRDefault="00A22434" w:rsidP="003E16C6">
      <w:pPr>
        <w:spacing w:after="0"/>
      </w:pPr>
      <w:r>
        <w:t xml:space="preserve">The following terms used in </w:t>
      </w:r>
      <w:proofErr w:type="gramStart"/>
      <w:r w:rsidR="00C62276">
        <w:t>this</w:t>
      </w:r>
      <w:r>
        <w:t xml:space="preserve"> Ordinance defining adult entertainment establishments</w:t>
      </w:r>
      <w:proofErr w:type="gramEnd"/>
      <w:r>
        <w:t xml:space="preserve"> shall have the meanings indicated below: </w:t>
      </w:r>
    </w:p>
    <w:p w:rsidR="00A22434" w:rsidRDefault="00A22434" w:rsidP="00A22434">
      <w:r>
        <w:t xml:space="preserve">(a) Adult bookstore means an establishment having a substantial or significant portion of its stock in trade, magazines or other periodicals which are distinguished or characterized by their emphasis on matter depicting, describing or relating to specified sexual activities or specified anatomical areas or an establishment with a segment or section, comprising 20 percent of its net sales consisting of printed materials which are distinguished or characterized by their emphasis on matter depicting, describing or relating to specified sexual activities or specified anatomical areas. </w:t>
      </w:r>
    </w:p>
    <w:p w:rsidR="00A22434" w:rsidRDefault="00A22434" w:rsidP="00A22434">
      <w:r>
        <w:t xml:space="preserve">(b) Adult business: </w:t>
      </w:r>
    </w:p>
    <w:p w:rsidR="00A22434" w:rsidRDefault="00C62276" w:rsidP="00C62276">
      <w:pPr>
        <w:ind w:left="720"/>
      </w:pPr>
      <w:r>
        <w:t>(1)</w:t>
      </w:r>
      <w:r w:rsidR="00A22434">
        <w:t xml:space="preserve">- Any business other than those expressly specified in </w:t>
      </w:r>
      <w:r w:rsidR="003F7FC6">
        <w:t>this Ordinance</w:t>
      </w:r>
      <w:r w:rsidR="00A22434">
        <w:t xml:space="preserve">, where employees or patrons expose specified anatomical areas or engage in specified sexual activities; or </w:t>
      </w:r>
    </w:p>
    <w:p w:rsidR="00A22434" w:rsidRDefault="00C62276" w:rsidP="00C62276">
      <w:pPr>
        <w:ind w:left="720"/>
      </w:pPr>
      <w:r>
        <w:t>(2)</w:t>
      </w:r>
      <w:r w:rsidR="00A22434">
        <w:t xml:space="preserve">- Another business or establishment which offers its patrons services or entertainment characterized by </w:t>
      </w:r>
      <w:r w:rsidR="008A0BFF">
        <w:t>an emphasis on matter depicting, d</w:t>
      </w:r>
      <w:r w:rsidR="00A22434">
        <w:t xml:space="preserve">escribing, discussing or relating to specified sexual activities or specified anatomical areas. </w:t>
      </w:r>
    </w:p>
    <w:p w:rsidR="00A22434" w:rsidRDefault="00C62276" w:rsidP="00C62276">
      <w:pPr>
        <w:ind w:left="720"/>
      </w:pPr>
      <w:r>
        <w:t>(3)</w:t>
      </w:r>
      <w:r w:rsidR="00A22434">
        <w:t xml:space="preserve"> Adult dancing establishment means a business that features dancers displaying or exposing specified anatomical areas. </w:t>
      </w:r>
    </w:p>
    <w:p w:rsidR="00A22434" w:rsidRDefault="00C62276" w:rsidP="00C62276">
      <w:pPr>
        <w:ind w:left="720"/>
      </w:pPr>
      <w:r>
        <w:t>(4)</w:t>
      </w:r>
      <w:proofErr w:type="gramStart"/>
      <w:r w:rsidR="00A22434">
        <w:t>- Adult motion picture theater</w:t>
      </w:r>
      <w:proofErr w:type="gramEnd"/>
      <w:r w:rsidR="00A22434">
        <w:t xml:space="preserve"> means an enclosed building with a capa</w:t>
      </w:r>
      <w:r>
        <w:t>city</w:t>
      </w:r>
      <w:r w:rsidR="00A22434">
        <w:t xml:space="preserve"> of fifty 50 or more persons used for presenting material distinguished or characterized by an emphasis on matter depicting, describing or relating to specified sexual activities or specified anatomical areas for observation by patrons therein. </w:t>
      </w:r>
    </w:p>
    <w:p w:rsidR="00A22434" w:rsidRDefault="00C62276" w:rsidP="00C62276">
      <w:pPr>
        <w:ind w:left="720"/>
      </w:pPr>
      <w:r>
        <w:lastRenderedPageBreak/>
        <w:t>(5)</w:t>
      </w:r>
      <w:r w:rsidR="00A22434">
        <w:t>- Adult mini motion picture theater means an enclosed building with a capa</w:t>
      </w:r>
      <w:r>
        <w:t>city</w:t>
      </w:r>
      <w:r w:rsidR="00A22434">
        <w:t xml:space="preserve"> of less than fifty (50) persons used for commercially presenting material distinguished or characterized by an emphasis on matter depicting or relating to specified sexual activities or specified anatomical areas for observation by patrons therein. </w:t>
      </w:r>
    </w:p>
    <w:p w:rsidR="00A22434" w:rsidRDefault="00C62276" w:rsidP="00C62276">
      <w:pPr>
        <w:ind w:left="720"/>
      </w:pPr>
      <w:r>
        <w:t>(6)-</w:t>
      </w:r>
      <w:r w:rsidR="00A22434">
        <w:t xml:space="preserve"> Adult hotel or motel means a hotel or motel wherein material is presented which is distinguished or characterized by </w:t>
      </w:r>
      <w:r w:rsidR="008A0BFF">
        <w:t>an emphasis on matter depicting,</w:t>
      </w:r>
      <w:r w:rsidR="00A22434">
        <w:t xml:space="preserve"> describing or relating to specified sexual activities or specified anatomical areas. </w:t>
      </w:r>
    </w:p>
    <w:p w:rsidR="00A22434" w:rsidRDefault="00C62276" w:rsidP="00C62276">
      <w:pPr>
        <w:ind w:left="720"/>
      </w:pPr>
      <w:r>
        <w:t>(7)</w:t>
      </w:r>
      <w:r w:rsidR="00A22434">
        <w:t xml:space="preserve">- Adult motion picture arcade means any place to which the public is permitted or invited wherein coin or slug-operated or electronically, electrically or mechanically controlled still or motion picture machines, projectors or other image producing devices are maintained to show images to five (5) or fewer persons per machine at any one time and where the images so displayed are distinguished or characterized by an emphasis on depicting or describing specified sexual activities or specified anatomical areas. </w:t>
      </w:r>
    </w:p>
    <w:p w:rsidR="00A22434" w:rsidRDefault="00C62276" w:rsidP="00C62276">
      <w:pPr>
        <w:ind w:left="720"/>
      </w:pPr>
      <w:r>
        <w:t>(8)</w:t>
      </w:r>
      <w:r w:rsidR="00A22434">
        <w:t>- Adult video store means any establishment having a substantial or significant portion of its stock in trade, video tapes or movies or their reproductions. whether for sale or rent, which are distinguished or characterized by their emphasis on matter depicting, describing or relating to specified sexual activities or specified anatomical areas or an establishment with a segment or section, comprising five (5) percent of its total floor space devoted to the sale or display of such material or which derives more than five (5) percent of its net sales from videos which are characterized or distinguished by thei</w:t>
      </w:r>
      <w:r w:rsidR="008A0BFF">
        <w:t xml:space="preserve">r emphasis on matter depicting, </w:t>
      </w:r>
      <w:r w:rsidR="00A22434">
        <w:t xml:space="preserve">describing or relating to specific sexual activities or specified anatomical areas. </w:t>
      </w:r>
    </w:p>
    <w:p w:rsidR="00A22434" w:rsidRDefault="00C62276" w:rsidP="00C62276">
      <w:pPr>
        <w:ind w:left="720"/>
      </w:pPr>
      <w:r>
        <w:t>(9)</w:t>
      </w:r>
      <w:r w:rsidR="00A22434">
        <w:t xml:space="preserve">- Erotic dance establishment means a nightclub, theater or other establishment which features live performances by topless and/or bottomless dancers, go-go dancers, strippers or similar entertainers, where such performances are distinguished or characterized by an emphasis on specified sexual activities or specified anatomical areas. </w:t>
      </w:r>
    </w:p>
    <w:p w:rsidR="00A22434" w:rsidRDefault="00C62276" w:rsidP="00C62276">
      <w:pPr>
        <w:ind w:left="720"/>
      </w:pPr>
      <w:r>
        <w:t>(10)</w:t>
      </w:r>
      <w:r w:rsidR="00A22434">
        <w:t xml:space="preserve">- Encounter center or rap establishment means any business, agency or person who, for any form of consideration or gratuity, provides a place where two (2) or more persons may congregate, assemble or associate for the primary purpose of engaging in, describing or discussing specified sexual activities, or exposing specified anatomical areas. </w:t>
      </w:r>
    </w:p>
    <w:p w:rsidR="00A22434" w:rsidRDefault="00C62276" w:rsidP="00C62276">
      <w:pPr>
        <w:ind w:left="720"/>
      </w:pPr>
      <w:r>
        <w:t>(11)</w:t>
      </w:r>
      <w:r w:rsidR="00A22434">
        <w:t>- Escort bureau: introduction services means any busi</w:t>
      </w:r>
      <w:r w:rsidR="000E206E">
        <w:t>ness, agency, or persons</w:t>
      </w:r>
      <w:r w:rsidR="00A22434">
        <w:t xml:space="preserve"> who, for a fee, </w:t>
      </w:r>
      <w:proofErr w:type="gramStart"/>
      <w:r w:rsidR="00A22434">
        <w:t>commission ,</w:t>
      </w:r>
      <w:proofErr w:type="gramEnd"/>
      <w:r w:rsidR="00A22434">
        <w:t xml:space="preserve"> hire, reward or profit, furnished or offer to furnish names of persons, or who introduce, furnish or arrange for persons who may accompany other persons to or about social affairs, entertainments or places of amusement, or who may consort with others about any place of public resort or within any private quarters. </w:t>
      </w:r>
    </w:p>
    <w:p w:rsidR="00A22434" w:rsidRDefault="00C62276" w:rsidP="00C62276">
      <w:pPr>
        <w:ind w:left="720"/>
      </w:pPr>
      <w:r>
        <w:t>(12)</w:t>
      </w:r>
      <w:r w:rsidR="000A71A2">
        <w:t>-</w:t>
      </w:r>
      <w:r w:rsidR="00A22434">
        <w:t xml:space="preserve"> Good moral character: A person is of good moral character according to </w:t>
      </w:r>
      <w:r w:rsidR="003F7FC6">
        <w:t>this Ordinance</w:t>
      </w:r>
      <w:r w:rsidR="00A22434">
        <w:t xml:space="preserve"> if that person has not been convicted of a felony or any crime not a felony if it involves moral turpitude, in the past five (5) years. The </w:t>
      </w:r>
      <w:r w:rsidR="00547C2D">
        <w:t>Town</w:t>
      </w:r>
      <w:r w:rsidR="00A22434">
        <w:t xml:space="preserve"> may also take into account such other factors as </w:t>
      </w:r>
      <w:r w:rsidR="00A22434">
        <w:lastRenderedPageBreak/>
        <w:t xml:space="preserve">are necessary to determine the good moral character of the applicant or employee. Conviction shall include pleas of nolo contendere or bond forfeiture when charged with such crime. </w:t>
      </w:r>
    </w:p>
    <w:p w:rsidR="00A22434" w:rsidRDefault="00C62276" w:rsidP="00C62276">
      <w:pPr>
        <w:ind w:left="720"/>
      </w:pPr>
      <w:r>
        <w:t>(13)</w:t>
      </w:r>
      <w:r w:rsidR="000A71A2">
        <w:t>-</w:t>
      </w:r>
      <w:r w:rsidR="00A22434">
        <w:t xml:space="preserve"> Minor means, for the purposes of </w:t>
      </w:r>
      <w:r w:rsidR="003F7FC6">
        <w:t>this Ordinance</w:t>
      </w:r>
      <w:r w:rsidR="00A22434">
        <w:t xml:space="preserve"> any person who has not attained the age of eighteen (18) years. </w:t>
      </w:r>
    </w:p>
    <w:p w:rsidR="00A22434" w:rsidRDefault="00C62276" w:rsidP="00C62276">
      <w:pPr>
        <w:ind w:firstLine="720"/>
      </w:pPr>
      <w:r>
        <w:t>(14)</w:t>
      </w:r>
      <w:r w:rsidR="000A71A2">
        <w:t>-</w:t>
      </w:r>
      <w:r w:rsidR="00A22434">
        <w:t xml:space="preserve"> Specified sexual activities means and shall include any of the following: </w:t>
      </w:r>
    </w:p>
    <w:p w:rsidR="00A22434" w:rsidRDefault="00A22434" w:rsidP="00C62276">
      <w:pPr>
        <w:ind w:left="1440"/>
      </w:pPr>
      <w:r>
        <w:t>(a)Actual or simulated sexual intercourse, oral copulatio</w:t>
      </w:r>
      <w:r w:rsidR="000E206E">
        <w:t>n, anal intercourse,</w:t>
      </w:r>
      <w:r w:rsidR="000A71A2">
        <w:t xml:space="preserve"> oral anal </w:t>
      </w:r>
      <w:r>
        <w:t>copulation, bestiality, direct physical stimulation of unclo</w:t>
      </w:r>
      <w:r w:rsidR="000A71A2">
        <w:t xml:space="preserve">thed genitals, flagellation or </w:t>
      </w:r>
      <w:r>
        <w:t>torture in the context of a sexual relationship, or the use of excretory function i</w:t>
      </w:r>
      <w:r w:rsidR="000A71A2">
        <w:t xml:space="preserve">n the </w:t>
      </w:r>
      <w:r>
        <w:t>context of a sexual relationship and any of the follo</w:t>
      </w:r>
      <w:r w:rsidR="000A71A2">
        <w:t xml:space="preserve">wing sexually oriented acts or </w:t>
      </w:r>
      <w:r>
        <w:t xml:space="preserve">conduct: </w:t>
      </w:r>
      <w:proofErr w:type="spellStart"/>
      <w:r>
        <w:t>analingus</w:t>
      </w:r>
      <w:proofErr w:type="spellEnd"/>
      <w:r>
        <w:t xml:space="preserve"> , buggery, </w:t>
      </w:r>
      <w:proofErr w:type="spellStart"/>
      <w:r>
        <w:t>coprophagy</w:t>
      </w:r>
      <w:proofErr w:type="spellEnd"/>
      <w:r>
        <w:t xml:space="preserve">, </w:t>
      </w:r>
      <w:proofErr w:type="spellStart"/>
      <w:r>
        <w:t>copro</w:t>
      </w:r>
      <w:r w:rsidR="000A71A2">
        <w:t>philia</w:t>
      </w:r>
      <w:proofErr w:type="spellEnd"/>
      <w:r w:rsidR="000A71A2">
        <w:t xml:space="preserve">, cunnilingus, fellatio, </w:t>
      </w:r>
      <w:r>
        <w:t xml:space="preserve">necrophilia, pederasty, pedophilia, </w:t>
      </w:r>
      <w:proofErr w:type="spellStart"/>
      <w:r>
        <w:t>piquerism</w:t>
      </w:r>
      <w:proofErr w:type="spellEnd"/>
      <w:r>
        <w:t xml:space="preserve">, </w:t>
      </w:r>
      <w:proofErr w:type="spellStart"/>
      <w:r>
        <w:t>sap</w:t>
      </w:r>
      <w:r w:rsidR="00C2207B">
        <w:t>their</w:t>
      </w:r>
      <w:r w:rsidR="000E206E">
        <w:t>m</w:t>
      </w:r>
      <w:proofErr w:type="spellEnd"/>
      <w:r w:rsidR="000E206E">
        <w:t>,</w:t>
      </w:r>
      <w:r>
        <w:t xml:space="preserve"> </w:t>
      </w:r>
      <w:proofErr w:type="spellStart"/>
      <w:r>
        <w:t>zooerasty</w:t>
      </w:r>
      <w:proofErr w:type="spellEnd"/>
      <w:r>
        <w:t xml:space="preserve">; or </w:t>
      </w:r>
    </w:p>
    <w:p w:rsidR="000A71A2" w:rsidRDefault="00A22434" w:rsidP="00C62276">
      <w:pPr>
        <w:ind w:left="1440"/>
      </w:pPr>
      <w:r>
        <w:t>(b)Clearly depicts human genitals in a state of s</w:t>
      </w:r>
      <w:r w:rsidR="000A71A2">
        <w:t xml:space="preserve">exual stimulation, arousal, </w:t>
      </w:r>
      <w:proofErr w:type="gramStart"/>
      <w:r w:rsidR="000A71A2">
        <w:t>or  tumescence</w:t>
      </w:r>
      <w:proofErr w:type="gramEnd"/>
      <w:r w:rsidR="000A71A2">
        <w:t xml:space="preserve">; or </w:t>
      </w:r>
    </w:p>
    <w:p w:rsidR="00A22434" w:rsidRDefault="00A22434" w:rsidP="00C62276">
      <w:pPr>
        <w:ind w:left="1440"/>
      </w:pPr>
      <w:r>
        <w:t>(c)Use of human or animal ejaculation, sodomy, oral copul</w:t>
      </w:r>
      <w:r w:rsidR="000A71A2">
        <w:t xml:space="preserve">ation, coitus or masturbation; </w:t>
      </w:r>
      <w:r>
        <w:t xml:space="preserve">or </w:t>
      </w:r>
    </w:p>
    <w:p w:rsidR="00A22434" w:rsidRDefault="00A22434" w:rsidP="00C62276">
      <w:pPr>
        <w:ind w:left="1440"/>
      </w:pPr>
      <w:r>
        <w:t>(d)Fondling or touching of nude human genit</w:t>
      </w:r>
      <w:r w:rsidR="000A71A2">
        <w:t>als, pubic region, buttocks or</w:t>
      </w:r>
      <w:r>
        <w:t xml:space="preserve"> female breast; or </w:t>
      </w:r>
    </w:p>
    <w:p w:rsidR="00A22434" w:rsidRDefault="00A22434" w:rsidP="00C62276">
      <w:pPr>
        <w:ind w:left="720" w:firstLine="720"/>
      </w:pPr>
      <w:r>
        <w:t>(e)</w:t>
      </w:r>
      <w:proofErr w:type="spellStart"/>
      <w:r>
        <w:t>Masoc</w:t>
      </w:r>
      <w:r w:rsidR="00C2207B">
        <w:t>their</w:t>
      </w:r>
      <w:r>
        <w:t>m</w:t>
      </w:r>
      <w:proofErr w:type="spellEnd"/>
      <w:r>
        <w:t xml:space="preserve">, erotic or sexually oriented torture, beating or the infliction of pain; or </w:t>
      </w:r>
    </w:p>
    <w:p w:rsidR="00A22434" w:rsidRDefault="00A22434" w:rsidP="00C62276">
      <w:pPr>
        <w:ind w:left="1440"/>
      </w:pPr>
      <w:r>
        <w:t xml:space="preserve">(f)Erotic or lewd touching, </w:t>
      </w:r>
      <w:proofErr w:type="gramStart"/>
      <w:r>
        <w:t>fondling ,</w:t>
      </w:r>
      <w:proofErr w:type="gramEnd"/>
      <w:r>
        <w:t xml:space="preserve"> or other sexual contact wi</w:t>
      </w:r>
      <w:r w:rsidR="000A71A2">
        <w:t xml:space="preserve">th an animal by a human </w:t>
      </w:r>
      <w:r>
        <w:t xml:space="preserve">being; or </w:t>
      </w:r>
    </w:p>
    <w:p w:rsidR="00A22434" w:rsidRDefault="00A22434" w:rsidP="00C62276">
      <w:pPr>
        <w:ind w:left="720" w:firstLine="720"/>
      </w:pPr>
      <w:r>
        <w:t>(g)</w:t>
      </w:r>
      <w:proofErr w:type="gramStart"/>
      <w:r>
        <w:t>Human excretion, urination, menstruation, vaginal or anal irrigation.</w:t>
      </w:r>
      <w:proofErr w:type="gramEnd"/>
      <w:r>
        <w:t xml:space="preserve"> </w:t>
      </w:r>
    </w:p>
    <w:p w:rsidR="00A22434" w:rsidRDefault="00C62276" w:rsidP="00C62276">
      <w:pPr>
        <w:ind w:firstLine="720"/>
      </w:pPr>
      <w:r>
        <w:t>(15)</w:t>
      </w:r>
      <w:r w:rsidR="000A71A2">
        <w:t>-</w:t>
      </w:r>
      <w:r w:rsidR="00A22434">
        <w:t xml:space="preserve"> Specified anatomical-areas shall include any of the following: </w:t>
      </w:r>
    </w:p>
    <w:p w:rsidR="00A22434" w:rsidRDefault="00A22434" w:rsidP="00C62276">
      <w:pPr>
        <w:ind w:left="1440"/>
      </w:pPr>
      <w:r>
        <w:t>(a)Less than completely and opaquely covered human genitals or pubic reg</w:t>
      </w:r>
      <w:r w:rsidR="000A71A2">
        <w:t xml:space="preserve">ion; buttock; or </w:t>
      </w:r>
      <w:r>
        <w:t xml:space="preserve">female breast below a point immediately above the top of the </w:t>
      </w:r>
      <w:proofErr w:type="spellStart"/>
      <w:r>
        <w:t>aureola</w:t>
      </w:r>
      <w:proofErr w:type="spellEnd"/>
      <w:r>
        <w:t xml:space="preserve">; or </w:t>
      </w:r>
    </w:p>
    <w:p w:rsidR="00A22434" w:rsidRDefault="00A22434" w:rsidP="00C62276">
      <w:pPr>
        <w:ind w:left="1440"/>
      </w:pPr>
      <w:r>
        <w:t>(b)Human male genitalia in a discernibly turgid</w:t>
      </w:r>
      <w:r w:rsidR="000A71A2">
        <w:t xml:space="preserve"> state, even if completely and </w:t>
      </w:r>
      <w:r>
        <w:t xml:space="preserve">opaquely covered. </w:t>
      </w:r>
    </w:p>
    <w:p w:rsidR="00A22434" w:rsidRPr="000A71A2" w:rsidRDefault="00A22434" w:rsidP="003E16C6">
      <w:pPr>
        <w:spacing w:after="0"/>
        <w:rPr>
          <w:b/>
        </w:rPr>
      </w:pPr>
      <w:r w:rsidRPr="000A71A2">
        <w:rPr>
          <w:b/>
        </w:rPr>
        <w:t xml:space="preserve">Erotic </w:t>
      </w:r>
      <w:r w:rsidR="000A71A2">
        <w:rPr>
          <w:b/>
        </w:rPr>
        <w:t>dance establishment regulations-</w:t>
      </w:r>
      <w:r w:rsidRPr="000A71A2">
        <w:rPr>
          <w:b/>
        </w:rPr>
        <w:t xml:space="preserve"> </w:t>
      </w:r>
    </w:p>
    <w:p w:rsidR="00A22434" w:rsidRDefault="00A22434" w:rsidP="003E16C6">
      <w:pPr>
        <w:spacing w:after="0"/>
      </w:pPr>
      <w:r>
        <w:t xml:space="preserve">(a) No person, firm, partnership, corporation or other entity </w:t>
      </w:r>
      <w:r w:rsidR="000A71A2">
        <w:t xml:space="preserve">shall advertise or cause to be </w:t>
      </w:r>
      <w:r>
        <w:t>advertised an erotic dance establishment witho</w:t>
      </w:r>
      <w:r w:rsidR="000A71A2">
        <w:t xml:space="preserve">ut a valid adult entertainment </w:t>
      </w:r>
      <w:r>
        <w:t xml:space="preserve">establishment license issued pursuant to </w:t>
      </w:r>
      <w:r w:rsidR="003F7FC6">
        <w:t>this Ordinance</w:t>
      </w:r>
      <w:r>
        <w:t xml:space="preserve">. </w:t>
      </w:r>
    </w:p>
    <w:p w:rsidR="000A71A2" w:rsidRDefault="00A22434" w:rsidP="00A22434">
      <w:r>
        <w:t>(b) No later than March first of each year, an erotic dance estab</w:t>
      </w:r>
      <w:r w:rsidR="000A71A2">
        <w:t xml:space="preserve">lishment licensee shall file a </w:t>
      </w:r>
      <w:r>
        <w:t xml:space="preserve">verified report with the </w:t>
      </w:r>
      <w:r w:rsidR="00EB5907">
        <w:t>Town Clerk or</w:t>
      </w:r>
      <w:r>
        <w:t xml:space="preserve"> </w:t>
      </w:r>
      <w:r w:rsidR="00C2207B">
        <w:t>their</w:t>
      </w:r>
      <w:r>
        <w:t xml:space="preserve"> designe</w:t>
      </w:r>
      <w:r w:rsidR="000A71A2">
        <w:t xml:space="preserve">e showing the licensee's gross </w:t>
      </w:r>
      <w:r>
        <w:t xml:space="preserve">receipts and amounts paid to dancers for the preceding calendar year. </w:t>
      </w:r>
    </w:p>
    <w:p w:rsidR="00A22434" w:rsidRDefault="00A22434" w:rsidP="006A5B71">
      <w:pPr>
        <w:spacing w:after="0"/>
      </w:pPr>
      <w:r>
        <w:lastRenderedPageBreak/>
        <w:t xml:space="preserve">(c) An erotic dance establishment licensee shall maintain and </w:t>
      </w:r>
      <w:r w:rsidR="000A71A2">
        <w:t xml:space="preserve">retain for a period of two (2) </w:t>
      </w:r>
      <w:r>
        <w:t xml:space="preserve">years the names, addresses and ages of all persons employed as dancers. </w:t>
      </w:r>
    </w:p>
    <w:p w:rsidR="00A22434" w:rsidRPr="00547C2D" w:rsidRDefault="00A22434" w:rsidP="006A5B71">
      <w:pPr>
        <w:spacing w:after="0"/>
      </w:pPr>
      <w:r>
        <w:t xml:space="preserve">(d) No adult entertainment establishment licensee shall employ </w:t>
      </w:r>
      <w:r w:rsidR="000A71A2">
        <w:t xml:space="preserve">or contract with as a dancer a </w:t>
      </w:r>
      <w:r>
        <w:t>person under the age of eighteen (18</w:t>
      </w:r>
      <w:proofErr w:type="gramStart"/>
      <w:r>
        <w:t>)years</w:t>
      </w:r>
      <w:proofErr w:type="gramEnd"/>
      <w:r>
        <w:t xml:space="preserve"> or a person not licensed pursuant to </w:t>
      </w:r>
      <w:r w:rsidR="003F7FC6">
        <w:t>this Ordinance</w:t>
      </w:r>
      <w:r w:rsidR="00547C2D">
        <w:t>.</w:t>
      </w:r>
    </w:p>
    <w:p w:rsidR="00A22434" w:rsidRDefault="00A22434" w:rsidP="006A5B71">
      <w:pPr>
        <w:spacing w:after="0"/>
      </w:pPr>
      <w:r>
        <w:t>(e) No person under the age of eighteen (18) shall be admi</w:t>
      </w:r>
      <w:r w:rsidR="000A71A2">
        <w:t xml:space="preserve">tted to an adult entertainment </w:t>
      </w:r>
      <w:r>
        <w:t xml:space="preserve">establishment. </w:t>
      </w:r>
    </w:p>
    <w:p w:rsidR="00A22434" w:rsidRDefault="00A22434" w:rsidP="006A5B71">
      <w:pPr>
        <w:spacing w:after="0"/>
      </w:pPr>
      <w:r>
        <w:t xml:space="preserve">(f) An erotic establishment may be open only between the hours of 8:00 a.m. and 12:00midnight. </w:t>
      </w:r>
      <w:proofErr w:type="gramStart"/>
      <w:r>
        <w:t xml:space="preserve">Monday through Friday, and Saturday from </w:t>
      </w:r>
      <w:r w:rsidR="000A71A2">
        <w:t xml:space="preserve">8:00 a.m. through 1:00 a.m. on </w:t>
      </w:r>
      <w:r>
        <w:t>Sunday.</w:t>
      </w:r>
      <w:proofErr w:type="gramEnd"/>
      <w:r>
        <w:t xml:space="preserve"> No licensee shall permit </w:t>
      </w:r>
      <w:r w:rsidR="00C2207B">
        <w:t>their</w:t>
      </w:r>
      <w:r>
        <w:t xml:space="preserve"> place of business </w:t>
      </w:r>
      <w:r w:rsidR="000A71A2">
        <w:t xml:space="preserve">to open on Christmas Day or on </w:t>
      </w:r>
      <w:r>
        <w:t xml:space="preserve">Sundays. </w:t>
      </w:r>
    </w:p>
    <w:p w:rsidR="00A22434" w:rsidRDefault="00A22434" w:rsidP="006A5B71">
      <w:pPr>
        <w:spacing w:after="0"/>
      </w:pPr>
      <w:r>
        <w:t>(g) No erotic dance establishment licensee shall serve, sell,</w:t>
      </w:r>
      <w:r w:rsidR="000A71A2">
        <w:t xml:space="preserve"> distribute or suffer the </w:t>
      </w:r>
      <w:r>
        <w:t xml:space="preserve">consumption or possession of any intoxicating liquor, </w:t>
      </w:r>
      <w:r w:rsidR="000A71A2">
        <w:t xml:space="preserve">malt beverage, wine, any other </w:t>
      </w:r>
      <w:r>
        <w:t xml:space="preserve">alcoholic beverage, or controlled substance upon the premises of the licensee. </w:t>
      </w:r>
    </w:p>
    <w:p w:rsidR="00A22434" w:rsidRDefault="000A71A2" w:rsidP="006A5B71">
      <w:pPr>
        <w:spacing w:after="0"/>
      </w:pPr>
      <w:r>
        <w:t>(h) An adult entertainment esta</w:t>
      </w:r>
      <w:r w:rsidR="00A22434">
        <w:t>blishment licensee shall cons</w:t>
      </w:r>
      <w:r>
        <w:t xml:space="preserve">picuously display all licenses </w:t>
      </w:r>
      <w:r w:rsidR="00A22434">
        <w:t xml:space="preserve">required by </w:t>
      </w:r>
      <w:r w:rsidR="003F7FC6">
        <w:t>this Ordinance</w:t>
      </w:r>
      <w:r w:rsidR="00A22434">
        <w:t xml:space="preserve">. </w:t>
      </w:r>
    </w:p>
    <w:p w:rsidR="00A22434" w:rsidRDefault="00A22434" w:rsidP="006A5B71">
      <w:pPr>
        <w:spacing w:after="0"/>
      </w:pPr>
      <w:r>
        <w:t>(</w:t>
      </w:r>
      <w:proofErr w:type="spellStart"/>
      <w:r>
        <w:t>i</w:t>
      </w:r>
      <w:proofErr w:type="spellEnd"/>
      <w:r>
        <w:t>) All dancing shall occur on a platform intended for that purpo</w:t>
      </w:r>
      <w:r w:rsidR="000A71A2">
        <w:t xml:space="preserve">se which is raised at least 18 </w:t>
      </w:r>
      <w:r>
        <w:t xml:space="preserve">inches from the level of the floor. </w:t>
      </w:r>
    </w:p>
    <w:p w:rsidR="00A22434" w:rsidRDefault="000A71A2" w:rsidP="006A5B71">
      <w:pPr>
        <w:spacing w:after="0"/>
      </w:pPr>
      <w:r>
        <w:t>(j</w:t>
      </w:r>
      <w:r w:rsidR="00A22434">
        <w:t xml:space="preserve">) No dancing shall occur closer than four (4) feet to any patron. </w:t>
      </w:r>
    </w:p>
    <w:p w:rsidR="00A22434" w:rsidRDefault="00A22434" w:rsidP="00A22434">
      <w:r>
        <w:t>(k) No dancer shall fondle or caress any patron and no pat</w:t>
      </w:r>
      <w:r w:rsidR="000A71A2">
        <w:t xml:space="preserve">ron shall fondle or caress any </w:t>
      </w:r>
      <w:r>
        <w:t xml:space="preserve">dancer. </w:t>
      </w:r>
    </w:p>
    <w:p w:rsidR="00A22434" w:rsidRDefault="00A22434" w:rsidP="000A71A2">
      <w:pPr>
        <w:ind w:firstLine="720"/>
      </w:pPr>
      <w:r>
        <w:t xml:space="preserve">(1) No patron shall directly pay or give any gratuity to any dancer. </w:t>
      </w:r>
    </w:p>
    <w:p w:rsidR="00A22434" w:rsidRDefault="00A22434" w:rsidP="006A5B71">
      <w:pPr>
        <w:spacing w:after="0"/>
      </w:pPr>
      <w:r>
        <w:t xml:space="preserve">(m) No dancer shall solicit any pay or gratuity from any patron. </w:t>
      </w:r>
    </w:p>
    <w:p w:rsidR="00A22434" w:rsidRDefault="00A22434" w:rsidP="006A5B71">
      <w:pPr>
        <w:spacing w:after="0"/>
      </w:pPr>
      <w:r>
        <w:t>(n) All areas of an establishment licensed hereunder shall be full</w:t>
      </w:r>
      <w:r w:rsidR="000A71A2">
        <w:t xml:space="preserve">y lighted at all times patrons </w:t>
      </w:r>
      <w:r>
        <w:t>are present. Full lighting shall mean illumination equal to th</w:t>
      </w:r>
      <w:r w:rsidR="000A71A2">
        <w:t xml:space="preserve">ree and five tenths (3.5) foot </w:t>
      </w:r>
      <w:r>
        <w:t xml:space="preserve">candles per square foot. </w:t>
      </w:r>
    </w:p>
    <w:p w:rsidR="006A5B71" w:rsidRDefault="006A5B71" w:rsidP="003E16C6">
      <w:pPr>
        <w:spacing w:after="0"/>
        <w:rPr>
          <w:b/>
        </w:rPr>
      </w:pPr>
    </w:p>
    <w:p w:rsidR="00A22434" w:rsidRPr="000A71A2" w:rsidRDefault="000A71A2" w:rsidP="003E16C6">
      <w:pPr>
        <w:spacing w:after="0"/>
      </w:pPr>
      <w:r>
        <w:rPr>
          <w:b/>
        </w:rPr>
        <w:t>Certain activities prohibited-</w:t>
      </w:r>
      <w:r w:rsidR="00A22434" w:rsidRPr="000A71A2">
        <w:t xml:space="preserve"> </w:t>
      </w:r>
    </w:p>
    <w:p w:rsidR="00A22434" w:rsidRDefault="00A22434" w:rsidP="003E16C6">
      <w:pPr>
        <w:spacing w:after="0"/>
      </w:pPr>
      <w:r>
        <w:t>No person, firm, partnership, corporation or other entity sh</w:t>
      </w:r>
      <w:r w:rsidR="000A71A2">
        <w:t xml:space="preserve">all publicly display or expose </w:t>
      </w:r>
      <w:r>
        <w:t>or suffer the public display or exposure, with less than a full opaque</w:t>
      </w:r>
      <w:r w:rsidR="000A71A2">
        <w:t xml:space="preserve"> covering, of any portion of a </w:t>
      </w:r>
      <w:r>
        <w:t xml:space="preserve">person's genitals, pubic area or buttocks in a lewd and obscene fashion. </w:t>
      </w:r>
    </w:p>
    <w:p w:rsidR="003E16C6" w:rsidRDefault="003E16C6" w:rsidP="003E16C6">
      <w:pPr>
        <w:spacing w:after="0"/>
        <w:rPr>
          <w:b/>
        </w:rPr>
      </w:pPr>
    </w:p>
    <w:p w:rsidR="00A22434" w:rsidRDefault="00A22434" w:rsidP="003E16C6">
      <w:pPr>
        <w:spacing w:after="0" w:line="240" w:lineRule="auto"/>
        <w:contextualSpacing/>
      </w:pPr>
      <w:r w:rsidRPr="000A71A2">
        <w:rPr>
          <w:b/>
        </w:rPr>
        <w:t>Permit required</w:t>
      </w:r>
      <w:r w:rsidR="000A71A2">
        <w:t>-</w:t>
      </w:r>
    </w:p>
    <w:p w:rsidR="00A22434" w:rsidRDefault="00A22434" w:rsidP="003E16C6">
      <w:pPr>
        <w:spacing w:line="240" w:lineRule="auto"/>
        <w:contextualSpacing/>
      </w:pPr>
      <w:r>
        <w:t>It shall be unlawful for any person, association, partnershi</w:t>
      </w:r>
      <w:r w:rsidR="000A71A2">
        <w:t xml:space="preserve">p or corporation to engage in, </w:t>
      </w:r>
      <w:r w:rsidR="003F7FC6">
        <w:t>conduct or carry on, in,</w:t>
      </w:r>
      <w:r>
        <w:t xml:space="preserve"> or upon any premises within the </w:t>
      </w:r>
      <w:r w:rsidR="00547C2D">
        <w:t>Town</w:t>
      </w:r>
      <w:r w:rsidR="000A71A2">
        <w:t xml:space="preserve"> of </w:t>
      </w:r>
      <w:r w:rsidR="00547C2D">
        <w:t>Lyerly</w:t>
      </w:r>
      <w:r w:rsidR="000A71A2">
        <w:t xml:space="preserve"> any of the adult </w:t>
      </w:r>
      <w:r>
        <w:t xml:space="preserve">entertainment establishments defined in </w:t>
      </w:r>
      <w:r w:rsidR="003F7FC6">
        <w:t>this Ordinance</w:t>
      </w:r>
      <w:r>
        <w:t xml:space="preserve"> without a permit so to do. No permit so issued shall condone or make legal</w:t>
      </w:r>
      <w:r w:rsidR="000A71A2">
        <w:t xml:space="preserve"> </w:t>
      </w:r>
      <w:r>
        <w:t>any activity thereunder if the sam</w:t>
      </w:r>
      <w:r w:rsidR="000A71A2">
        <w:t xml:space="preserve">e is deemed illegal or </w:t>
      </w:r>
      <w:r>
        <w:t xml:space="preserve">unlawful under the laws of the State of Georgia or the United States. </w:t>
      </w:r>
    </w:p>
    <w:p w:rsidR="003E16C6" w:rsidRDefault="003E16C6" w:rsidP="003E16C6">
      <w:pPr>
        <w:spacing w:after="0"/>
        <w:rPr>
          <w:b/>
        </w:rPr>
      </w:pPr>
    </w:p>
    <w:p w:rsidR="00A22434" w:rsidRDefault="00A22434" w:rsidP="003E16C6">
      <w:pPr>
        <w:spacing w:after="0"/>
      </w:pPr>
      <w:r w:rsidRPr="000A71A2">
        <w:rPr>
          <w:b/>
        </w:rPr>
        <w:t>Operation of unlicensed premises unlawful</w:t>
      </w:r>
      <w:r>
        <w:t xml:space="preserve"> </w:t>
      </w:r>
      <w:r w:rsidR="000A71A2">
        <w:t>-</w:t>
      </w:r>
      <w:r w:rsidR="00547C2D">
        <w:t xml:space="preserve"> </w:t>
      </w:r>
    </w:p>
    <w:p w:rsidR="00A22434" w:rsidRDefault="000A71A2" w:rsidP="003E16C6">
      <w:pPr>
        <w:spacing w:after="0"/>
      </w:pPr>
      <w:r>
        <w:t xml:space="preserve"> </w:t>
      </w:r>
      <w:r w:rsidR="00A22434">
        <w:t>It shall be unlawful for any person to operate an adult b</w:t>
      </w:r>
      <w:r>
        <w:t xml:space="preserve">ookstore, adult motion picture </w:t>
      </w:r>
      <w:r w:rsidR="00A22434">
        <w:t>theater, adult mini motion picture theater, adult hotel or motel</w:t>
      </w:r>
      <w:r w:rsidR="000E206E">
        <w:t>, adult motion picture arcade,</w:t>
      </w:r>
      <w:r>
        <w:t xml:space="preserve"> </w:t>
      </w:r>
      <w:r w:rsidR="00A22434">
        <w:t>cabaret, encounter center, escort bureau or adult business or adult</w:t>
      </w:r>
      <w:r>
        <w:t xml:space="preserve"> dancing establishments unless </w:t>
      </w:r>
      <w:r w:rsidR="00A22434">
        <w:t>such business shall have a currently valid license or shall have made proper app</w:t>
      </w:r>
      <w:r>
        <w:t xml:space="preserve">lication for </w:t>
      </w:r>
      <w:r w:rsidR="00A22434">
        <w:t xml:space="preserve">renewal within the time required </w:t>
      </w:r>
      <w:r w:rsidR="00A22434">
        <w:lastRenderedPageBreak/>
        <w:t xml:space="preserve">thereof under </w:t>
      </w:r>
      <w:r w:rsidR="003F7FC6">
        <w:t>this Ordinance</w:t>
      </w:r>
      <w:r w:rsidR="00A22434">
        <w:t>, wh</w:t>
      </w:r>
      <w:r>
        <w:t xml:space="preserve">ich license shall not be under </w:t>
      </w:r>
      <w:r w:rsidR="00A22434">
        <w:t xml:space="preserve">suspension or permanently or conditionally revoked. </w:t>
      </w:r>
    </w:p>
    <w:p w:rsidR="003E16C6" w:rsidRDefault="003E16C6" w:rsidP="003E16C6">
      <w:pPr>
        <w:spacing w:after="0"/>
      </w:pPr>
    </w:p>
    <w:p w:rsidR="00A22434" w:rsidRPr="00547C2D" w:rsidRDefault="00547C2D" w:rsidP="003E16C6">
      <w:pPr>
        <w:spacing w:after="0"/>
      </w:pPr>
      <w:r>
        <w:rPr>
          <w:b/>
        </w:rPr>
        <w:t>Admission of minors unlawful-</w:t>
      </w:r>
    </w:p>
    <w:p w:rsidR="00A22434" w:rsidRDefault="00A22434" w:rsidP="003E16C6">
      <w:pPr>
        <w:spacing w:after="0"/>
      </w:pPr>
      <w:r>
        <w:t>It shall be unlawful for a licensee to admit or permit th</w:t>
      </w:r>
      <w:r w:rsidR="00547C2D">
        <w:t xml:space="preserve">e admission of minors within a </w:t>
      </w:r>
      <w:r>
        <w:t xml:space="preserve">licensed premises. </w:t>
      </w:r>
    </w:p>
    <w:p w:rsidR="003E16C6" w:rsidRDefault="003E16C6" w:rsidP="003E16C6">
      <w:pPr>
        <w:spacing w:after="0"/>
        <w:rPr>
          <w:b/>
        </w:rPr>
      </w:pPr>
    </w:p>
    <w:p w:rsidR="00A22434" w:rsidRPr="00547C2D" w:rsidRDefault="00547C2D" w:rsidP="003E16C6">
      <w:pPr>
        <w:spacing w:after="0"/>
        <w:rPr>
          <w:b/>
        </w:rPr>
      </w:pPr>
      <w:r>
        <w:rPr>
          <w:b/>
        </w:rPr>
        <w:t>Sales to minors unlawful-</w:t>
      </w:r>
    </w:p>
    <w:p w:rsidR="00A22434" w:rsidRDefault="00A22434" w:rsidP="003E16C6">
      <w:pPr>
        <w:spacing w:after="0"/>
      </w:pPr>
      <w:r>
        <w:t>It shall be unlawful for any person to sell, barter or give or to</w:t>
      </w:r>
      <w:r w:rsidR="00547C2D">
        <w:t xml:space="preserve"> offer to sell, barter or give </w:t>
      </w:r>
      <w:r>
        <w:t>to any minor any service, material, device or thing sold or offered f</w:t>
      </w:r>
      <w:r w:rsidR="00547C2D">
        <w:t xml:space="preserve">or sell by an adult bookstore, </w:t>
      </w:r>
      <w:r>
        <w:t>adult motion picture theater, adult business or adult dancin</w:t>
      </w:r>
      <w:r w:rsidR="00547C2D">
        <w:t xml:space="preserve">g establishment or other adult </w:t>
      </w:r>
      <w:r>
        <w:t xml:space="preserve">entertainment establishment. </w:t>
      </w:r>
    </w:p>
    <w:p w:rsidR="006A5B71" w:rsidRDefault="006A5B71" w:rsidP="003E16C6">
      <w:pPr>
        <w:spacing w:after="0"/>
        <w:rPr>
          <w:b/>
        </w:rPr>
      </w:pPr>
    </w:p>
    <w:p w:rsidR="00A22434" w:rsidRPr="00547C2D" w:rsidRDefault="00547C2D" w:rsidP="003E16C6">
      <w:pPr>
        <w:spacing w:after="0"/>
      </w:pPr>
      <w:r>
        <w:rPr>
          <w:b/>
        </w:rPr>
        <w:t>Location-</w:t>
      </w:r>
    </w:p>
    <w:p w:rsidR="00A22434" w:rsidRDefault="00A22434" w:rsidP="003E16C6">
      <w:pPr>
        <w:spacing w:after="0"/>
      </w:pPr>
      <w:r>
        <w:t>No adult entertainment establishment, business, or use shall</w:t>
      </w:r>
      <w:r w:rsidR="003F7FC6">
        <w:t xml:space="preserve"> be located within 2</w:t>
      </w:r>
      <w:r w:rsidR="00547C2D">
        <w:t xml:space="preserve">,000 feet, </w:t>
      </w:r>
      <w:r>
        <w:t>measured from the closest point of the real property on</w:t>
      </w:r>
      <w:r w:rsidR="00547C2D">
        <w:t xml:space="preserve"> which the adult entertainment </w:t>
      </w:r>
      <w:r>
        <w:t>establishment is sought to be erected and operated in a straight line to</w:t>
      </w:r>
      <w:r w:rsidR="00547C2D">
        <w:t xml:space="preserve"> the closest point of the real </w:t>
      </w:r>
      <w:r>
        <w:t xml:space="preserve">property of the following: </w:t>
      </w:r>
    </w:p>
    <w:p w:rsidR="00A22434" w:rsidRDefault="00A22434" w:rsidP="00547C2D">
      <w:pPr>
        <w:ind w:firstLine="720"/>
      </w:pPr>
      <w:r>
        <w:t xml:space="preserve">(1) Any parcel of land which is either zoned or used for residential uses or purposes; </w:t>
      </w:r>
    </w:p>
    <w:p w:rsidR="00A22434" w:rsidRDefault="003F7FC6" w:rsidP="00547C2D">
      <w:pPr>
        <w:ind w:left="720"/>
      </w:pPr>
      <w:r>
        <w:t>(2) A church,</w:t>
      </w:r>
      <w:r w:rsidR="00A22434">
        <w:t xml:space="preserve"> school, government owned or operated public facility, library, pubic park, or hospital; </w:t>
      </w:r>
    </w:p>
    <w:p w:rsidR="00547C2D" w:rsidRDefault="00A22434" w:rsidP="00547C2D">
      <w:pPr>
        <w:ind w:firstLine="720"/>
      </w:pPr>
      <w:r>
        <w:t xml:space="preserve">(3) Any other adult entertainment establishment; </w:t>
      </w:r>
    </w:p>
    <w:p w:rsidR="00A22434" w:rsidRDefault="00A22434" w:rsidP="00547C2D">
      <w:pPr>
        <w:ind w:firstLine="720"/>
      </w:pPr>
      <w:r>
        <w:t xml:space="preserve">(4) An establishment licensed to sell alcoholic beverages. </w:t>
      </w:r>
    </w:p>
    <w:p w:rsidR="00A22434" w:rsidRDefault="00547C2D" w:rsidP="00A22434">
      <w:r>
        <w:t xml:space="preserve"> </w:t>
      </w:r>
      <w:r w:rsidR="00A22434">
        <w:t>It</w:t>
      </w:r>
      <w:r w:rsidR="003E16C6">
        <w:t>,</w:t>
      </w:r>
      <w:r w:rsidR="00A22434">
        <w:t xml:space="preserve"> the adult entertainment establishment or the acti</w:t>
      </w:r>
      <w:r>
        <w:t xml:space="preserve">vity to which a measurement is </w:t>
      </w:r>
      <w:r w:rsidR="00A22434">
        <w:t xml:space="preserve">required is a part of a tract of land occupied by other uses the </w:t>
      </w:r>
      <w:r>
        <w:t xml:space="preserve">measurements shall be from the </w:t>
      </w:r>
      <w:r w:rsidR="00A22434">
        <w:t xml:space="preserve">closest point of the total tract of land(s) and not the building(s) in which the activities are located. </w:t>
      </w:r>
    </w:p>
    <w:p w:rsidR="00A22434" w:rsidRPr="00547C2D" w:rsidRDefault="00547C2D" w:rsidP="003E16C6">
      <w:pPr>
        <w:spacing w:after="0"/>
      </w:pPr>
      <w:r>
        <w:t xml:space="preserve"> </w:t>
      </w:r>
      <w:r w:rsidR="00A22434" w:rsidRPr="00547C2D">
        <w:rPr>
          <w:b/>
        </w:rPr>
        <w:t>Adult enterta</w:t>
      </w:r>
      <w:r>
        <w:rPr>
          <w:b/>
        </w:rPr>
        <w:t>inment establishment employees-</w:t>
      </w:r>
    </w:p>
    <w:p w:rsidR="00A22434" w:rsidRDefault="00A22434" w:rsidP="003E16C6">
      <w:pPr>
        <w:spacing w:after="0"/>
      </w:pPr>
      <w:r>
        <w:t>(a) Qualifications: Employees of an adult entertainment e</w:t>
      </w:r>
      <w:r w:rsidR="00547C2D">
        <w:t xml:space="preserve">stablishment shall be not less </w:t>
      </w:r>
      <w:r>
        <w:t>than eighteen (18) years of age. Every employee must be of good</w:t>
      </w:r>
      <w:r w:rsidR="00547C2D">
        <w:t xml:space="preserve"> moral character as defined in </w:t>
      </w:r>
      <w:r w:rsidR="003F7FC6">
        <w:t>this Ordinance</w:t>
      </w:r>
      <w:r>
        <w:t>. Any employee who is convicted of a crime that i</w:t>
      </w:r>
      <w:r w:rsidR="00547C2D">
        <w:t xml:space="preserve">s a felony, or any crime not a </w:t>
      </w:r>
      <w:r>
        <w:t>felony if it involves moral turpitude, while employed as an adu</w:t>
      </w:r>
      <w:r w:rsidR="00547C2D">
        <w:t xml:space="preserve">lt entertainment establishment </w:t>
      </w:r>
      <w:r>
        <w:t>employee shall not thereafter work on any licensed premises for a</w:t>
      </w:r>
      <w:r w:rsidR="00547C2D">
        <w:t xml:space="preserve"> period of five (5) years from </w:t>
      </w:r>
      <w:r>
        <w:t>the date of such conviction unless a longer time is ordered be a court of competent jurisdiction.</w:t>
      </w:r>
      <w:r w:rsidR="00547C2D">
        <w:t xml:space="preserve"> </w:t>
      </w:r>
      <w:r>
        <w:t>The term "convicted" shall include an adjudication of guilt on a ple</w:t>
      </w:r>
      <w:r w:rsidR="00547C2D">
        <w:t xml:space="preserve">a of guilty or nolo contendere </w:t>
      </w:r>
      <w:r>
        <w:t>or the forfeiture of a bond when charged with a crime, and the te</w:t>
      </w:r>
      <w:r w:rsidR="00547C2D">
        <w:t xml:space="preserve">rms "employed on the premises" </w:t>
      </w:r>
      <w:r>
        <w:t>and" work on any licensed premises" shall include as well w</w:t>
      </w:r>
      <w:r w:rsidR="00547C2D">
        <w:t xml:space="preserve">ork done or services performed </w:t>
      </w:r>
      <w:r>
        <w:t xml:space="preserve">while in the scope of employment elsewhere than the licensed premises. </w:t>
      </w:r>
    </w:p>
    <w:p w:rsidR="00A22434" w:rsidRDefault="00A22434" w:rsidP="003E16C6">
      <w:pPr>
        <w:spacing w:after="0"/>
      </w:pPr>
      <w:r>
        <w:t xml:space="preserve">(b) Approval for employment. Before any person may </w:t>
      </w:r>
      <w:r w:rsidR="00547C2D">
        <w:t xml:space="preserve">work </w:t>
      </w:r>
      <w:proofErr w:type="gramStart"/>
      <w:r w:rsidR="00547C2D">
        <w:t>on a licensed premises</w:t>
      </w:r>
      <w:proofErr w:type="gramEnd"/>
      <w:r w:rsidR="00547C2D">
        <w:t xml:space="preserve"> </w:t>
      </w:r>
      <w:r w:rsidR="003F7FC6">
        <w:t>t</w:t>
      </w:r>
      <w:r w:rsidR="00547C2D">
        <w:t>he</w:t>
      </w:r>
      <w:r w:rsidR="003F7FC6">
        <w:t>y</w:t>
      </w:r>
      <w:r w:rsidR="00547C2D">
        <w:t xml:space="preserve"> </w:t>
      </w:r>
      <w:r>
        <w:t xml:space="preserve">shall file a notice with the </w:t>
      </w:r>
      <w:r w:rsidR="00EB5907">
        <w:t>Town Clerk or</w:t>
      </w:r>
      <w:r>
        <w:t xml:space="preserve"> </w:t>
      </w:r>
      <w:r w:rsidR="00C2207B">
        <w:t>their</w:t>
      </w:r>
      <w:r>
        <w:t xml:space="preserve"> designee, of </w:t>
      </w:r>
      <w:r w:rsidR="00C2207B">
        <w:t>their</w:t>
      </w:r>
      <w:r w:rsidR="00547C2D">
        <w:t xml:space="preserve"> intended employment on forms </w:t>
      </w:r>
      <w:r>
        <w:t xml:space="preserve">supplied by the </w:t>
      </w:r>
      <w:r w:rsidR="00EB5907">
        <w:t>Town Clerk or</w:t>
      </w:r>
      <w:r>
        <w:t xml:space="preserve"> </w:t>
      </w:r>
      <w:r w:rsidR="00C2207B">
        <w:t>their</w:t>
      </w:r>
      <w:r>
        <w:t xml:space="preserve"> designee and shall recei</w:t>
      </w:r>
      <w:r w:rsidR="00547C2D">
        <w:t xml:space="preserve">ve approval of such employment </w:t>
      </w:r>
      <w:r>
        <w:t xml:space="preserve">from the </w:t>
      </w:r>
      <w:r w:rsidR="00EB5907">
        <w:t>Town Clerk or</w:t>
      </w:r>
      <w:r>
        <w:t xml:space="preserve"> </w:t>
      </w:r>
      <w:r w:rsidR="00C2207B">
        <w:t>their</w:t>
      </w:r>
      <w:r>
        <w:t xml:space="preserve"> designee. The prospective employee shall supply </w:t>
      </w:r>
      <w:r w:rsidR="00547C2D">
        <w:t xml:space="preserve">such information </w:t>
      </w:r>
      <w:r>
        <w:t xml:space="preserve">as the </w:t>
      </w:r>
      <w:r w:rsidR="00EB5907">
        <w:t>Town Clerk or</w:t>
      </w:r>
      <w:r>
        <w:t xml:space="preserve"> </w:t>
      </w:r>
      <w:r w:rsidR="00C2207B">
        <w:t>their</w:t>
      </w:r>
      <w:r>
        <w:t xml:space="preserve"> designee </w:t>
      </w:r>
      <w:r>
        <w:lastRenderedPageBreak/>
        <w:t>requires, including a set of fi</w:t>
      </w:r>
      <w:r w:rsidR="00547C2D">
        <w:t>ngerprints, on regular Town of Lyerly</w:t>
      </w:r>
      <w:r>
        <w:t xml:space="preserve"> or United States Department of Justice forms. U</w:t>
      </w:r>
      <w:r w:rsidR="00547C2D">
        <w:t xml:space="preserve">pon approval, the employee may </w:t>
      </w:r>
      <w:r>
        <w:t>begin working on the licensed premises. If approval is denied,</w:t>
      </w:r>
      <w:r w:rsidR="00547C2D">
        <w:t xml:space="preserve"> the prospective employee may, </w:t>
      </w:r>
      <w:r>
        <w:t xml:space="preserve">within ten (1 0) days of said denial, apply to the </w:t>
      </w:r>
      <w:r w:rsidR="00EB5907">
        <w:t>Town Clerk or</w:t>
      </w:r>
      <w:r w:rsidR="00547C2D">
        <w:t xml:space="preserve"> </w:t>
      </w:r>
      <w:r w:rsidR="00C2207B">
        <w:t>their</w:t>
      </w:r>
      <w:r w:rsidR="00547C2D">
        <w:t xml:space="preserve"> designee in writing for a </w:t>
      </w:r>
      <w:r>
        <w:t xml:space="preserve">hearing. The decision of the </w:t>
      </w:r>
      <w:r w:rsidR="00EB5907">
        <w:t>Town Clerk or</w:t>
      </w:r>
      <w:r>
        <w:t xml:space="preserve"> </w:t>
      </w:r>
      <w:r w:rsidR="00C2207B">
        <w:t>their</w:t>
      </w:r>
      <w:r>
        <w:t xml:space="preserve"> designee after </w:t>
      </w:r>
      <w:r w:rsidR="00547C2D">
        <w:t xml:space="preserve">hearing may be appealed to the </w:t>
      </w:r>
      <w:r>
        <w:t xml:space="preserve">Mayor and </w:t>
      </w:r>
      <w:r w:rsidR="00547C2D">
        <w:t>Town</w:t>
      </w:r>
      <w:r>
        <w:t xml:space="preserve"> Council which may issue such order as</w:t>
      </w:r>
      <w:r w:rsidR="00547C2D">
        <w:t xml:space="preserve"> is proper in the premises. An </w:t>
      </w:r>
      <w:r>
        <w:t>investigation fee of fifty dollars ($50.00) shall accompany the no</w:t>
      </w:r>
      <w:r w:rsidR="00547C2D">
        <w:t xml:space="preserve">tice of intended employment or </w:t>
      </w:r>
      <w:r>
        <w:t xml:space="preserve">a receipt of the </w:t>
      </w:r>
      <w:r w:rsidR="00547C2D">
        <w:t>Town Clerk or their</w:t>
      </w:r>
      <w:r>
        <w:t xml:space="preserve"> designee evidencing the payment of such fee at the time</w:t>
      </w:r>
      <w:r w:rsidR="00547C2D">
        <w:t xml:space="preserve"> the </w:t>
      </w:r>
      <w:r>
        <w:t xml:space="preserve">notice is filed. </w:t>
      </w:r>
    </w:p>
    <w:p w:rsidR="00A22434" w:rsidRDefault="00A22434" w:rsidP="003E16C6">
      <w:pPr>
        <w:spacing w:after="0"/>
      </w:pPr>
      <w:r>
        <w:t>(c) Suspension, revocation of license, Violation of the pro</w:t>
      </w:r>
      <w:r w:rsidR="00547C2D">
        <w:t xml:space="preserve">visions of </w:t>
      </w:r>
      <w:r w:rsidR="003F7FC6">
        <w:t>this Ordinance</w:t>
      </w:r>
      <w:r w:rsidR="00547C2D">
        <w:t xml:space="preserve">, the </w:t>
      </w:r>
      <w:r>
        <w:t xml:space="preserve">ordinances of the </w:t>
      </w:r>
      <w:r w:rsidR="00547C2D">
        <w:t>Town</w:t>
      </w:r>
      <w:r>
        <w:t xml:space="preserve"> of </w:t>
      </w:r>
      <w:r w:rsidR="00547C2D">
        <w:t>Lyerly</w:t>
      </w:r>
      <w:r>
        <w:t xml:space="preserve">, laws and regulations of the </w:t>
      </w:r>
      <w:r w:rsidR="00547C2D">
        <w:t xml:space="preserve">State of Georgia, or the rules </w:t>
      </w:r>
      <w:r>
        <w:t xml:space="preserve">and regulations of the </w:t>
      </w:r>
      <w:r w:rsidR="00547C2D">
        <w:t>Town</w:t>
      </w:r>
      <w:r>
        <w:t xml:space="preserve"> shall subject an employee to suspension or revocation of license. </w:t>
      </w:r>
    </w:p>
    <w:p w:rsidR="00A22434" w:rsidRDefault="00A22434" w:rsidP="003E16C6">
      <w:pPr>
        <w:spacing w:after="0"/>
      </w:pPr>
      <w:r>
        <w:t xml:space="preserve">(d) Independent contractors: For the purpose of </w:t>
      </w:r>
      <w:r w:rsidR="003F7FC6">
        <w:t>this Ordinance</w:t>
      </w:r>
      <w:r w:rsidR="00547C2D">
        <w:t xml:space="preserve">, independent contractors </w:t>
      </w:r>
      <w:r>
        <w:t>shall be considered as employees and shall be licensed as employe</w:t>
      </w:r>
      <w:r w:rsidR="00547C2D">
        <w:t xml:space="preserve">es, regardless of the business </w:t>
      </w:r>
      <w:r>
        <w:t xml:space="preserve">relationship with the owner or licensee of any adult entertainment establishment. </w:t>
      </w:r>
    </w:p>
    <w:p w:rsidR="006A5B71" w:rsidRDefault="006A5B71" w:rsidP="003E16C6">
      <w:pPr>
        <w:spacing w:after="0"/>
      </w:pPr>
    </w:p>
    <w:p w:rsidR="00A22434" w:rsidRPr="003F7FC6" w:rsidRDefault="003F7FC6" w:rsidP="003E16C6">
      <w:pPr>
        <w:spacing w:after="0"/>
      </w:pPr>
      <w:r>
        <w:t xml:space="preserve"> </w:t>
      </w:r>
      <w:r w:rsidR="00EB5907">
        <w:rPr>
          <w:b/>
        </w:rPr>
        <w:t>Application for permit-</w:t>
      </w:r>
    </w:p>
    <w:p w:rsidR="00A22434" w:rsidRDefault="00A22434" w:rsidP="003E16C6">
      <w:pPr>
        <w:spacing w:after="0"/>
      </w:pPr>
      <w:r>
        <w:t xml:space="preserve">(a) Any person, association, partnership or corporation </w:t>
      </w:r>
      <w:r w:rsidR="00EB5907">
        <w:t xml:space="preserve">desiring to obtain a permit to </w:t>
      </w:r>
      <w:r>
        <w:t>operate, engage in, conduct or carry on any adult entertai</w:t>
      </w:r>
      <w:r w:rsidR="00EB5907">
        <w:t xml:space="preserve">nment establishment shall make </w:t>
      </w:r>
      <w:r>
        <w:t xml:space="preserve">application to the </w:t>
      </w:r>
      <w:r w:rsidR="00EB5907">
        <w:t xml:space="preserve">Town Clerk </w:t>
      </w:r>
      <w:r>
        <w:t xml:space="preserve">or </w:t>
      </w:r>
      <w:r w:rsidR="00C2207B">
        <w:t>their</w:t>
      </w:r>
      <w:r>
        <w:t xml:space="preserve"> designated representa</w:t>
      </w:r>
      <w:r w:rsidR="00EB5907">
        <w:t xml:space="preserve">tive. Prior to submitting such </w:t>
      </w:r>
      <w:r>
        <w:t>ap</w:t>
      </w:r>
      <w:r w:rsidR="00EB5907">
        <w:t xml:space="preserve">plication, a nonrefundable fee, </w:t>
      </w:r>
      <w:r>
        <w:t xml:space="preserve">established by resolution of the Mayor and </w:t>
      </w:r>
      <w:r w:rsidR="00547C2D">
        <w:t>Town</w:t>
      </w:r>
      <w:r w:rsidR="00EB5907">
        <w:t xml:space="preserve"> Council, shall </w:t>
      </w:r>
      <w:r>
        <w:t xml:space="preserve">be paid to the </w:t>
      </w:r>
      <w:r w:rsidR="00EB5907">
        <w:t>Town Clerk or</w:t>
      </w:r>
      <w:r>
        <w:t xml:space="preserve"> </w:t>
      </w:r>
      <w:r w:rsidR="00C2207B">
        <w:t>their</w:t>
      </w:r>
      <w:r>
        <w:t xml:space="preserve"> designee to defray, in part, the co</w:t>
      </w:r>
      <w:r w:rsidR="00EB5907">
        <w:t xml:space="preserve">st of investigation and report </w:t>
      </w:r>
      <w:r>
        <w:t xml:space="preserve">required by </w:t>
      </w:r>
      <w:r w:rsidR="003F7FC6">
        <w:t>this Ordinance</w:t>
      </w:r>
      <w:r>
        <w:t xml:space="preserve">. The </w:t>
      </w:r>
      <w:r w:rsidR="00EB5907">
        <w:t>Town Clerk or</w:t>
      </w:r>
      <w:r>
        <w:t xml:space="preserve"> </w:t>
      </w:r>
      <w:r w:rsidR="00C2207B">
        <w:t>their</w:t>
      </w:r>
      <w:r>
        <w:t xml:space="preserve"> designee shal</w:t>
      </w:r>
      <w:r w:rsidR="00EB5907">
        <w:t xml:space="preserve">l issue a receipt showing that </w:t>
      </w:r>
      <w:r>
        <w:t xml:space="preserve">such application fee has been paid. The receipt or a copy thereof shall be supplied to the </w:t>
      </w:r>
      <w:r w:rsidR="00EB5907">
        <w:t xml:space="preserve">Town Clerk or </w:t>
      </w:r>
      <w:r w:rsidR="00C2207B">
        <w:t>their</w:t>
      </w:r>
      <w:r w:rsidR="00EB5907">
        <w:t xml:space="preserve"> designee at the time such </w:t>
      </w:r>
      <w:r>
        <w:t xml:space="preserve">application is submitted. </w:t>
      </w:r>
    </w:p>
    <w:p w:rsidR="00A22434" w:rsidRDefault="00A22434" w:rsidP="00A22434">
      <w:r>
        <w:t>(b) The application for permit does not authorize the enga</w:t>
      </w:r>
      <w:r w:rsidR="00EB5907">
        <w:t xml:space="preserve">ging in, operation of, conduct </w:t>
      </w:r>
      <w:r>
        <w:t xml:space="preserve">of or carrying on of any adult entertainment establishment. </w:t>
      </w:r>
    </w:p>
    <w:p w:rsidR="00A22434" w:rsidRPr="00EB5907" w:rsidRDefault="00EB5907" w:rsidP="003E16C6">
      <w:pPr>
        <w:spacing w:after="0"/>
      </w:pPr>
      <w:r>
        <w:rPr>
          <w:b/>
        </w:rPr>
        <w:t>Application contents-</w:t>
      </w:r>
    </w:p>
    <w:p w:rsidR="00A22434" w:rsidRDefault="00A22434" w:rsidP="003E16C6">
      <w:pPr>
        <w:spacing w:after="0"/>
      </w:pPr>
      <w:r>
        <w:t>Each application for an adult entertainment establis</w:t>
      </w:r>
      <w:r w:rsidR="00EB5907">
        <w:t xml:space="preserve">hment permit shall contain the </w:t>
      </w:r>
      <w:r>
        <w:t xml:space="preserve">following information: </w:t>
      </w:r>
    </w:p>
    <w:p w:rsidR="00A22434" w:rsidRDefault="00A22434" w:rsidP="00EB5907">
      <w:pPr>
        <w:ind w:firstLine="720"/>
      </w:pPr>
      <w:r>
        <w:t xml:space="preserve">(1) The full true name and any other names used by the applicant; </w:t>
      </w:r>
    </w:p>
    <w:p w:rsidR="00A22434" w:rsidRDefault="00A22434" w:rsidP="00EB5907">
      <w:pPr>
        <w:ind w:firstLine="720"/>
      </w:pPr>
      <w:r>
        <w:t xml:space="preserve">(2) The present address and telephone number of the applicant; </w:t>
      </w:r>
    </w:p>
    <w:p w:rsidR="00A22434" w:rsidRDefault="00A22434" w:rsidP="00EB5907">
      <w:pPr>
        <w:ind w:left="720"/>
      </w:pPr>
      <w:r>
        <w:t xml:space="preserve">(3) The previous addresses of the applicant, if any, for a period of five (5) years immediately prior to the date of the application and the dates of residence at each; </w:t>
      </w:r>
    </w:p>
    <w:p w:rsidR="00A22434" w:rsidRDefault="00A22434" w:rsidP="00EB5907">
      <w:pPr>
        <w:ind w:firstLine="720"/>
      </w:pPr>
      <w:r>
        <w:t xml:space="preserve">(4) Acceptable written proof that the applicant is at least eighteen (18) years of age; </w:t>
      </w:r>
    </w:p>
    <w:p w:rsidR="00A22434" w:rsidRDefault="00A22434" w:rsidP="00EB5907">
      <w:pPr>
        <w:ind w:firstLine="720"/>
      </w:pPr>
      <w:r>
        <w:t xml:space="preserve">(5) The applicant's height, weight, color of eyes and hair and date and place of birth; </w:t>
      </w:r>
    </w:p>
    <w:p w:rsidR="00A22434" w:rsidRDefault="00A22434" w:rsidP="00EB5907">
      <w:pPr>
        <w:ind w:left="720"/>
      </w:pPr>
      <w:r>
        <w:t xml:space="preserve">(6) Two (2) photographs of the applicant at least two (2) inches by two (2) inches taken within the last six (6) months; </w:t>
      </w:r>
    </w:p>
    <w:p w:rsidR="00A22434" w:rsidRDefault="00A22434" w:rsidP="00EB5907">
      <w:pPr>
        <w:ind w:left="720"/>
      </w:pPr>
      <w:r>
        <w:lastRenderedPageBreak/>
        <w:t xml:space="preserve">(7) Business, occupation or employment </w:t>
      </w:r>
      <w:r w:rsidR="003F7FC6">
        <w:t>history</w:t>
      </w:r>
      <w:r>
        <w:t xml:space="preserve"> of the applicant for the five (5) years immediately preceding the date of application. Business or empl</w:t>
      </w:r>
      <w:r w:rsidR="003F7FC6">
        <w:t>oyment records of the applicant,</w:t>
      </w:r>
      <w:r>
        <w:t xml:space="preserve"> partners in a partnership directors and officers of a corporat</w:t>
      </w:r>
      <w:r w:rsidR="00EB5907">
        <w:t xml:space="preserve">ion and, if a corporation, all </w:t>
      </w:r>
      <w:r>
        <w:t xml:space="preserve">shareholders holding more than five (5) percent of the shares of corporate stock outstanding; </w:t>
      </w:r>
    </w:p>
    <w:p w:rsidR="00EB5907" w:rsidRDefault="00A22434" w:rsidP="00EB5907">
      <w:pPr>
        <w:ind w:left="720"/>
      </w:pPr>
      <w:r>
        <w:t xml:space="preserve">(8) The business license </w:t>
      </w:r>
      <w:r w:rsidR="003F7FC6">
        <w:t>history</w:t>
      </w:r>
      <w:r>
        <w:t xml:space="preserve"> of the applicant and whether such applicant, in previous operations in </w:t>
      </w:r>
      <w:r w:rsidR="00C2207B">
        <w:t>their</w:t>
      </w:r>
      <w:r>
        <w:t xml:space="preserve"> or any other </w:t>
      </w:r>
      <w:r w:rsidR="00547C2D">
        <w:t>town</w:t>
      </w:r>
      <w:r>
        <w:t>, state or territory under license, has such license or permit for an adult entertainment business or similar type of business re</w:t>
      </w:r>
      <w:r w:rsidR="00EB5907">
        <w:t xml:space="preserve">voked or suspended, the reason </w:t>
      </w:r>
      <w:r>
        <w:t xml:space="preserve">therefore and the business activity or occupation subsequent to such action of suspension or revocation; </w:t>
      </w:r>
    </w:p>
    <w:p w:rsidR="00A22434" w:rsidRDefault="00A22434" w:rsidP="00EB5907">
      <w:pPr>
        <w:ind w:left="720"/>
      </w:pPr>
      <w:r>
        <w:t>(9) All convictions, including ordinance violations, exclusive of traffic violations, stating the dates and p</w:t>
      </w:r>
      <w:r w:rsidR="00EB5907">
        <w:t xml:space="preserve">laces of any such convictions;  </w:t>
      </w:r>
    </w:p>
    <w:p w:rsidR="00A22434" w:rsidRDefault="00A22434" w:rsidP="00EB5907">
      <w:pPr>
        <w:ind w:left="720"/>
      </w:pPr>
      <w:r>
        <w:t>(10) If the applicant is a corporation, the name of the corporation shall be set forth exactly as shown in its artic</w:t>
      </w:r>
      <w:r w:rsidR="003F7FC6">
        <w:t>les of incorporation or charter,</w:t>
      </w:r>
      <w:r>
        <w:t xml:space="preserve"> together with the </w:t>
      </w:r>
      <w:r w:rsidR="003F7FC6">
        <w:t>place and date of incorporation,</w:t>
      </w:r>
      <w:r>
        <w:t xml:space="preserve"> and the names and addresses of each of its current of</w:t>
      </w:r>
      <w:r w:rsidR="00EB5907">
        <w:t xml:space="preserve">ficers and directors, and each </w:t>
      </w:r>
      <w:r>
        <w:t>stockholder holding more than five (5) percent of the stock in the co</w:t>
      </w:r>
      <w:r w:rsidR="00EB5907">
        <w:t xml:space="preserve">rporation. If the applicant is </w:t>
      </w:r>
      <w:r>
        <w:t>a Partnership, the applicant shall set forth the name, residence address and dates of b</w:t>
      </w:r>
      <w:r w:rsidR="00EB5907">
        <w:t xml:space="preserve">irth of the </w:t>
      </w:r>
      <w:r>
        <w:t>partners, including limited partners. If the applicant is a limited partn</w:t>
      </w:r>
      <w:r w:rsidR="00EB5907">
        <w:t xml:space="preserve">ership, it shall finish a copy </w:t>
      </w:r>
      <w:r>
        <w:t xml:space="preserve">of its certificate of limited partnership filed with the county clerk. </w:t>
      </w:r>
      <w:r w:rsidR="00EB5907">
        <w:t xml:space="preserve">If one or more of the partners </w:t>
      </w:r>
      <w:r>
        <w:t xml:space="preserve">is a corporation, the provisions of </w:t>
      </w:r>
      <w:r w:rsidR="00C2207B">
        <w:t>their</w:t>
      </w:r>
      <w:r>
        <w:t xml:space="preserve"> subsection pertaining to corporations shall apply. </w:t>
      </w:r>
    </w:p>
    <w:p w:rsidR="00A22434" w:rsidRDefault="00A22434" w:rsidP="00EB5907">
      <w:pPr>
        <w:ind w:left="720"/>
      </w:pPr>
      <w:r>
        <w:t xml:space="preserve">(11) The names and addresses of the owner and lessor of the real property upon which the business is to be conducted and a copy of the lease or rental agreement; </w:t>
      </w:r>
    </w:p>
    <w:p w:rsidR="00A22434" w:rsidRDefault="00A22434" w:rsidP="00EB5907">
      <w:pPr>
        <w:ind w:left="720"/>
      </w:pPr>
      <w:r>
        <w:t xml:space="preserve">(12) Such other identification and information as the police department may require in order to discover the truth of the matters herein before specified as required to be set forth in the application; </w:t>
      </w:r>
    </w:p>
    <w:p w:rsidR="00A22434" w:rsidRDefault="00A22434" w:rsidP="00EB5907">
      <w:pPr>
        <w:ind w:left="720"/>
      </w:pPr>
      <w:r>
        <w:t xml:space="preserve">(13) The age and date of birth of the applicant, of any partners, or of any and all officers, of any stockholders of more than five (5) percent of the shares of the corporation stock outstanding, directors of the applicant if the applicant is a corporation; </w:t>
      </w:r>
    </w:p>
    <w:p w:rsidR="00A22434" w:rsidRDefault="00A22434" w:rsidP="00EB5907">
      <w:pPr>
        <w:ind w:left="720"/>
      </w:pPr>
      <w:r>
        <w:t>(14) If the applicant, any partners or any of the officers or stockholders holding more than five (5) percent of the outstanding shares of the corporation, or the directors of the applicant if the applicant is a corporation, have ever been convicted of any crime constituting a felony, or any crime not a felony involving moral turpitude, in the past five (5</w:t>
      </w:r>
      <w:r w:rsidR="00EB5907">
        <w:t xml:space="preserve">) years and, if so, a complete </w:t>
      </w:r>
      <w:r>
        <w:t>description of any such crime including date of violation, date of co</w:t>
      </w:r>
      <w:r w:rsidR="00EB5907">
        <w:t xml:space="preserve">nviction, jurisdiction and any </w:t>
      </w:r>
      <w:r>
        <w:t xml:space="preserve">disposition, including any fine or sentence imposed and whether </w:t>
      </w:r>
      <w:r w:rsidR="00EB5907">
        <w:t xml:space="preserve">terms or disposition have been </w:t>
      </w:r>
      <w:r>
        <w:t xml:space="preserve">fully completed; </w:t>
      </w:r>
    </w:p>
    <w:p w:rsidR="00A22434" w:rsidRDefault="00A22434" w:rsidP="00EB5907">
      <w:pPr>
        <w:ind w:firstLine="720"/>
      </w:pPr>
      <w:r>
        <w:t xml:space="preserve">(15) The </w:t>
      </w:r>
      <w:r w:rsidR="00547C2D">
        <w:t>Town</w:t>
      </w:r>
      <w:r>
        <w:t xml:space="preserve"> shall require the individual applicant to furnish 9 fingerprints of the applicant. </w:t>
      </w:r>
    </w:p>
    <w:p w:rsidR="00A22434" w:rsidRDefault="00A22434" w:rsidP="00EB5907">
      <w:pPr>
        <w:ind w:left="720"/>
      </w:pPr>
      <w:r>
        <w:lastRenderedPageBreak/>
        <w:t xml:space="preserve">(16) If the applicant is a person doing business under a trade name. </w:t>
      </w:r>
      <w:proofErr w:type="gramStart"/>
      <w:r>
        <w:t>a</w:t>
      </w:r>
      <w:proofErr w:type="gramEnd"/>
      <w:r>
        <w:t xml:space="preserve"> copy of the trade name properly recorded. If the applicant is a corporation, a copy of auth</w:t>
      </w:r>
      <w:r w:rsidR="003F7FC6">
        <w:t>ority to do business in Georgia,</w:t>
      </w:r>
      <w:r>
        <w:t xml:space="preserve"> including articles of incorporation, trade name affidavit, </w:t>
      </w:r>
      <w:r w:rsidR="00EB5907">
        <w:t xml:space="preserve">if any, last annual report, if </w:t>
      </w:r>
      <w:r>
        <w:t xml:space="preserve">any; </w:t>
      </w:r>
    </w:p>
    <w:p w:rsidR="00A22434" w:rsidRDefault="00A22434" w:rsidP="00C2207B">
      <w:pPr>
        <w:ind w:left="720"/>
      </w:pPr>
      <w:r>
        <w:t>(17) At least three (3) character references from individuals who are in no way related to the applicant or shareholders, officers or directors of a corporation and who are not or will not benefit financially in any way from the applicant if the license is</w:t>
      </w:r>
      <w:r w:rsidR="00C2207B">
        <w:t xml:space="preserve"> granted and who have not been </w:t>
      </w:r>
      <w:r>
        <w:t xml:space="preserve">convicted of any felony or a crime not a felony involving moral </w:t>
      </w:r>
      <w:r w:rsidR="00C2207B">
        <w:t xml:space="preserve">turpitude in the past five (5) </w:t>
      </w:r>
      <w:r>
        <w:t xml:space="preserve">years. The </w:t>
      </w:r>
      <w:r w:rsidR="00EB5907">
        <w:t xml:space="preserve">Town Clerk </w:t>
      </w:r>
      <w:r>
        <w:t xml:space="preserve">or </w:t>
      </w:r>
      <w:r w:rsidR="00C2207B">
        <w:t>their</w:t>
      </w:r>
      <w:r>
        <w:t xml:space="preserve"> designee shall prepare forms consistent with the provisions of </w:t>
      </w:r>
      <w:r w:rsidR="00C2207B">
        <w:t>their</w:t>
      </w:r>
      <w:r>
        <w:t xml:space="preserve"> subsection for the applicant, who shall submit all character references on such forms. </w:t>
      </w:r>
    </w:p>
    <w:p w:rsidR="00A22434" w:rsidRDefault="00A22434" w:rsidP="00C2207B">
      <w:pPr>
        <w:ind w:firstLine="720"/>
      </w:pPr>
      <w:r>
        <w:t xml:space="preserve">(18) Address of the premises to be licensed; </w:t>
      </w:r>
    </w:p>
    <w:p w:rsidR="00A22434" w:rsidRDefault="00A22434" w:rsidP="00C2207B">
      <w:pPr>
        <w:ind w:left="720"/>
      </w:pPr>
      <w:r>
        <w:t>(19) Whether the premises are owned or rented and, if the applicant has a right to l</w:t>
      </w:r>
      <w:r w:rsidR="003F7FC6">
        <w:t>egal possession of the premises,</w:t>
      </w:r>
      <w:r>
        <w:t xml:space="preserve"> copies of those documents giving such legal right; </w:t>
      </w:r>
    </w:p>
    <w:p w:rsidR="00A22434" w:rsidRDefault="00A22434" w:rsidP="00C2207B">
      <w:pPr>
        <w:ind w:left="720"/>
      </w:pPr>
      <w:r>
        <w:t>(20) A plat by a registered engineer, licensed by the State of Georgia, showing the location of the proposed premises in relation to the neighborhood, the surrounding zoning, its proximity to any church, school, public park, governmental buil</w:t>
      </w:r>
      <w:r w:rsidR="00C2207B">
        <w:t xml:space="preserve">ding or site or other business </w:t>
      </w:r>
      <w:r>
        <w:t xml:space="preserve">hereunder regulated; </w:t>
      </w:r>
    </w:p>
    <w:p w:rsidR="00A22434" w:rsidRDefault="00A22434" w:rsidP="00C2207B">
      <w:pPr>
        <w:ind w:left="720"/>
      </w:pPr>
      <w:r>
        <w:t xml:space="preserve">(21) Each application for an adult entertainment establishment license shall be verified and acknowledged under oath to be true and correct by: </w:t>
      </w:r>
    </w:p>
    <w:p w:rsidR="00A22434" w:rsidRDefault="00A22434" w:rsidP="00C2207B">
      <w:pPr>
        <w:ind w:left="720" w:firstLine="720"/>
      </w:pPr>
      <w:r>
        <w:t xml:space="preserve">a. If the applicant is an individual, the individual; </w:t>
      </w:r>
    </w:p>
    <w:p w:rsidR="00A22434" w:rsidRDefault="00A22434" w:rsidP="00C2207B">
      <w:pPr>
        <w:ind w:left="720" w:firstLine="720"/>
      </w:pPr>
      <w:r>
        <w:t xml:space="preserve">b. If by a partnership, by the manager or general partner; </w:t>
      </w:r>
    </w:p>
    <w:p w:rsidR="00A22434" w:rsidRDefault="00A22434" w:rsidP="00C2207B">
      <w:pPr>
        <w:ind w:left="720" w:firstLine="720"/>
      </w:pPr>
      <w:r>
        <w:t xml:space="preserve">c. If a corporation, by the president of the corporation; </w:t>
      </w:r>
    </w:p>
    <w:p w:rsidR="00A22434" w:rsidRDefault="00A22434" w:rsidP="00C2207B">
      <w:pPr>
        <w:ind w:left="720" w:firstLine="720"/>
      </w:pPr>
      <w:r>
        <w:t xml:space="preserve">d. If any other organization or association, by the chief administrative official. </w:t>
      </w:r>
    </w:p>
    <w:p w:rsidR="003E16C6" w:rsidRDefault="003E16C6" w:rsidP="00A22434">
      <w:pPr>
        <w:contextualSpacing/>
      </w:pPr>
    </w:p>
    <w:p w:rsidR="00A22434" w:rsidRPr="00C2207B" w:rsidRDefault="00C2207B" w:rsidP="00A22434">
      <w:pPr>
        <w:contextualSpacing/>
      </w:pPr>
      <w:r>
        <w:t xml:space="preserve"> </w:t>
      </w:r>
      <w:r>
        <w:rPr>
          <w:b/>
        </w:rPr>
        <w:t>Applicant to appear-</w:t>
      </w:r>
    </w:p>
    <w:p w:rsidR="00A22434" w:rsidRDefault="00A22434" w:rsidP="00A22434">
      <w:pPr>
        <w:contextualSpacing/>
      </w:pPr>
      <w:r>
        <w:t>The applicant, if an individual, or designated responsible managin</w:t>
      </w:r>
      <w:r w:rsidR="00C2207B">
        <w:t xml:space="preserve">g officer, if a partnership or </w:t>
      </w:r>
      <w:r>
        <w:t xml:space="preserve">corporation, shall personally appear at the </w:t>
      </w:r>
      <w:r w:rsidR="00547C2D">
        <w:t>Town</w:t>
      </w:r>
      <w:r>
        <w:t xml:space="preserve"> of </w:t>
      </w:r>
      <w:r w:rsidR="00547C2D">
        <w:t>Lyerly</w:t>
      </w:r>
      <w:r w:rsidR="00C2207B">
        <w:t xml:space="preserve"> and produce proof that a </w:t>
      </w:r>
      <w:r>
        <w:t xml:space="preserve">nonrefundable application fee, established by resolution of the Mayor and </w:t>
      </w:r>
      <w:r w:rsidR="00547C2D">
        <w:t>Town</w:t>
      </w:r>
      <w:r w:rsidR="00C2207B">
        <w:t xml:space="preserve"> Council, has been </w:t>
      </w:r>
      <w:r>
        <w:t xml:space="preserve">paid and shall present the application containing the aforementioned and described information. </w:t>
      </w:r>
    </w:p>
    <w:p w:rsidR="003E16C6" w:rsidRDefault="003E16C6" w:rsidP="003E16C6">
      <w:pPr>
        <w:spacing w:after="0"/>
        <w:rPr>
          <w:b/>
        </w:rPr>
      </w:pPr>
    </w:p>
    <w:p w:rsidR="00A22434" w:rsidRPr="00C2207B" w:rsidRDefault="00C2207B" w:rsidP="003E16C6">
      <w:pPr>
        <w:spacing w:after="0"/>
      </w:pPr>
      <w:r>
        <w:rPr>
          <w:b/>
        </w:rPr>
        <w:t>Application; investigation-</w:t>
      </w:r>
    </w:p>
    <w:p w:rsidR="00A22434" w:rsidRDefault="00A22434" w:rsidP="003E16C6">
      <w:pPr>
        <w:spacing w:after="0"/>
      </w:pPr>
      <w:r>
        <w:t xml:space="preserve">The </w:t>
      </w:r>
      <w:r w:rsidR="00547C2D">
        <w:t>Town</w:t>
      </w:r>
      <w:r>
        <w:t xml:space="preserve"> shall have thirty (30) days to investigate the applica</w:t>
      </w:r>
      <w:r w:rsidR="00C2207B">
        <w:t xml:space="preserve">tion and the background of the </w:t>
      </w:r>
      <w:r>
        <w:t xml:space="preserve">applicant. Upon </w:t>
      </w:r>
      <w:r w:rsidR="00C2207B">
        <w:t>completion of the investigation</w:t>
      </w:r>
      <w:r>
        <w:t xml:space="preserve"> the </w:t>
      </w:r>
      <w:r w:rsidR="00EB5907">
        <w:t>Town Clerk or</w:t>
      </w:r>
      <w:r w:rsidR="00C2207B">
        <w:t xml:space="preserve"> their designee may grant the </w:t>
      </w:r>
      <w:r>
        <w:t xml:space="preserve">permit if it finds: </w:t>
      </w:r>
    </w:p>
    <w:p w:rsidR="00A22434" w:rsidRDefault="00A22434" w:rsidP="00C2207B">
      <w:pPr>
        <w:ind w:firstLine="720"/>
      </w:pPr>
      <w:r>
        <w:t xml:space="preserve">(1) The required fee has been paid; </w:t>
      </w:r>
    </w:p>
    <w:p w:rsidR="00A22434" w:rsidRDefault="00A22434" w:rsidP="00C2207B">
      <w:pPr>
        <w:ind w:firstLine="720"/>
      </w:pPr>
      <w:r>
        <w:lastRenderedPageBreak/>
        <w:t>(2) The application conforms in all</w:t>
      </w:r>
      <w:r w:rsidR="00C2207B">
        <w:t xml:space="preserve"> respects to the provisions of </w:t>
      </w:r>
      <w:r w:rsidR="003F7FC6">
        <w:t>this Ordinance</w:t>
      </w:r>
      <w:r>
        <w:t xml:space="preserve">; </w:t>
      </w:r>
    </w:p>
    <w:p w:rsidR="00A22434" w:rsidRDefault="00A22434" w:rsidP="00C2207B">
      <w:pPr>
        <w:ind w:firstLine="720"/>
      </w:pPr>
      <w:r>
        <w:t xml:space="preserve">(3) The applicant has not knowingly made a material misrepresentation in the application; </w:t>
      </w:r>
    </w:p>
    <w:p w:rsidR="00C2207B" w:rsidRDefault="00A22434" w:rsidP="00C2207B">
      <w:pPr>
        <w:ind w:firstLine="720"/>
      </w:pPr>
      <w:r>
        <w:t xml:space="preserve">(4) The applicant has fully cooperated in the investigation of </w:t>
      </w:r>
      <w:r w:rsidR="00C2207B">
        <w:t>their</w:t>
      </w:r>
      <w:r>
        <w:t xml:space="preserve"> application; </w:t>
      </w:r>
    </w:p>
    <w:p w:rsidR="00A22434" w:rsidRDefault="00A22434" w:rsidP="00C2207B">
      <w:pPr>
        <w:ind w:left="720"/>
      </w:pPr>
      <w:r>
        <w:t>(5) The applicant, if an individual, or any of the stockh</w:t>
      </w:r>
      <w:r w:rsidR="00C2207B">
        <w:t xml:space="preserve">olders of the corporation, any </w:t>
      </w:r>
      <w:r>
        <w:t>officers or directors, if the applicant is a corporation, or any of the partners, including limited partners, if the applicant is a Partnership. has not been con</w:t>
      </w:r>
      <w:r w:rsidR="00C2207B">
        <w:t xml:space="preserve">victed in a court of competent </w:t>
      </w:r>
      <w:r>
        <w:t>jurisdiction of an offense involving conduct or convicted of a</w:t>
      </w:r>
      <w:r w:rsidR="00C2207B">
        <w:t xml:space="preserve">n attempt to commit any of the </w:t>
      </w:r>
      <w:r>
        <w:t>abovementioned offenses, or convicted in any state of any offense whi</w:t>
      </w:r>
      <w:r w:rsidR="00C2207B">
        <w:t>ch, it committed or attempted in their</w:t>
      </w:r>
      <w:r>
        <w:t xml:space="preserve"> state, would have been punishable as one</w:t>
      </w:r>
      <w:r w:rsidR="00C2207B">
        <w:t xml:space="preserve"> or more of the abovementioned </w:t>
      </w:r>
      <w:r>
        <w:t xml:space="preserve">offenses, or any crime involving dishonesty, fraud, deceit or moral turpitude; </w:t>
      </w:r>
    </w:p>
    <w:p w:rsidR="00A22434" w:rsidRDefault="00A22434" w:rsidP="00C2207B">
      <w:pPr>
        <w:ind w:left="720"/>
      </w:pPr>
      <w:r>
        <w:t xml:space="preserve">(6) The applicant has not had an adult entertainment establishment permit or other similar license or permit denied or revoked for cause by </w:t>
      </w:r>
      <w:r w:rsidR="00C2207B">
        <w:t>their</w:t>
      </w:r>
      <w:r>
        <w:t xml:space="preserve"> </w:t>
      </w:r>
      <w:r w:rsidR="00547C2D">
        <w:t>Town</w:t>
      </w:r>
      <w:r>
        <w:t xml:space="preserve"> or any other </w:t>
      </w:r>
      <w:r w:rsidR="00547C2D">
        <w:t>Town</w:t>
      </w:r>
      <w:r>
        <w:t xml:space="preserve"> located in or out of </w:t>
      </w:r>
      <w:r w:rsidR="00C2207B">
        <w:t>their</w:t>
      </w:r>
      <w:r>
        <w:t xml:space="preserve"> state prior to the date of application; </w:t>
      </w:r>
    </w:p>
    <w:p w:rsidR="00A22434" w:rsidRDefault="00A22434" w:rsidP="00C2207B">
      <w:pPr>
        <w:ind w:left="720"/>
      </w:pPr>
      <w:r>
        <w:t xml:space="preserve">(7) The building, structure, equipment or location of such business as proposed by the applicant would comply with all applicable laws, including but not limited to health, zoning, distance, fire and safety requirements and standards; </w:t>
      </w:r>
    </w:p>
    <w:p w:rsidR="00A22434" w:rsidRDefault="00A22434" w:rsidP="00C2207B">
      <w:pPr>
        <w:ind w:firstLine="720"/>
      </w:pPr>
      <w:r>
        <w:t xml:space="preserve">(8) The applicant is at least twenty-one (21) years of age; </w:t>
      </w:r>
    </w:p>
    <w:p w:rsidR="00A22434" w:rsidRDefault="00A22434" w:rsidP="00C2207B">
      <w:pPr>
        <w:ind w:left="720"/>
      </w:pPr>
      <w:r>
        <w:t xml:space="preserve">(9) That the applicant, </w:t>
      </w:r>
      <w:r w:rsidR="00C2207B">
        <w:t>their</w:t>
      </w:r>
      <w:r>
        <w:t xml:space="preserve"> or her employee, agent, partner, director, officer, stockholder or manager has not, within five (5) years of the date of the application knowingly allowed or permitted any of the specified sexual activities as defined herein to be committed or allowed </w:t>
      </w:r>
      <w:r w:rsidR="00C2207B">
        <w:t xml:space="preserve">in </w:t>
      </w:r>
      <w:r>
        <w:t xml:space="preserve">or upon the premises where such adult entertainment establishment </w:t>
      </w:r>
      <w:r w:rsidR="00C2207B">
        <w:t xml:space="preserve">is to be located or to be used </w:t>
      </w:r>
      <w:r>
        <w:t xml:space="preserve">as a place in which solicitations for the specified sexual activities as defined herein openly occur; </w:t>
      </w:r>
    </w:p>
    <w:p w:rsidR="00A22434" w:rsidRDefault="00A22434" w:rsidP="00C2207B">
      <w:pPr>
        <w:ind w:left="720"/>
      </w:pPr>
      <w:r>
        <w:t xml:space="preserve">(10) That on the date the business for which a permit is required herein commences, and thereafter, there will be a responsible person on the premises to act as manager at all times during which the business is open; </w:t>
      </w:r>
    </w:p>
    <w:p w:rsidR="00A22434" w:rsidRDefault="00A22434" w:rsidP="00C2207B">
      <w:pPr>
        <w:ind w:left="720"/>
      </w:pPr>
      <w:r>
        <w:t xml:space="preserve">(11) That the proposed </w:t>
      </w:r>
      <w:proofErr w:type="gramStart"/>
      <w:r>
        <w:t>premises is</w:t>
      </w:r>
      <w:proofErr w:type="gramEnd"/>
      <w:r>
        <w:t xml:space="preserve"> not to be located too close to any church. </w:t>
      </w:r>
      <w:proofErr w:type="gramStart"/>
      <w:r>
        <w:t>school</w:t>
      </w:r>
      <w:proofErr w:type="gramEnd"/>
      <w:r>
        <w:t xml:space="preserve">, library, governmental building or site or any other business restricted hereunder; </w:t>
      </w:r>
    </w:p>
    <w:p w:rsidR="00A22434" w:rsidRDefault="00A22434" w:rsidP="00F46CDD">
      <w:pPr>
        <w:ind w:left="720"/>
      </w:pPr>
      <w:r>
        <w:t xml:space="preserve">(12) That the grant of such license will not cause a violation of </w:t>
      </w:r>
      <w:r w:rsidR="00C2207B">
        <w:t>their</w:t>
      </w:r>
      <w:r>
        <w:t xml:space="preserve"> article or any other ordinance or regulation of the </w:t>
      </w:r>
      <w:r w:rsidR="00547C2D">
        <w:t>Town</w:t>
      </w:r>
      <w:r>
        <w:t xml:space="preserve"> of </w:t>
      </w:r>
      <w:r w:rsidR="00547C2D">
        <w:t>Lyerly</w:t>
      </w:r>
      <w:r>
        <w:t xml:space="preserve">. State of Georgia or the United States; </w:t>
      </w:r>
    </w:p>
    <w:p w:rsidR="00A22434" w:rsidRDefault="00A22434" w:rsidP="00F46CDD">
      <w:pPr>
        <w:ind w:left="720"/>
      </w:pPr>
      <w:r>
        <w:t xml:space="preserve">(13) Any other inquiry deemed necessary or desirable by the </w:t>
      </w:r>
      <w:r w:rsidR="00547C2D">
        <w:t>Town</w:t>
      </w:r>
      <w:r>
        <w:t xml:space="preserve"> to insure the health, </w:t>
      </w:r>
      <w:r w:rsidR="00F46CDD">
        <w:t xml:space="preserve">safety </w:t>
      </w:r>
      <w:r>
        <w:t xml:space="preserve">and welfare of the citizens of the </w:t>
      </w:r>
      <w:r w:rsidR="00547C2D">
        <w:t>Town</w:t>
      </w:r>
      <w:r>
        <w:t xml:space="preserve"> of </w:t>
      </w:r>
      <w:r w:rsidR="00547C2D">
        <w:t>Lyerly</w:t>
      </w:r>
      <w:r>
        <w:t xml:space="preserve"> or the preservation of its neighborhoods. </w:t>
      </w:r>
    </w:p>
    <w:p w:rsidR="00A22434" w:rsidRPr="00C2207B" w:rsidRDefault="00C2207B" w:rsidP="003E16C6">
      <w:pPr>
        <w:spacing w:after="0"/>
        <w:rPr>
          <w:b/>
        </w:rPr>
      </w:pPr>
      <w:r w:rsidRPr="00C2207B">
        <w:rPr>
          <w:b/>
        </w:rPr>
        <w:t xml:space="preserve"> </w:t>
      </w:r>
      <w:r w:rsidR="00A22434" w:rsidRPr="00C2207B">
        <w:rPr>
          <w:b/>
        </w:rPr>
        <w:t>P</w:t>
      </w:r>
      <w:r>
        <w:rPr>
          <w:b/>
        </w:rPr>
        <w:t>ersons prohibited as licensees-</w:t>
      </w:r>
    </w:p>
    <w:p w:rsidR="00A22434" w:rsidRDefault="00A22434" w:rsidP="003E16C6">
      <w:pPr>
        <w:spacing w:after="0"/>
      </w:pPr>
      <w:r>
        <w:t xml:space="preserve">(A) No license provided by </w:t>
      </w:r>
      <w:r w:rsidR="003F7FC6">
        <w:t>this Ordinance</w:t>
      </w:r>
      <w:r>
        <w:t xml:space="preserve"> shall be issued to or held by: </w:t>
      </w:r>
    </w:p>
    <w:p w:rsidR="00F46CDD" w:rsidRDefault="00A22434" w:rsidP="00F46CDD">
      <w:pPr>
        <w:ind w:left="720"/>
      </w:pPr>
      <w:r>
        <w:lastRenderedPageBreak/>
        <w:t xml:space="preserve">(1) An applicant who has not paid all required fees and taxes for a business at that location or property taxes; </w:t>
      </w:r>
    </w:p>
    <w:p w:rsidR="00A22434" w:rsidRDefault="00A22434" w:rsidP="00F46CDD">
      <w:pPr>
        <w:ind w:firstLine="720"/>
      </w:pPr>
      <w:r>
        <w:t xml:space="preserve">(2) Any person who is not of good moral character; </w:t>
      </w:r>
    </w:p>
    <w:p w:rsidR="00A22434" w:rsidRDefault="00A22434" w:rsidP="00F46CDD">
      <w:pPr>
        <w:ind w:left="720"/>
      </w:pPr>
      <w:r>
        <w:t>(3)</w:t>
      </w:r>
      <w:r w:rsidR="00F46CDD">
        <w:t xml:space="preserve"> Any corporation, any of whose officers,</w:t>
      </w:r>
      <w:r>
        <w:t xml:space="preserve"> directors or stockholders holding over five (5%) percent of the outstanding issues shares of capital stock are not of good moral character: </w:t>
      </w:r>
    </w:p>
    <w:p w:rsidR="00A22434" w:rsidRDefault="00A22434" w:rsidP="00F46CDD">
      <w:pPr>
        <w:ind w:left="720"/>
      </w:pPr>
      <w:r>
        <w:t xml:space="preserve">(4) Any partnership or association, any of whose officers or members holding more than five (5) percent interest therein are not of good moral character; </w:t>
      </w:r>
    </w:p>
    <w:p w:rsidR="00A22434" w:rsidRDefault="00A22434" w:rsidP="00F46CDD">
      <w:pPr>
        <w:ind w:left="720"/>
      </w:pPr>
      <w:r>
        <w:t xml:space="preserve">(5) Any person employing, assisted by or financed in whole or in part by any person who is not of good moral character. </w:t>
      </w:r>
    </w:p>
    <w:p w:rsidR="00A22434" w:rsidRDefault="00A22434" w:rsidP="00F46CDD">
      <w:pPr>
        <w:ind w:left="720"/>
      </w:pPr>
      <w:r>
        <w:t xml:space="preserve">(6) Any applicant who is not qualified to hold and conduct a business according to the laws of the United States, the State of Georgia or the </w:t>
      </w:r>
      <w:r w:rsidR="00547C2D">
        <w:t>Town</w:t>
      </w:r>
      <w:r>
        <w:t xml:space="preserve"> of </w:t>
      </w:r>
      <w:r w:rsidR="00547C2D">
        <w:t>Lyerly</w:t>
      </w:r>
      <w:r>
        <w:t xml:space="preserve">. </w:t>
      </w:r>
    </w:p>
    <w:p w:rsidR="00A22434" w:rsidRDefault="00A22434" w:rsidP="00A22434">
      <w:r>
        <w:t>(B) Should there be a sufficient number of current licenses to meet the needs an</w:t>
      </w:r>
      <w:r w:rsidR="00F46CDD">
        <w:t xml:space="preserve">d desires of the </w:t>
      </w:r>
      <w:r>
        <w:t xml:space="preserve">inhabitants of the </w:t>
      </w:r>
      <w:r w:rsidR="00547C2D">
        <w:t>town</w:t>
      </w:r>
      <w:r>
        <w:t xml:space="preserve">, no new licenses shall issue. </w:t>
      </w:r>
      <w:r w:rsidR="003F7FC6">
        <w:t xml:space="preserve"> </w:t>
      </w:r>
      <w:r>
        <w:t>In determinin</w:t>
      </w:r>
      <w:r w:rsidR="00F46CDD">
        <w:t xml:space="preserve">g the needs and desires of the </w:t>
      </w:r>
      <w:r w:rsidR="003F7FC6">
        <w:t>inhabitants,</w:t>
      </w:r>
      <w:r>
        <w:t xml:space="preserve"> the standard of review shall be that the market is virtua</w:t>
      </w:r>
      <w:r w:rsidR="00F46CDD">
        <w:t xml:space="preserve">lly unrestrained as defined in </w:t>
      </w:r>
      <w:r>
        <w:t>Young v. American Mini Theaters, Inc.</w:t>
      </w:r>
      <w:r w:rsidR="00F46CDD">
        <w:t xml:space="preserve"> Permit-Refusal; appeal. </w:t>
      </w:r>
      <w:r>
        <w:t xml:space="preserve">If the </w:t>
      </w:r>
      <w:r w:rsidR="00547C2D">
        <w:t>Town</w:t>
      </w:r>
      <w:r>
        <w:t>, following investigation of the applicant, dee</w:t>
      </w:r>
      <w:r w:rsidR="002B2BB9">
        <w:t xml:space="preserve">ms that the applicant does not </w:t>
      </w:r>
      <w:r>
        <w:t xml:space="preserve">fulfill the requirements as set forth in </w:t>
      </w:r>
      <w:r w:rsidR="003F7FC6">
        <w:t>this Ordinance,</w:t>
      </w:r>
      <w:r>
        <w:t xml:space="preserve"> it shall notify the </w:t>
      </w:r>
      <w:r w:rsidR="00EB5907">
        <w:t>Town Clerk or</w:t>
      </w:r>
      <w:r>
        <w:t xml:space="preserve"> </w:t>
      </w:r>
      <w:r w:rsidR="00C2207B">
        <w:t>their</w:t>
      </w:r>
      <w:r w:rsidR="002B2BB9">
        <w:t xml:space="preserve"> </w:t>
      </w:r>
      <w:r>
        <w:t xml:space="preserve">designee of such opinion and, within thirty (30) days of the date of </w:t>
      </w:r>
      <w:r w:rsidR="002B2BB9">
        <w:t xml:space="preserve">application, provide copies of </w:t>
      </w:r>
      <w:r>
        <w:t xml:space="preserve">the investigation report to the </w:t>
      </w:r>
      <w:r w:rsidR="00EB5907">
        <w:t>Town Clerk or</w:t>
      </w:r>
      <w:r>
        <w:t xml:space="preserve"> </w:t>
      </w:r>
      <w:r w:rsidR="00C2207B">
        <w:t>their</w:t>
      </w:r>
      <w:r>
        <w:t xml:space="preserve"> designee. The </w:t>
      </w:r>
      <w:r w:rsidR="00EB5907">
        <w:t>Town Clerk or</w:t>
      </w:r>
      <w:r>
        <w:t xml:space="preserve"> </w:t>
      </w:r>
      <w:r w:rsidR="00C2207B">
        <w:t>their</w:t>
      </w:r>
      <w:r w:rsidR="002B2BB9">
        <w:t xml:space="preserve"> designee </w:t>
      </w:r>
      <w:r>
        <w:t>shall, within ten (10) days, notify the applicant by certified mail</w:t>
      </w:r>
      <w:r w:rsidR="002B2BB9">
        <w:t xml:space="preserve"> of such denial. Any applicant </w:t>
      </w:r>
      <w:r>
        <w:t xml:space="preserve">who is denied a permit may appeal such denial to the Mayor and </w:t>
      </w:r>
      <w:r w:rsidR="00547C2D">
        <w:t>Town</w:t>
      </w:r>
      <w:r>
        <w:t xml:space="preserve"> Council. </w:t>
      </w:r>
    </w:p>
    <w:p w:rsidR="00A22434" w:rsidRPr="002B2BB9" w:rsidRDefault="002B2BB9" w:rsidP="003E16C6">
      <w:pPr>
        <w:spacing w:after="0"/>
      </w:pPr>
      <w:r>
        <w:t xml:space="preserve"> </w:t>
      </w:r>
      <w:r>
        <w:rPr>
          <w:b/>
        </w:rPr>
        <w:t>Same renewal-</w:t>
      </w:r>
      <w:r w:rsidR="00A22434" w:rsidRPr="002B2BB9">
        <w:rPr>
          <w:b/>
        </w:rPr>
        <w:t xml:space="preserve"> </w:t>
      </w:r>
    </w:p>
    <w:p w:rsidR="00A22434" w:rsidRDefault="00A22434" w:rsidP="003E16C6">
      <w:pPr>
        <w:spacing w:after="0"/>
      </w:pPr>
      <w:r>
        <w:t xml:space="preserve">Permits for adult entertainment establishments may be renewed on </w:t>
      </w:r>
      <w:r w:rsidR="002B2BB9">
        <w:t xml:space="preserve">a year-to-year basis, provided </w:t>
      </w:r>
      <w:r>
        <w:t xml:space="preserve">that the </w:t>
      </w:r>
      <w:proofErr w:type="spellStart"/>
      <w:r>
        <w:t>permittees</w:t>
      </w:r>
      <w:proofErr w:type="spellEnd"/>
      <w:r>
        <w:t xml:space="preserve"> continue to meet the requirements set out in </w:t>
      </w:r>
      <w:r w:rsidR="00C2207B">
        <w:t>their</w:t>
      </w:r>
      <w:r w:rsidR="002B2BB9">
        <w:t xml:space="preserve"> article. The renewal fees for </w:t>
      </w:r>
      <w:r>
        <w:t xml:space="preserve">the adult entertainment establishment permits shall be established </w:t>
      </w:r>
      <w:r w:rsidR="002B2BB9">
        <w:t xml:space="preserve">by resolution of the Mayor and </w:t>
      </w:r>
      <w:r w:rsidR="00547C2D">
        <w:t>Town</w:t>
      </w:r>
      <w:r>
        <w:t xml:space="preserve"> Council. </w:t>
      </w:r>
    </w:p>
    <w:p w:rsidR="003E16C6" w:rsidRDefault="003E16C6" w:rsidP="003E16C6">
      <w:pPr>
        <w:spacing w:after="0"/>
      </w:pPr>
    </w:p>
    <w:p w:rsidR="00A22434" w:rsidRPr="002B2BB9" w:rsidRDefault="002B2BB9" w:rsidP="003E16C6">
      <w:pPr>
        <w:spacing w:after="0"/>
      </w:pPr>
      <w:r>
        <w:t xml:space="preserve"> </w:t>
      </w:r>
      <w:r>
        <w:rPr>
          <w:b/>
        </w:rPr>
        <w:t>Same-nontransferable-</w:t>
      </w:r>
    </w:p>
    <w:p w:rsidR="00A22434" w:rsidRDefault="00A22434" w:rsidP="003E16C6">
      <w:pPr>
        <w:spacing w:after="0"/>
      </w:pPr>
      <w:r>
        <w:t>No adult entertainment establishment permit may be sold, transferr</w:t>
      </w:r>
      <w:r w:rsidR="002A22CC">
        <w:t xml:space="preserve">ed or assigned by a </w:t>
      </w:r>
      <w:proofErr w:type="spellStart"/>
      <w:r w:rsidR="002A22CC">
        <w:t>permittee</w:t>
      </w:r>
      <w:proofErr w:type="spellEnd"/>
      <w:r w:rsidR="002A22CC">
        <w:t>,</w:t>
      </w:r>
      <w:r w:rsidR="002B2BB9">
        <w:t xml:space="preserve"> </w:t>
      </w:r>
      <w:r>
        <w:t>or by operation of law, to any other person or persons. Any such s</w:t>
      </w:r>
      <w:r w:rsidR="002B2BB9">
        <w:t xml:space="preserve">ale, transfer or assignment or </w:t>
      </w:r>
      <w:r>
        <w:t>attempted sale, transfer or assignment shall be deemed to constitute a voluntary surren</w:t>
      </w:r>
      <w:r w:rsidR="002B2BB9">
        <w:t xml:space="preserve">der of such </w:t>
      </w:r>
      <w:r>
        <w:t>permit, and such permit shall thereafter be null and void; provide</w:t>
      </w:r>
      <w:r w:rsidR="002B2BB9">
        <w:t xml:space="preserve">d and excepting, however, that </w:t>
      </w:r>
      <w:r>
        <w:t xml:space="preserve">if the </w:t>
      </w:r>
      <w:proofErr w:type="spellStart"/>
      <w:r>
        <w:t>permittee</w:t>
      </w:r>
      <w:proofErr w:type="spellEnd"/>
      <w:r>
        <w:t xml:space="preserve"> is a partnership and one or more of the partners </w:t>
      </w:r>
      <w:r w:rsidR="002B2BB9">
        <w:t xml:space="preserve">should die, one or more of the </w:t>
      </w:r>
      <w:r>
        <w:t>surviving partners may acquire, by purchase or otherwise, the inter</w:t>
      </w:r>
      <w:r w:rsidR="002B2BB9">
        <w:t xml:space="preserve">est of the deceased partner or </w:t>
      </w:r>
      <w:r>
        <w:t>partners without effecting a surrender or termination of such permit</w:t>
      </w:r>
      <w:r w:rsidR="002B2BB9">
        <w:t xml:space="preserve">, and in such case the permit, </w:t>
      </w:r>
      <w:r>
        <w:t xml:space="preserve">upon notification to the </w:t>
      </w:r>
      <w:r w:rsidR="00547C2D">
        <w:t>Town</w:t>
      </w:r>
      <w:r>
        <w:t xml:space="preserve">. </w:t>
      </w:r>
      <w:proofErr w:type="gramStart"/>
      <w:r>
        <w:t>shall</w:t>
      </w:r>
      <w:proofErr w:type="gramEnd"/>
      <w:r>
        <w:t xml:space="preserve"> be placed in the name of t</w:t>
      </w:r>
      <w:r w:rsidR="002B2BB9">
        <w:t xml:space="preserve">he surviving partner. An adult </w:t>
      </w:r>
      <w:r>
        <w:t>entertainment establishment permit issued to a corporation shall be deemed terminated and void when either any outstanding stock of the corporation is sold, tra</w:t>
      </w:r>
      <w:r w:rsidR="002B2BB9">
        <w:t xml:space="preserve">nsferred or assigned after the </w:t>
      </w:r>
      <w:r>
        <w:t>issuance of a permit or any stock authorized but not issued at the ti</w:t>
      </w:r>
      <w:r w:rsidR="002B2BB9">
        <w:t xml:space="preserve">me of the granting of a permit </w:t>
      </w:r>
      <w:r w:rsidR="002A22CC">
        <w:t>is thereafter issued and sold,</w:t>
      </w:r>
      <w:r>
        <w:t xml:space="preserve"> transferred or assigned. </w:t>
      </w:r>
    </w:p>
    <w:p w:rsidR="00A22434" w:rsidRPr="002A22CC" w:rsidRDefault="002A22CC" w:rsidP="003E16C6">
      <w:pPr>
        <w:spacing w:after="0"/>
      </w:pPr>
      <w:r>
        <w:lastRenderedPageBreak/>
        <w:t xml:space="preserve"> </w:t>
      </w:r>
      <w:r>
        <w:rPr>
          <w:b/>
        </w:rPr>
        <w:t>Change of location or name-</w:t>
      </w:r>
    </w:p>
    <w:p w:rsidR="00A22434" w:rsidRDefault="00A22434" w:rsidP="003E16C6">
      <w:pPr>
        <w:spacing w:after="0"/>
      </w:pPr>
      <w:r>
        <w:t>(a) No adult entertainment establishment shall move from</w:t>
      </w:r>
      <w:r w:rsidR="002A22CC">
        <w:t xml:space="preserve"> the location specified on its </w:t>
      </w:r>
      <w:r>
        <w:t xml:space="preserve">permit until a change of location fee, established by resolution of the Mayor and </w:t>
      </w:r>
      <w:r w:rsidR="00547C2D">
        <w:t>Town</w:t>
      </w:r>
      <w:r w:rsidR="002A22CC">
        <w:t xml:space="preserve"> Council, </w:t>
      </w:r>
      <w:r>
        <w:t xml:space="preserve">has been deposited with the </w:t>
      </w:r>
      <w:r w:rsidR="00547C2D">
        <w:t>Town</w:t>
      </w:r>
      <w:r>
        <w:t xml:space="preserve"> and approval has been obtained from the </w:t>
      </w:r>
      <w:r w:rsidR="00EB5907">
        <w:t>Town Clerk or</w:t>
      </w:r>
      <w:r>
        <w:t xml:space="preserve"> </w:t>
      </w:r>
      <w:r w:rsidR="00C2207B">
        <w:t>their</w:t>
      </w:r>
      <w:r w:rsidR="002A22CC">
        <w:t xml:space="preserve"> </w:t>
      </w:r>
      <w:r>
        <w:t>designee and the zoning department. Such approval shall not be</w:t>
      </w:r>
      <w:r w:rsidR="002A22CC">
        <w:t xml:space="preserve"> given unless all requirements </w:t>
      </w:r>
      <w:r>
        <w:t xml:space="preserve">and regulations as contained in the </w:t>
      </w:r>
      <w:r w:rsidR="00547C2D">
        <w:t>Town</w:t>
      </w:r>
      <w:r>
        <w:t xml:space="preserve"> Code have been met. </w:t>
      </w:r>
    </w:p>
    <w:p w:rsidR="00A22434" w:rsidRDefault="00A22434" w:rsidP="003E16C6">
      <w:pPr>
        <w:spacing w:after="0"/>
      </w:pPr>
      <w:r>
        <w:t xml:space="preserve">(b) No </w:t>
      </w:r>
      <w:proofErr w:type="spellStart"/>
      <w:r>
        <w:t>permittee</w:t>
      </w:r>
      <w:proofErr w:type="spellEnd"/>
      <w:r>
        <w:t xml:space="preserve"> shall operate, conduct, manage, </w:t>
      </w:r>
      <w:r w:rsidR="002A22CC">
        <w:t xml:space="preserve">engage in or carry on an adult </w:t>
      </w:r>
      <w:r>
        <w:t xml:space="preserve">entertainment establishment under any name other than </w:t>
      </w:r>
      <w:r w:rsidR="00C2207B">
        <w:t>their</w:t>
      </w:r>
      <w:r>
        <w:t xml:space="preserve"> name a</w:t>
      </w:r>
      <w:r w:rsidR="002A22CC">
        <w:t xml:space="preserve">nd the name of the business as </w:t>
      </w:r>
      <w:r>
        <w:t xml:space="preserve">specified on </w:t>
      </w:r>
      <w:r w:rsidR="00C2207B">
        <w:t>their</w:t>
      </w:r>
      <w:r>
        <w:t xml:space="preserve"> permit. </w:t>
      </w:r>
    </w:p>
    <w:p w:rsidR="00A22434" w:rsidRDefault="00A22434" w:rsidP="003E16C6">
      <w:pPr>
        <w:spacing w:after="0"/>
      </w:pPr>
      <w:r>
        <w:t>(c) Any application for an extension or expansion of a build</w:t>
      </w:r>
      <w:r w:rsidR="002A22CC">
        <w:t xml:space="preserve">ing or other place of business </w:t>
      </w:r>
      <w:r>
        <w:t>where an adult entertainment establishment is located shall requi</w:t>
      </w:r>
      <w:r w:rsidR="002A22CC">
        <w:t xml:space="preserve">re inspection and shall comply </w:t>
      </w:r>
      <w:r>
        <w:t xml:space="preserve">with the provisions and regulations of </w:t>
      </w:r>
      <w:r w:rsidR="003F7FC6">
        <w:t>this Ordinance</w:t>
      </w:r>
      <w:r>
        <w:t xml:space="preserve">. </w:t>
      </w:r>
    </w:p>
    <w:p w:rsidR="003E16C6" w:rsidRDefault="003E16C6" w:rsidP="003E16C6">
      <w:pPr>
        <w:spacing w:after="0"/>
      </w:pPr>
    </w:p>
    <w:p w:rsidR="00A22434" w:rsidRPr="002A22CC" w:rsidRDefault="002A22CC" w:rsidP="003E16C6">
      <w:pPr>
        <w:spacing w:after="0"/>
      </w:pPr>
      <w:r>
        <w:t xml:space="preserve"> </w:t>
      </w:r>
      <w:r>
        <w:rPr>
          <w:b/>
        </w:rPr>
        <w:t>Appeal Procedure-</w:t>
      </w:r>
    </w:p>
    <w:p w:rsidR="00A22434" w:rsidRDefault="00A22434" w:rsidP="003E16C6">
      <w:pPr>
        <w:spacing w:after="0"/>
      </w:pPr>
      <w:r>
        <w:t xml:space="preserve">The </w:t>
      </w:r>
      <w:proofErr w:type="spellStart"/>
      <w:r>
        <w:t>permittee</w:t>
      </w:r>
      <w:proofErr w:type="spellEnd"/>
      <w:r>
        <w:t xml:space="preserve"> shall, within ten (10) days after he h</w:t>
      </w:r>
      <w:r w:rsidR="002A22CC">
        <w:t xml:space="preserve">as been notified of an adverse </w:t>
      </w:r>
      <w:r>
        <w:t xml:space="preserve">determination, submit in writing a notice of appeal to the </w:t>
      </w:r>
      <w:r w:rsidR="00EB5907">
        <w:t>Town Clerk or</w:t>
      </w:r>
      <w:r>
        <w:t xml:space="preserve"> </w:t>
      </w:r>
      <w:r w:rsidR="00C2207B">
        <w:t>their</w:t>
      </w:r>
      <w:r w:rsidR="002A22CC">
        <w:t xml:space="preserve"> designee. </w:t>
      </w:r>
      <w:r>
        <w:t xml:space="preserve">The notice of appeal shall be addressed to the Mayor and </w:t>
      </w:r>
      <w:r w:rsidR="00547C2D">
        <w:t>Town</w:t>
      </w:r>
      <w:r w:rsidR="002A22CC">
        <w:t xml:space="preserve"> Council and shall specify </w:t>
      </w:r>
      <w:r>
        <w:t>the subject matter of the appeal, the date of any original and amended application or requests,</w:t>
      </w:r>
      <w:r w:rsidR="002A22CC">
        <w:t xml:space="preserve"> the </w:t>
      </w:r>
      <w:r>
        <w:t>date of the adverse decision (or receipt of notice thereof), the b</w:t>
      </w:r>
      <w:r w:rsidR="002A22CC">
        <w:t xml:space="preserve">asis of the appeal, the action </w:t>
      </w:r>
      <w:r>
        <w:t xml:space="preserve">requested of the Mayor and </w:t>
      </w:r>
      <w:r w:rsidR="00547C2D">
        <w:t>Town</w:t>
      </w:r>
      <w:r>
        <w:t xml:space="preserve"> Council and the name</w:t>
      </w:r>
      <w:r w:rsidR="002A22CC">
        <w:t xml:space="preserve"> and address of the applicant. </w:t>
      </w:r>
      <w:r>
        <w:t xml:space="preserve">The </w:t>
      </w:r>
      <w:r w:rsidR="00EB5907">
        <w:t>Town Clerk or</w:t>
      </w:r>
      <w:r>
        <w:t xml:space="preserve"> </w:t>
      </w:r>
      <w:r w:rsidR="00C2207B">
        <w:t>their</w:t>
      </w:r>
      <w:r>
        <w:t xml:space="preserve"> designee shall place the appeal on the a</w:t>
      </w:r>
      <w:r w:rsidR="002A22CC">
        <w:t xml:space="preserve">genda of the next regular </w:t>
      </w:r>
      <w:r>
        <w:t xml:space="preserve">Mayor and </w:t>
      </w:r>
      <w:r w:rsidR="00547C2D">
        <w:t>Town</w:t>
      </w:r>
      <w:r>
        <w:t xml:space="preserve"> Council meeting occurring not less than five (5) </w:t>
      </w:r>
      <w:r w:rsidR="002A22CC">
        <w:t xml:space="preserve">nor more than thirty (30) days </w:t>
      </w:r>
      <w:r>
        <w:t xml:space="preserve">after receipt of the application for Mayor and </w:t>
      </w:r>
      <w:r w:rsidR="00547C2D">
        <w:t>Town</w:t>
      </w:r>
      <w:r>
        <w:t xml:space="preserve"> Council action. </w:t>
      </w:r>
    </w:p>
    <w:p w:rsidR="00A22434" w:rsidRDefault="00A22434" w:rsidP="003E16C6">
      <w:pPr>
        <w:spacing w:after="0"/>
      </w:pPr>
    </w:p>
    <w:p w:rsidR="00A22434" w:rsidRPr="002A22CC" w:rsidRDefault="002A22CC" w:rsidP="003E16C6">
      <w:pPr>
        <w:spacing w:after="0"/>
      </w:pPr>
      <w:r>
        <w:t xml:space="preserve"> </w:t>
      </w:r>
      <w:r w:rsidR="00A22434" w:rsidRPr="002A22CC">
        <w:rPr>
          <w:b/>
        </w:rPr>
        <w:t xml:space="preserve">Same-Mayor and </w:t>
      </w:r>
      <w:r w:rsidR="00547C2D" w:rsidRPr="002A22CC">
        <w:rPr>
          <w:b/>
        </w:rPr>
        <w:t>Town</w:t>
      </w:r>
      <w:r>
        <w:rPr>
          <w:b/>
        </w:rPr>
        <w:t xml:space="preserve"> Council determines procedure-</w:t>
      </w:r>
    </w:p>
    <w:p w:rsidR="00A22434" w:rsidRDefault="00A22434" w:rsidP="003E16C6">
      <w:pPr>
        <w:spacing w:after="0"/>
      </w:pPr>
      <w:r>
        <w:t xml:space="preserve">When an appeal is placed on the Mayor and </w:t>
      </w:r>
      <w:r w:rsidR="00547C2D">
        <w:t>Town</w:t>
      </w:r>
      <w:r>
        <w:t xml:space="preserve"> Council agenda, the Mayor and </w:t>
      </w:r>
      <w:r w:rsidR="00547C2D">
        <w:t>Town</w:t>
      </w:r>
      <w:r w:rsidR="002A22CC">
        <w:t xml:space="preserve"> </w:t>
      </w:r>
      <w:r>
        <w:t xml:space="preserve">Council may take either of the following actions: </w:t>
      </w:r>
    </w:p>
    <w:p w:rsidR="00A22434" w:rsidRDefault="00A22434" w:rsidP="002A22CC">
      <w:pPr>
        <w:ind w:left="720"/>
      </w:pPr>
      <w:r>
        <w:t xml:space="preserve">(1) Set a hearing date and </w:t>
      </w:r>
      <w:proofErr w:type="gramStart"/>
      <w:r>
        <w:t>instruct</w:t>
      </w:r>
      <w:proofErr w:type="gramEnd"/>
      <w:r>
        <w:t xml:space="preserve"> the </w:t>
      </w:r>
      <w:r w:rsidR="00EB5907">
        <w:t>Town Clerk or</w:t>
      </w:r>
      <w:r>
        <w:t xml:space="preserve"> </w:t>
      </w:r>
      <w:r w:rsidR="00C2207B">
        <w:t>their</w:t>
      </w:r>
      <w:r>
        <w:t xml:space="preserve"> designee to give such notice of hearing as may be required by law; </w:t>
      </w:r>
    </w:p>
    <w:p w:rsidR="00A22434" w:rsidRDefault="00A22434" w:rsidP="003F7FC6">
      <w:pPr>
        <w:ind w:left="720"/>
      </w:pPr>
      <w:r>
        <w:t xml:space="preserve">(2) Appoint a hearing officer and fix the time and place for hearing. The hearing officer may or may not be a </w:t>
      </w:r>
      <w:r w:rsidR="00547C2D">
        <w:t>town</w:t>
      </w:r>
      <w:r>
        <w:t xml:space="preserve"> employee and may be appointed for an extended period of time. The </w:t>
      </w:r>
      <w:r w:rsidR="00EB5907">
        <w:t>Town Clerk or</w:t>
      </w:r>
      <w:r>
        <w:t xml:space="preserve"> </w:t>
      </w:r>
      <w:r w:rsidR="00C2207B">
        <w:t>their</w:t>
      </w:r>
      <w:r>
        <w:t xml:space="preserve"> designee shall assume responsibility for suc</w:t>
      </w:r>
      <w:r w:rsidR="002A22CC">
        <w:t xml:space="preserve">h publication of notice of the </w:t>
      </w:r>
      <w:r>
        <w:t>hearing as may be required by law. If a hearing officer is a</w:t>
      </w:r>
      <w:r w:rsidR="002A22CC">
        <w:t xml:space="preserve">ppointed, the hearing shall be </w:t>
      </w:r>
      <w:r>
        <w:t xml:space="preserve">conducted in accordance with the procedures set out in </w:t>
      </w:r>
      <w:r w:rsidR="003F7FC6">
        <w:t>this Ordinance</w:t>
      </w:r>
      <w:r>
        <w:t xml:space="preserve">. </w:t>
      </w:r>
    </w:p>
    <w:p w:rsidR="00A22434" w:rsidRPr="002A22CC" w:rsidRDefault="002A22CC" w:rsidP="003E16C6">
      <w:pPr>
        <w:spacing w:after="0"/>
      </w:pPr>
      <w:r>
        <w:t xml:space="preserve"> </w:t>
      </w:r>
      <w:r w:rsidR="00A22434" w:rsidRPr="002A22CC">
        <w:rPr>
          <w:b/>
        </w:rPr>
        <w:t xml:space="preserve">Mayor and </w:t>
      </w:r>
      <w:r w:rsidR="00547C2D" w:rsidRPr="002A22CC">
        <w:rPr>
          <w:b/>
        </w:rPr>
        <w:t>Town</w:t>
      </w:r>
      <w:r>
        <w:rPr>
          <w:b/>
        </w:rPr>
        <w:t xml:space="preserve"> Council hearing-</w:t>
      </w:r>
    </w:p>
    <w:p w:rsidR="00A22434" w:rsidRDefault="00A22434" w:rsidP="003E16C6">
      <w:pPr>
        <w:spacing w:after="0"/>
      </w:pPr>
      <w:r>
        <w:t xml:space="preserve">Whenever the </w:t>
      </w:r>
      <w:r w:rsidR="00EB5907">
        <w:t>Town Clerk or</w:t>
      </w:r>
      <w:r>
        <w:t xml:space="preserve"> </w:t>
      </w:r>
      <w:r w:rsidR="00C2207B">
        <w:t>their</w:t>
      </w:r>
      <w:r>
        <w:t xml:space="preserve"> designee has schedu</w:t>
      </w:r>
      <w:r w:rsidR="002A22CC">
        <w:t xml:space="preserve">led an appeal before the Mayor </w:t>
      </w:r>
      <w:r>
        <w:t xml:space="preserve">and </w:t>
      </w:r>
      <w:r w:rsidR="00547C2D">
        <w:t>Town</w:t>
      </w:r>
      <w:r w:rsidR="002A22CC">
        <w:t xml:space="preserve"> Council,</w:t>
      </w:r>
      <w:r>
        <w:t xml:space="preserve"> at the time and date set therefore, the Mayor and </w:t>
      </w:r>
      <w:r w:rsidR="00547C2D">
        <w:t>Town</w:t>
      </w:r>
      <w:r w:rsidR="002A22CC">
        <w:t xml:space="preserve"> Council shall receive all </w:t>
      </w:r>
      <w:r>
        <w:t xml:space="preserve">relevant testimony </w:t>
      </w:r>
      <w:r w:rsidR="002A22CC">
        <w:t xml:space="preserve">and evidence from the </w:t>
      </w:r>
      <w:proofErr w:type="spellStart"/>
      <w:r w:rsidR="002A22CC">
        <w:t>permittee</w:t>
      </w:r>
      <w:proofErr w:type="spellEnd"/>
      <w:r w:rsidR="002A22CC">
        <w:t>,</w:t>
      </w:r>
      <w:r>
        <w:t xml:space="preserve"> from interested parties and from </w:t>
      </w:r>
      <w:r w:rsidR="00547C2D">
        <w:t>town</w:t>
      </w:r>
      <w:r w:rsidR="002A22CC">
        <w:t xml:space="preserve"> staff. </w:t>
      </w:r>
      <w:r>
        <w:t xml:space="preserve">The Mayor and </w:t>
      </w:r>
      <w:r w:rsidR="00547C2D">
        <w:t>Town</w:t>
      </w:r>
      <w:r w:rsidR="002A22CC">
        <w:t xml:space="preserve"> Council may sustain,</w:t>
      </w:r>
      <w:r>
        <w:t xml:space="preserve"> overrule or modify</w:t>
      </w:r>
      <w:r w:rsidR="002A22CC">
        <w:t xml:space="preserve"> the action complained of. The </w:t>
      </w:r>
      <w:r>
        <w:t xml:space="preserve">action of the Mayor and </w:t>
      </w:r>
      <w:r w:rsidR="00547C2D">
        <w:t>Town</w:t>
      </w:r>
      <w:r>
        <w:t xml:space="preserve"> Council shall be final. </w:t>
      </w:r>
    </w:p>
    <w:p w:rsidR="00A22434" w:rsidRPr="002A22CC" w:rsidRDefault="00A22434" w:rsidP="003E16C6">
      <w:pPr>
        <w:spacing w:after="0"/>
        <w:rPr>
          <w:b/>
        </w:rPr>
      </w:pPr>
      <w:r w:rsidRPr="002A22CC">
        <w:rPr>
          <w:b/>
        </w:rPr>
        <w:t>Powers of hearing officer</w:t>
      </w:r>
      <w:r w:rsidR="002A22CC">
        <w:rPr>
          <w:b/>
        </w:rPr>
        <w:t>-</w:t>
      </w:r>
      <w:r w:rsidRPr="002A22CC">
        <w:rPr>
          <w:b/>
        </w:rPr>
        <w:t xml:space="preserve"> </w:t>
      </w:r>
    </w:p>
    <w:p w:rsidR="00A22434" w:rsidRDefault="00A22434" w:rsidP="003E16C6">
      <w:pPr>
        <w:spacing w:after="0"/>
      </w:pPr>
      <w:r>
        <w:lastRenderedPageBreak/>
        <w:t xml:space="preserve">The hearing officer appointed pursuant to the procedure set out in </w:t>
      </w:r>
      <w:r w:rsidR="003F7FC6">
        <w:t>this Ordinance</w:t>
      </w:r>
      <w:r w:rsidR="002A22CC">
        <w:t xml:space="preserve"> may </w:t>
      </w:r>
      <w:r>
        <w:t>receive and ru</w:t>
      </w:r>
      <w:r w:rsidR="003F7FC6">
        <w:t>le on admissibility of evidence,</w:t>
      </w:r>
      <w:r>
        <w:t xml:space="preserve"> hear testimony under</w:t>
      </w:r>
      <w:r w:rsidR="002A22CC">
        <w:t xml:space="preserve"> oath and call witnesses as he </w:t>
      </w:r>
      <w:r>
        <w:t xml:space="preserve">may deem advisable with respect to the conduct of the hearing. </w:t>
      </w:r>
    </w:p>
    <w:p w:rsidR="00A22434" w:rsidRDefault="00A22434" w:rsidP="003E16C6">
      <w:pPr>
        <w:spacing w:after="0"/>
      </w:pPr>
    </w:p>
    <w:p w:rsidR="00A22434" w:rsidRPr="002A22CC" w:rsidRDefault="002A22CC" w:rsidP="003E16C6">
      <w:pPr>
        <w:spacing w:after="0"/>
      </w:pPr>
      <w:r>
        <w:rPr>
          <w:b/>
        </w:rPr>
        <w:t>Rules of evidence inapplicable-</w:t>
      </w:r>
    </w:p>
    <w:p w:rsidR="00A22434" w:rsidRDefault="00A22434" w:rsidP="003E16C6">
      <w:pPr>
        <w:spacing w:after="0"/>
      </w:pPr>
      <w:r>
        <w:t xml:space="preserve">The Mayor </w:t>
      </w:r>
      <w:r w:rsidR="00547C2D">
        <w:t>Town</w:t>
      </w:r>
      <w:r>
        <w:t xml:space="preserve"> Council and the hearing officer shall n</w:t>
      </w:r>
      <w:r w:rsidR="002A22CC">
        <w:t xml:space="preserve">ot be bound by the traditional </w:t>
      </w:r>
      <w:r>
        <w:t xml:space="preserve">rules of evidence in hearings conducted under </w:t>
      </w:r>
      <w:r w:rsidR="00C2207B">
        <w:t>their</w:t>
      </w:r>
      <w:r>
        <w:t xml:space="preserve"> article. Rule</w:t>
      </w:r>
      <w:r w:rsidR="002A22CC">
        <w:t xml:space="preserve">s of evidence as applied in an </w:t>
      </w:r>
      <w:r>
        <w:t xml:space="preserve">administrative hearing shall apply. </w:t>
      </w:r>
    </w:p>
    <w:p w:rsidR="006A5B71" w:rsidRDefault="006A5B71" w:rsidP="003E16C6">
      <w:pPr>
        <w:spacing w:after="0"/>
      </w:pPr>
    </w:p>
    <w:p w:rsidR="00A22434" w:rsidRPr="002A22CC" w:rsidRDefault="002A22CC" w:rsidP="003E16C6">
      <w:pPr>
        <w:spacing w:after="0"/>
      </w:pPr>
      <w:r>
        <w:t xml:space="preserve"> </w:t>
      </w:r>
      <w:r>
        <w:rPr>
          <w:b/>
        </w:rPr>
        <w:t xml:space="preserve">Hearing officer report- </w:t>
      </w:r>
    </w:p>
    <w:p w:rsidR="00A22434" w:rsidRDefault="00A22434" w:rsidP="003E16C6">
      <w:pPr>
        <w:spacing w:after="0" w:line="240" w:lineRule="auto"/>
        <w:contextualSpacing/>
      </w:pPr>
      <w:r>
        <w:t>The hearing officer shall, within a reasonable time not to ex</w:t>
      </w:r>
      <w:r w:rsidR="002A22CC">
        <w:t xml:space="preserve">ceed thirty (30) days from the </w:t>
      </w:r>
      <w:r>
        <w:t xml:space="preserve">date such hearing is terminated, submit a written report to the Mayor and </w:t>
      </w:r>
      <w:r w:rsidR="00547C2D">
        <w:t>Town</w:t>
      </w:r>
      <w:r w:rsidR="002A22CC">
        <w:t xml:space="preserve"> Council. Such </w:t>
      </w:r>
      <w:r>
        <w:t>report shall contain a brief summary of the evidence considered a</w:t>
      </w:r>
      <w:r w:rsidR="002A22CC">
        <w:t xml:space="preserve">nd state findings, conclusions </w:t>
      </w:r>
      <w:r>
        <w:t xml:space="preserve">and recommendations. All such reports shall be filed with the </w:t>
      </w:r>
      <w:r w:rsidR="00EB5907">
        <w:t>Town Clerk or</w:t>
      </w:r>
      <w:r>
        <w:t xml:space="preserve"> </w:t>
      </w:r>
      <w:r w:rsidR="00C2207B">
        <w:t>their</w:t>
      </w:r>
      <w:r w:rsidR="002A22CC">
        <w:t xml:space="preserve"> designee and </w:t>
      </w:r>
      <w:r>
        <w:t xml:space="preserve">shall be considered public records. A copy of such report shall be </w:t>
      </w:r>
      <w:r w:rsidR="002A22CC">
        <w:t xml:space="preserve">forwarded by certified mail to </w:t>
      </w:r>
      <w:r>
        <w:t xml:space="preserve">the </w:t>
      </w:r>
      <w:proofErr w:type="spellStart"/>
      <w:r>
        <w:t>permittee</w:t>
      </w:r>
      <w:proofErr w:type="spellEnd"/>
      <w:r>
        <w:t xml:space="preserve">/appellant the same day it is filed with the </w:t>
      </w:r>
      <w:r w:rsidR="00EB5907">
        <w:t>Town Clerk or</w:t>
      </w:r>
      <w:r>
        <w:t xml:space="preserve"> </w:t>
      </w:r>
      <w:r w:rsidR="00C2207B">
        <w:t>their</w:t>
      </w:r>
      <w:r w:rsidR="002A22CC">
        <w:t xml:space="preserve"> designee</w:t>
      </w:r>
      <w:r>
        <w:t xml:space="preserve">. </w:t>
      </w:r>
    </w:p>
    <w:p w:rsidR="003E16C6" w:rsidRDefault="003E16C6" w:rsidP="003E16C6">
      <w:pPr>
        <w:spacing w:line="240" w:lineRule="auto"/>
        <w:contextualSpacing/>
      </w:pPr>
    </w:p>
    <w:p w:rsidR="00A22434" w:rsidRDefault="002A22CC" w:rsidP="003E16C6">
      <w:pPr>
        <w:spacing w:line="240" w:lineRule="auto"/>
        <w:contextualSpacing/>
      </w:pPr>
      <w:r>
        <w:t xml:space="preserve"> </w:t>
      </w:r>
      <w:r w:rsidR="00A22434">
        <w:t xml:space="preserve">The </w:t>
      </w:r>
      <w:r w:rsidR="00EB5907">
        <w:t>Town Clerk or</w:t>
      </w:r>
      <w:r w:rsidR="00A22434">
        <w:t xml:space="preserve"> </w:t>
      </w:r>
      <w:r w:rsidR="00C2207B">
        <w:t>their</w:t>
      </w:r>
      <w:r w:rsidR="00A22434">
        <w:t xml:space="preserve"> designee shall place the hearing off</w:t>
      </w:r>
      <w:r>
        <w:t xml:space="preserve">icer's report on the agenda of </w:t>
      </w:r>
      <w:r w:rsidR="00A22434">
        <w:t xml:space="preserve">the next regular Mayor and </w:t>
      </w:r>
      <w:r w:rsidR="00547C2D">
        <w:t>Town</w:t>
      </w:r>
      <w:r w:rsidR="00A22434">
        <w:t xml:space="preserve"> Council meeting occurring not less than ten (1</w:t>
      </w:r>
      <w:r>
        <w:t xml:space="preserve">0) days after the </w:t>
      </w:r>
      <w:r w:rsidR="00A22434">
        <w:t xml:space="preserve">report is filed and shall notify the </w:t>
      </w:r>
      <w:proofErr w:type="spellStart"/>
      <w:r w:rsidR="00A22434" w:rsidRPr="003E16C6">
        <w:rPr>
          <w:b/>
        </w:rPr>
        <w:t>permittee</w:t>
      </w:r>
      <w:proofErr w:type="spellEnd"/>
      <w:r w:rsidR="00A22434">
        <w:t xml:space="preserve">/appellant of the date of </w:t>
      </w:r>
      <w:r>
        <w:t xml:space="preserve">such meeting at least ten (10) </w:t>
      </w:r>
      <w:r w:rsidR="00A22434">
        <w:t xml:space="preserve">days prior to the meeting unless the </w:t>
      </w:r>
      <w:proofErr w:type="spellStart"/>
      <w:r w:rsidR="00A22434">
        <w:t>permittee</w:t>
      </w:r>
      <w:proofErr w:type="spellEnd"/>
      <w:r w:rsidR="00A22434">
        <w:t xml:space="preserve">/appellant stipulates to a shorter notice period. </w:t>
      </w:r>
    </w:p>
    <w:p w:rsidR="006A5B71" w:rsidRDefault="006A5B71" w:rsidP="003E16C6">
      <w:pPr>
        <w:spacing w:after="0"/>
      </w:pPr>
    </w:p>
    <w:p w:rsidR="00A22434" w:rsidRPr="002A22CC" w:rsidRDefault="002A22CC" w:rsidP="003E16C6">
      <w:pPr>
        <w:spacing w:after="0"/>
      </w:pPr>
      <w:r>
        <w:t xml:space="preserve"> </w:t>
      </w:r>
      <w:r w:rsidR="00A22434" w:rsidRPr="002A22CC">
        <w:rPr>
          <w:b/>
        </w:rPr>
        <w:t xml:space="preserve">Same-Action by Mayor and </w:t>
      </w:r>
      <w:r w:rsidR="00547C2D" w:rsidRPr="002A22CC">
        <w:rPr>
          <w:b/>
        </w:rPr>
        <w:t>Town</w:t>
      </w:r>
      <w:r w:rsidR="00A22434" w:rsidRPr="002A22CC">
        <w:rPr>
          <w:b/>
        </w:rPr>
        <w:t xml:space="preserve"> Co</w:t>
      </w:r>
      <w:r>
        <w:rPr>
          <w:b/>
        </w:rPr>
        <w:t>uncil-</w:t>
      </w:r>
    </w:p>
    <w:p w:rsidR="00A22434" w:rsidRDefault="00A22434" w:rsidP="003E16C6">
      <w:pPr>
        <w:spacing w:after="0"/>
      </w:pPr>
      <w:r>
        <w:t xml:space="preserve">The Mayor and </w:t>
      </w:r>
      <w:r w:rsidR="00547C2D">
        <w:t>Town</w:t>
      </w:r>
      <w:r>
        <w:t xml:space="preserve"> Council may adopt or reject the hea</w:t>
      </w:r>
      <w:r w:rsidR="002A22CC">
        <w:t xml:space="preserve">ring officer's decision in its </w:t>
      </w:r>
      <w:r>
        <w:t xml:space="preserve">entirety or may modify the proposed recommendation. If the Mayor and </w:t>
      </w:r>
      <w:r w:rsidR="00547C2D">
        <w:t>Town</w:t>
      </w:r>
      <w:r w:rsidR="002A22CC">
        <w:t xml:space="preserve"> Council </w:t>
      </w:r>
      <w:r w:rsidR="003F7FC6">
        <w:t>do</w:t>
      </w:r>
      <w:r w:rsidR="002A22CC">
        <w:t xml:space="preserve"> not </w:t>
      </w:r>
      <w:r>
        <w:t xml:space="preserve">adopt the hearing officer's recommendation, it may: </w:t>
      </w:r>
    </w:p>
    <w:p w:rsidR="00A22434" w:rsidRDefault="00A22434" w:rsidP="002A22CC">
      <w:pPr>
        <w:ind w:left="720"/>
      </w:pPr>
      <w:r>
        <w:t xml:space="preserve">(1) Refer the matter to the same or another hearing officer for a completely new hearing or for the taking of additional evidence on specific points; in either of such cases, the hearing officer shall proceed as provided in </w:t>
      </w:r>
      <w:r w:rsidR="003F7FC6">
        <w:t>this Ordinance</w:t>
      </w:r>
      <w:r>
        <w:t xml:space="preserve">; </w:t>
      </w:r>
    </w:p>
    <w:p w:rsidR="00A22434" w:rsidRDefault="00A22434" w:rsidP="002A22CC">
      <w:pPr>
        <w:ind w:left="720"/>
      </w:pPr>
      <w:r>
        <w:t xml:space="preserve">(2) Decide the case upon a review of the entire record before the hearing officer with or without taking additional evidence. </w:t>
      </w:r>
    </w:p>
    <w:p w:rsidR="00A22434" w:rsidRDefault="002A22CC" w:rsidP="003E16C6">
      <w:pPr>
        <w:spacing w:after="0"/>
      </w:pPr>
      <w:r>
        <w:t xml:space="preserve"> </w:t>
      </w:r>
      <w:r w:rsidR="00A22434" w:rsidRPr="002A22CC">
        <w:rPr>
          <w:b/>
        </w:rPr>
        <w:t>Unlawful operation declared nuisance</w:t>
      </w:r>
      <w:r>
        <w:t>-</w:t>
      </w:r>
      <w:r w:rsidR="00A22434">
        <w:t xml:space="preserve"> </w:t>
      </w:r>
    </w:p>
    <w:p w:rsidR="00A22434" w:rsidRDefault="00A22434" w:rsidP="003E16C6">
      <w:pPr>
        <w:spacing w:after="0"/>
      </w:pPr>
      <w:r>
        <w:t>Any adult entertainment establishment operated, conducted</w:t>
      </w:r>
      <w:r w:rsidR="00490FB2">
        <w:t xml:space="preserve"> or maintained contrary to the </w:t>
      </w:r>
      <w:r>
        <w:t xml:space="preserve">provisions of </w:t>
      </w:r>
      <w:r w:rsidR="003F7FC6">
        <w:t>this Ordinance</w:t>
      </w:r>
      <w:r>
        <w:t xml:space="preserve"> shall be and the same is hereby declar</w:t>
      </w:r>
      <w:r w:rsidR="00490FB2">
        <w:t xml:space="preserve">ed to be unlawful and a public </w:t>
      </w:r>
      <w:r>
        <w:t xml:space="preserve">nuisance. The </w:t>
      </w:r>
      <w:r w:rsidR="00547C2D">
        <w:t>Town</w:t>
      </w:r>
      <w:r>
        <w:t xml:space="preserve"> may, in addition to or in lieu of prosecutin</w:t>
      </w:r>
      <w:r w:rsidR="00490FB2">
        <w:t xml:space="preserve">g a criminal action hereunder, </w:t>
      </w:r>
      <w:r>
        <w:t>commence an action or actions, proceeding or proceedings for abatemen</w:t>
      </w:r>
      <w:r w:rsidR="00490FB2">
        <w:t xml:space="preserve">t, removal or enjoinment </w:t>
      </w:r>
      <w:r>
        <w:t>thereof in the manner provided by law. It shall take such other steps</w:t>
      </w:r>
      <w:r w:rsidR="00490FB2">
        <w:t xml:space="preserve"> and shall apply to such court </w:t>
      </w:r>
      <w:r>
        <w:t>or courts as may have jurisdiction to grant such relief as w</w:t>
      </w:r>
      <w:r w:rsidR="00490FB2">
        <w:t xml:space="preserve">ill abate or remove such adult </w:t>
      </w:r>
      <w:r>
        <w:t>entertainment establishment and restrain and enjoin any person</w:t>
      </w:r>
      <w:r w:rsidR="00490FB2">
        <w:t xml:space="preserve"> from operating, conducting or </w:t>
      </w:r>
      <w:r>
        <w:t xml:space="preserve">maintaining an adult entertainment establishment contrary to the provisions of </w:t>
      </w:r>
      <w:r w:rsidR="003F7FC6">
        <w:t>this Ordinance</w:t>
      </w:r>
      <w:r w:rsidR="00490FB2">
        <w:t xml:space="preserve">. In </w:t>
      </w:r>
      <w:r>
        <w:t xml:space="preserve">addition, violation of the provisions of </w:t>
      </w:r>
      <w:r w:rsidR="003F7FC6">
        <w:t>this Ordinance</w:t>
      </w:r>
      <w:r>
        <w:t xml:space="preserve"> shall be per se grounds for suspension or revocation of a license granted hereunder. </w:t>
      </w:r>
    </w:p>
    <w:p w:rsidR="00BF3750" w:rsidRDefault="00BF3750" w:rsidP="003E16C6">
      <w:pPr>
        <w:spacing w:after="0"/>
        <w:rPr>
          <w:b/>
        </w:rPr>
      </w:pPr>
    </w:p>
    <w:p w:rsidR="00A22434" w:rsidRPr="00490FB2" w:rsidRDefault="00490FB2" w:rsidP="003E16C6">
      <w:pPr>
        <w:spacing w:after="0"/>
        <w:rPr>
          <w:b/>
        </w:rPr>
      </w:pPr>
      <w:r>
        <w:rPr>
          <w:b/>
        </w:rPr>
        <w:lastRenderedPageBreak/>
        <w:t>Cleaning of licensed premises-</w:t>
      </w:r>
    </w:p>
    <w:p w:rsidR="00490FB2" w:rsidRDefault="00A22434" w:rsidP="003E16C6">
      <w:pPr>
        <w:spacing w:after="0"/>
      </w:pPr>
      <w:r>
        <w:t>Each licensed premises shall be maintained in a clean and s</w:t>
      </w:r>
      <w:r w:rsidR="00490FB2">
        <w:t xml:space="preserve">anitary condition and shall be </w:t>
      </w:r>
      <w:r>
        <w:t xml:space="preserve">cleaned at least once daily and more frequently when necessary. </w:t>
      </w:r>
      <w:r w:rsidR="00C2207B">
        <w:t>Their</w:t>
      </w:r>
      <w:r>
        <w:t xml:space="preserve"> activity s</w:t>
      </w:r>
      <w:r w:rsidR="00490FB2">
        <w:t xml:space="preserve">hall be supervised </w:t>
      </w:r>
      <w:r>
        <w:t>by the person in charge of the licensed premises. There shall be</w:t>
      </w:r>
      <w:r w:rsidR="00490FB2">
        <w:t xml:space="preserve"> provided adequate facilities, </w:t>
      </w:r>
      <w:r>
        <w:t xml:space="preserve">equipment and supplies on the licensed premises to meet </w:t>
      </w:r>
      <w:r w:rsidR="00C2207B">
        <w:t>their</w:t>
      </w:r>
      <w:r w:rsidR="00490FB2">
        <w:t xml:space="preserve"> requirement, and adequate </w:t>
      </w:r>
      <w:r>
        <w:t>ventilation and illumination shall be provided to permit thorough, c</w:t>
      </w:r>
      <w:r w:rsidR="00490FB2">
        <w:t xml:space="preserve">omplete cleaning of the entire </w:t>
      </w:r>
      <w:r>
        <w:t>licenses premises. Trash and garbage shall not be permitte</w:t>
      </w:r>
      <w:r w:rsidR="00490FB2">
        <w:t xml:space="preserve">d to accumulate or to become a </w:t>
      </w:r>
      <w:r>
        <w:t xml:space="preserve">nuisance on or in the immediate vicinity of the licensed premises but shall be disposed of daily or as often as collections permit. </w:t>
      </w:r>
    </w:p>
    <w:p w:rsidR="003E16C6" w:rsidRDefault="003E16C6" w:rsidP="003E16C6">
      <w:pPr>
        <w:spacing w:after="0"/>
        <w:rPr>
          <w:b/>
        </w:rPr>
      </w:pPr>
    </w:p>
    <w:p w:rsidR="00A22434" w:rsidRPr="00490FB2" w:rsidRDefault="00A22434" w:rsidP="003E16C6">
      <w:pPr>
        <w:spacing w:after="0"/>
        <w:rPr>
          <w:b/>
        </w:rPr>
      </w:pPr>
      <w:r w:rsidRPr="00490FB2">
        <w:rPr>
          <w:b/>
        </w:rPr>
        <w:t>Self-i</w:t>
      </w:r>
      <w:r w:rsidR="00490FB2">
        <w:rPr>
          <w:b/>
        </w:rPr>
        <w:t>nspection of licensed premises-</w:t>
      </w:r>
    </w:p>
    <w:p w:rsidR="00A22434" w:rsidRDefault="00A22434" w:rsidP="003E16C6">
      <w:pPr>
        <w:spacing w:after="0"/>
      </w:pPr>
      <w:r>
        <w:t xml:space="preserve">The licensee of a licensed premises or </w:t>
      </w:r>
      <w:r w:rsidR="00C2207B">
        <w:t>their</w:t>
      </w:r>
      <w:r>
        <w:t xml:space="preserve"> designated repr</w:t>
      </w:r>
      <w:r w:rsidR="00490FB2">
        <w:t xml:space="preserve">esentative shall make sanitary </w:t>
      </w:r>
      <w:r>
        <w:t xml:space="preserve">inspections of the licensed premises at least once a month and shall record </w:t>
      </w:r>
      <w:r w:rsidR="00C2207B">
        <w:t>their</w:t>
      </w:r>
      <w:r>
        <w:t xml:space="preserve"> findings on a </w:t>
      </w:r>
      <w:r w:rsidR="00490FB2">
        <w:t xml:space="preserve">form </w:t>
      </w:r>
      <w:r>
        <w:t xml:space="preserve">supplied by the </w:t>
      </w:r>
      <w:r w:rsidR="00EB5907">
        <w:t>Town Clerk or</w:t>
      </w:r>
      <w:r>
        <w:t xml:space="preserve"> </w:t>
      </w:r>
      <w:r w:rsidR="00C2207B">
        <w:t>their</w:t>
      </w:r>
      <w:r>
        <w:t xml:space="preserve"> designee. Each licensed premi</w:t>
      </w:r>
      <w:r w:rsidR="00490FB2">
        <w:t xml:space="preserve">ses shall post and maintain in </w:t>
      </w:r>
      <w:r>
        <w:t xml:space="preserve">a readily accessible place a schedule for maintaining the sanitation of the premises. </w:t>
      </w:r>
    </w:p>
    <w:p w:rsidR="00A22434" w:rsidRDefault="00A22434" w:rsidP="003E16C6">
      <w:pPr>
        <w:spacing w:after="0"/>
      </w:pPr>
    </w:p>
    <w:p w:rsidR="00A22434" w:rsidRPr="00490FB2" w:rsidRDefault="00490FB2" w:rsidP="003E16C6">
      <w:pPr>
        <w:spacing w:after="0"/>
      </w:pPr>
      <w:r>
        <w:t xml:space="preserve"> </w:t>
      </w:r>
      <w:r w:rsidR="00A22434" w:rsidRPr="00490FB2">
        <w:rPr>
          <w:b/>
        </w:rPr>
        <w:t>Sealing for u</w:t>
      </w:r>
      <w:r>
        <w:rPr>
          <w:b/>
        </w:rPr>
        <w:t>nsanitary or unsafe conditions-</w:t>
      </w:r>
    </w:p>
    <w:p w:rsidR="00A22434" w:rsidRDefault="00A22434" w:rsidP="003E16C6">
      <w:pPr>
        <w:spacing w:after="0"/>
      </w:pPr>
      <w:r>
        <w:t xml:space="preserve">A licensed premises or any part thereof may be sealed by order of the </w:t>
      </w:r>
      <w:r w:rsidR="00EB5907">
        <w:t>Town Clerk or</w:t>
      </w:r>
      <w:r w:rsidR="00490FB2">
        <w:t xml:space="preserve"> </w:t>
      </w:r>
      <w:r w:rsidR="00C2207B">
        <w:t>their</w:t>
      </w:r>
      <w:r>
        <w:t xml:space="preserve"> designee on </w:t>
      </w:r>
      <w:r w:rsidR="00C2207B">
        <w:t>their</w:t>
      </w:r>
      <w:r>
        <w:t xml:space="preserve"> finding of a violation of </w:t>
      </w:r>
      <w:r w:rsidR="003F7FC6">
        <w:t>this Ordinance</w:t>
      </w:r>
      <w:r>
        <w:t xml:space="preserve"> result</w:t>
      </w:r>
      <w:r w:rsidR="00490FB2">
        <w:t xml:space="preserve">ing in an unsanitary or unsafe </w:t>
      </w:r>
      <w:r>
        <w:t xml:space="preserve">condition. </w:t>
      </w:r>
      <w:proofErr w:type="gramStart"/>
      <w:r>
        <w:t>Prior to sealing.</w:t>
      </w:r>
      <w:proofErr w:type="gramEnd"/>
      <w:r>
        <w:t xml:space="preserve"> </w:t>
      </w:r>
      <w:proofErr w:type="gramStart"/>
      <w:r>
        <w:t>the</w:t>
      </w:r>
      <w:proofErr w:type="gramEnd"/>
      <w:r>
        <w:t xml:space="preserve"> </w:t>
      </w:r>
      <w:r w:rsidR="00EB5907">
        <w:t>Town Clerk or</w:t>
      </w:r>
      <w:r>
        <w:t xml:space="preserve"> </w:t>
      </w:r>
      <w:r w:rsidR="00C2207B">
        <w:t>their</w:t>
      </w:r>
      <w:r>
        <w:t xml:space="preserve"> designee shall serve on t</w:t>
      </w:r>
      <w:r w:rsidR="00490FB2">
        <w:t xml:space="preserve">he licensee, by </w:t>
      </w:r>
      <w:r>
        <w:t>personal service on him or by posting in a conspicuous place on t</w:t>
      </w:r>
      <w:r w:rsidR="00490FB2">
        <w:t xml:space="preserve">he licensed premises, a notice </w:t>
      </w:r>
      <w:r>
        <w:t>of the violations and order to correct it within twenty-four (2</w:t>
      </w:r>
      <w:r w:rsidR="00490FB2">
        <w:t xml:space="preserve">4) hours after service. If the </w:t>
      </w:r>
      <w:r>
        <w:t xml:space="preserve">violation is not so corrected, the </w:t>
      </w:r>
      <w:r w:rsidR="00EB5907">
        <w:t>Town Clerk or</w:t>
      </w:r>
      <w:r>
        <w:t xml:space="preserve"> </w:t>
      </w:r>
      <w:r w:rsidR="00C2207B">
        <w:t>their</w:t>
      </w:r>
      <w:r>
        <w:t xml:space="preserve"> designee may p</w:t>
      </w:r>
      <w:r w:rsidR="00490FB2">
        <w:t xml:space="preserve">hysically seal that portion of </w:t>
      </w:r>
      <w:r>
        <w:t>the licensed premises causing the violation and order the discontin</w:t>
      </w:r>
      <w:r w:rsidR="00490FB2">
        <w:t xml:space="preserve">uance of use thereof until the </w:t>
      </w:r>
      <w:r>
        <w:t xml:space="preserve">violation has been corrected and the seal removed by the </w:t>
      </w:r>
      <w:r w:rsidR="00EB5907">
        <w:t>Town Clerk or</w:t>
      </w:r>
      <w:r>
        <w:t xml:space="preserve"> </w:t>
      </w:r>
      <w:r w:rsidR="00C2207B">
        <w:t>their</w:t>
      </w:r>
      <w:r>
        <w:t xml:space="preserve"> designee. The </w:t>
      </w:r>
      <w:r w:rsidR="00547C2D">
        <w:t>Town</w:t>
      </w:r>
      <w:r w:rsidR="00490FB2">
        <w:t xml:space="preserve"> </w:t>
      </w:r>
      <w:r>
        <w:t xml:space="preserve">Manager or </w:t>
      </w:r>
      <w:r w:rsidR="00C2207B">
        <w:t>their</w:t>
      </w:r>
      <w:r>
        <w:t xml:space="preserve"> designee shall affix to the sealed premises a cons</w:t>
      </w:r>
      <w:r w:rsidR="00490FB2">
        <w:t xml:space="preserve">picuous sign labeled "Unclean" </w:t>
      </w:r>
      <w:r>
        <w:t xml:space="preserve">or "Unsafe' as the case may be. </w:t>
      </w:r>
    </w:p>
    <w:p w:rsidR="003E16C6" w:rsidRDefault="003E16C6" w:rsidP="003E16C6">
      <w:pPr>
        <w:spacing w:after="0"/>
      </w:pPr>
    </w:p>
    <w:p w:rsidR="00A22434" w:rsidRPr="00490FB2" w:rsidRDefault="00490FB2" w:rsidP="003E16C6">
      <w:pPr>
        <w:spacing w:after="0"/>
      </w:pPr>
      <w:r>
        <w:t xml:space="preserve"> </w:t>
      </w:r>
      <w:r>
        <w:rPr>
          <w:b/>
        </w:rPr>
        <w:t>Abatement as sanitary nuisance-</w:t>
      </w:r>
    </w:p>
    <w:p w:rsidR="00A22434" w:rsidRDefault="00C62276" w:rsidP="003E16C6">
      <w:pPr>
        <w:spacing w:after="0"/>
      </w:pPr>
      <w:r>
        <w:t>A licensed premises or any part</w:t>
      </w:r>
      <w:r w:rsidR="00A22434">
        <w:t xml:space="preserve"> thereof may be abated as a sanitary nuisance. </w:t>
      </w:r>
    </w:p>
    <w:p w:rsidR="006A5B71" w:rsidRDefault="006A5B71" w:rsidP="003E16C6">
      <w:pPr>
        <w:spacing w:after="0"/>
      </w:pPr>
    </w:p>
    <w:p w:rsidR="00A22434" w:rsidRPr="00490FB2" w:rsidRDefault="00490FB2" w:rsidP="003E16C6">
      <w:pPr>
        <w:spacing w:after="0"/>
      </w:pPr>
      <w:r>
        <w:t xml:space="preserve"> </w:t>
      </w:r>
      <w:r w:rsidR="00A22434" w:rsidRPr="00490FB2">
        <w:rPr>
          <w:b/>
        </w:rPr>
        <w:t>Effective Date</w:t>
      </w:r>
      <w:r>
        <w:rPr>
          <w:b/>
        </w:rPr>
        <w:t>-</w:t>
      </w:r>
      <w:r w:rsidR="00A22434" w:rsidRPr="00490FB2">
        <w:rPr>
          <w:b/>
        </w:rPr>
        <w:t xml:space="preserve"> </w:t>
      </w:r>
    </w:p>
    <w:p w:rsidR="00A22434" w:rsidRDefault="00490FB2" w:rsidP="003E16C6">
      <w:pPr>
        <w:spacing w:after="0"/>
      </w:pPr>
      <w:r>
        <w:t>This</w:t>
      </w:r>
      <w:r w:rsidR="00A22434">
        <w:t xml:space="preserve"> ordinance shall be effective as of the date of its adopt</w:t>
      </w:r>
      <w:r>
        <w:t>ion.</w:t>
      </w:r>
    </w:p>
    <w:p w:rsidR="006A5B71" w:rsidRDefault="006A5B71" w:rsidP="003E16C6">
      <w:pPr>
        <w:spacing w:after="0"/>
      </w:pPr>
    </w:p>
    <w:p w:rsidR="00A22434" w:rsidRPr="00490FB2" w:rsidRDefault="00490FB2" w:rsidP="003E16C6">
      <w:pPr>
        <w:spacing w:after="0"/>
      </w:pPr>
      <w:r>
        <w:t xml:space="preserve"> </w:t>
      </w:r>
      <w:r>
        <w:rPr>
          <w:b/>
        </w:rPr>
        <w:t>Violations; penalty-</w:t>
      </w:r>
    </w:p>
    <w:p w:rsidR="00A22434" w:rsidRDefault="00A22434" w:rsidP="003E16C6">
      <w:pPr>
        <w:spacing w:after="0"/>
      </w:pPr>
      <w:r>
        <w:t xml:space="preserve">Any person violating the provisions of </w:t>
      </w:r>
      <w:r w:rsidR="003F7FC6">
        <w:t>this Ordinance</w:t>
      </w:r>
      <w:r>
        <w:t xml:space="preserve"> sha</w:t>
      </w:r>
      <w:r w:rsidR="00490FB2">
        <w:t xml:space="preserve">ll be guilty of a misdemeanor, </w:t>
      </w:r>
      <w:r>
        <w:t>punishable by a fine not to exceed five hundred dollars</w:t>
      </w:r>
      <w:r w:rsidR="00490FB2">
        <w:t xml:space="preserve"> ($500.00) per Violation or by </w:t>
      </w:r>
      <w:r>
        <w:t>imprisonment for a peri</w:t>
      </w:r>
      <w:r w:rsidR="00490FB2">
        <w:t>od not to exceed six (6) months,</w:t>
      </w:r>
      <w:r>
        <w:t xml:space="preserve"> or by both such fine and impris</w:t>
      </w:r>
      <w:r w:rsidR="00490FB2">
        <w:t xml:space="preserve">onment, </w:t>
      </w:r>
      <w:r>
        <w:t xml:space="preserve">in addition to such fine or imprisonment, violation of </w:t>
      </w:r>
      <w:r w:rsidR="003F7FC6">
        <w:t>this Ordinance</w:t>
      </w:r>
      <w:r w:rsidR="00490FB2">
        <w:t xml:space="preserve"> shall also be grounds for </w:t>
      </w:r>
      <w:r>
        <w:t xml:space="preserve">immediate suspension or revocation of the license issued hereunder. </w:t>
      </w:r>
    </w:p>
    <w:p w:rsidR="006A5B71" w:rsidRDefault="006A5B71" w:rsidP="003E16C6">
      <w:pPr>
        <w:spacing w:after="0"/>
        <w:rPr>
          <w:b/>
        </w:rPr>
      </w:pPr>
    </w:p>
    <w:p w:rsidR="00BF3750" w:rsidRDefault="00BF3750" w:rsidP="006A5B71">
      <w:pPr>
        <w:spacing w:after="0" w:line="240" w:lineRule="auto"/>
        <w:rPr>
          <w:b/>
        </w:rPr>
      </w:pPr>
    </w:p>
    <w:p w:rsidR="00BF3750" w:rsidRDefault="00BF3750" w:rsidP="006A5B71">
      <w:pPr>
        <w:spacing w:after="0" w:line="240" w:lineRule="auto"/>
        <w:rPr>
          <w:b/>
        </w:rPr>
      </w:pPr>
    </w:p>
    <w:p w:rsidR="00BF3750" w:rsidRDefault="00BF3750" w:rsidP="006A5B71">
      <w:pPr>
        <w:spacing w:after="0" w:line="240" w:lineRule="auto"/>
        <w:rPr>
          <w:b/>
        </w:rPr>
      </w:pPr>
    </w:p>
    <w:p w:rsidR="00A22434" w:rsidRPr="00490FB2" w:rsidRDefault="00490FB2" w:rsidP="006A5B71">
      <w:pPr>
        <w:spacing w:after="0" w:line="240" w:lineRule="auto"/>
      </w:pPr>
      <w:proofErr w:type="spellStart"/>
      <w:r>
        <w:rPr>
          <w:b/>
        </w:rPr>
        <w:lastRenderedPageBreak/>
        <w:t>Separability</w:t>
      </w:r>
      <w:proofErr w:type="spellEnd"/>
      <w:r>
        <w:rPr>
          <w:b/>
        </w:rPr>
        <w:t>-</w:t>
      </w:r>
    </w:p>
    <w:p w:rsidR="00A22434" w:rsidRDefault="00A22434" w:rsidP="006A5B71">
      <w:pPr>
        <w:spacing w:after="0" w:line="240" w:lineRule="auto"/>
      </w:pPr>
      <w:r>
        <w:t xml:space="preserve">If any portion or subparagraph of </w:t>
      </w:r>
      <w:r w:rsidR="003F7FC6">
        <w:t>this Ordinance</w:t>
      </w:r>
      <w:r>
        <w:t xml:space="preserve"> or it</w:t>
      </w:r>
      <w:r w:rsidR="00490FB2">
        <w:t xml:space="preserve">s application to any person or </w:t>
      </w:r>
      <w:r>
        <w:t>circumstance is held invalid by a court of competent jurisdiction, t</w:t>
      </w:r>
      <w:r w:rsidR="00490FB2">
        <w:t xml:space="preserve">he remainder or application to </w:t>
      </w:r>
      <w:r>
        <w:t>o</w:t>
      </w:r>
      <w:r w:rsidR="00490FB2">
        <w:t>ther persons or circumstances s</w:t>
      </w:r>
      <w:r>
        <w:t>h</w:t>
      </w:r>
      <w:r w:rsidR="00490FB2">
        <w:t>oul</w:t>
      </w:r>
      <w:r>
        <w:t xml:space="preserve">d not be affected. </w:t>
      </w:r>
    </w:p>
    <w:p w:rsidR="00A22434" w:rsidRDefault="00A22434" w:rsidP="00A22434"/>
    <w:p w:rsidR="00BF3750" w:rsidRDefault="00BF3750" w:rsidP="00A22434"/>
    <w:p w:rsidR="00A22434" w:rsidRDefault="00A22434" w:rsidP="00A22434">
      <w:proofErr w:type="gramStart"/>
      <w:r>
        <w:t xml:space="preserve">ORDAINED </w:t>
      </w:r>
      <w:r w:rsidR="00490FB2">
        <w:t>THIS 13th DAY OF SEPTEMBER 2011</w:t>
      </w:r>
      <w:r>
        <w:t>, BY THE MAYOR AND COUNCIL</w:t>
      </w:r>
      <w:r w:rsidR="00490FB2">
        <w:t xml:space="preserve"> OF </w:t>
      </w:r>
      <w:r>
        <w:t xml:space="preserve">THE </w:t>
      </w:r>
      <w:r w:rsidR="00547C2D">
        <w:t>TOWN</w:t>
      </w:r>
      <w:r>
        <w:t xml:space="preserve"> OF </w:t>
      </w:r>
      <w:r w:rsidR="00547C2D">
        <w:t>LYERLY</w:t>
      </w:r>
      <w:r>
        <w:t>.</w:t>
      </w:r>
      <w:proofErr w:type="gramEnd"/>
      <w:r>
        <w:t xml:space="preserve"> </w:t>
      </w:r>
    </w:p>
    <w:p w:rsidR="00A22434" w:rsidRDefault="00A22434" w:rsidP="00A22434"/>
    <w:p w:rsidR="006A5B71" w:rsidRDefault="006A5B71" w:rsidP="00A22434"/>
    <w:p w:rsidR="006A5B71" w:rsidRDefault="006A5B71" w:rsidP="00A22434"/>
    <w:p w:rsidR="006A5B71" w:rsidRDefault="006A5B71" w:rsidP="00A22434"/>
    <w:p w:rsidR="006A5B71" w:rsidRDefault="006A5B71" w:rsidP="00A22434"/>
    <w:p w:rsidR="006A5B71" w:rsidRDefault="006A5B71" w:rsidP="00A22434"/>
    <w:p w:rsidR="006A5B71" w:rsidRDefault="006A5B71" w:rsidP="00A22434"/>
    <w:p w:rsidR="006A5B71" w:rsidRDefault="006A5B71" w:rsidP="00A22434"/>
    <w:p w:rsidR="006A5B71" w:rsidRDefault="006A5B71" w:rsidP="00A22434"/>
    <w:p w:rsidR="006A5B71" w:rsidRDefault="006A5B71" w:rsidP="00A22434"/>
    <w:p w:rsidR="006A5B71" w:rsidRDefault="006A5B71" w:rsidP="00A22434"/>
    <w:p w:rsidR="006A5B71" w:rsidRDefault="006A5B71" w:rsidP="00A22434"/>
    <w:p w:rsidR="006A5B71" w:rsidRDefault="006A5B71" w:rsidP="006A5B71">
      <w:pPr>
        <w:spacing w:after="0"/>
      </w:pPr>
      <w:bookmarkStart w:id="0" w:name="_GoBack"/>
      <w:bookmarkEnd w:id="0"/>
    </w:p>
    <w:p w:rsidR="006A5B71" w:rsidRDefault="006A5B71" w:rsidP="006A5B71">
      <w:pPr>
        <w:spacing w:after="0"/>
      </w:pPr>
      <w:r>
        <w:t>________________________</w:t>
      </w:r>
    </w:p>
    <w:p w:rsidR="00A22434" w:rsidRDefault="00490FB2" w:rsidP="006A5B71">
      <w:pPr>
        <w:spacing w:after="0"/>
      </w:pPr>
      <w:r>
        <w:t xml:space="preserve"> Josh Wyatt</w:t>
      </w:r>
      <w:r w:rsidR="00A22434">
        <w:t xml:space="preserve">, Mayor </w:t>
      </w:r>
    </w:p>
    <w:p w:rsidR="00A22434" w:rsidRDefault="00A22434" w:rsidP="006A5B71">
      <w:pPr>
        <w:spacing w:after="0"/>
      </w:pPr>
    </w:p>
    <w:p w:rsidR="00A22434" w:rsidRDefault="00A22434" w:rsidP="00A22434">
      <w:r>
        <w:t xml:space="preserve"> </w:t>
      </w:r>
    </w:p>
    <w:p w:rsidR="006A5B71" w:rsidRDefault="006A5B71" w:rsidP="00A22434"/>
    <w:p w:rsidR="006A5B71" w:rsidRDefault="006A5B71" w:rsidP="006A5B71">
      <w:pPr>
        <w:spacing w:after="0"/>
      </w:pPr>
      <w:r>
        <w:t>________________________</w:t>
      </w:r>
    </w:p>
    <w:p w:rsidR="00A22434" w:rsidRDefault="00A22434" w:rsidP="006A5B71">
      <w:pPr>
        <w:spacing w:after="0"/>
      </w:pPr>
      <w:r>
        <w:t xml:space="preserve">ATTEST: </w:t>
      </w:r>
      <w:r w:rsidR="00490FB2">
        <w:t>Joy Hampton</w:t>
      </w:r>
      <w:r>
        <w:t xml:space="preserve"> </w:t>
      </w:r>
    </w:p>
    <w:p w:rsidR="00A22434" w:rsidRDefault="00A22434" w:rsidP="006A5B71">
      <w:pPr>
        <w:spacing w:after="0"/>
      </w:pPr>
    </w:p>
    <w:p w:rsidR="00C436DC" w:rsidRDefault="00C436DC" w:rsidP="00A22434"/>
    <w:sectPr w:rsidR="00C436DC" w:rsidSect="0077455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22434"/>
    <w:rsid w:val="000A71A2"/>
    <w:rsid w:val="000E206E"/>
    <w:rsid w:val="001B5809"/>
    <w:rsid w:val="002A22CC"/>
    <w:rsid w:val="002B2BB9"/>
    <w:rsid w:val="003E16C6"/>
    <w:rsid w:val="003F7FC6"/>
    <w:rsid w:val="00490FB2"/>
    <w:rsid w:val="00547C2D"/>
    <w:rsid w:val="006A5B71"/>
    <w:rsid w:val="00774557"/>
    <w:rsid w:val="008A0BFF"/>
    <w:rsid w:val="00A22434"/>
    <w:rsid w:val="00BF3750"/>
    <w:rsid w:val="00C2207B"/>
    <w:rsid w:val="00C436DC"/>
    <w:rsid w:val="00C62276"/>
    <w:rsid w:val="00D3606D"/>
    <w:rsid w:val="00EB5907"/>
    <w:rsid w:val="00F46C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5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14</Pages>
  <Words>5570</Words>
  <Characters>31750</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&amp; Ellen</dc:creator>
  <cp:lastModifiedBy>Owner</cp:lastModifiedBy>
  <cp:revision>3</cp:revision>
  <dcterms:created xsi:type="dcterms:W3CDTF">2011-08-25T13:06:00Z</dcterms:created>
  <dcterms:modified xsi:type="dcterms:W3CDTF">2011-08-25T13:16:00Z</dcterms:modified>
</cp:coreProperties>
</file>