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9C86" w14:textId="77777777" w:rsidR="00B91F34" w:rsidRPr="00B91F34" w:rsidRDefault="00B91F34" w:rsidP="00B91F34">
      <w:pPr>
        <w:ind w:firstLine="720"/>
      </w:pPr>
      <w:bookmarkStart w:id="0" w:name="_GoBack"/>
      <w:bookmarkEnd w:id="0"/>
    </w:p>
    <w:p w14:paraId="7D2CAD59" w14:textId="31E1DC5A" w:rsidR="00051B2D" w:rsidRDefault="00051B2D" w:rsidP="00051B2D">
      <w:r>
        <w:t>JUAN ANDERSON</w:t>
      </w:r>
    </w:p>
    <w:p w14:paraId="36032652" w14:textId="77777777" w:rsidR="00051B2D" w:rsidRDefault="00051B2D" w:rsidP="00826E41">
      <w:pPr>
        <w:ind w:firstLine="720"/>
      </w:pPr>
    </w:p>
    <w:p w14:paraId="1FC35688" w14:textId="2EC31946" w:rsidR="00F047F6" w:rsidRDefault="00D976F7" w:rsidP="00826E41">
      <w:pPr>
        <w:ind w:firstLine="720"/>
      </w:pPr>
      <w:r>
        <w:t xml:space="preserve">Juan Anderson was one of the most highly recruited prep basketball players in recent East Bay history.  His decision as a senior </w:t>
      </w:r>
      <w:r w:rsidR="00826E41">
        <w:t>at Castro Valley High in 2011: G</w:t>
      </w:r>
      <w:r>
        <w:t>o to a big-time college and probably play less, or accept a mid-major offer and get a chance to star.</w:t>
      </w:r>
    </w:p>
    <w:p w14:paraId="44B62D6D" w14:textId="785D4258" w:rsidR="00F047F6" w:rsidRDefault="00D976F7">
      <w:r>
        <w:t xml:space="preserve">          He took the high road, accepting an offer from Ma</w:t>
      </w:r>
      <w:r w:rsidR="00826E41">
        <w:t>rquette University in Milwaukee, a rewarding decision.</w:t>
      </w:r>
      <w:r>
        <w:t xml:space="preserve"> </w:t>
      </w:r>
    </w:p>
    <w:p w14:paraId="1BF995DA" w14:textId="6C62517E" w:rsidR="00F047F6" w:rsidRDefault="00826E41">
      <w:r>
        <w:t xml:space="preserve">          “A</w:t>
      </w:r>
      <w:r w:rsidR="00D976F7">
        <w:t>t Marquette, I got to experience some things nobody else will ever experience. I got a degree, a Sweet 16 (NCAA Tournament) ring, a Big East (Conference) championship.</w:t>
      </w:r>
    </w:p>
    <w:p w14:paraId="50F68B36" w14:textId="77777777" w:rsidR="00F047F6" w:rsidRDefault="00D976F7">
      <w:r>
        <w:t xml:space="preserve">          “Playing in Madison Square Garden (in New York) and winning the Big East championship off a buzzer-beater. These are experiences you can’t buy.”</w:t>
      </w:r>
    </w:p>
    <w:p w14:paraId="4568592F" w14:textId="54E5564D" w:rsidR="00F047F6" w:rsidRDefault="00D976F7" w:rsidP="00051B2D">
      <w:pPr>
        <w:ind w:firstLine="720"/>
      </w:pPr>
      <w:r>
        <w:t xml:space="preserve">Great basketball experiences started early for Anderson, </w:t>
      </w:r>
      <w:r w:rsidR="00826E41">
        <w:t>a driving force in Castro Valley’</w:t>
      </w:r>
      <w:r w:rsidR="00051B2D">
        <w:t xml:space="preserve">s only </w:t>
      </w:r>
      <w:r w:rsidR="00826E41">
        <w:t xml:space="preserve">North Coast Section boys basketball championship in 2011. He played </w:t>
      </w:r>
      <w:r>
        <w:t>AAU basketball for the Oakland Stars, and later the Oakland Rebels, and landed in a talented crop of freshmen at Castro Valley High</w:t>
      </w:r>
      <w:r w:rsidR="00826E41">
        <w:t xml:space="preserve"> that included Roderick Bobbitt </w:t>
      </w:r>
      <w:r>
        <w:t>and Chris Read.</w:t>
      </w:r>
    </w:p>
    <w:p w14:paraId="33786C76" w14:textId="215D73BA" w:rsidR="00F047F6" w:rsidRDefault="00D976F7" w:rsidP="00E42F8F">
      <w:pPr>
        <w:ind w:firstLine="720"/>
      </w:pPr>
      <w:r>
        <w:t xml:space="preserve">Anderson narrowed his choice of college to Marquette, Cal, Arizona State, Oregon and Texas, and chose the </w:t>
      </w:r>
      <w:r w:rsidR="00E42F8F">
        <w:t>Golden Eagles</w:t>
      </w:r>
      <w:r>
        <w:t xml:space="preserve"> in part because of ESPN.</w:t>
      </w:r>
    </w:p>
    <w:p w14:paraId="2DE5CCE0" w14:textId="77777777" w:rsidR="00F047F6" w:rsidRDefault="00D976F7">
      <w:r>
        <w:t xml:space="preserve">          “The Big East was the best league in the country,” he gushed. “On ESPN every night. Playing against (future) NBA players every night. I wanted to play against the best.”</w:t>
      </w:r>
    </w:p>
    <w:p w14:paraId="63F17754" w14:textId="77777777" w:rsidR="00F047F6" w:rsidRDefault="00D976F7">
      <w:r>
        <w:t xml:space="preserve">          The 6-foot-6 Anderson played 121 games at Marquette in four seasons, starting 77 of them. His senior season was his best: 8.3 points and 5.7 rebounds per game, shooting 49 percent from the field and 35 percent on 3-pointers.</w:t>
      </w:r>
    </w:p>
    <w:p w14:paraId="4204A13D" w14:textId="78B93AB0" w:rsidR="00F047F6" w:rsidRDefault="00D976F7">
      <w:r>
        <w:t xml:space="preserve">          The highlight of his college career was also a lowlight: One win from the treasured 2013 Final Four, Marquette was beaten by Syracuse in the Elite 8 in Washington, D.C., with President Obama in attendance.</w:t>
      </w:r>
    </w:p>
    <w:p w14:paraId="46AA6CB0" w14:textId="77777777" w:rsidR="00F047F6" w:rsidRDefault="00D976F7">
      <w:r>
        <w:t xml:space="preserve">          Upon graduation, Anderson took his talents to Mexico, where he’s been a league champ, a league Finals Most Valuable Player, a two-time All-Star Game MVP and, this year, the league’s dunk champ, citing Vince Carter (“the greatest dunker ever”) as his inspiration.</w:t>
      </w:r>
    </w:p>
    <w:p w14:paraId="56FF0A38" w14:textId="3E749632" w:rsidR="00F047F6" w:rsidRDefault="00BA1EC9" w:rsidP="00051B2D">
      <w:pPr>
        <w:ind w:firstLine="720"/>
      </w:pPr>
      <w:r>
        <w:t>He did all this</w:t>
      </w:r>
      <w:r w:rsidR="00D976F7">
        <w:t xml:space="preserve"> while speaking mostly Spanish and splitting time </w:t>
      </w:r>
      <w:r w:rsidR="00051B2D">
        <w:t xml:space="preserve">with the Mexican National Team. </w:t>
      </w:r>
    </w:p>
    <w:p w14:paraId="1137E8E1" w14:textId="215CC5D0" w:rsidR="00F047F6" w:rsidRDefault="00D976F7">
      <w:r>
        <w:t xml:space="preserve">          “My best </w:t>
      </w:r>
      <w:r w:rsidR="00051B2D">
        <w:t xml:space="preserve">basketball days are ahead of me,” said Juan. “I’m </w:t>
      </w:r>
      <w:r>
        <w:t>only getting better. I’m definitely going to keep pushing.”</w:t>
      </w:r>
    </w:p>
    <w:p w14:paraId="3733F627" w14:textId="77777777" w:rsidR="00B71880" w:rsidRDefault="00B71880"/>
    <w:p w14:paraId="39BC2E1D" w14:textId="7F1D79ED" w:rsidR="00B71880" w:rsidRDefault="00B71880"/>
    <w:sectPr w:rsidR="00B718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96A6" w14:textId="77777777" w:rsidR="00BC2D3B" w:rsidRDefault="00BC2D3B" w:rsidP="00D73A0A">
      <w:pPr>
        <w:spacing w:line="240" w:lineRule="auto"/>
      </w:pPr>
      <w:r>
        <w:separator/>
      </w:r>
    </w:p>
  </w:endnote>
  <w:endnote w:type="continuationSeparator" w:id="0">
    <w:p w14:paraId="0362F780" w14:textId="77777777" w:rsidR="00BC2D3B" w:rsidRDefault="00BC2D3B" w:rsidP="00D7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43647" w14:textId="77777777" w:rsidR="00BC2D3B" w:rsidRDefault="00BC2D3B" w:rsidP="00D73A0A">
      <w:pPr>
        <w:spacing w:line="240" w:lineRule="auto"/>
      </w:pPr>
      <w:r>
        <w:separator/>
      </w:r>
    </w:p>
  </w:footnote>
  <w:footnote w:type="continuationSeparator" w:id="0">
    <w:p w14:paraId="7D336701" w14:textId="77777777" w:rsidR="00BC2D3B" w:rsidRDefault="00BC2D3B" w:rsidP="00D73A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47F6"/>
    <w:rsid w:val="00051B2D"/>
    <w:rsid w:val="00272586"/>
    <w:rsid w:val="00593B1E"/>
    <w:rsid w:val="006440B9"/>
    <w:rsid w:val="00826E41"/>
    <w:rsid w:val="009C383E"/>
    <w:rsid w:val="00A0253D"/>
    <w:rsid w:val="00B71880"/>
    <w:rsid w:val="00B91F34"/>
    <w:rsid w:val="00BA1EC9"/>
    <w:rsid w:val="00BC2D3B"/>
    <w:rsid w:val="00D73A0A"/>
    <w:rsid w:val="00D976F7"/>
    <w:rsid w:val="00E42F8F"/>
    <w:rsid w:val="00F047F6"/>
    <w:rsid w:val="00F668D5"/>
    <w:rsid w:val="00F73FE6"/>
    <w:rsid w:val="00FB5AA7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877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3A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0A"/>
  </w:style>
  <w:style w:type="paragraph" w:styleId="Footer">
    <w:name w:val="footer"/>
    <w:basedOn w:val="Normal"/>
    <w:link w:val="FooterChar"/>
    <w:uiPriority w:val="99"/>
    <w:unhideWhenUsed/>
    <w:rsid w:val="00D73A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1960</Characters>
  <Application>Microsoft Macintosh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2018-01-25T19:47:00Z</dcterms:created>
  <dcterms:modified xsi:type="dcterms:W3CDTF">2018-01-30T21:44:00Z</dcterms:modified>
</cp:coreProperties>
</file>