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0833" w14:textId="77777777" w:rsidR="00153A03" w:rsidRDefault="00153A03" w:rsidP="00153A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153A03" w14:paraId="14A11C1B" w14:textId="77777777" w:rsidTr="00153A03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D05030" w14:textId="12536160" w:rsidR="00153A03" w:rsidRDefault="00153A03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MINIMIZING THE RISK OF SEXUAL VIOLENCE</w:t>
            </w:r>
          </w:p>
        </w:tc>
      </w:tr>
    </w:tbl>
    <w:p w14:paraId="74F5F4D1" w14:textId="08E37D44" w:rsidR="00153A03" w:rsidRDefault="00153A03"/>
    <w:p w14:paraId="1A4955CC" w14:textId="573FBD93" w:rsidR="00153A03" w:rsidRDefault="00153A03">
      <w:r>
        <w:t>NAME_______________________________________</w:t>
      </w:r>
      <w:r>
        <w:tab/>
        <w:t>DATE_______________________</w:t>
      </w:r>
      <w:r>
        <w:tab/>
        <w:t xml:space="preserve">        ____HIRE    ____ANNUAL</w:t>
      </w:r>
    </w:p>
    <w:p w14:paraId="43588D3D" w14:textId="372F3906" w:rsidR="00153A03" w:rsidRDefault="00153A03"/>
    <w:p w14:paraId="29AB692F" w14:textId="2FEEE6EC" w:rsidR="00153A03" w:rsidRDefault="00153A03"/>
    <w:p w14:paraId="7B1DC412" w14:textId="74F4BB3A" w:rsidR="00153A03" w:rsidRPr="00153A03" w:rsidRDefault="00153A03" w:rsidP="00153A0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3A03">
        <w:rPr>
          <w:color w:val="000000"/>
          <w:sz w:val="22"/>
          <w:szCs w:val="22"/>
        </w:rPr>
        <w:t>Sexual violence, as defined by MN Statute 245D, is only when someone is physically touched in a sexual manner that makes it unwanted or harmful.</w:t>
      </w:r>
    </w:p>
    <w:p w14:paraId="6BBF8885" w14:textId="247D150F" w:rsidR="00153A03" w:rsidRPr="00153A03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53A03">
        <w:rPr>
          <w:color w:val="000000"/>
          <w:sz w:val="22"/>
          <w:szCs w:val="22"/>
        </w:rPr>
        <w:t>True</w:t>
      </w:r>
    </w:p>
    <w:p w14:paraId="6D9DA169" w14:textId="45CA2286" w:rsidR="00153A03" w:rsidRPr="00153A03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53A03">
        <w:rPr>
          <w:color w:val="000000"/>
          <w:sz w:val="22"/>
          <w:szCs w:val="22"/>
        </w:rPr>
        <w:t>False</w:t>
      </w:r>
    </w:p>
    <w:p w14:paraId="769B546E" w14:textId="0D865D2A" w:rsidR="00153A03" w:rsidRDefault="00153A03" w:rsidP="00153A03">
      <w:pPr>
        <w:rPr>
          <w:sz w:val="22"/>
          <w:szCs w:val="22"/>
        </w:rPr>
      </w:pPr>
    </w:p>
    <w:p w14:paraId="2442B16F" w14:textId="772AD803" w:rsidR="00153A03" w:rsidRDefault="00153A03" w:rsidP="00153A0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Which is a sign of a healthy relationship</w:t>
      </w:r>
      <w:r w:rsidR="009017EF">
        <w:rPr>
          <w:sz w:val="22"/>
          <w:szCs w:val="22"/>
        </w:rPr>
        <w:t>?</w:t>
      </w:r>
    </w:p>
    <w:p w14:paraId="31934306" w14:textId="1DD1F147" w:rsidR="00153A03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Partners exclusively spend time together, without time alone or with others.</w:t>
      </w:r>
    </w:p>
    <w:p w14:paraId="1A21F3C8" w14:textId="3B4E6F66" w:rsidR="00153A03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Both partners enjoy time alone, time with each other, and time with friends and family.</w:t>
      </w:r>
    </w:p>
    <w:p w14:paraId="368A7203" w14:textId="53B25ACF" w:rsidR="001901E2" w:rsidRDefault="00153A03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One partner </w:t>
      </w:r>
      <w:proofErr w:type="gramStart"/>
      <w:r w:rsidR="001901E2">
        <w:rPr>
          <w:sz w:val="22"/>
          <w:szCs w:val="22"/>
        </w:rPr>
        <w:t>controls</w:t>
      </w:r>
      <w:proofErr w:type="gramEnd"/>
      <w:r>
        <w:rPr>
          <w:sz w:val="22"/>
          <w:szCs w:val="22"/>
        </w:rPr>
        <w:t xml:space="preserve"> with whom the other partner spends time or</w:t>
      </w:r>
      <w:r w:rsidR="001901E2">
        <w:rPr>
          <w:sz w:val="22"/>
          <w:szCs w:val="22"/>
        </w:rPr>
        <w:t xml:space="preserve"> isolates the other partner.</w:t>
      </w:r>
    </w:p>
    <w:p w14:paraId="4930BB8F" w14:textId="1B51B652" w:rsidR="001901E2" w:rsidRDefault="001901E2" w:rsidP="001901E2">
      <w:pPr>
        <w:rPr>
          <w:sz w:val="22"/>
          <w:szCs w:val="22"/>
        </w:rPr>
      </w:pPr>
    </w:p>
    <w:p w14:paraId="28CC19FE" w14:textId="7F12056E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Once a partner has consented to sexual activity one time, they have given consent to this activity in the future.</w:t>
      </w:r>
    </w:p>
    <w:p w14:paraId="71673DA7" w14:textId="78744521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1F8CEAD7" w14:textId="5DB25C0D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1E823677" w14:textId="210A89FC" w:rsidR="001901E2" w:rsidRDefault="001901E2" w:rsidP="001901E2">
      <w:pPr>
        <w:rPr>
          <w:sz w:val="22"/>
          <w:szCs w:val="22"/>
        </w:rPr>
      </w:pPr>
    </w:p>
    <w:p w14:paraId="2C5C575F" w14:textId="31B982F0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It is not important for people with disabilities to know basic anatomy and the correct terms.</w:t>
      </w:r>
    </w:p>
    <w:p w14:paraId="3037CBE4" w14:textId="7500885E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307C6A1F" w14:textId="63EA183C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26B0AFB5" w14:textId="3225C146" w:rsidR="001901E2" w:rsidRDefault="001901E2" w:rsidP="001901E2">
      <w:pPr>
        <w:rPr>
          <w:sz w:val="22"/>
          <w:szCs w:val="22"/>
        </w:rPr>
      </w:pPr>
    </w:p>
    <w:p w14:paraId="6D745DDD" w14:textId="466983AA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Consent can be withdrawn at any time.</w:t>
      </w:r>
    </w:p>
    <w:p w14:paraId="58ECEA5F" w14:textId="096A85CC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569B8786" w14:textId="2C01BDDA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59DD0C2A" w14:textId="6F9B1D43" w:rsidR="001901E2" w:rsidRDefault="001901E2" w:rsidP="001901E2">
      <w:pPr>
        <w:rPr>
          <w:sz w:val="22"/>
          <w:szCs w:val="22"/>
        </w:rPr>
      </w:pPr>
    </w:p>
    <w:p w14:paraId="2CBE86F5" w14:textId="41ADE4EC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I suspect a </w:t>
      </w:r>
      <w:proofErr w:type="gramStart"/>
      <w:r>
        <w:rPr>
          <w:sz w:val="22"/>
          <w:szCs w:val="22"/>
        </w:rPr>
        <w:t>person</w:t>
      </w:r>
      <w:proofErr w:type="gramEnd"/>
      <w:r>
        <w:rPr>
          <w:sz w:val="22"/>
          <w:szCs w:val="22"/>
        </w:rPr>
        <w:t xml:space="preserve"> I support is experiencing sexual violence, I should report this abuse either internally to my RPS/ADM or externally to the MAARC</w:t>
      </w:r>
      <w:r w:rsidR="009017EF">
        <w:rPr>
          <w:sz w:val="22"/>
          <w:szCs w:val="22"/>
        </w:rPr>
        <w:t>?</w:t>
      </w:r>
    </w:p>
    <w:p w14:paraId="4734190F" w14:textId="3756C494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16C032FE" w14:textId="463B789F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728F381C" w14:textId="199D4177" w:rsidR="009017EF" w:rsidRDefault="009017EF" w:rsidP="009017EF">
      <w:pPr>
        <w:rPr>
          <w:sz w:val="22"/>
          <w:szCs w:val="22"/>
        </w:rPr>
      </w:pPr>
    </w:p>
    <w:p w14:paraId="40E54002" w14:textId="553D1DF4" w:rsidR="009017EF" w:rsidRDefault="009017EF" w:rsidP="009017E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Bodily autonomy is the right for a person to govern what happens to their body without external influence or coercion.</w:t>
      </w:r>
    </w:p>
    <w:p w14:paraId="24B30E62" w14:textId="496CB0D8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091534DA" w14:textId="192FD91F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5BA9336E" w14:textId="7DDC1B70" w:rsidR="009017EF" w:rsidRDefault="009017EF" w:rsidP="009017EF">
      <w:pPr>
        <w:rPr>
          <w:sz w:val="22"/>
          <w:szCs w:val="22"/>
        </w:rPr>
      </w:pPr>
    </w:p>
    <w:p w14:paraId="00159712" w14:textId="2B87C40E" w:rsidR="009017EF" w:rsidRDefault="009017EF" w:rsidP="009017E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some reasons a victim might not report sexual violence?</w:t>
      </w:r>
    </w:p>
    <w:p w14:paraId="10477A16" w14:textId="7CDD6802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fears the abuser</w:t>
      </w:r>
    </w:p>
    <w:p w14:paraId="54EC0724" w14:textId="019B9811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is embarrassed</w:t>
      </w:r>
    </w:p>
    <w:p w14:paraId="49257F72" w14:textId="6AE54164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feels dependent on their abuser</w:t>
      </w:r>
    </w:p>
    <w:p w14:paraId="780A7B42" w14:textId="2520FE90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does not have the words or ability to communicate what happened</w:t>
      </w:r>
    </w:p>
    <w:p w14:paraId="2FB5B0E6" w14:textId="3941432D" w:rsidR="00100CAC" w:rsidRDefault="009017EF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above</w:t>
      </w:r>
    </w:p>
    <w:p w14:paraId="17BAD963" w14:textId="01635723" w:rsidR="00100CAC" w:rsidRDefault="00100CAC" w:rsidP="00100CAC">
      <w:pPr>
        <w:rPr>
          <w:sz w:val="22"/>
          <w:szCs w:val="22"/>
        </w:rPr>
      </w:pPr>
    </w:p>
    <w:p w14:paraId="5B128E63" w14:textId="5380D5AC" w:rsidR="00100CAC" w:rsidRDefault="00100CAC" w:rsidP="00100CA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a sign of an unhealthy relationship?</w:t>
      </w:r>
    </w:p>
    <w:p w14:paraId="10921542" w14:textId="2E959BE2" w:rsidR="00100CAC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Both partners have their own hobbies and interests</w:t>
      </w:r>
    </w:p>
    <w:p w14:paraId="3C89FEC6" w14:textId="26F1EABB" w:rsidR="00100CAC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One partner must constantly check in with the other partner when they are not together</w:t>
      </w:r>
    </w:p>
    <w:p w14:paraId="539B48F5" w14:textId="657262CD" w:rsidR="00100CAC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14:paraId="70455299" w14:textId="26F385C2" w:rsidR="00100CAC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and B</w:t>
      </w:r>
    </w:p>
    <w:p w14:paraId="675F1F7E" w14:textId="32C6F7A1" w:rsidR="00B657D2" w:rsidRDefault="00B657D2" w:rsidP="00B657D2">
      <w:pPr>
        <w:rPr>
          <w:sz w:val="22"/>
          <w:szCs w:val="22"/>
        </w:rPr>
      </w:pPr>
    </w:p>
    <w:p w14:paraId="1616A66B" w14:textId="7DFB22EB" w:rsidR="00B657D2" w:rsidRDefault="00B657D2" w:rsidP="00B657D2">
      <w:pPr>
        <w:rPr>
          <w:sz w:val="22"/>
          <w:szCs w:val="22"/>
        </w:rPr>
      </w:pPr>
    </w:p>
    <w:p w14:paraId="26779F96" w14:textId="56320E0A" w:rsidR="00B657D2" w:rsidRDefault="00B657D2" w:rsidP="00B657D2">
      <w:pPr>
        <w:rPr>
          <w:sz w:val="22"/>
          <w:szCs w:val="22"/>
        </w:rPr>
      </w:pPr>
    </w:p>
    <w:p w14:paraId="59517996" w14:textId="25B2552C" w:rsidR="00B657D2" w:rsidRDefault="00B657D2" w:rsidP="00B657D2">
      <w:pPr>
        <w:rPr>
          <w:sz w:val="22"/>
          <w:szCs w:val="22"/>
        </w:rPr>
      </w:pPr>
    </w:p>
    <w:p w14:paraId="457A3F1E" w14:textId="7DD43C55" w:rsidR="00B657D2" w:rsidRDefault="00B657D2" w:rsidP="00B657D2">
      <w:pPr>
        <w:rPr>
          <w:sz w:val="22"/>
          <w:szCs w:val="22"/>
        </w:rPr>
      </w:pPr>
    </w:p>
    <w:p w14:paraId="4D2D4FA8" w14:textId="77777777" w:rsidR="00B657D2" w:rsidRPr="00B657D2" w:rsidRDefault="00B657D2" w:rsidP="00B657D2">
      <w:pPr>
        <w:rPr>
          <w:sz w:val="22"/>
          <w:szCs w:val="22"/>
        </w:rPr>
      </w:pPr>
    </w:p>
    <w:sectPr w:rsidR="00B657D2" w:rsidRPr="00B657D2" w:rsidSect="00153A0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44EF" w14:textId="77777777" w:rsidR="00E55CE7" w:rsidRDefault="00E55CE7" w:rsidP="00B657D2">
      <w:r>
        <w:separator/>
      </w:r>
    </w:p>
  </w:endnote>
  <w:endnote w:type="continuationSeparator" w:id="0">
    <w:p w14:paraId="14CF8957" w14:textId="77777777" w:rsidR="00E55CE7" w:rsidRDefault="00E55CE7" w:rsidP="00B6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AC93" w14:textId="31B056A6" w:rsidR="00B657D2" w:rsidRDefault="00B657D2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B78E" w14:textId="77777777" w:rsidR="00E55CE7" w:rsidRDefault="00E55CE7" w:rsidP="00B657D2">
      <w:r>
        <w:separator/>
      </w:r>
    </w:p>
  </w:footnote>
  <w:footnote w:type="continuationSeparator" w:id="0">
    <w:p w14:paraId="359CC6DB" w14:textId="77777777" w:rsidR="00E55CE7" w:rsidRDefault="00E55CE7" w:rsidP="00B6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9C6"/>
    <w:multiLevelType w:val="hybridMultilevel"/>
    <w:tmpl w:val="2F961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3"/>
    <w:rsid w:val="00100CAC"/>
    <w:rsid w:val="00153A03"/>
    <w:rsid w:val="001901E2"/>
    <w:rsid w:val="009017EF"/>
    <w:rsid w:val="00B657D2"/>
    <w:rsid w:val="00E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BD28"/>
  <w15:chartTrackingRefBased/>
  <w15:docId w15:val="{F3A9F95D-1233-40A0-B50A-97253EF7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7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MCGH CEO</dc:creator>
  <cp:keywords/>
  <dc:description/>
  <cp:lastModifiedBy>MCGH CEO</cp:lastModifiedBy>
  <cp:revision>3</cp:revision>
  <cp:lastPrinted>2022-01-13T19:48:00Z</cp:lastPrinted>
  <dcterms:created xsi:type="dcterms:W3CDTF">2022-01-13T19:20:00Z</dcterms:created>
  <dcterms:modified xsi:type="dcterms:W3CDTF">2022-01-13T19:48:00Z</dcterms:modified>
</cp:coreProperties>
</file>